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CB8" w:rsidRDefault="00462904" w:rsidP="00462904">
      <w:pPr>
        <w:jc w:val="right"/>
      </w:pPr>
      <w:r>
        <w:t>No. II</w:t>
      </w:r>
    </w:p>
    <w:p w:rsidR="00D30A9C" w:rsidRDefault="00D30A9C" w:rsidP="00C65474">
      <w:pPr>
        <w:jc w:val="center"/>
      </w:pPr>
      <w:r>
        <w:t>ACTA DE AYUNTAMIENTO</w:t>
      </w:r>
    </w:p>
    <w:p w:rsidR="00D30A9C" w:rsidRDefault="00D30A9C" w:rsidP="004B2E6C">
      <w:pPr>
        <w:jc w:val="both"/>
      </w:pPr>
      <w:r>
        <w:t>En a</w:t>
      </w:r>
      <w:r w:rsidR="00A27F6B">
        <w:t>tengo, Jalisco siendo a las 10:30</w:t>
      </w:r>
      <w:r>
        <w:t xml:space="preserve"> horas del </w:t>
      </w:r>
      <w:r w:rsidR="00B000E9">
        <w:t>día</w:t>
      </w:r>
      <w:r w:rsidR="00A27F6B">
        <w:t xml:space="preserve"> MARTES 13</w:t>
      </w:r>
      <w:r>
        <w:t xml:space="preserve"> de octubre del 2015, en el salón de cabildo dentro de la presidencia municipal ubicada en hidalgo</w:t>
      </w:r>
      <w:r w:rsidR="00A27F6B">
        <w:t xml:space="preserve"> #</w:t>
      </w:r>
      <w:r>
        <w:t xml:space="preserve"> 4, se reunieron los CC regidores que integran este ayuntamiento c</w:t>
      </w:r>
      <w:r w:rsidR="00A27F6B">
        <w:t>on el fin de celebrar la SEGUNDA</w:t>
      </w:r>
      <w:r>
        <w:t xml:space="preserve"> sesión ordinaria de ayuntamiento, siendo esta presidida por el LIC. JOSE DE LA CRUZ GONZALEZ REGALADO en su carácter de presidente municipal periodo 2015-2018, la cual se realiza bajo la siguiente orden del </w:t>
      </w:r>
      <w:r w:rsidR="00B000E9">
        <w:t>día</w:t>
      </w:r>
      <w:r>
        <w:t>:</w:t>
      </w:r>
    </w:p>
    <w:p w:rsidR="00D30A9C" w:rsidRDefault="00D30A9C" w:rsidP="00D30A9C">
      <w:pPr>
        <w:pStyle w:val="Prrafodelista"/>
        <w:numPr>
          <w:ilvl w:val="0"/>
          <w:numId w:val="1"/>
        </w:numPr>
        <w:jc w:val="both"/>
      </w:pPr>
      <w:r>
        <w:t>Lista de asistencia</w:t>
      </w:r>
    </w:p>
    <w:p w:rsidR="00A27F6B" w:rsidRDefault="00D30A9C" w:rsidP="00C65474">
      <w:pPr>
        <w:pStyle w:val="Prrafodelista"/>
        <w:numPr>
          <w:ilvl w:val="0"/>
          <w:numId w:val="1"/>
        </w:numPr>
        <w:jc w:val="both"/>
      </w:pPr>
      <w:r>
        <w:t>Declaración de quórum legal</w:t>
      </w:r>
    </w:p>
    <w:p w:rsidR="00B1708E" w:rsidRDefault="00B1708E" w:rsidP="00C65474">
      <w:pPr>
        <w:pStyle w:val="Prrafodelista"/>
        <w:numPr>
          <w:ilvl w:val="0"/>
          <w:numId w:val="1"/>
        </w:numPr>
        <w:jc w:val="both"/>
      </w:pPr>
      <w:r>
        <w:t>Lectura, discusión y aprobación del acta de la sesión anterior (primera sesión ordinaria).</w:t>
      </w:r>
    </w:p>
    <w:p w:rsidR="00B1708E" w:rsidRDefault="00B1708E" w:rsidP="00C65474">
      <w:pPr>
        <w:pStyle w:val="Prrafodelista"/>
        <w:numPr>
          <w:ilvl w:val="0"/>
          <w:numId w:val="1"/>
        </w:numPr>
        <w:jc w:val="both"/>
      </w:pPr>
      <w:r>
        <w:t xml:space="preserve">Aprobación del orden del </w:t>
      </w:r>
      <w:r w:rsidR="006264C5">
        <w:t>día</w:t>
      </w:r>
      <w:r>
        <w:t>.</w:t>
      </w:r>
    </w:p>
    <w:p w:rsidR="00A27F6B" w:rsidRDefault="00A27F6B" w:rsidP="00A27F6B">
      <w:pPr>
        <w:pStyle w:val="Prrafodelista"/>
        <w:numPr>
          <w:ilvl w:val="0"/>
          <w:numId w:val="1"/>
        </w:numPr>
        <w:jc w:val="both"/>
      </w:pPr>
      <w:r w:rsidRPr="00A27F6B">
        <w:rPr>
          <w:b/>
        </w:rPr>
        <w:t>-</w:t>
      </w:r>
      <w:r>
        <w:t xml:space="preserve"> PROPUESTA DEL PRESIDENTE MUNICIPAL Para que se apruebe el convenio de colaboración  entre el municipio de atengo y la secretaria de desarrollo rural (SEDER).</w:t>
      </w:r>
    </w:p>
    <w:p w:rsidR="00A27F6B" w:rsidRDefault="00A27F6B" w:rsidP="00A27F6B">
      <w:pPr>
        <w:pStyle w:val="Prrafodelista"/>
        <w:numPr>
          <w:ilvl w:val="0"/>
          <w:numId w:val="1"/>
        </w:numPr>
        <w:jc w:val="both"/>
      </w:pPr>
      <w:r w:rsidRPr="00A27F6B">
        <w:rPr>
          <w:b/>
        </w:rPr>
        <w:t>-</w:t>
      </w:r>
      <w:r>
        <w:t xml:space="preserve"> PROPUESTA del presidente municipal para que se autorice la instalación de la comisión municipal de regularización y designación de secretario técnico  de la misma.</w:t>
      </w:r>
    </w:p>
    <w:p w:rsidR="00A27F6B" w:rsidRDefault="00A27F6B" w:rsidP="00A27F6B">
      <w:pPr>
        <w:pStyle w:val="Prrafodelista"/>
        <w:numPr>
          <w:ilvl w:val="0"/>
          <w:numId w:val="1"/>
        </w:numPr>
        <w:jc w:val="both"/>
      </w:pPr>
      <w:r w:rsidRPr="00A27F6B">
        <w:rPr>
          <w:b/>
        </w:rPr>
        <w:t>-</w:t>
      </w:r>
      <w:r>
        <w:t xml:space="preserve"> la C. MAYRA GARCIA DE DIOS solicita un permiso para abrir una tienda de venta de vinos y licores en embace cerrado, en la localidad de </w:t>
      </w:r>
      <w:proofErr w:type="spellStart"/>
      <w:r>
        <w:t>soyatlan</w:t>
      </w:r>
      <w:proofErr w:type="spellEnd"/>
      <w:r>
        <w:t xml:space="preserve"> del oro.</w:t>
      </w:r>
    </w:p>
    <w:p w:rsidR="00541CF5" w:rsidRDefault="006264C5" w:rsidP="00A27F6B">
      <w:pPr>
        <w:pStyle w:val="Prrafodelista"/>
        <w:numPr>
          <w:ilvl w:val="0"/>
          <w:numId w:val="1"/>
        </w:numPr>
        <w:jc w:val="both"/>
      </w:pPr>
      <w:r>
        <w:t xml:space="preserve">– PETICION del maestro: TOMAS QUEZADA GOMEZ, encargado de la dirección de la escuela primaria U-664  de </w:t>
      </w:r>
      <w:proofErr w:type="spellStart"/>
      <w:r>
        <w:t>soyatlan</w:t>
      </w:r>
      <w:proofErr w:type="spellEnd"/>
      <w:r>
        <w:t xml:space="preserve"> del oro jal. Para solicitar su apoyo con el pago de un maestro para cubrir un grupo.</w:t>
      </w:r>
    </w:p>
    <w:p w:rsidR="00A27F6B" w:rsidRDefault="00A27F6B" w:rsidP="00A27F6B">
      <w:pPr>
        <w:pStyle w:val="Prrafodelista"/>
        <w:numPr>
          <w:ilvl w:val="0"/>
          <w:numId w:val="1"/>
        </w:numPr>
        <w:jc w:val="both"/>
      </w:pPr>
      <w:r w:rsidRPr="00A27F6B">
        <w:rPr>
          <w:b/>
        </w:rPr>
        <w:t>-</w:t>
      </w:r>
      <w:r w:rsidR="00C65474">
        <w:t>PETICIÓN</w:t>
      </w:r>
      <w:r>
        <w:t xml:space="preserve"> del MAESTRO MIGUEL GIL DE LA CRUZ; encargado </w:t>
      </w:r>
      <w:proofErr w:type="gramStart"/>
      <w:r>
        <w:t>de la</w:t>
      </w:r>
      <w:proofErr w:type="gramEnd"/>
      <w:r>
        <w:t xml:space="preserve"> Dir. De la primaria U-663 de </w:t>
      </w:r>
      <w:proofErr w:type="spellStart"/>
      <w:r>
        <w:t>soyatlan</w:t>
      </w:r>
      <w:proofErr w:type="spellEnd"/>
      <w:r>
        <w:t xml:space="preserve"> del oro jal. Para solicitar su apoyo para  el pago de un maestro para cubrir un grupo.</w:t>
      </w:r>
    </w:p>
    <w:p w:rsidR="00A27F6B" w:rsidRDefault="00A27F6B" w:rsidP="00A27F6B">
      <w:pPr>
        <w:pStyle w:val="Prrafodelista"/>
        <w:numPr>
          <w:ilvl w:val="0"/>
          <w:numId w:val="1"/>
        </w:numPr>
        <w:jc w:val="both"/>
      </w:pPr>
      <w:r w:rsidRPr="00A27F6B">
        <w:rPr>
          <w:b/>
        </w:rPr>
        <w:t>-</w:t>
      </w:r>
      <w:r w:rsidR="00C65474">
        <w:t>PETICIÓN</w:t>
      </w:r>
      <w:r>
        <w:t xml:space="preserve"> de la MAESTRA MARTINA CURIEL MARTINEZ, Dir. Del jardín de niños, FELICITAS FREGOSO REGLA, para que se le apoye para el pago de una maestra para cubrir un grupo.</w:t>
      </w:r>
    </w:p>
    <w:p w:rsidR="00A27F6B" w:rsidRDefault="00A27F6B" w:rsidP="00A27F6B">
      <w:pPr>
        <w:pStyle w:val="Prrafodelista"/>
        <w:numPr>
          <w:ilvl w:val="0"/>
          <w:numId w:val="1"/>
        </w:numPr>
        <w:jc w:val="both"/>
      </w:pPr>
      <w:r w:rsidRPr="00A27F6B">
        <w:rPr>
          <w:b/>
        </w:rPr>
        <w:t>-</w:t>
      </w:r>
      <w:r w:rsidR="00C65474">
        <w:t>PETICIÓN</w:t>
      </w:r>
      <w:r>
        <w:t xml:space="preserve"> de la misión cultural No 25 “MIGUEL LEAL APOSTILLADO” solicitar el apoyo con 74 sacos de cemento y 111 varillas con una medida de 3/</w:t>
      </w:r>
      <w:r w:rsidR="00C65474">
        <w:t>8,</w:t>
      </w:r>
      <w:r>
        <w:t xml:space="preserve"> para la construcción de 74 estufas económicas para la comunidad de </w:t>
      </w:r>
      <w:proofErr w:type="spellStart"/>
      <w:r>
        <w:t>soyatlan</w:t>
      </w:r>
      <w:proofErr w:type="spellEnd"/>
      <w:r>
        <w:t xml:space="preserve"> del oro, jal.</w:t>
      </w:r>
    </w:p>
    <w:p w:rsidR="00A27F6B" w:rsidRDefault="00A27F6B" w:rsidP="00A27F6B">
      <w:pPr>
        <w:pStyle w:val="Prrafodelista"/>
        <w:numPr>
          <w:ilvl w:val="0"/>
          <w:numId w:val="1"/>
        </w:numPr>
        <w:jc w:val="both"/>
      </w:pPr>
      <w:r w:rsidRPr="00A27F6B">
        <w:rPr>
          <w:b/>
        </w:rPr>
        <w:t>-</w:t>
      </w:r>
      <w:r>
        <w:t xml:space="preserve"> </w:t>
      </w:r>
      <w:r w:rsidR="00C65474">
        <w:t>PETICIÓN</w:t>
      </w:r>
      <w:r>
        <w:t xml:space="preserve"> del DIR. DE PROTECCION CIVIL DEL MUNICIPIO DE ATENGO, IGNACIO ACOSTA GONZALEZ, para complementar su área de trabajo , ya que la administración pasada fue un área  muy abandonada y se requiere de mucha responsabilidad y mucho trabajo, por lo mismo el apoyo con la compra de los utensilios y herramientas necesarias. </w:t>
      </w:r>
    </w:p>
    <w:p w:rsidR="00A27F6B" w:rsidRDefault="00A27F6B" w:rsidP="00A27F6B">
      <w:pPr>
        <w:pStyle w:val="Prrafodelista"/>
        <w:numPr>
          <w:ilvl w:val="0"/>
          <w:numId w:val="1"/>
        </w:numPr>
        <w:jc w:val="both"/>
      </w:pPr>
      <w:r>
        <w:t>- PROPUESTA DEL PRESIDENTE MUNICIPAL, para que se apruebe el mantenimiento de la retroexcavadora JBC 214 E.</w:t>
      </w:r>
    </w:p>
    <w:p w:rsidR="00A27F6B" w:rsidRDefault="00A27F6B" w:rsidP="00A27F6B">
      <w:pPr>
        <w:pStyle w:val="Prrafodelista"/>
        <w:numPr>
          <w:ilvl w:val="0"/>
          <w:numId w:val="1"/>
        </w:numPr>
        <w:jc w:val="both"/>
      </w:pPr>
      <w:r>
        <w:t>- la DIR. De  obras públicas pide se autorice a las autoridades entrantes: PRESIDENTE MUNICIPAL, DIR. DE OBRAS PUBLICAS Y autoridades de las que se requiera su firma para las actas de ENTREGA-RECEPCION, ACTAS DE TERMINACION DE OBRAS, CEDULAS Y FICHAS DE LAS OBRAS (FONDO COMPLEMENTARIO PARA EL DESARROLLO REGIONAL 2015 FONDEREG.</w:t>
      </w:r>
      <w:r>
        <w:tab/>
      </w:r>
    </w:p>
    <w:p w:rsidR="00A27F6B" w:rsidRDefault="00A27F6B" w:rsidP="00A27F6B">
      <w:pPr>
        <w:pStyle w:val="Prrafodelista"/>
        <w:numPr>
          <w:ilvl w:val="0"/>
          <w:numId w:val="1"/>
        </w:numPr>
        <w:jc w:val="both"/>
      </w:pPr>
      <w:r>
        <w:t>-PETICION  de la escuela U-664 NIÑOS HEROES DE SOYATLAN DEL ORO, para la adquisición  de los instrumentos  que forman una banda de guerra tales como tambores  y cornetas. En total 12 tambores y 13 cornetas sumando un total de 25 instrumentos, que suman la cantidad de $18,750.00 pesos.</w:t>
      </w:r>
    </w:p>
    <w:p w:rsidR="00A27F6B" w:rsidRDefault="00A27F6B" w:rsidP="00A27F6B">
      <w:pPr>
        <w:pStyle w:val="Prrafodelista"/>
        <w:numPr>
          <w:ilvl w:val="0"/>
          <w:numId w:val="1"/>
        </w:numPr>
        <w:jc w:val="both"/>
      </w:pPr>
      <w:r>
        <w:t xml:space="preserve">- PETICION  de la supervisora  zona escolar 164, la MAESTRA </w:t>
      </w:r>
      <w:proofErr w:type="spellStart"/>
      <w:r>
        <w:t>Ma</w:t>
      </w:r>
      <w:proofErr w:type="spellEnd"/>
      <w:r>
        <w:t xml:space="preserve"> OLIVIA LANDEROS TORRES, para que se apoye</w:t>
      </w:r>
      <w:r w:rsidR="00C65474">
        <w:t xml:space="preserve"> con el pago </w:t>
      </w:r>
      <w:r>
        <w:t xml:space="preserve"> al C. J.ASCENCION SALOMON GARCIA, estudiante de la licenciatura en danza regional, quien apoya como maestro de danza regional a los alumnos de la escuela urbana 518 Manuel López cotilla de ATENGO JAL.</w:t>
      </w:r>
    </w:p>
    <w:p w:rsidR="00B1708E" w:rsidRDefault="00A27F6B" w:rsidP="00B1708E">
      <w:pPr>
        <w:pStyle w:val="Prrafodelista"/>
        <w:numPr>
          <w:ilvl w:val="0"/>
          <w:numId w:val="1"/>
        </w:numPr>
        <w:jc w:val="both"/>
      </w:pPr>
      <w:r>
        <w:t>- EL C. JUAN JOSE ACOSTA GONZALEZ  solicita un permiso para abrir una tienda de venta de vinos y licores en embace cerrado, en la CABECERA MUNICIPAL DE ATENGO JAL.   En la calle Jalisco.</w:t>
      </w:r>
    </w:p>
    <w:p w:rsidR="00B1708E" w:rsidRDefault="00B1708E" w:rsidP="00C65474">
      <w:pPr>
        <w:pStyle w:val="Prrafodelista"/>
        <w:numPr>
          <w:ilvl w:val="0"/>
          <w:numId w:val="1"/>
        </w:numPr>
        <w:jc w:val="both"/>
      </w:pPr>
      <w:r>
        <w:t xml:space="preserve">PETICION por la maestra </w:t>
      </w:r>
      <w:r w:rsidR="004D0C1A">
        <w:t>Sonia</w:t>
      </w:r>
      <w:r>
        <w:t xml:space="preserve"> Elizabeth guerra contreras, para que se le siga a poyando con el recurso económico durante la administración 2015-2018, con el pago quincenal de $</w:t>
      </w:r>
      <w:proofErr w:type="gramStart"/>
      <w:r>
        <w:t>2,500.00 ,</w:t>
      </w:r>
      <w:proofErr w:type="gramEnd"/>
      <w:r>
        <w:t xml:space="preserve"> incluidas las vacaciones de navidad y semana santa; ya que desempeña como maestra en la ESCUELA MANUEL AVILA CAMACHO, en la comunidad de la YERBABUENA, MPIO DE ATENGO JALISCO.</w:t>
      </w:r>
    </w:p>
    <w:p w:rsidR="00B1708E" w:rsidRDefault="00B1708E" w:rsidP="00B1708E">
      <w:pPr>
        <w:pStyle w:val="Prrafodelista"/>
        <w:jc w:val="both"/>
      </w:pPr>
    </w:p>
    <w:p w:rsidR="00C73BE9" w:rsidRDefault="00C73BE9" w:rsidP="00B1708E">
      <w:pPr>
        <w:pStyle w:val="Prrafodelista"/>
        <w:jc w:val="both"/>
      </w:pPr>
    </w:p>
    <w:p w:rsidR="00C65474" w:rsidRDefault="00D30A9C" w:rsidP="00541CF5">
      <w:pPr>
        <w:pStyle w:val="Prrafodelista"/>
        <w:numPr>
          <w:ilvl w:val="0"/>
          <w:numId w:val="1"/>
        </w:numPr>
        <w:jc w:val="both"/>
      </w:pPr>
      <w:r>
        <w:lastRenderedPageBreak/>
        <w:t>Asuntos varios</w:t>
      </w:r>
    </w:p>
    <w:p w:rsidR="00541CF5" w:rsidRDefault="00541CF5" w:rsidP="00541CF5">
      <w:pPr>
        <w:pStyle w:val="Prrafodelista"/>
      </w:pPr>
    </w:p>
    <w:p w:rsidR="00541CF5" w:rsidRDefault="00541CF5" w:rsidP="00541CF5">
      <w:pPr>
        <w:pStyle w:val="Prrafodelista"/>
        <w:numPr>
          <w:ilvl w:val="0"/>
          <w:numId w:val="1"/>
        </w:numPr>
        <w:jc w:val="both"/>
      </w:pPr>
      <w:r>
        <w:t>CLAUSURA DE LA SESION.</w:t>
      </w:r>
    </w:p>
    <w:p w:rsidR="00D30A9C" w:rsidRDefault="00D30A9C" w:rsidP="00D30A9C">
      <w:pPr>
        <w:jc w:val="both"/>
      </w:pPr>
      <w:r>
        <w:t xml:space="preserve">Una vez dado a conocer el orden del </w:t>
      </w:r>
      <w:r w:rsidR="00B000E9">
        <w:t>día</w:t>
      </w:r>
      <w:r>
        <w:t xml:space="preserve"> se procede al desahogo de los puntos de los mismos</w:t>
      </w:r>
    </w:p>
    <w:p w:rsidR="00D30A9C" w:rsidRDefault="00886EF0" w:rsidP="00D30A9C">
      <w:pPr>
        <w:jc w:val="both"/>
      </w:pPr>
      <w:r w:rsidRPr="00B1708E">
        <w:rPr>
          <w:b/>
        </w:rPr>
        <w:t>UNO</w:t>
      </w:r>
      <w:r>
        <w:t>.- En esta sesión hubo la asistencia de los regidores:</w:t>
      </w:r>
    </w:p>
    <w:p w:rsidR="00886EF0" w:rsidRDefault="00886EF0" w:rsidP="00886EF0">
      <w:pPr>
        <w:pStyle w:val="Prrafodelista"/>
        <w:numPr>
          <w:ilvl w:val="0"/>
          <w:numId w:val="2"/>
        </w:numPr>
        <w:jc w:val="both"/>
      </w:pPr>
      <w:r>
        <w:t xml:space="preserve">Lic. </w:t>
      </w:r>
      <w:r w:rsidR="00B000E9">
        <w:t>José</w:t>
      </w:r>
      <w:r>
        <w:t xml:space="preserve"> de la cruz </w:t>
      </w:r>
      <w:r w:rsidR="00B000E9">
        <w:t>González</w:t>
      </w:r>
      <w:r>
        <w:t xml:space="preserve"> regalado</w:t>
      </w:r>
    </w:p>
    <w:p w:rsidR="00886EF0" w:rsidRDefault="00886EF0" w:rsidP="00886EF0">
      <w:pPr>
        <w:pStyle w:val="Prrafodelista"/>
        <w:numPr>
          <w:ilvl w:val="0"/>
          <w:numId w:val="2"/>
        </w:numPr>
        <w:jc w:val="both"/>
      </w:pPr>
      <w:r>
        <w:t xml:space="preserve">C. valentina </w:t>
      </w:r>
      <w:r w:rsidR="00B000E9">
        <w:t>rúelas</w:t>
      </w:r>
      <w:r>
        <w:t xml:space="preserve"> </w:t>
      </w:r>
      <w:r w:rsidR="00B000E9">
        <w:t>Vázquez</w:t>
      </w:r>
    </w:p>
    <w:p w:rsidR="00886EF0" w:rsidRDefault="00886EF0" w:rsidP="00886EF0">
      <w:pPr>
        <w:pStyle w:val="Prrafodelista"/>
        <w:numPr>
          <w:ilvl w:val="0"/>
          <w:numId w:val="2"/>
        </w:numPr>
        <w:jc w:val="both"/>
      </w:pPr>
      <w:r>
        <w:t xml:space="preserve">C. Samuel </w:t>
      </w:r>
      <w:r w:rsidR="00C65474">
        <w:t>Lepe</w:t>
      </w:r>
      <w:r>
        <w:t xml:space="preserve"> Aguilar</w:t>
      </w:r>
    </w:p>
    <w:p w:rsidR="00886EF0" w:rsidRDefault="00886EF0" w:rsidP="00886EF0">
      <w:pPr>
        <w:pStyle w:val="Prrafodelista"/>
        <w:numPr>
          <w:ilvl w:val="0"/>
          <w:numId w:val="2"/>
        </w:numPr>
        <w:jc w:val="both"/>
      </w:pPr>
      <w:r>
        <w:t xml:space="preserve">C. rosa </w:t>
      </w:r>
      <w:r w:rsidR="00B000E9">
        <w:t>sostenes</w:t>
      </w:r>
      <w:r>
        <w:t xml:space="preserve"> </w:t>
      </w:r>
      <w:proofErr w:type="spellStart"/>
      <w:r w:rsidR="00C65474">
        <w:t>Arizon</w:t>
      </w:r>
      <w:proofErr w:type="spellEnd"/>
    </w:p>
    <w:p w:rsidR="00886EF0" w:rsidRDefault="00E40567" w:rsidP="00886EF0">
      <w:pPr>
        <w:pStyle w:val="Prrafodelista"/>
        <w:numPr>
          <w:ilvl w:val="0"/>
          <w:numId w:val="2"/>
        </w:numPr>
        <w:jc w:val="both"/>
      </w:pPr>
      <w:r>
        <w:t>TEC</w:t>
      </w:r>
      <w:r w:rsidR="00886EF0">
        <w:t>. Misael olmos topete</w:t>
      </w:r>
    </w:p>
    <w:p w:rsidR="00886EF0" w:rsidRDefault="00886EF0" w:rsidP="00886EF0">
      <w:pPr>
        <w:pStyle w:val="Prrafodelista"/>
        <w:numPr>
          <w:ilvl w:val="0"/>
          <w:numId w:val="2"/>
        </w:numPr>
        <w:jc w:val="both"/>
      </w:pPr>
      <w:r>
        <w:t xml:space="preserve">Lic. Laura miranda </w:t>
      </w:r>
      <w:r w:rsidR="00C65474">
        <w:t>Ascencio</w:t>
      </w:r>
    </w:p>
    <w:p w:rsidR="00886EF0" w:rsidRDefault="00886EF0" w:rsidP="00886EF0">
      <w:pPr>
        <w:pStyle w:val="Prrafodelista"/>
        <w:numPr>
          <w:ilvl w:val="0"/>
          <w:numId w:val="2"/>
        </w:numPr>
        <w:jc w:val="both"/>
      </w:pPr>
      <w:r>
        <w:t xml:space="preserve">Lic. Felipe </w:t>
      </w:r>
      <w:r w:rsidR="00B000E9">
        <w:t>Arana</w:t>
      </w:r>
      <w:r>
        <w:t xml:space="preserve"> </w:t>
      </w:r>
      <w:r w:rsidR="00C65474">
        <w:t>Landeros</w:t>
      </w:r>
    </w:p>
    <w:p w:rsidR="00886EF0" w:rsidRDefault="00886EF0" w:rsidP="00886EF0">
      <w:pPr>
        <w:pStyle w:val="Prrafodelista"/>
        <w:numPr>
          <w:ilvl w:val="0"/>
          <w:numId w:val="2"/>
        </w:numPr>
        <w:jc w:val="both"/>
      </w:pPr>
      <w:r>
        <w:t xml:space="preserve">C. </w:t>
      </w:r>
      <w:r w:rsidR="00B000E9">
        <w:t>Pedro</w:t>
      </w:r>
      <w:r>
        <w:t xml:space="preserve"> </w:t>
      </w:r>
      <w:r w:rsidR="00B000E9">
        <w:t>González</w:t>
      </w:r>
      <w:r>
        <w:t xml:space="preserve"> virgen</w:t>
      </w:r>
    </w:p>
    <w:p w:rsidR="00886EF0" w:rsidRDefault="00886EF0" w:rsidP="00886EF0">
      <w:pPr>
        <w:pStyle w:val="Prrafodelista"/>
        <w:numPr>
          <w:ilvl w:val="0"/>
          <w:numId w:val="2"/>
        </w:numPr>
        <w:jc w:val="both"/>
      </w:pPr>
      <w:r>
        <w:t xml:space="preserve">Lic. </w:t>
      </w:r>
      <w:r w:rsidR="00B000E9">
        <w:t>José</w:t>
      </w:r>
      <w:r>
        <w:t xml:space="preserve"> Alfredo </w:t>
      </w:r>
      <w:r w:rsidR="00B000E9">
        <w:t>Sánchez</w:t>
      </w:r>
      <w:r>
        <w:t xml:space="preserve"> dueñas</w:t>
      </w:r>
    </w:p>
    <w:p w:rsidR="00886EF0" w:rsidRDefault="00886EF0" w:rsidP="00886EF0">
      <w:pPr>
        <w:pStyle w:val="Prrafodelista"/>
        <w:numPr>
          <w:ilvl w:val="0"/>
          <w:numId w:val="2"/>
        </w:numPr>
        <w:jc w:val="both"/>
      </w:pPr>
      <w:r>
        <w:t xml:space="preserve">Mtra. Adelina </w:t>
      </w:r>
      <w:r w:rsidR="00B000E9">
        <w:t>cárdenas</w:t>
      </w:r>
      <w:r>
        <w:t xml:space="preserve"> </w:t>
      </w:r>
      <w:r w:rsidR="00B000E9">
        <w:t>Gómez</w:t>
      </w:r>
    </w:p>
    <w:p w:rsidR="00886EF0" w:rsidRDefault="00C65474" w:rsidP="00886EF0">
      <w:pPr>
        <w:pStyle w:val="Prrafodelista"/>
        <w:numPr>
          <w:ilvl w:val="0"/>
          <w:numId w:val="2"/>
        </w:numPr>
        <w:jc w:val="both"/>
      </w:pPr>
      <w:r>
        <w:t>J.</w:t>
      </w:r>
      <w:r w:rsidR="00B73849">
        <w:t xml:space="preserve"> </w:t>
      </w:r>
      <w:r>
        <w:t>Jesús</w:t>
      </w:r>
      <w:r w:rsidR="00886EF0">
        <w:t xml:space="preserve"> </w:t>
      </w:r>
      <w:r w:rsidR="00B000E9">
        <w:t>Sánchez</w:t>
      </w:r>
      <w:r w:rsidR="00886EF0">
        <w:t xml:space="preserve"> </w:t>
      </w:r>
      <w:proofErr w:type="spellStart"/>
      <w:r w:rsidR="00B000E9">
        <w:t>Sánchez</w:t>
      </w:r>
      <w:proofErr w:type="spellEnd"/>
    </w:p>
    <w:p w:rsidR="00886EF0" w:rsidRDefault="00886EF0" w:rsidP="00886EF0">
      <w:pPr>
        <w:jc w:val="both"/>
      </w:pPr>
      <w:r w:rsidRPr="00B1708E">
        <w:rPr>
          <w:b/>
        </w:rPr>
        <w:t>DOS</w:t>
      </w:r>
      <w:r>
        <w:t xml:space="preserve">.-Dado lo anterior se desprende la existencia del quórum legal con la asistencia de todos los regidores, por lo que el presidente municipal  el LIC. </w:t>
      </w:r>
      <w:r w:rsidR="00B000E9">
        <w:t>José</w:t>
      </w:r>
      <w:r>
        <w:t xml:space="preserve"> de la Cruz </w:t>
      </w:r>
      <w:r w:rsidR="00B000E9">
        <w:t>González</w:t>
      </w:r>
      <w:r>
        <w:t xml:space="preserve"> Regalado declaró instalada legalmente la sesión; siendo validos todos los acuerdos que en ella se toman.</w:t>
      </w:r>
    </w:p>
    <w:p w:rsidR="00886EF0" w:rsidRDefault="00886EF0" w:rsidP="00886EF0">
      <w:pPr>
        <w:jc w:val="both"/>
      </w:pPr>
      <w:r w:rsidRPr="00FC5B11">
        <w:rPr>
          <w:b/>
        </w:rPr>
        <w:t>TRES.-</w:t>
      </w:r>
      <w:r>
        <w:t xml:space="preserve"> </w:t>
      </w:r>
      <w:r w:rsidR="00B1708E">
        <w:t>en el desahogo de este punto, el secretario general procede a dar lectura al acta correspondiente a la PRIMERA SESION O</w:t>
      </w:r>
      <w:r w:rsidR="006264C5">
        <w:t xml:space="preserve">RDINARIA. En este momento se </w:t>
      </w:r>
      <w:r w:rsidR="00B1708E">
        <w:t>propone la omisión de la lectura por no considerarse necesario.</w:t>
      </w:r>
    </w:p>
    <w:p w:rsidR="00FC5B11" w:rsidRPr="00FC5B11" w:rsidRDefault="00FC5B11" w:rsidP="00886EF0">
      <w:pPr>
        <w:jc w:val="both"/>
      </w:pPr>
      <w:r>
        <w:rPr>
          <w:b/>
        </w:rPr>
        <w:t xml:space="preserve">CUATRO.- </w:t>
      </w:r>
      <w:r>
        <w:t xml:space="preserve">una vez dado a conocer el orden del </w:t>
      </w:r>
      <w:r w:rsidR="00B73849">
        <w:t>día</w:t>
      </w:r>
      <w:r>
        <w:t xml:space="preserve"> ante la asamblea de ayuntamiento, se somete a votación </w:t>
      </w:r>
      <w:r w:rsidR="00FB4EE6">
        <w:t>resultando,</w:t>
      </w:r>
      <w:r>
        <w:t xml:space="preserve"> </w:t>
      </w:r>
      <w:r w:rsidRPr="00FB4EE6">
        <w:rPr>
          <w:b/>
        </w:rPr>
        <w:t>APROBADO POR UNANIMIDAD DE LOS PRESENTES (11/11).</w:t>
      </w:r>
    </w:p>
    <w:p w:rsidR="00DF7B26" w:rsidRDefault="00FC5B11" w:rsidP="00886EF0">
      <w:pPr>
        <w:jc w:val="both"/>
      </w:pPr>
      <w:r w:rsidRPr="00FC5B11">
        <w:rPr>
          <w:b/>
        </w:rPr>
        <w:t>CINCO</w:t>
      </w:r>
      <w:r w:rsidR="00886EF0">
        <w:t>.-</w:t>
      </w:r>
      <w:r w:rsidR="002624A1">
        <w:t>propuesta del presidente municipal a fin de que se apruebe el convenio de colaboración entre el municipio de atengo</w:t>
      </w:r>
      <w:r w:rsidR="00425B78">
        <w:t>, jal.</w:t>
      </w:r>
      <w:r w:rsidR="002624A1">
        <w:t xml:space="preserve"> </w:t>
      </w:r>
      <w:r w:rsidR="00425B78">
        <w:t>Y la Secretaria de Desarrollo R</w:t>
      </w:r>
      <w:r w:rsidR="002624A1">
        <w:t>ural (SEDER).</w:t>
      </w:r>
      <w:r w:rsidR="00E40567">
        <w:t xml:space="preserve"> Quien en lo sucesivo firmara el convenio EL PRESIDENTE MUNICIPAL: LIC. JOSE DE LA</w:t>
      </w:r>
      <w:r w:rsidR="00B73849">
        <w:t xml:space="preserve"> </w:t>
      </w:r>
      <w:r w:rsidR="00E40567">
        <w:t xml:space="preserve">CRUZ GONZALEZ REGALADO, SECRETARIO GENERAL: LIC. TOMAS QUEZADA URIBE, </w:t>
      </w:r>
      <w:r w:rsidR="00B73849">
        <w:t>SÍNDICO</w:t>
      </w:r>
      <w:r w:rsidR="00E40567">
        <w:t xml:space="preserve"> MUNICIPAL: LIC. FELIPE ARANA LANDEROS.</w:t>
      </w:r>
    </w:p>
    <w:p w:rsidR="002624A1" w:rsidRPr="0084479D" w:rsidRDefault="002624A1" w:rsidP="00FB4EE6">
      <w:pPr>
        <w:pStyle w:val="Prrafodelista"/>
        <w:numPr>
          <w:ilvl w:val="0"/>
          <w:numId w:val="3"/>
        </w:numPr>
        <w:jc w:val="both"/>
        <w:rPr>
          <w:b/>
        </w:rPr>
      </w:pPr>
      <w:r w:rsidRPr="0084479D">
        <w:rPr>
          <w:b/>
        </w:rPr>
        <w:t>Una vez discutido el presente punto, se somete a votación resultando APROBADO</w:t>
      </w:r>
      <w:r w:rsidR="00490A3E" w:rsidRPr="0084479D">
        <w:rPr>
          <w:b/>
        </w:rPr>
        <w:t xml:space="preserve"> POR UNANIMIDAD DE LOS REGIDORES PRESENTES (11/11).</w:t>
      </w:r>
    </w:p>
    <w:p w:rsidR="00DF7B26" w:rsidRDefault="00490A3E" w:rsidP="00886EF0">
      <w:pPr>
        <w:jc w:val="both"/>
      </w:pPr>
      <w:r w:rsidRPr="00AA411A">
        <w:rPr>
          <w:b/>
        </w:rPr>
        <w:t>SEIS.-</w:t>
      </w:r>
      <w:r>
        <w:t xml:space="preserve"> PROPUESTA del presidente municipal a fin de que se autorice  la instalación de la comisión municipal de regularización y designación de</w:t>
      </w:r>
      <w:r w:rsidR="00425B78">
        <w:t xml:space="preserve"> secretario técnico de la misma, de acuerdo a lo señalado en los artículos 5, 9 y 10 de la “ley para la regularización y titulación de predios urbanos en el estado de Jalisco”, promulgada ´por el H congreso del estado de Jalisco a </w:t>
      </w:r>
      <w:r w:rsidR="00B73849">
        <w:t>través</w:t>
      </w:r>
      <w:r w:rsidR="00425B78">
        <w:t xml:space="preserve"> del decreto No. 24,</w:t>
      </w:r>
      <w:r w:rsidR="00FB4EE6">
        <w:t xml:space="preserve">985/LX/14  el </w:t>
      </w:r>
      <w:r w:rsidR="00B73849">
        <w:t>día</w:t>
      </w:r>
      <w:r w:rsidR="00FB4EE6">
        <w:t xml:space="preserve"> 11 de septiembre de 2014 y publicada por el C. MTRO. JORGE ARISTOTELES SANDOVAL DIAZ, GOBERNADOR  CONSTITUCIONAL DEL ESTADO DE JALISCO en el periodo oficial el estado de Jalisco, el </w:t>
      </w:r>
      <w:r w:rsidR="00B73849">
        <w:t>día</w:t>
      </w:r>
      <w:r w:rsidR="00FB4EE6">
        <w:t xml:space="preserve"> 09 de octubre del mismo año</w:t>
      </w:r>
      <w:r w:rsidR="00E40567">
        <w:t>.</w:t>
      </w:r>
    </w:p>
    <w:p w:rsidR="00104931" w:rsidRDefault="00B73849" w:rsidP="00886EF0">
      <w:pPr>
        <w:jc w:val="both"/>
      </w:pPr>
      <w:r>
        <w:t>SE PROPUSO</w:t>
      </w:r>
      <w:r w:rsidR="00425B78">
        <w:t xml:space="preserve"> COMO SECRETARIO TECNICO DE LA COMISIO</w:t>
      </w:r>
      <w:r w:rsidR="00E40567">
        <w:t>N</w:t>
      </w:r>
      <w:r w:rsidR="00425B78">
        <w:t xml:space="preserve"> MUNICIPAL DE REGULARIZACION</w:t>
      </w:r>
      <w:r w:rsidR="00FB4EE6">
        <w:t xml:space="preserve"> DE PREDIOS URBANOS AL ING. MIGUEL ANGEL MARTINEZ RAMOS</w:t>
      </w:r>
      <w:r w:rsidR="0071207F">
        <w:t>.</w:t>
      </w:r>
    </w:p>
    <w:p w:rsidR="00C73BE9" w:rsidRPr="00C73BE9" w:rsidRDefault="00490A3E" w:rsidP="00886EF0">
      <w:pPr>
        <w:pStyle w:val="Prrafodelista"/>
        <w:numPr>
          <w:ilvl w:val="0"/>
          <w:numId w:val="3"/>
        </w:numPr>
        <w:jc w:val="both"/>
        <w:rPr>
          <w:b/>
        </w:rPr>
      </w:pPr>
      <w:r w:rsidRPr="00B73849">
        <w:rPr>
          <w:b/>
        </w:rPr>
        <w:t>Una vez discutido el presente punto, se somete a votación re</w:t>
      </w:r>
      <w:r w:rsidR="00E40567" w:rsidRPr="00B73849">
        <w:rPr>
          <w:b/>
        </w:rPr>
        <w:t xml:space="preserve">sultando APROBADO </w:t>
      </w:r>
      <w:r w:rsidR="00104931" w:rsidRPr="00B73849">
        <w:rPr>
          <w:b/>
        </w:rPr>
        <w:t>POR UNANIMIDAD (11/11).</w:t>
      </w:r>
    </w:p>
    <w:p w:rsidR="00352EBF" w:rsidRDefault="00AA411A" w:rsidP="00886EF0">
      <w:pPr>
        <w:jc w:val="both"/>
      </w:pPr>
      <w:r w:rsidRPr="00AA411A">
        <w:rPr>
          <w:b/>
        </w:rPr>
        <w:t>SIETE.-</w:t>
      </w:r>
      <w:r w:rsidR="00490A3E">
        <w:t xml:space="preserve">La C. MAYRA GARCIA DE DIOS, </w:t>
      </w:r>
      <w:r w:rsidR="006939AD">
        <w:t xml:space="preserve"> </w:t>
      </w:r>
      <w:r w:rsidR="00490A3E">
        <w:t>solicita</w:t>
      </w:r>
      <w:r w:rsidR="006939AD">
        <w:t>n</w:t>
      </w:r>
      <w:r w:rsidR="00490A3E">
        <w:t xml:space="preserve"> un permiso para abrir una tienda de venta de vinos y licores en embace cerrado, en la localidad de SOYATLAN DEL </w:t>
      </w:r>
      <w:r>
        <w:t>ORO,</w:t>
      </w:r>
      <w:r w:rsidR="00490A3E">
        <w:t xml:space="preserve"> MUNICIPIO DE ATENGO JALISCO.</w:t>
      </w:r>
    </w:p>
    <w:p w:rsidR="006939AD" w:rsidRDefault="006939AD" w:rsidP="00886EF0">
      <w:pPr>
        <w:jc w:val="both"/>
      </w:pPr>
      <w:r>
        <w:t xml:space="preserve"> SE PROPONE LOS SIGUIENTE:</w:t>
      </w:r>
    </w:p>
    <w:p w:rsidR="005D511A" w:rsidRDefault="00717E72" w:rsidP="00717E72">
      <w:pPr>
        <w:pStyle w:val="Prrafodelista"/>
        <w:numPr>
          <w:ilvl w:val="0"/>
          <w:numId w:val="3"/>
        </w:numPr>
        <w:jc w:val="both"/>
      </w:pPr>
      <w:r>
        <w:t>EL H. AYUNTAMIENTO</w:t>
      </w:r>
      <w:r w:rsidR="006939AD">
        <w:t xml:space="preserve"> PROPONE</w:t>
      </w:r>
      <w:r>
        <w:t xml:space="preserve"> SE PONGA EN MARCHA LA COMISION DE INSPECCION Y VIGILANCIA</w:t>
      </w:r>
      <w:r w:rsidR="006939AD">
        <w:t xml:space="preserve"> EN COORDINACION </w:t>
      </w:r>
      <w:r w:rsidR="0024258F">
        <w:t xml:space="preserve"> DE PROTECCION CIVIL PARA DICTAMINAR SI ESTA CUMPL</w:t>
      </w:r>
      <w:r w:rsidR="006939AD">
        <w:t>E CON LOS REQUISITOS NECESARIOS  PARA AUTORIZAR EL PERMISO O LICENCIA.</w:t>
      </w:r>
      <w:r w:rsidR="00B73849">
        <w:t xml:space="preserve"> QUE SE ESTABLECEN EN EL ARTICULO 27  DEL REGLAMENTO DE GIROS RESTRINGIDOS SOBRE VENTAS </w:t>
      </w:r>
      <w:r w:rsidR="00534269">
        <w:t>Y CONSUMO DE BEBIDAS ALCOHOLICAS, DEL MUNICIPIO DE ATENGO JAL.</w:t>
      </w:r>
    </w:p>
    <w:p w:rsidR="0024258F" w:rsidRDefault="0024258F" w:rsidP="00717E72">
      <w:pPr>
        <w:pStyle w:val="Prrafodelista"/>
        <w:numPr>
          <w:ilvl w:val="0"/>
          <w:numId w:val="3"/>
        </w:numPr>
        <w:jc w:val="both"/>
      </w:pPr>
      <w:r>
        <w:lastRenderedPageBreak/>
        <w:t xml:space="preserve">EL TEC. MISAEL OLMOS </w:t>
      </w:r>
      <w:r w:rsidR="00B73849">
        <w:t>TOPETE,</w:t>
      </w:r>
      <w:r>
        <w:t xml:space="preserve"> PROPONE SE PUBLIQUE A LOS NEGOCIOS DE BEBIDAS DE VENTA DE LICORES Y VINO SOBRE LOS REQUISITOS NECESARIOS PARA SU RENOVACION.</w:t>
      </w:r>
    </w:p>
    <w:p w:rsidR="0084479D" w:rsidRPr="0084479D" w:rsidRDefault="0084479D" w:rsidP="0084479D">
      <w:pPr>
        <w:ind w:left="360"/>
        <w:jc w:val="both"/>
        <w:rPr>
          <w:b/>
        </w:rPr>
      </w:pPr>
      <w:r w:rsidRPr="0084479D">
        <w:rPr>
          <w:b/>
        </w:rPr>
        <w:t>UNA VEZ DISCUTIDO ESETE PUNTO SE SOMETE A VOTACION LLEGANDO AL ACUERDO QUE SI CUMPLE CON LOS REQUISITOS CORRESPONDIENTES ANTE LA COMISION DE INSPECCION Y VIGILANCIA ASI COMO PROTECCION CIVIL SI SE EXPEDIRA DICHA LICENCIA.</w:t>
      </w:r>
    </w:p>
    <w:p w:rsidR="00443042" w:rsidRDefault="004D0C1A" w:rsidP="00886EF0">
      <w:pPr>
        <w:jc w:val="both"/>
        <w:rPr>
          <w:b/>
        </w:rPr>
      </w:pPr>
      <w:r>
        <w:rPr>
          <w:b/>
        </w:rPr>
        <w:t>OCHO</w:t>
      </w:r>
      <w:r w:rsidR="00534269">
        <w:rPr>
          <w:b/>
        </w:rPr>
        <w:t>: SE DEROGA</w:t>
      </w:r>
    </w:p>
    <w:p w:rsidR="00AA411A" w:rsidRDefault="00443042" w:rsidP="00886EF0">
      <w:pPr>
        <w:jc w:val="both"/>
      </w:pPr>
      <w:r>
        <w:rPr>
          <w:b/>
        </w:rPr>
        <w:t>NUEVE</w:t>
      </w:r>
      <w:r w:rsidR="00AA411A">
        <w:t>.-</w:t>
      </w:r>
      <w:r w:rsidR="005D511A">
        <w:t xml:space="preserve">  Petición</w:t>
      </w:r>
      <w:r w:rsidR="00AA411A">
        <w:t xml:space="preserve"> del maestro MIGUEL GIL DE LA </w:t>
      </w:r>
      <w:r w:rsidR="00B73849">
        <w:t>CRUZ,</w:t>
      </w:r>
      <w:r w:rsidR="00AA411A">
        <w:t xml:space="preserve"> encargado de la dirección de la primaria </w:t>
      </w:r>
      <w:r w:rsidR="005D511A">
        <w:t xml:space="preserve">U-663  de </w:t>
      </w:r>
      <w:proofErr w:type="spellStart"/>
      <w:r w:rsidR="005D511A">
        <w:t>soya</w:t>
      </w:r>
      <w:r w:rsidR="003E7284">
        <w:t>tlan</w:t>
      </w:r>
      <w:proofErr w:type="spellEnd"/>
      <w:r w:rsidR="003E7284">
        <w:t xml:space="preserve"> del oro jal. SOLICITA </w:t>
      </w:r>
      <w:r w:rsidR="005D511A">
        <w:t xml:space="preserve"> su apoyo para el pago de un maestro para cubrir un grupo, se propone p</w:t>
      </w:r>
      <w:r w:rsidR="00FB4EE6">
        <w:t>ara cubrir el grupo</w:t>
      </w:r>
      <w:r w:rsidR="005D511A">
        <w:t xml:space="preserve"> al profesor PEDRO DANIEL PADILLA LEPE</w:t>
      </w:r>
      <w:r w:rsidR="001C1054">
        <w:t xml:space="preserve">, quien cumple con el </w:t>
      </w:r>
      <w:r w:rsidR="00FB4EE6">
        <w:t>perfil</w:t>
      </w:r>
      <w:r w:rsidR="001C1054">
        <w:t xml:space="preserve"> necesa</w:t>
      </w:r>
      <w:r w:rsidR="003E7284">
        <w:t>rio para desempeño.</w:t>
      </w:r>
    </w:p>
    <w:p w:rsidR="001C1054" w:rsidRPr="0084479D" w:rsidRDefault="001C1054" w:rsidP="00FB4EE6">
      <w:pPr>
        <w:pStyle w:val="Prrafodelista"/>
        <w:numPr>
          <w:ilvl w:val="0"/>
          <w:numId w:val="3"/>
        </w:numPr>
        <w:jc w:val="both"/>
        <w:rPr>
          <w:b/>
        </w:rPr>
      </w:pPr>
      <w:r w:rsidRPr="0084479D">
        <w:rPr>
          <w:b/>
        </w:rPr>
        <w:t xml:space="preserve">Una vez </w:t>
      </w:r>
      <w:r w:rsidR="00FB4EE6" w:rsidRPr="0084479D">
        <w:rPr>
          <w:b/>
        </w:rPr>
        <w:t>discutido</w:t>
      </w:r>
      <w:r w:rsidRPr="0084479D">
        <w:rPr>
          <w:b/>
        </w:rPr>
        <w:t xml:space="preserve"> dic</w:t>
      </w:r>
      <w:r w:rsidR="00443042" w:rsidRPr="0084479D">
        <w:rPr>
          <w:b/>
        </w:rPr>
        <w:t xml:space="preserve">ho </w:t>
      </w:r>
      <w:r w:rsidR="00B73849" w:rsidRPr="0084479D">
        <w:rPr>
          <w:b/>
        </w:rPr>
        <w:t>punto,</w:t>
      </w:r>
      <w:r w:rsidR="00AF7C64" w:rsidRPr="0084479D">
        <w:rPr>
          <w:b/>
        </w:rPr>
        <w:t xml:space="preserve"> se aprobó</w:t>
      </w:r>
      <w:r w:rsidR="003054EC" w:rsidRPr="0084479D">
        <w:rPr>
          <w:b/>
        </w:rPr>
        <w:t xml:space="preserve"> por unanimidad (11/11),</w:t>
      </w:r>
      <w:r w:rsidR="00AF7C64" w:rsidRPr="0084479D">
        <w:rPr>
          <w:b/>
        </w:rPr>
        <w:t xml:space="preserve">  pero solamente será </w:t>
      </w:r>
      <w:r w:rsidR="0084479D" w:rsidRPr="0084479D">
        <w:rPr>
          <w:b/>
        </w:rPr>
        <w:t xml:space="preserve">apoyo </w:t>
      </w:r>
      <w:r w:rsidR="00AF7C64" w:rsidRPr="0084479D">
        <w:rPr>
          <w:b/>
        </w:rPr>
        <w:t>tem</w:t>
      </w:r>
      <w:r w:rsidR="003054EC" w:rsidRPr="0084479D">
        <w:rPr>
          <w:b/>
        </w:rPr>
        <w:t>poral.</w:t>
      </w:r>
      <w:r w:rsidR="00443042" w:rsidRPr="0084479D">
        <w:rPr>
          <w:b/>
        </w:rPr>
        <w:t xml:space="preserve"> </w:t>
      </w:r>
    </w:p>
    <w:p w:rsidR="00FB4EE6" w:rsidRDefault="003054EC" w:rsidP="004211FE">
      <w:pPr>
        <w:jc w:val="both"/>
      </w:pPr>
      <w:r>
        <w:rPr>
          <w:b/>
        </w:rPr>
        <w:t>DIEZ</w:t>
      </w:r>
      <w:r w:rsidR="00FB4EE6" w:rsidRPr="00FB4EE6">
        <w:rPr>
          <w:b/>
        </w:rPr>
        <w:t>.-</w:t>
      </w:r>
      <w:r w:rsidR="00A7025A">
        <w:rPr>
          <w:b/>
        </w:rPr>
        <w:t xml:space="preserve"> </w:t>
      </w:r>
      <w:r w:rsidR="00B73849">
        <w:t>Petición</w:t>
      </w:r>
      <w:r w:rsidR="00A7025A">
        <w:t xml:space="preserve"> de la maestra MARTINA CURIEL MARTINEZ, DIR. Del jardín de niños, FELICITAS FREGOSO REGLA, para que se le apoye para el pago de una maestra para cubrir un grupo,</w:t>
      </w:r>
      <w:r w:rsidR="008B5FEE">
        <w:t xml:space="preserve"> se propone a la PROFESORA MARIA DE JESUS GOMEZ RAMOS, quien tiene la experiencia y el perfil que se requiere para cubrir ese grupo.</w:t>
      </w:r>
    </w:p>
    <w:p w:rsidR="008B5FEE" w:rsidRPr="00FF7306" w:rsidRDefault="003054EC" w:rsidP="008B5FEE">
      <w:pPr>
        <w:pStyle w:val="Prrafodelista"/>
        <w:numPr>
          <w:ilvl w:val="0"/>
          <w:numId w:val="3"/>
        </w:numPr>
        <w:rPr>
          <w:b/>
        </w:rPr>
      </w:pPr>
      <w:r w:rsidRPr="00FF7306">
        <w:rPr>
          <w:b/>
        </w:rPr>
        <w:t xml:space="preserve">Una vez discutido el punto </w:t>
      </w:r>
      <w:r w:rsidR="00843807" w:rsidRPr="00FF7306">
        <w:rPr>
          <w:b/>
        </w:rPr>
        <w:t xml:space="preserve">SE APROBO </w:t>
      </w:r>
      <w:r w:rsidR="00F67B02">
        <w:rPr>
          <w:b/>
        </w:rPr>
        <w:t xml:space="preserve"> </w:t>
      </w:r>
      <w:r w:rsidRPr="00FF7306">
        <w:rPr>
          <w:b/>
        </w:rPr>
        <w:t xml:space="preserve">  por unanimidad (11/11)-</w:t>
      </w:r>
      <w:r w:rsidR="00F67B02">
        <w:rPr>
          <w:b/>
        </w:rPr>
        <w:t>, será solamente apoyo temporal.</w:t>
      </w:r>
    </w:p>
    <w:p w:rsidR="008B5FEE" w:rsidRDefault="003054EC" w:rsidP="004211FE">
      <w:pPr>
        <w:jc w:val="both"/>
      </w:pPr>
      <w:r>
        <w:rPr>
          <w:b/>
        </w:rPr>
        <w:t>ONCE</w:t>
      </w:r>
      <w:r w:rsidR="008B5FEE" w:rsidRPr="008B5FEE">
        <w:rPr>
          <w:b/>
        </w:rPr>
        <w:t xml:space="preserve">.- </w:t>
      </w:r>
      <w:r w:rsidR="008B5FEE">
        <w:t xml:space="preserve">Petición de la MISION CULTURAL  No.25 </w:t>
      </w:r>
      <w:r w:rsidR="00B73849">
        <w:t>“MIGUEL</w:t>
      </w:r>
      <w:r w:rsidR="008B5FEE">
        <w:t xml:space="preserve"> LEAL APOSTILLADO” solicita el apoyo de 74 sacos de cemento y 111 varillas de medida 3/8, para la construcción de 74 estufas económicas para la comunidad de </w:t>
      </w:r>
      <w:proofErr w:type="spellStart"/>
      <w:r w:rsidR="008B5FEE">
        <w:t>soyatlan</w:t>
      </w:r>
      <w:proofErr w:type="spellEnd"/>
      <w:r w:rsidR="008B5FEE">
        <w:t xml:space="preserve"> del oro jal.</w:t>
      </w:r>
    </w:p>
    <w:p w:rsidR="000B0A2E" w:rsidRDefault="000B0A2E" w:rsidP="000B0A2E">
      <w:pPr>
        <w:pStyle w:val="Prrafodelista"/>
        <w:numPr>
          <w:ilvl w:val="0"/>
          <w:numId w:val="3"/>
        </w:numPr>
        <w:jc w:val="both"/>
      </w:pPr>
      <w:r>
        <w:t>El Dir. de la misión cultural acudió al pleno para explicar el funcionamiento del programa para la elaboración de estufas económicas.</w:t>
      </w:r>
    </w:p>
    <w:p w:rsidR="00D30653" w:rsidRPr="00FF7306" w:rsidRDefault="00D30653" w:rsidP="00D30653">
      <w:pPr>
        <w:pStyle w:val="Prrafodelista"/>
        <w:numPr>
          <w:ilvl w:val="0"/>
          <w:numId w:val="3"/>
        </w:numPr>
        <w:rPr>
          <w:b/>
        </w:rPr>
      </w:pPr>
      <w:r w:rsidRPr="00FF7306">
        <w:rPr>
          <w:b/>
        </w:rPr>
        <w:t>Una vez discutido dicho punto se</w:t>
      </w:r>
      <w:r w:rsidR="003054EC" w:rsidRPr="00FF7306">
        <w:rPr>
          <w:b/>
        </w:rPr>
        <w:t xml:space="preserve"> aprueb</w:t>
      </w:r>
      <w:r w:rsidR="00F67B02">
        <w:rPr>
          <w:b/>
        </w:rPr>
        <w:t>a</w:t>
      </w:r>
      <w:r w:rsidR="00843807" w:rsidRPr="00FF7306">
        <w:rPr>
          <w:b/>
        </w:rPr>
        <w:t xml:space="preserve"> por unanimidad (11/11).</w:t>
      </w:r>
    </w:p>
    <w:p w:rsidR="00D30653" w:rsidRDefault="003054EC" w:rsidP="004211FE">
      <w:pPr>
        <w:jc w:val="both"/>
      </w:pPr>
      <w:r>
        <w:rPr>
          <w:b/>
        </w:rPr>
        <w:t>DOCE</w:t>
      </w:r>
      <w:r w:rsidR="00D30653" w:rsidRPr="00D30653">
        <w:rPr>
          <w:b/>
        </w:rPr>
        <w:t>.-</w:t>
      </w:r>
      <w:r w:rsidR="00D30653">
        <w:t xml:space="preserve"> PETICION  DEL DIRECTOR DE PROTECCION CIVIL DEL MUNICIP</w:t>
      </w:r>
      <w:r w:rsidR="009C6C12">
        <w:t xml:space="preserve">IO DE ATENGO JAL. Para </w:t>
      </w:r>
      <w:r w:rsidR="00D30653">
        <w:t xml:space="preserve"> su área de trabajo, ya que en la administración pasada fue un área muy abandonada y es un área de mucha responsabilidad y trabajo por lo cual se requiere el apoyo con la compra de utensi</w:t>
      </w:r>
      <w:r w:rsidR="00F67B02">
        <w:t>lios y herramientas necesarias; así como equipar ambulancia.</w:t>
      </w:r>
    </w:p>
    <w:p w:rsidR="00D30653" w:rsidRPr="00CB71BE" w:rsidRDefault="00D30653" w:rsidP="00D30653">
      <w:pPr>
        <w:pStyle w:val="Prrafodelista"/>
        <w:numPr>
          <w:ilvl w:val="0"/>
          <w:numId w:val="3"/>
        </w:numPr>
        <w:rPr>
          <w:b/>
        </w:rPr>
      </w:pPr>
      <w:r w:rsidRPr="00CB71BE">
        <w:rPr>
          <w:b/>
        </w:rPr>
        <w:t xml:space="preserve">Una vez discutido dicho punto se aprueba </w:t>
      </w:r>
      <w:r w:rsidR="00F67B02">
        <w:rPr>
          <w:b/>
        </w:rPr>
        <w:t xml:space="preserve">por unanimidad de los regidores </w:t>
      </w:r>
      <w:proofErr w:type="gramStart"/>
      <w:r w:rsidR="00F67B02">
        <w:rPr>
          <w:b/>
        </w:rPr>
        <w:t>presentes</w:t>
      </w:r>
      <w:r w:rsidRPr="00CB71BE">
        <w:rPr>
          <w:b/>
        </w:rPr>
        <w:t>(</w:t>
      </w:r>
      <w:proofErr w:type="gramEnd"/>
      <w:r w:rsidRPr="00CB71BE">
        <w:rPr>
          <w:b/>
        </w:rPr>
        <w:t>11/11).</w:t>
      </w:r>
    </w:p>
    <w:p w:rsidR="004211FE" w:rsidRDefault="00843807" w:rsidP="004211FE">
      <w:pPr>
        <w:jc w:val="both"/>
      </w:pPr>
      <w:r>
        <w:rPr>
          <w:b/>
        </w:rPr>
        <w:t>TRECE</w:t>
      </w:r>
      <w:r w:rsidR="004211FE" w:rsidRPr="004211FE">
        <w:rPr>
          <w:b/>
        </w:rPr>
        <w:t>.-</w:t>
      </w:r>
      <w:r>
        <w:t xml:space="preserve"> PR</w:t>
      </w:r>
      <w:r w:rsidR="004211FE">
        <w:t>OPUESTA DEL PRESIDENTE MUNICIPAL, para que se apruebe el mantenimiento de la retroexcavadora JBC 214 E, SE COTIZO EL PRECIO DEL MANTENIMIENTO  EN UN TOTAL DE $15,618.24 PESOS.</w:t>
      </w:r>
    </w:p>
    <w:p w:rsidR="00734FF8" w:rsidRPr="00C73BE9" w:rsidRDefault="004211FE" w:rsidP="00734FF8">
      <w:pPr>
        <w:pStyle w:val="Prrafodelista"/>
        <w:numPr>
          <w:ilvl w:val="0"/>
          <w:numId w:val="3"/>
        </w:numPr>
        <w:jc w:val="both"/>
        <w:rPr>
          <w:b/>
        </w:rPr>
      </w:pPr>
      <w:r w:rsidRPr="00CB71BE">
        <w:rPr>
          <w:b/>
        </w:rPr>
        <w:t>Una vez discutido dicho punto se</w:t>
      </w:r>
      <w:r w:rsidR="00843807" w:rsidRPr="00CB71BE">
        <w:rPr>
          <w:b/>
        </w:rPr>
        <w:t xml:space="preserve"> aprueba por </w:t>
      </w:r>
      <w:r w:rsidR="003C05A6" w:rsidRPr="00CB71BE">
        <w:rPr>
          <w:b/>
        </w:rPr>
        <w:t>unanimidad (11/11).</w:t>
      </w:r>
      <w:r w:rsidR="00843807" w:rsidRPr="00CB71BE">
        <w:rPr>
          <w:b/>
        </w:rPr>
        <w:t xml:space="preserve"> </w:t>
      </w:r>
    </w:p>
    <w:p w:rsidR="00D30653" w:rsidRDefault="003C05A6" w:rsidP="00AD49C4">
      <w:pPr>
        <w:jc w:val="both"/>
      </w:pPr>
      <w:r>
        <w:rPr>
          <w:b/>
        </w:rPr>
        <w:t>CATORCE</w:t>
      </w:r>
      <w:r w:rsidR="00D30653" w:rsidRPr="00D30653">
        <w:rPr>
          <w:b/>
        </w:rPr>
        <w:t>.-</w:t>
      </w:r>
      <w:r w:rsidR="00D30653">
        <w:rPr>
          <w:b/>
        </w:rPr>
        <w:t xml:space="preserve"> </w:t>
      </w:r>
      <w:r w:rsidR="00D30653">
        <w:t>LA DIRECCION DE OBRAS PUBLICAS, pide se autorice a las autoridades entrantes; PRESIDENTE MUNICPAL, DIR. DE OBRAS PUBLICAS Y AUTORIDADES QUE SE LES REQUIERA</w:t>
      </w:r>
      <w:r w:rsidR="004211FE">
        <w:t>, para la firma de actas de ENTREGA-RECEPCION</w:t>
      </w:r>
      <w:r w:rsidR="00A528AF">
        <w:t xml:space="preserve"> DE LAS OBRAS</w:t>
      </w:r>
      <w:r w:rsidR="004211FE">
        <w:t>, ACTAS DE TERMINACION DE OBRAS, CEDULAS Y FICHAS DE LAS OBRAS (FONDO COMPLEMENTARIO PARA EL DESARROLLO REGIONAL 2015 (FONDEREG).</w:t>
      </w:r>
    </w:p>
    <w:p w:rsidR="00A528AF" w:rsidRDefault="00A528AF" w:rsidP="00A528AF">
      <w:pPr>
        <w:pStyle w:val="Prrafodelista"/>
        <w:numPr>
          <w:ilvl w:val="0"/>
          <w:numId w:val="3"/>
        </w:numPr>
        <w:jc w:val="both"/>
      </w:pPr>
      <w:r>
        <w:t>SE LE PIDIO A PERSONAL  DE OBRAS PUBLICAS PASAR A EXPLICAR SOBRE ESTE PUNTO</w:t>
      </w:r>
    </w:p>
    <w:p w:rsidR="00CB71BE" w:rsidRDefault="00CB71BE" w:rsidP="00A528AF">
      <w:pPr>
        <w:pStyle w:val="Prrafodelista"/>
        <w:numPr>
          <w:ilvl w:val="0"/>
          <w:numId w:val="3"/>
        </w:numPr>
        <w:jc w:val="both"/>
      </w:pPr>
      <w:r>
        <w:t>SE EXPLICAN LAS OBRAS INCONCLUSAS EN EL MUNICIPIO DE ATENGO.</w:t>
      </w:r>
    </w:p>
    <w:p w:rsidR="003C05A6" w:rsidRPr="00CB71BE" w:rsidRDefault="004211FE" w:rsidP="00A528AF">
      <w:pPr>
        <w:pStyle w:val="Prrafodelista"/>
        <w:numPr>
          <w:ilvl w:val="0"/>
          <w:numId w:val="3"/>
        </w:numPr>
        <w:rPr>
          <w:b/>
        </w:rPr>
      </w:pPr>
      <w:r w:rsidRPr="00CB71BE">
        <w:rPr>
          <w:b/>
        </w:rPr>
        <w:t>Una vez discutido dicho punto se aprueba por unanimidad (11/11).</w:t>
      </w:r>
    </w:p>
    <w:p w:rsidR="004211FE" w:rsidRDefault="003C05A6" w:rsidP="00AD49C4">
      <w:pPr>
        <w:jc w:val="both"/>
      </w:pPr>
      <w:r>
        <w:rPr>
          <w:b/>
        </w:rPr>
        <w:t>QUINCE</w:t>
      </w:r>
      <w:r w:rsidR="004211FE" w:rsidRPr="004211FE">
        <w:rPr>
          <w:b/>
        </w:rPr>
        <w:t xml:space="preserve">.- </w:t>
      </w:r>
      <w:r w:rsidR="00AD49C4">
        <w:t>petición de la escuela U-664 NIÑOS HEROES DE SOYATLAN DEL ORO, para la adquisición de los instrumentos que forman una banda de guerra tales como tambores y cornetas. En total 12 tambores y 13 cornetas sumando un total de 25 instrumentos, que suman la cantidad de $18,750.00 pesos</w:t>
      </w:r>
    </w:p>
    <w:p w:rsidR="00384F7A" w:rsidRPr="00C73BE9" w:rsidRDefault="00AD49C4" w:rsidP="00AD49C4">
      <w:pPr>
        <w:pStyle w:val="Prrafodelista"/>
        <w:numPr>
          <w:ilvl w:val="0"/>
          <w:numId w:val="3"/>
        </w:numPr>
        <w:rPr>
          <w:b/>
        </w:rPr>
      </w:pPr>
      <w:r w:rsidRPr="00CB71BE">
        <w:rPr>
          <w:b/>
        </w:rPr>
        <w:t xml:space="preserve">Una </w:t>
      </w:r>
      <w:r w:rsidR="00B73849" w:rsidRPr="00CB71BE">
        <w:rPr>
          <w:b/>
        </w:rPr>
        <w:t>vez</w:t>
      </w:r>
      <w:r w:rsidRPr="00CB71BE">
        <w:rPr>
          <w:b/>
        </w:rPr>
        <w:t xml:space="preserve"> discutido dicho punt</w:t>
      </w:r>
      <w:r w:rsidR="00A528AF" w:rsidRPr="00CB71BE">
        <w:rPr>
          <w:b/>
        </w:rPr>
        <w:t xml:space="preserve">o se aprueba por unanimidad </w:t>
      </w:r>
      <w:r w:rsidR="00B73849" w:rsidRPr="00CB71BE">
        <w:rPr>
          <w:b/>
        </w:rPr>
        <w:t>(11</w:t>
      </w:r>
      <w:r w:rsidR="00A528AF" w:rsidRPr="00CB71BE">
        <w:rPr>
          <w:b/>
        </w:rPr>
        <w:t xml:space="preserve">/11) solamente con la espera a que llegue el </w:t>
      </w:r>
      <w:r w:rsidR="00B73849" w:rsidRPr="00CB71BE">
        <w:rPr>
          <w:b/>
        </w:rPr>
        <w:t>recurso.</w:t>
      </w:r>
    </w:p>
    <w:p w:rsidR="00AD49C4" w:rsidRDefault="003C05A6" w:rsidP="00734FF8">
      <w:pPr>
        <w:jc w:val="both"/>
      </w:pPr>
      <w:r>
        <w:rPr>
          <w:b/>
        </w:rPr>
        <w:lastRenderedPageBreak/>
        <w:t>DIECISEIS</w:t>
      </w:r>
      <w:r w:rsidR="00AD49C4">
        <w:rPr>
          <w:b/>
        </w:rPr>
        <w:t xml:space="preserve">.- </w:t>
      </w:r>
      <w:r w:rsidR="00AD49C4">
        <w:t>petición de la supervisora de la zona escolar 164,  LA MAESTRA MA. OLIVIA LANDEROS TORRES, para que se apoye al C. J. ASCENCION SALOMON GARCIA, estudiante de la licenciatura en danza regional, quien apoya como maestro</w:t>
      </w:r>
      <w:r w:rsidR="00384F7A">
        <w:t xml:space="preserve"> de danza regional a los alumnos de la Escuela Urbana #518 Manuel López Cotilla de Atengo Jal.</w:t>
      </w:r>
    </w:p>
    <w:p w:rsidR="00384F7A" w:rsidRPr="00734FF8" w:rsidRDefault="00384F7A" w:rsidP="00734FF8">
      <w:pPr>
        <w:pStyle w:val="Prrafodelista"/>
        <w:numPr>
          <w:ilvl w:val="0"/>
          <w:numId w:val="3"/>
        </w:numPr>
        <w:jc w:val="both"/>
        <w:rPr>
          <w:b/>
        </w:rPr>
      </w:pPr>
      <w:r w:rsidRPr="00734FF8">
        <w:rPr>
          <w:b/>
        </w:rPr>
        <w:t xml:space="preserve">Una vez discutido dicho </w:t>
      </w:r>
      <w:r w:rsidR="00734FF8" w:rsidRPr="00734FF8">
        <w:rPr>
          <w:b/>
        </w:rPr>
        <w:t>punto,</w:t>
      </w:r>
      <w:r w:rsidR="00441B98" w:rsidRPr="00734FF8">
        <w:rPr>
          <w:b/>
        </w:rPr>
        <w:t xml:space="preserve"> se pide la información completa del apoyo que </w:t>
      </w:r>
      <w:r w:rsidR="00734FF8" w:rsidRPr="00734FF8">
        <w:rPr>
          <w:b/>
        </w:rPr>
        <w:t>requieren</w:t>
      </w:r>
      <w:r w:rsidR="00441B98" w:rsidRPr="00734FF8">
        <w:rPr>
          <w:b/>
        </w:rPr>
        <w:t xml:space="preserve">  para  el c. </w:t>
      </w:r>
      <w:r w:rsidR="00734FF8" w:rsidRPr="00734FF8">
        <w:rPr>
          <w:b/>
        </w:rPr>
        <w:t>j. ascensión</w:t>
      </w:r>
      <w:r w:rsidR="00441B98" w:rsidRPr="00734FF8">
        <w:rPr>
          <w:b/>
        </w:rPr>
        <w:t xml:space="preserve"> </w:t>
      </w:r>
      <w:r w:rsidR="00734FF8" w:rsidRPr="00734FF8">
        <w:rPr>
          <w:b/>
        </w:rPr>
        <w:t>salomón</w:t>
      </w:r>
      <w:r w:rsidR="00441B98" w:rsidRPr="00734FF8">
        <w:rPr>
          <w:b/>
        </w:rPr>
        <w:t xml:space="preserve"> </w:t>
      </w:r>
      <w:r w:rsidR="00734FF8" w:rsidRPr="00734FF8">
        <w:rPr>
          <w:b/>
        </w:rPr>
        <w:t>García</w:t>
      </w:r>
      <w:r w:rsidR="00441B98" w:rsidRPr="00734FF8">
        <w:rPr>
          <w:b/>
        </w:rPr>
        <w:t xml:space="preserve"> maestro de danza regional, Ya que no </w:t>
      </w:r>
      <w:r w:rsidR="00734FF8" w:rsidRPr="00734FF8">
        <w:rPr>
          <w:b/>
        </w:rPr>
        <w:t>específica</w:t>
      </w:r>
      <w:r w:rsidR="00441B98" w:rsidRPr="00734FF8">
        <w:rPr>
          <w:b/>
        </w:rPr>
        <w:t>.</w:t>
      </w:r>
    </w:p>
    <w:p w:rsidR="00384F7A" w:rsidRDefault="003C05A6" w:rsidP="00734FF8">
      <w:pPr>
        <w:jc w:val="both"/>
      </w:pPr>
      <w:r>
        <w:rPr>
          <w:b/>
        </w:rPr>
        <w:t>DIECISIETE</w:t>
      </w:r>
      <w:r w:rsidR="00384F7A">
        <w:t xml:space="preserve">.-EL C. JUAN JOSE ACOSTA GONZALEZ, solicita un </w:t>
      </w:r>
      <w:r w:rsidR="00D70AC3">
        <w:t xml:space="preserve">permiso para abrir una tienda de venta de vinos y licores en embace cerrado, en la cabecera municipal de atengo jal. </w:t>
      </w:r>
    </w:p>
    <w:p w:rsidR="00D70AC3" w:rsidRPr="00734FF8" w:rsidRDefault="00D70AC3" w:rsidP="00D70AC3">
      <w:pPr>
        <w:pStyle w:val="Prrafodelista"/>
        <w:numPr>
          <w:ilvl w:val="0"/>
          <w:numId w:val="3"/>
        </w:numPr>
        <w:rPr>
          <w:b/>
        </w:rPr>
      </w:pPr>
      <w:r w:rsidRPr="00734FF8">
        <w:rPr>
          <w:b/>
        </w:rPr>
        <w:t>Una vez disc</w:t>
      </w:r>
      <w:r w:rsidR="00441B98" w:rsidRPr="00734FF8">
        <w:rPr>
          <w:b/>
        </w:rPr>
        <w:t>utido dicho punto se pasara a la comision de inspección de vigilancia.</w:t>
      </w:r>
    </w:p>
    <w:p w:rsidR="00D70AC3" w:rsidRDefault="003C05A6" w:rsidP="003D5999">
      <w:pPr>
        <w:jc w:val="both"/>
      </w:pPr>
      <w:r>
        <w:rPr>
          <w:b/>
        </w:rPr>
        <w:t>DIECIOCHO</w:t>
      </w:r>
      <w:r w:rsidR="00D70AC3">
        <w:t xml:space="preserve">.- petición de la MAESTRA SONIA ELIZABETH GUERRA CONTRERAS, para que se le siga apoyando con el recurso económico durante la administración 2015-2018, con el pago quincenal de $2,500.00 incluidas las vacaciones de navidad y semana santa ya que desempeña como maestra en la escuela MANUEL AVILA CAMACHO,  en la localidad de la Yerbabuena, </w:t>
      </w:r>
      <w:proofErr w:type="spellStart"/>
      <w:r w:rsidR="00D70AC3">
        <w:t>Mpio</w:t>
      </w:r>
      <w:proofErr w:type="spellEnd"/>
      <w:r w:rsidR="00D70AC3">
        <w:t xml:space="preserve"> de atengo jal.</w:t>
      </w:r>
    </w:p>
    <w:p w:rsidR="00D70AC3" w:rsidRPr="00734FF8" w:rsidRDefault="00D70AC3" w:rsidP="00D70AC3">
      <w:pPr>
        <w:pStyle w:val="Prrafodelista"/>
        <w:numPr>
          <w:ilvl w:val="0"/>
          <w:numId w:val="3"/>
        </w:numPr>
        <w:rPr>
          <w:b/>
        </w:rPr>
      </w:pPr>
      <w:r w:rsidRPr="00734FF8">
        <w:rPr>
          <w:b/>
        </w:rPr>
        <w:t>Una vez discutido dic</w:t>
      </w:r>
      <w:r w:rsidR="00441B98" w:rsidRPr="00734FF8">
        <w:rPr>
          <w:b/>
        </w:rPr>
        <w:t>ho punto, se destinara a la comision de EDUCACION  Y CULTURA Y se tendrá respuesta.</w:t>
      </w:r>
    </w:p>
    <w:p w:rsidR="00D70AC3" w:rsidRDefault="006515FE" w:rsidP="00D70AC3">
      <w:r>
        <w:rPr>
          <w:b/>
        </w:rPr>
        <w:t>DIECINUEVE</w:t>
      </w:r>
      <w:r w:rsidR="00D70AC3" w:rsidRPr="00D70AC3">
        <w:rPr>
          <w:b/>
        </w:rPr>
        <w:t>.-</w:t>
      </w:r>
      <w:r w:rsidR="00D70AC3">
        <w:t xml:space="preserve"> ASUNTOS VARIOS.</w:t>
      </w:r>
    </w:p>
    <w:p w:rsidR="004D0C1A" w:rsidRPr="003D5999" w:rsidRDefault="004D0C1A" w:rsidP="00D70AC3">
      <w:pPr>
        <w:rPr>
          <w:b/>
        </w:rPr>
      </w:pPr>
      <w:r w:rsidRPr="003D5999">
        <w:rPr>
          <w:b/>
        </w:rPr>
        <w:t>A).-</w:t>
      </w:r>
      <w:r>
        <w:t xml:space="preserve"> EL SECRETARIO INFORMA DE UN DOCUMENTO QUE LE PRESENTARON CON EL FIN DE QUE SE APRUEBE EL APOYO PARA LA INTEGRACION DEL </w:t>
      </w:r>
      <w:r w:rsidRPr="003D5999">
        <w:rPr>
          <w:b/>
        </w:rPr>
        <w:t xml:space="preserve">PATRONATO PARA EL DESARROLLO INTEGRAL DE LA FAMILIA DEL MUNICIPIO DE ATENGO JALISCO. </w:t>
      </w:r>
    </w:p>
    <w:p w:rsidR="004D0C1A" w:rsidRDefault="004D0C1A" w:rsidP="00D70AC3">
      <w:r>
        <w:t>PARA FORMAR EL PATRONATO SE REQUIERE LA PARTICPACION DE:</w:t>
      </w:r>
    </w:p>
    <w:p w:rsidR="004D0C1A" w:rsidRDefault="004D0C1A" w:rsidP="003D5999">
      <w:pPr>
        <w:pStyle w:val="Sinespaciado"/>
      </w:pPr>
      <w:r>
        <w:t>PRESIDENTE MUNICIPAL</w:t>
      </w:r>
    </w:p>
    <w:p w:rsidR="004D0C1A" w:rsidRDefault="004D0C1A" w:rsidP="003D5999">
      <w:pPr>
        <w:pStyle w:val="Sinespaciado"/>
      </w:pPr>
      <w:r>
        <w:t>PRESIDENTA DEL SISTEMA DIF MUNICIPAL</w:t>
      </w:r>
    </w:p>
    <w:p w:rsidR="004D0C1A" w:rsidRDefault="004D0C1A" w:rsidP="003D5999">
      <w:pPr>
        <w:pStyle w:val="Sinespaciado"/>
      </w:pPr>
      <w:r>
        <w:t>SECRETARIO GRAL DEL AYUNTAMIENTO</w:t>
      </w:r>
    </w:p>
    <w:p w:rsidR="004D0C1A" w:rsidRDefault="003D5999" w:rsidP="003D5999">
      <w:pPr>
        <w:pStyle w:val="Sinespaciado"/>
      </w:pPr>
      <w:r>
        <w:t>ENCARGADO DE LA HACIENDA MUNICIPAL</w:t>
      </w:r>
    </w:p>
    <w:p w:rsidR="003D5999" w:rsidRDefault="003D5999" w:rsidP="003D5999">
      <w:pPr>
        <w:pStyle w:val="Sinespaciado"/>
      </w:pPr>
      <w:r>
        <w:t>COMISIONADO DEL SISTEMA SOCIAL (REGIDOR)</w:t>
      </w:r>
    </w:p>
    <w:p w:rsidR="003D5999" w:rsidRDefault="003D5999" w:rsidP="003D5999">
      <w:pPr>
        <w:pStyle w:val="Sinespaciado"/>
      </w:pPr>
      <w:r>
        <w:t xml:space="preserve">REPRESENTANTE DE SALUD </w:t>
      </w:r>
      <w:r w:rsidR="00CD6085">
        <w:t>PÚBLICA</w:t>
      </w:r>
    </w:p>
    <w:p w:rsidR="003D5999" w:rsidRDefault="003D5999" w:rsidP="003D5999">
      <w:pPr>
        <w:pStyle w:val="Sinespaciado"/>
      </w:pPr>
      <w:r>
        <w:t>REPRESENTANTE DEL SECTOR AGRARIO</w:t>
      </w:r>
    </w:p>
    <w:p w:rsidR="003D5999" w:rsidRDefault="003D5999" w:rsidP="003D5999">
      <w:pPr>
        <w:pStyle w:val="Sinespaciado"/>
      </w:pPr>
      <w:r>
        <w:t>REPRESENTANTE DE LAS INSTITUCIONES PRIVADAS</w:t>
      </w:r>
    </w:p>
    <w:p w:rsidR="003D5999" w:rsidRDefault="003D5999" w:rsidP="003D5999">
      <w:pPr>
        <w:pStyle w:val="Sinespaciado"/>
      </w:pPr>
      <w:r>
        <w:t>SECRETARIO EJECUTIVO (SINDICO MUNICIPAL)</w:t>
      </w:r>
    </w:p>
    <w:p w:rsidR="003D5999" w:rsidRDefault="003D5999" w:rsidP="00D70AC3">
      <w:r>
        <w:t>UN VOCAL.</w:t>
      </w:r>
    </w:p>
    <w:p w:rsidR="003D5999" w:rsidRPr="00BC167F" w:rsidRDefault="003D5999" w:rsidP="003D5999">
      <w:pPr>
        <w:pStyle w:val="Prrafodelista"/>
        <w:numPr>
          <w:ilvl w:val="0"/>
          <w:numId w:val="3"/>
        </w:numPr>
        <w:rPr>
          <w:b/>
        </w:rPr>
      </w:pPr>
      <w:r w:rsidRPr="00BC167F">
        <w:rPr>
          <w:b/>
        </w:rPr>
        <w:t xml:space="preserve">Una vez discutido dicho punto se somete a </w:t>
      </w:r>
      <w:r w:rsidR="00CD6085" w:rsidRPr="00BC167F">
        <w:rPr>
          <w:b/>
        </w:rPr>
        <w:t>votación,</w:t>
      </w:r>
      <w:r w:rsidR="00441B98" w:rsidRPr="00BC167F">
        <w:rPr>
          <w:b/>
        </w:rPr>
        <w:t xml:space="preserve"> y es aprobado por </w:t>
      </w:r>
      <w:r w:rsidR="00734FF8" w:rsidRPr="00BC167F">
        <w:rPr>
          <w:b/>
        </w:rPr>
        <w:t>unanimidad (</w:t>
      </w:r>
      <w:r w:rsidR="00441B98" w:rsidRPr="00BC167F">
        <w:rPr>
          <w:b/>
        </w:rPr>
        <w:t>11/11).</w:t>
      </w:r>
    </w:p>
    <w:p w:rsidR="00D70AC3" w:rsidRDefault="003D5999" w:rsidP="00D70AC3">
      <w:r w:rsidRPr="003D5999">
        <w:rPr>
          <w:b/>
        </w:rPr>
        <w:t>B).-</w:t>
      </w:r>
      <w:r>
        <w:t xml:space="preserve">La C. YOLANDA LANDEROS </w:t>
      </w:r>
      <w:proofErr w:type="spellStart"/>
      <w:r>
        <w:t>LANDEROS</w:t>
      </w:r>
      <w:proofErr w:type="spellEnd"/>
      <w:r>
        <w:t xml:space="preserve">, hace la atenta petición para que le puedan expedir un permiso de una licencia municipal para un RESTAURANT-BAR, con domicilio en la calle andador B  numero 4 A en la localidad de </w:t>
      </w:r>
      <w:proofErr w:type="spellStart"/>
      <w:r>
        <w:t>Soyatlan</w:t>
      </w:r>
      <w:proofErr w:type="spellEnd"/>
      <w:r>
        <w:t xml:space="preserve"> del oro JAL.</w:t>
      </w:r>
    </w:p>
    <w:p w:rsidR="00CD6085" w:rsidRPr="00BC167F" w:rsidRDefault="00CD6085" w:rsidP="00D70AC3">
      <w:pPr>
        <w:rPr>
          <w:b/>
        </w:rPr>
      </w:pPr>
      <w:r w:rsidRPr="00BC167F">
        <w:rPr>
          <w:b/>
        </w:rPr>
        <w:t>* Una vez discutido dicho pun</w:t>
      </w:r>
      <w:r w:rsidR="00441B98" w:rsidRPr="00BC167F">
        <w:rPr>
          <w:b/>
        </w:rPr>
        <w:t xml:space="preserve">to se somete a votación y se </w:t>
      </w:r>
      <w:r w:rsidR="00734FF8" w:rsidRPr="00BC167F">
        <w:rPr>
          <w:b/>
        </w:rPr>
        <w:t>decidió</w:t>
      </w:r>
      <w:r w:rsidR="00441B98" w:rsidRPr="00BC167F">
        <w:rPr>
          <w:b/>
        </w:rPr>
        <w:t xml:space="preserve"> mandar a la inspección </w:t>
      </w:r>
      <w:r w:rsidR="00BC167F" w:rsidRPr="00BC167F">
        <w:rPr>
          <w:b/>
        </w:rPr>
        <w:t>y vigilancia para verificar si cumple con los requisitos correspondientes.</w:t>
      </w:r>
    </w:p>
    <w:p w:rsidR="00441B98" w:rsidRDefault="00441B98" w:rsidP="00BC167F">
      <w:pPr>
        <w:jc w:val="both"/>
      </w:pPr>
      <w:r w:rsidRPr="00024D60">
        <w:rPr>
          <w:b/>
        </w:rPr>
        <w:t>C</w:t>
      </w:r>
      <w:r>
        <w:t>).-</w:t>
      </w:r>
      <w:r w:rsidR="00024D60">
        <w:t xml:space="preserve">EL C. IVAN BERNARDO URIBE </w:t>
      </w:r>
      <w:r w:rsidR="00734FF8">
        <w:t>CARDENAS,</w:t>
      </w:r>
      <w:r w:rsidR="00024D60">
        <w:t xml:space="preserve"> PIDE PERMISO PARA UN JARIPEO BAILE EL DIA 13 DE DICIEMBRE DEL 2015 CON UN HORARIO DE 16:00 HORAS A 1:00 AM EN EL MUNICIPIO DE ATENGO JAL.</w:t>
      </w:r>
    </w:p>
    <w:p w:rsidR="00024D60" w:rsidRPr="00BC167F" w:rsidRDefault="00024D60" w:rsidP="00BC167F">
      <w:pPr>
        <w:jc w:val="both"/>
        <w:rPr>
          <w:b/>
        </w:rPr>
      </w:pPr>
      <w:r w:rsidRPr="00BC167F">
        <w:rPr>
          <w:b/>
        </w:rPr>
        <w:t>* UNA VEZ DISCUTIDO</w:t>
      </w:r>
      <w:r w:rsidR="00620803">
        <w:rPr>
          <w:b/>
        </w:rPr>
        <w:t xml:space="preserve"> E</w:t>
      </w:r>
      <w:r w:rsidR="00864480">
        <w:rPr>
          <w:b/>
        </w:rPr>
        <w:t>L PUNTO</w:t>
      </w:r>
      <w:r w:rsidRPr="00BC167F">
        <w:rPr>
          <w:b/>
        </w:rPr>
        <w:t xml:space="preserve"> SE APRUEBA POR UNANIMIDAD (11/11</w:t>
      </w:r>
      <w:r w:rsidR="00734FF8" w:rsidRPr="00BC167F">
        <w:rPr>
          <w:b/>
        </w:rPr>
        <w:t>) SIEMPRE</w:t>
      </w:r>
      <w:r w:rsidRPr="00BC167F">
        <w:rPr>
          <w:b/>
        </w:rPr>
        <w:t xml:space="preserve"> Y CUANDO AVISE CON UN MES DE ANTICIPACION</w:t>
      </w:r>
      <w:r w:rsidR="001400FC" w:rsidRPr="00BC167F">
        <w:rPr>
          <w:b/>
        </w:rPr>
        <w:t xml:space="preserve"> EN QUE LUGAR SE REALIZARA,</w:t>
      </w:r>
      <w:r w:rsidRPr="00BC167F">
        <w:rPr>
          <w:b/>
        </w:rPr>
        <w:t xml:space="preserve"> PARA INSPECCIONAR EL LUGAR.</w:t>
      </w:r>
    </w:p>
    <w:p w:rsidR="00024D60" w:rsidRDefault="00024D60" w:rsidP="00BC167F">
      <w:pPr>
        <w:jc w:val="both"/>
      </w:pPr>
      <w:r w:rsidRPr="00024D60">
        <w:rPr>
          <w:b/>
        </w:rPr>
        <w:t>D</w:t>
      </w:r>
      <w:r>
        <w:t>).- EL PRESIDENTE MUNICIPAL PIDE A LOS DIRECTORES DE AREA DEL AYUNTAMIENTO DE ATENGO JAL,  QUE SE PRESENTEN ANTE EL PLENO Y EXPLIQUEN SUS FUNCIONES Y NECESIDADES QUE TUVIEREN.</w:t>
      </w:r>
    </w:p>
    <w:p w:rsidR="00024D60" w:rsidRPr="00BC167F" w:rsidRDefault="001400FC" w:rsidP="0058683B">
      <w:pPr>
        <w:jc w:val="both"/>
        <w:rPr>
          <w:b/>
        </w:rPr>
      </w:pPr>
      <w:r w:rsidRPr="00BC167F">
        <w:rPr>
          <w:b/>
        </w:rPr>
        <w:t xml:space="preserve">* UNA VEZ QUE SE PRESENTARON  LOS DIRECTORES DE LAS DISTINTAS </w:t>
      </w:r>
      <w:r w:rsidR="00734FF8" w:rsidRPr="00BC167F">
        <w:rPr>
          <w:b/>
        </w:rPr>
        <w:t>AREAS,</w:t>
      </w:r>
      <w:r w:rsidRPr="00BC167F">
        <w:rPr>
          <w:b/>
        </w:rPr>
        <w:t xml:space="preserve"> LOS REGIDORES LO AGRADECIERON</w:t>
      </w:r>
      <w:r w:rsidR="00734FF8">
        <w:rPr>
          <w:b/>
        </w:rPr>
        <w:t>; Y SE COMPROMETIERON</w:t>
      </w:r>
      <w:r w:rsidRPr="00BC167F">
        <w:rPr>
          <w:b/>
        </w:rPr>
        <w:t xml:space="preserve"> A TRABAJAR PARA OBTENER LOS MEJORES RESULTADOS Y BRINDAR EL MEJOR SERVICIO.</w:t>
      </w:r>
    </w:p>
    <w:p w:rsidR="001400FC" w:rsidRDefault="001400FC" w:rsidP="0058683B">
      <w:pPr>
        <w:jc w:val="both"/>
      </w:pPr>
      <w:r w:rsidRPr="00446E5F">
        <w:rPr>
          <w:b/>
        </w:rPr>
        <w:lastRenderedPageBreak/>
        <w:t>E).-</w:t>
      </w:r>
      <w:r>
        <w:t xml:space="preserve"> EL PERSONAL DOCENTE Y DE APOYO DE LAESCUELA PRIMARIA MANUEL LOPEZ COTILLA DE ATENGO JAL. </w:t>
      </w:r>
      <w:r w:rsidR="00734FF8">
        <w:t>Realiza</w:t>
      </w:r>
      <w:r>
        <w:t xml:space="preserve"> la atenta petición ya que la escuela carece  de</w:t>
      </w:r>
      <w:r w:rsidR="00446E5F">
        <w:t xml:space="preserve"> materiales</w:t>
      </w:r>
      <w:r>
        <w:t xml:space="preserve"> y recursos tecnológicos para mejorar el desarrollo de las clases y máximo aprovechamiento por parte de los alumnos;</w:t>
      </w:r>
    </w:p>
    <w:p w:rsidR="001400FC" w:rsidRDefault="001400FC" w:rsidP="00226816">
      <w:pPr>
        <w:pStyle w:val="Sinespaciado"/>
      </w:pPr>
      <w:r>
        <w:t>Se requiere el apoyo con:</w:t>
      </w:r>
    </w:p>
    <w:p w:rsidR="001400FC" w:rsidRDefault="00226816" w:rsidP="00226816">
      <w:pPr>
        <w:pStyle w:val="Sinespaciado"/>
      </w:pPr>
      <w:r>
        <w:t>*</w:t>
      </w:r>
      <w:r w:rsidR="001400FC">
        <w:t xml:space="preserve">Un </w:t>
      </w:r>
      <w:proofErr w:type="spellStart"/>
      <w:r w:rsidR="001400FC">
        <w:t>cañon</w:t>
      </w:r>
      <w:proofErr w:type="spellEnd"/>
      <w:r w:rsidR="001400FC">
        <w:t xml:space="preserve"> proyector.</w:t>
      </w:r>
    </w:p>
    <w:p w:rsidR="001400FC" w:rsidRDefault="00226816" w:rsidP="00D70AC3">
      <w:r>
        <w:t xml:space="preserve">*5 impresoras </w:t>
      </w:r>
    </w:p>
    <w:p w:rsidR="00226816" w:rsidRPr="00894224" w:rsidRDefault="00894224" w:rsidP="00D70AC3">
      <w:pPr>
        <w:rPr>
          <w:b/>
        </w:rPr>
      </w:pPr>
      <w:r w:rsidRPr="00894224">
        <w:rPr>
          <w:b/>
        </w:rPr>
        <w:t xml:space="preserve">* </w:t>
      </w:r>
      <w:r w:rsidR="00226816" w:rsidRPr="00894224">
        <w:rPr>
          <w:b/>
        </w:rPr>
        <w:t>UNA VEZ DISCUTIDO DICHO PUNTO SE APRUEBA</w:t>
      </w:r>
      <w:r w:rsidR="00446E5F">
        <w:rPr>
          <w:b/>
        </w:rPr>
        <w:t xml:space="preserve"> POR UNANIMIDAD (11/11) SOLAMENTE SE QUEDARA EN ESPERA POR FALTA DE RECURSO ECONOMICO.</w:t>
      </w:r>
    </w:p>
    <w:p w:rsidR="00226816" w:rsidRDefault="00226816" w:rsidP="00BC167F">
      <w:pPr>
        <w:jc w:val="both"/>
      </w:pPr>
      <w:r>
        <w:t xml:space="preserve">F).-la C. MTRA.  ADELINA CARDENAS GOMEZ, DIR. ENCARGADA DE LA DIRECCION DE LA ESCUELA SECUNDARIA TECNICA No 16 </w:t>
      </w:r>
      <w:r w:rsidR="00734FF8">
        <w:t>“AGUSTIN</w:t>
      </w:r>
      <w:r>
        <w:t xml:space="preserve"> YAÑEZ”, COMITÉ DE PADRES DE FAMILIA Y LA C. MTRA. LUZ ESTELA GONZALEZ CASILLAS RESPONSABLE DE EMSAD 06 DE ATENGO JALISCO.</w:t>
      </w:r>
    </w:p>
    <w:p w:rsidR="00226816" w:rsidRDefault="00226816" w:rsidP="00BC167F">
      <w:pPr>
        <w:jc w:val="both"/>
      </w:pPr>
      <w:r>
        <w:t>REALIZAN LA ATENTA PETICION CON EL APOYO ECONOMICO Y DE LOGISTICA PARA TECHAR EL PATIO CIVICO DE LA INSTITUCION EDUCATIVA  A LA CUAL REPRESENTAN.</w:t>
      </w:r>
    </w:p>
    <w:p w:rsidR="002755B8" w:rsidRDefault="002755B8" w:rsidP="00BC167F">
      <w:pPr>
        <w:jc w:val="both"/>
      </w:pPr>
      <w:r w:rsidRPr="00BC167F">
        <w:rPr>
          <w:b/>
        </w:rPr>
        <w:t>* UNA VEZ DISCUTIDO DICHO PUNTO</w:t>
      </w:r>
      <w:r w:rsidR="00446E5F">
        <w:rPr>
          <w:b/>
        </w:rPr>
        <w:t xml:space="preserve"> SE APRUEBA POR UNANIMIDAD (11/11),  PERO SE GESATIONARA EL RECURSO POR MEDIO DEL PRESIDENTE MUNICIPAL POR OTRA INSTANCIA.</w:t>
      </w:r>
    </w:p>
    <w:p w:rsidR="00CD6085" w:rsidRDefault="00226816" w:rsidP="00BC167F">
      <w:pPr>
        <w:jc w:val="both"/>
      </w:pPr>
      <w:r>
        <w:rPr>
          <w:b/>
        </w:rPr>
        <w:t>G</w:t>
      </w:r>
      <w:r w:rsidR="00024D60">
        <w:rPr>
          <w:b/>
        </w:rPr>
        <w:t>)</w:t>
      </w:r>
      <w:r w:rsidR="00CD6085" w:rsidRPr="00CD6085">
        <w:rPr>
          <w:b/>
        </w:rPr>
        <w:t>.-</w:t>
      </w:r>
      <w:r w:rsidR="00CD6085">
        <w:t xml:space="preserve"> LA C. ADRIANA TAPIA RODRIGUEZ  hace la atenta petición,  con la finalidad que se le pueda cubrir el pago de $2,000.00 dos mil pesos mensuales, ya que desempeña como secretaria en la preparatoria  regional de Autlán extensión </w:t>
      </w:r>
      <w:proofErr w:type="spellStart"/>
      <w:r w:rsidR="00CD6085">
        <w:t>soyatlan</w:t>
      </w:r>
      <w:proofErr w:type="spellEnd"/>
      <w:r w:rsidR="00CD6085">
        <w:t xml:space="preserve"> y la institución no le está cubriendo el pago.</w:t>
      </w:r>
    </w:p>
    <w:p w:rsidR="00CD6085" w:rsidRDefault="00CD6085" w:rsidP="00D70AC3">
      <w:r w:rsidRPr="00446E5F">
        <w:rPr>
          <w:b/>
        </w:rPr>
        <w:t>* Una vez discutido dicho p</w:t>
      </w:r>
      <w:r w:rsidR="00446E5F">
        <w:rPr>
          <w:b/>
        </w:rPr>
        <w:t>unto se somete a votación siendo aprobado por unanimidad (11/11) solamente el semestre actual.</w:t>
      </w:r>
    </w:p>
    <w:p w:rsidR="002755B8" w:rsidRDefault="002755B8" w:rsidP="00BC167F">
      <w:pPr>
        <w:jc w:val="both"/>
      </w:pPr>
      <w:r>
        <w:t xml:space="preserve">H).-EL REGIDOR, EL LIC. JOSE ALFREDO SANCHEZ DUEÑAS: propone </w:t>
      </w:r>
      <w:r w:rsidR="0065570E">
        <w:t xml:space="preserve">ya </w:t>
      </w:r>
      <w:r>
        <w:t xml:space="preserve">que en la primera sesión  ordinaria de ayuntamiento celebrada el 01 de octubre del 2015, se </w:t>
      </w:r>
      <w:r w:rsidR="00734FF8">
        <w:t>omitió</w:t>
      </w:r>
      <w:r>
        <w:t xml:space="preserve"> asignar a los regidores las comisiones de GANADER</w:t>
      </w:r>
      <w:r w:rsidR="0065570E">
        <w:t>I</w:t>
      </w:r>
      <w:r>
        <w:t>A Y DERECHOS HUMANOS, mismas que se señalan como parte de las comisiones edilicias para el municipio de atengo jal.</w:t>
      </w:r>
    </w:p>
    <w:p w:rsidR="002755B8" w:rsidRDefault="002755B8" w:rsidP="00BC167F">
      <w:pPr>
        <w:jc w:val="both"/>
      </w:pPr>
      <w:r>
        <w:t>Propone se integre de la siguiente manera:</w:t>
      </w:r>
    </w:p>
    <w:tbl>
      <w:tblPr>
        <w:tblStyle w:val="Tablaconcuadrcula"/>
        <w:tblW w:w="0" w:type="auto"/>
        <w:tblLook w:val="04A0" w:firstRow="1" w:lastRow="0" w:firstColumn="1" w:lastColumn="0" w:noHBand="0" w:noVBand="1"/>
      </w:tblPr>
      <w:tblGrid>
        <w:gridCol w:w="4489"/>
        <w:gridCol w:w="4489"/>
      </w:tblGrid>
      <w:tr w:rsidR="002755B8" w:rsidTr="002755B8">
        <w:tc>
          <w:tcPr>
            <w:tcW w:w="4489" w:type="dxa"/>
          </w:tcPr>
          <w:p w:rsidR="002755B8" w:rsidRDefault="002755B8" w:rsidP="00D70AC3">
            <w:r>
              <w:t xml:space="preserve">Comision edilicia de </w:t>
            </w:r>
            <w:r w:rsidR="0065570E">
              <w:t>ganadería</w:t>
            </w:r>
          </w:p>
        </w:tc>
        <w:tc>
          <w:tcPr>
            <w:tcW w:w="4489" w:type="dxa"/>
          </w:tcPr>
          <w:p w:rsidR="002755B8" w:rsidRDefault="002755B8" w:rsidP="00D70AC3">
            <w:r>
              <w:t xml:space="preserve">Lic. </w:t>
            </w:r>
            <w:r w:rsidR="0065570E">
              <w:t>José</w:t>
            </w:r>
            <w:r>
              <w:t xml:space="preserve"> Alfredo </w:t>
            </w:r>
            <w:r w:rsidR="0065570E">
              <w:t>Sánchez</w:t>
            </w:r>
            <w:r>
              <w:t xml:space="preserve">  dueñas ( titular)</w:t>
            </w:r>
          </w:p>
          <w:p w:rsidR="002755B8" w:rsidRDefault="00734FF8" w:rsidP="00D70AC3">
            <w:r>
              <w:t>Lic. Felipe</w:t>
            </w:r>
            <w:r w:rsidR="002755B8">
              <w:t xml:space="preserve"> </w:t>
            </w:r>
            <w:r>
              <w:t>Arana</w:t>
            </w:r>
            <w:r w:rsidR="002755B8">
              <w:t xml:space="preserve"> Landeros (vocal 1)</w:t>
            </w:r>
          </w:p>
          <w:p w:rsidR="002755B8" w:rsidRDefault="00734FF8" w:rsidP="00D70AC3">
            <w:r>
              <w:t xml:space="preserve">J </w:t>
            </w:r>
            <w:r w:rsidR="002755B8">
              <w:t>.</w:t>
            </w:r>
            <w:r>
              <w:t>Jesús</w:t>
            </w:r>
            <w:r w:rsidR="002755B8">
              <w:t xml:space="preserve"> </w:t>
            </w:r>
            <w:r>
              <w:t>Sánchez</w:t>
            </w:r>
            <w:r w:rsidR="002755B8">
              <w:t xml:space="preserve"> </w:t>
            </w:r>
            <w:proofErr w:type="spellStart"/>
            <w:r>
              <w:t>Sánchez</w:t>
            </w:r>
            <w:proofErr w:type="spellEnd"/>
            <w:r w:rsidR="002755B8">
              <w:t xml:space="preserve"> (vocal2)</w:t>
            </w:r>
          </w:p>
        </w:tc>
      </w:tr>
      <w:tr w:rsidR="002755B8" w:rsidTr="002755B8">
        <w:tc>
          <w:tcPr>
            <w:tcW w:w="4489" w:type="dxa"/>
          </w:tcPr>
          <w:p w:rsidR="002755B8" w:rsidRDefault="0065570E" w:rsidP="00D70AC3">
            <w:r>
              <w:t>Comisión</w:t>
            </w:r>
            <w:r w:rsidR="002755B8">
              <w:t xml:space="preserve"> edilicia de los derechos humanos</w:t>
            </w:r>
          </w:p>
        </w:tc>
        <w:tc>
          <w:tcPr>
            <w:tcW w:w="4489" w:type="dxa"/>
          </w:tcPr>
          <w:p w:rsidR="002755B8" w:rsidRDefault="002755B8" w:rsidP="00D70AC3">
            <w:r>
              <w:t xml:space="preserve">Lic. </w:t>
            </w:r>
            <w:r w:rsidR="00734FF8">
              <w:t>José</w:t>
            </w:r>
            <w:r>
              <w:t xml:space="preserve"> de la cruz </w:t>
            </w:r>
            <w:r w:rsidR="00734FF8">
              <w:t>González</w:t>
            </w:r>
            <w:r>
              <w:t xml:space="preserve"> regalado (titular)</w:t>
            </w:r>
          </w:p>
          <w:p w:rsidR="002755B8" w:rsidRDefault="002755B8" w:rsidP="00D70AC3">
            <w:r>
              <w:t xml:space="preserve">c. rosa </w:t>
            </w:r>
            <w:r w:rsidR="00734FF8">
              <w:t>sostenes</w:t>
            </w:r>
            <w:r>
              <w:t xml:space="preserve"> </w:t>
            </w:r>
            <w:proofErr w:type="spellStart"/>
            <w:r>
              <w:t>arizon</w:t>
            </w:r>
            <w:proofErr w:type="spellEnd"/>
            <w:r>
              <w:t xml:space="preserve"> (vocal 1)</w:t>
            </w:r>
          </w:p>
          <w:p w:rsidR="002755B8" w:rsidRDefault="002755B8" w:rsidP="00D70AC3">
            <w:r>
              <w:t xml:space="preserve">c. </w:t>
            </w:r>
            <w:r w:rsidR="00734FF8">
              <w:t>Samuel</w:t>
            </w:r>
            <w:r>
              <w:t xml:space="preserve"> </w:t>
            </w:r>
            <w:r w:rsidR="00734FF8">
              <w:t>Lepe</w:t>
            </w:r>
            <w:r>
              <w:t xml:space="preserve"> </w:t>
            </w:r>
            <w:proofErr w:type="gramStart"/>
            <w:r>
              <w:t>Aguilar(</w:t>
            </w:r>
            <w:proofErr w:type="gramEnd"/>
            <w:r>
              <w:t xml:space="preserve"> vocal 2).</w:t>
            </w:r>
          </w:p>
        </w:tc>
      </w:tr>
    </w:tbl>
    <w:p w:rsidR="002755B8" w:rsidRDefault="002755B8" w:rsidP="00D70AC3"/>
    <w:p w:rsidR="00162168" w:rsidRPr="00C73BE9" w:rsidRDefault="00894224" w:rsidP="00D70AC3">
      <w:pPr>
        <w:pStyle w:val="Prrafodelista"/>
        <w:numPr>
          <w:ilvl w:val="0"/>
          <w:numId w:val="3"/>
        </w:numPr>
        <w:rPr>
          <w:b/>
        </w:rPr>
      </w:pPr>
      <w:r w:rsidRPr="00894224">
        <w:rPr>
          <w:b/>
        </w:rPr>
        <w:t xml:space="preserve">Una vez discutido dicho punto  se analiza y se </w:t>
      </w:r>
      <w:r w:rsidR="0065570E">
        <w:rPr>
          <w:b/>
        </w:rPr>
        <w:t>APRUEBA  por unanimidad(11/11)</w:t>
      </w:r>
    </w:p>
    <w:p w:rsidR="00894224" w:rsidRDefault="00F67B02" w:rsidP="00BC167F">
      <w:pPr>
        <w:jc w:val="both"/>
      </w:pPr>
      <w:r>
        <w:rPr>
          <w:b/>
        </w:rPr>
        <w:t>i</w:t>
      </w:r>
      <w:r w:rsidR="00894224" w:rsidRPr="00496F8E">
        <w:rPr>
          <w:b/>
        </w:rPr>
        <w:t>).-</w:t>
      </w:r>
      <w:r w:rsidR="00894224">
        <w:t>propuesta de los regidores J. JESUS SANCHEZ SANCHEZ</w:t>
      </w:r>
      <w:proofErr w:type="gramStart"/>
      <w:r w:rsidR="00894224">
        <w:t>,LIC</w:t>
      </w:r>
      <w:proofErr w:type="gramEnd"/>
      <w:r w:rsidR="00894224">
        <w:t>. JOSE ALFREDO SANCHEZ DUEÑAS Y PEDRO GONZALEZ VIRGEN, quienes integran la comision de PANTEONES, a efecto que se de mantenimiento de relimpia en los interiores de los panteones del municipio, en razón de que además de mayoría de los mismos están en condiciones de abandono y se avecina el 02 de noviembre fecha que todos los ciudadanos acuden al cementerio a llevar coronas y visitar a sus seres queridos.</w:t>
      </w:r>
    </w:p>
    <w:p w:rsidR="00894224" w:rsidRDefault="00894224" w:rsidP="00BC167F">
      <w:pPr>
        <w:jc w:val="both"/>
        <w:rPr>
          <w:b/>
        </w:rPr>
      </w:pPr>
      <w:r w:rsidRPr="00894224">
        <w:rPr>
          <w:b/>
        </w:rPr>
        <w:t>* una vez que se analiza el punto se aprueba por unanimidad (11/11).</w:t>
      </w:r>
    </w:p>
    <w:p w:rsidR="00496F8E" w:rsidRDefault="00F67B02" w:rsidP="00BC167F">
      <w:pPr>
        <w:jc w:val="both"/>
      </w:pPr>
      <w:r>
        <w:rPr>
          <w:b/>
        </w:rPr>
        <w:t>j</w:t>
      </w:r>
      <w:r w:rsidR="00496F8E">
        <w:rPr>
          <w:b/>
        </w:rPr>
        <w:t xml:space="preserve">).- </w:t>
      </w:r>
      <w:r w:rsidR="00496F8E">
        <w:t xml:space="preserve">la dirección de cultura del municipio de atengo </w:t>
      </w:r>
      <w:r w:rsidR="00734FF8">
        <w:t>Jalisco</w:t>
      </w:r>
      <w:r w:rsidR="00496F8E">
        <w:t>, realiza la atenta petición de instrumentos para los alumnos que hicieron faltan dicho apoyo suma el total de $19,950.00</w:t>
      </w:r>
    </w:p>
    <w:p w:rsidR="00496F8E" w:rsidRDefault="00496F8E" w:rsidP="00BC167F">
      <w:pPr>
        <w:jc w:val="both"/>
      </w:pPr>
      <w:r>
        <w:t>Entre los siguientes instrumentos:</w:t>
      </w:r>
    </w:p>
    <w:p w:rsidR="00496F8E" w:rsidRDefault="00496F8E" w:rsidP="00496F8E">
      <w:pPr>
        <w:pStyle w:val="Sinespaciado"/>
      </w:pPr>
      <w:r>
        <w:t>2 trompetas chicas</w:t>
      </w:r>
    </w:p>
    <w:p w:rsidR="00496F8E" w:rsidRDefault="00496F8E" w:rsidP="00496F8E">
      <w:pPr>
        <w:pStyle w:val="Sinespaciado"/>
      </w:pPr>
      <w:r>
        <w:t>3 trompetas normales</w:t>
      </w:r>
    </w:p>
    <w:p w:rsidR="00496F8E" w:rsidRDefault="00496F8E" w:rsidP="00496F8E">
      <w:pPr>
        <w:pStyle w:val="Sinespaciado"/>
      </w:pPr>
      <w:r>
        <w:t>2 guitarras chicas</w:t>
      </w:r>
    </w:p>
    <w:p w:rsidR="00496F8E" w:rsidRDefault="00496F8E" w:rsidP="00496F8E">
      <w:pPr>
        <w:pStyle w:val="Sinespaciado"/>
      </w:pPr>
      <w:r>
        <w:t>2 guitarras normales</w:t>
      </w:r>
    </w:p>
    <w:p w:rsidR="00496F8E" w:rsidRDefault="00496F8E" w:rsidP="00496F8E">
      <w:pPr>
        <w:pStyle w:val="Sinespaciado"/>
      </w:pPr>
      <w:r>
        <w:t>1 vihuela</w:t>
      </w:r>
    </w:p>
    <w:p w:rsidR="00496F8E" w:rsidRDefault="00496F8E" w:rsidP="00496F8E">
      <w:pPr>
        <w:pStyle w:val="Sinespaciado"/>
      </w:pPr>
      <w:r>
        <w:t xml:space="preserve">1 </w:t>
      </w:r>
      <w:proofErr w:type="spellStart"/>
      <w:r>
        <w:t>violin</w:t>
      </w:r>
      <w:proofErr w:type="spellEnd"/>
      <w:r>
        <w:t xml:space="preserve"> de ½</w:t>
      </w:r>
    </w:p>
    <w:p w:rsidR="00496F8E" w:rsidRDefault="00496F8E" w:rsidP="00BC167F">
      <w:pPr>
        <w:jc w:val="both"/>
      </w:pPr>
      <w:r>
        <w:t xml:space="preserve">1 </w:t>
      </w:r>
      <w:proofErr w:type="spellStart"/>
      <w:r>
        <w:t>violin</w:t>
      </w:r>
      <w:proofErr w:type="spellEnd"/>
      <w:r>
        <w:t xml:space="preserve"> de 4/4</w:t>
      </w:r>
    </w:p>
    <w:p w:rsidR="00033CB8" w:rsidRPr="00033CB8" w:rsidRDefault="00033CB8" w:rsidP="00BC167F">
      <w:pPr>
        <w:jc w:val="both"/>
        <w:rPr>
          <w:b/>
        </w:rPr>
      </w:pPr>
      <w:r w:rsidRPr="00033CB8">
        <w:rPr>
          <w:b/>
        </w:rPr>
        <w:lastRenderedPageBreak/>
        <w:t>* una vez discutido  dicho punto se somete a votación siendo aprobado por unanimidad (11/11).  Quedará en espera de recursos</w:t>
      </w:r>
    </w:p>
    <w:p w:rsidR="00CD6085" w:rsidRDefault="00894224" w:rsidP="00BC167F">
      <w:pPr>
        <w:jc w:val="both"/>
      </w:pPr>
      <w:r w:rsidRPr="00496F8E">
        <w:rPr>
          <w:b/>
        </w:rPr>
        <w:t>k</w:t>
      </w:r>
      <w:r w:rsidR="00CD6085" w:rsidRPr="00496F8E">
        <w:rPr>
          <w:b/>
        </w:rPr>
        <w:t>).-</w:t>
      </w:r>
      <w:r w:rsidR="00CD6085">
        <w:t xml:space="preserve"> LOS ALUMNOS DEL COBAEJ,  que acuden desde la comunidad del trigo y san pedro, realizan la atenta petición</w:t>
      </w:r>
      <w:r w:rsidR="00025144">
        <w:t>,</w:t>
      </w:r>
      <w:r w:rsidR="00CD6085">
        <w:t xml:space="preserve"> de</w:t>
      </w:r>
      <w:r w:rsidR="00025144">
        <w:t xml:space="preserve"> un medio de</w:t>
      </w:r>
      <w:r w:rsidR="00CD6085">
        <w:t xml:space="preserve"> transpo</w:t>
      </w:r>
      <w:r w:rsidR="00025144">
        <w:t>rte y gasolina para su traslado a estudiar.</w:t>
      </w:r>
    </w:p>
    <w:p w:rsidR="00025144" w:rsidRPr="00033CB8" w:rsidRDefault="00025144" w:rsidP="00BC167F">
      <w:pPr>
        <w:jc w:val="both"/>
        <w:rPr>
          <w:b/>
        </w:rPr>
      </w:pPr>
      <w:r w:rsidRPr="00033CB8">
        <w:rPr>
          <w:b/>
        </w:rPr>
        <w:t>* una vez discutido di</w:t>
      </w:r>
      <w:r w:rsidR="00496F8E" w:rsidRPr="00033CB8">
        <w:rPr>
          <w:b/>
        </w:rPr>
        <w:t xml:space="preserve">cho punto se somete a votación siendo aprobado por unanimidad solamente </w:t>
      </w:r>
      <w:r w:rsidR="00033CB8" w:rsidRPr="00033CB8">
        <w:rPr>
          <w:b/>
        </w:rPr>
        <w:t>con el apoyo de gasolina.</w:t>
      </w:r>
    </w:p>
    <w:p w:rsidR="00496F8E" w:rsidRDefault="00033CB8" w:rsidP="00BC167F">
      <w:pPr>
        <w:jc w:val="both"/>
        <w:rPr>
          <w:b/>
        </w:rPr>
      </w:pPr>
      <w:r>
        <w:rPr>
          <w:b/>
        </w:rPr>
        <w:t>L).- PROPUESTA DE LOS REGIDORES A FIN DE QUE EL PRESIDENTE PUEDA TENER UN MONTO ECONOMICO DE  $ 30,000.00</w:t>
      </w:r>
      <w:r w:rsidR="00CA3ED0">
        <w:rPr>
          <w:b/>
        </w:rPr>
        <w:t xml:space="preserve"> PESOS </w:t>
      </w:r>
      <w:r>
        <w:rPr>
          <w:b/>
        </w:rPr>
        <w:t>PARA GASTOS NECESARIOS DENTRO DEL AYUNTAMIENTO.</w:t>
      </w:r>
    </w:p>
    <w:p w:rsidR="00033CB8" w:rsidRDefault="00033CB8" w:rsidP="00BC167F">
      <w:pPr>
        <w:jc w:val="both"/>
        <w:rPr>
          <w:b/>
        </w:rPr>
      </w:pPr>
      <w:r>
        <w:rPr>
          <w:b/>
        </w:rPr>
        <w:t>Una vez analizado se somete a votación siendo aprobado por unanimidad (11/11).</w:t>
      </w:r>
    </w:p>
    <w:p w:rsidR="00F67B02" w:rsidRDefault="00F67B02" w:rsidP="00BC167F">
      <w:pPr>
        <w:jc w:val="both"/>
      </w:pPr>
      <w:r>
        <w:rPr>
          <w:b/>
        </w:rPr>
        <w:t xml:space="preserve">M).- </w:t>
      </w:r>
      <w:r>
        <w:t>SE SOMETE AL PLENO LA AUTORIZACION DE ESTE PUNTO QUE ACONTINUACION SE DESCRIBE:</w:t>
      </w:r>
    </w:p>
    <w:p w:rsidR="00F67B02" w:rsidRDefault="00F67B02" w:rsidP="00BC167F">
      <w:pPr>
        <w:jc w:val="both"/>
      </w:pPr>
      <w:r>
        <w:t xml:space="preserve">* El honorable ayuntamiento de atengo Jalisco, autoriza la suscripción del convenio </w:t>
      </w:r>
      <w:r w:rsidR="009457D9">
        <w:t>específico</w:t>
      </w:r>
      <w:r>
        <w:t xml:space="preserve"> de colaboración  y participación para la implementación y operación del programa federal </w:t>
      </w:r>
      <w:r>
        <w:rPr>
          <w:b/>
        </w:rPr>
        <w:t>“fondo de apoyo a migrantes, ejercicio 2015”,</w:t>
      </w:r>
      <w:r>
        <w:t xml:space="preserve"> con la Secretaria de Desarrollo e </w:t>
      </w:r>
      <w:r w:rsidR="00901B50">
        <w:t>Integración</w:t>
      </w:r>
      <w:r>
        <w:t xml:space="preserve"> Social del Gobierno del Estado de Jalisco.</w:t>
      </w:r>
    </w:p>
    <w:p w:rsidR="00901B50" w:rsidRDefault="00901B50" w:rsidP="00BC167F">
      <w:pPr>
        <w:jc w:val="both"/>
      </w:pPr>
      <w:r>
        <w:t xml:space="preserve">* El Ayuntamiento de Atengo Jalisco, faculta al presidente municipal el LIC. JOSE DE LA CRUZ GONZALEZ REGALADO,  al </w:t>
      </w:r>
      <w:r w:rsidR="009457D9">
        <w:t>síndico</w:t>
      </w:r>
      <w:r>
        <w:t xml:space="preserve"> LIC. FELIPE ARANA LANDEROS Y  a la encargada de hacienda municipal la LIC. MARTHA PEREZ SANCHEZ, para que concurran a la celebración del convenio correspondiente que se suscribirá con la secretaria de Desarrollo e </w:t>
      </w:r>
      <w:r w:rsidR="009457D9">
        <w:t>Integración</w:t>
      </w:r>
      <w:r>
        <w:t xml:space="preserve"> Social del Gobierno del Estado de Jalisco, en razón de los proyectos, obras o acciones a desarrollar con motivo FONDO DE APOYO A MIGRANTES; Y</w:t>
      </w:r>
    </w:p>
    <w:p w:rsidR="00C73BE9" w:rsidRDefault="00901B50" w:rsidP="00BC167F">
      <w:pPr>
        <w:jc w:val="both"/>
      </w:pPr>
      <w:r>
        <w:t xml:space="preserve">*EL Ayuntamiento de Atengo Jalisco vigilara por medio de sus </w:t>
      </w:r>
      <w:r w:rsidR="009457D9">
        <w:t>comisiones</w:t>
      </w:r>
      <w:r>
        <w:t xml:space="preserve"> respectivas</w:t>
      </w:r>
      <w:r w:rsidR="006B56EB">
        <w:t xml:space="preserve">, o de quien estime conveniente, se cumpla con todas y cada una de  las acciones que se llevaran a cabo dentro del municipio en el marco del convenio suscrito. Por lo que, en caso que exista </w:t>
      </w:r>
      <w:r w:rsidR="009457D9">
        <w:t>desvío</w:t>
      </w:r>
      <w:r w:rsidR="006B56EB">
        <w:t xml:space="preserve"> de recursos, mala administración de los mismos, o alguna otra irregularidad </w:t>
      </w:r>
      <w:r w:rsidR="00774089">
        <w:t xml:space="preserve">grave que de origen al incumplimiento de las acciones  del Fondo de Apoyo a Migrantes, este ayuntamiento acepta le sean afectadas  y retenidas las participaciones  federales que en derecho le corresponden al municipio, </w:t>
      </w:r>
      <w:r w:rsidR="009457D9">
        <w:t>hasta por una cantidad suficiente o proporcional al incumplimiento  de dichas obligaciones, derivadas de la suscripción del convenio; independientemente de las demás acciones legales que correspondan.</w:t>
      </w:r>
    </w:p>
    <w:p w:rsidR="009457D9" w:rsidRDefault="009457D9" w:rsidP="00BC167F">
      <w:pPr>
        <w:jc w:val="both"/>
        <w:rPr>
          <w:b/>
        </w:rPr>
      </w:pPr>
      <w:r>
        <w:t>*</w:t>
      </w:r>
      <w:r>
        <w:rPr>
          <w:b/>
        </w:rPr>
        <w:t>UNA VEZ ANALIZADO EL PUNTO SE SOMETE A VOTACION SIENDO APROBADO POR UNANIMIDAD (11/11).</w:t>
      </w:r>
    </w:p>
    <w:p w:rsidR="00C73BE9" w:rsidRPr="009457D9" w:rsidRDefault="00C73BE9" w:rsidP="00BC167F">
      <w:pPr>
        <w:jc w:val="both"/>
        <w:rPr>
          <w:b/>
        </w:rPr>
      </w:pPr>
    </w:p>
    <w:p w:rsidR="00E23881" w:rsidRDefault="006515FE" w:rsidP="00AD49C4">
      <w:r>
        <w:rPr>
          <w:b/>
        </w:rPr>
        <w:t>VEINTE</w:t>
      </w:r>
      <w:r w:rsidR="00033CB8">
        <w:t>.-</w:t>
      </w:r>
      <w:r w:rsidR="00E23881">
        <w:t xml:space="preserve"> CLAUSURA DE LA SESION</w:t>
      </w:r>
      <w:r w:rsidR="00033CB8">
        <w:t xml:space="preserve"> </w:t>
      </w:r>
    </w:p>
    <w:p w:rsidR="00384F7A" w:rsidRDefault="00033CB8" w:rsidP="00AD49C4">
      <w:proofErr w:type="gramStart"/>
      <w:r>
        <w:t>desahogado</w:t>
      </w:r>
      <w:proofErr w:type="gramEnd"/>
      <w:r>
        <w:t xml:space="preserve"> el orden  del </w:t>
      </w:r>
      <w:r w:rsidR="00CA3ED0">
        <w:t>día</w:t>
      </w:r>
      <w:r>
        <w:t xml:space="preserve"> se da por clausurada l</w:t>
      </w:r>
      <w:r w:rsidR="00E23881">
        <w:t>a sesión  a las 15:25 horas, (</w:t>
      </w:r>
      <w:r>
        <w:t xml:space="preserve"> quince horas con veinticinco minutos</w:t>
      </w:r>
      <w:r w:rsidR="00E23881">
        <w:t>)</w:t>
      </w:r>
      <w:r>
        <w:t xml:space="preserve"> del </w:t>
      </w:r>
      <w:r w:rsidR="00CA3ED0">
        <w:t>día</w:t>
      </w:r>
      <w:r>
        <w:t xml:space="preserve"> 13 de octubre del 2015.</w:t>
      </w:r>
    </w:p>
    <w:p w:rsidR="00CA3ED0" w:rsidRDefault="00CA3ED0" w:rsidP="00AD49C4"/>
    <w:p w:rsidR="005A12F6" w:rsidRDefault="005A12F6" w:rsidP="00AD49C4"/>
    <w:p w:rsidR="00033CB8" w:rsidRPr="00AD49C4" w:rsidRDefault="00033CB8" w:rsidP="00CA3ED0">
      <w:pPr>
        <w:jc w:val="center"/>
      </w:pPr>
      <w:r>
        <w:t>Firmando quienes en ella intervinieron para su debida y legal constancia.</w:t>
      </w:r>
    </w:p>
    <w:p w:rsidR="005A12F6" w:rsidRDefault="005A12F6" w:rsidP="00AD49C4">
      <w:pPr>
        <w:jc w:val="center"/>
      </w:pPr>
    </w:p>
    <w:p w:rsidR="00352EBF" w:rsidRDefault="00352EBF" w:rsidP="00AD49C4">
      <w:pPr>
        <w:jc w:val="center"/>
      </w:pPr>
      <w:r>
        <w:t>FIRMAS</w:t>
      </w:r>
    </w:p>
    <w:p w:rsidR="00352EBF" w:rsidRDefault="00352EBF" w:rsidP="009457D9"/>
    <w:p w:rsidR="00352EBF" w:rsidRDefault="00352EBF" w:rsidP="00352EBF">
      <w:pPr>
        <w:pStyle w:val="Sinespaciado"/>
      </w:pPr>
      <w:r>
        <w:t>LIC. JOSE DE LA CRUZ GONZALEZ REGALADO                       LIC. FELIPE ARANA LANDEROS</w:t>
      </w:r>
    </w:p>
    <w:p w:rsidR="00352EBF" w:rsidRDefault="00352EBF" w:rsidP="00352EBF">
      <w:r>
        <w:t xml:space="preserve">                 PRESIDENTE MUNICIPAL                                                            </w:t>
      </w:r>
      <w:r w:rsidR="00CA3ED0">
        <w:t>SÍNDICO</w:t>
      </w:r>
    </w:p>
    <w:p w:rsidR="00CA3ED0" w:rsidRDefault="00CA3ED0" w:rsidP="00352EBF"/>
    <w:p w:rsidR="00352EBF" w:rsidRDefault="00352EBF" w:rsidP="00352EBF">
      <w:pPr>
        <w:pStyle w:val="Sinespaciado"/>
      </w:pPr>
      <w:r>
        <w:t>C. VALENTINA RUELAS VAZQUEZ                                            C. SAMUEL LEPE AGUILAR</w:t>
      </w:r>
    </w:p>
    <w:p w:rsidR="00352EBF" w:rsidRDefault="00352EBF" w:rsidP="00352EBF">
      <w:r>
        <w:t xml:space="preserve">                  REGIDOR                                                                                      </w:t>
      </w:r>
      <w:r w:rsidR="00CA3ED0">
        <w:t>REGIDO</w:t>
      </w:r>
    </w:p>
    <w:p w:rsidR="00CA3ED0" w:rsidRDefault="00CA3ED0" w:rsidP="00352EBF"/>
    <w:p w:rsidR="00E23881" w:rsidRDefault="00E23881" w:rsidP="00B000E9">
      <w:pPr>
        <w:pStyle w:val="Sinespaciado"/>
      </w:pPr>
    </w:p>
    <w:p w:rsidR="00CA3ED0" w:rsidRDefault="00352EBF" w:rsidP="00B000E9">
      <w:pPr>
        <w:pStyle w:val="Sinespaciado"/>
      </w:pPr>
      <w:r>
        <w:t xml:space="preserve">C. ROSA SOSTENEZ ARIZON                                       </w:t>
      </w:r>
      <w:r w:rsidR="00B000E9">
        <w:t xml:space="preserve">    </w:t>
      </w:r>
      <w:r>
        <w:t xml:space="preserve">         </w:t>
      </w:r>
      <w:r w:rsidR="00CA3ED0">
        <w:t>TEC.</w:t>
      </w:r>
      <w:r>
        <w:t xml:space="preserve">  MISAEL OLMOS TOPETE</w:t>
      </w:r>
    </w:p>
    <w:p w:rsidR="00DF7B26" w:rsidRDefault="00CA3ED0" w:rsidP="00886EF0">
      <w:pPr>
        <w:jc w:val="both"/>
      </w:pPr>
      <w:r>
        <w:t xml:space="preserve">         </w:t>
      </w:r>
      <w:r w:rsidR="00B000E9">
        <w:t xml:space="preserve">      REGIDOR                                                                                     </w:t>
      </w:r>
      <w:proofErr w:type="spellStart"/>
      <w:r w:rsidR="00B000E9">
        <w:t>REGIDOR</w:t>
      </w:r>
      <w:proofErr w:type="spellEnd"/>
    </w:p>
    <w:p w:rsidR="00B000E9" w:rsidRDefault="00B000E9" w:rsidP="00886EF0">
      <w:pPr>
        <w:jc w:val="both"/>
      </w:pPr>
    </w:p>
    <w:p w:rsidR="00E23881" w:rsidRDefault="00E23881" w:rsidP="00886EF0">
      <w:pPr>
        <w:jc w:val="both"/>
      </w:pPr>
    </w:p>
    <w:p w:rsidR="00CA3ED0" w:rsidRDefault="00B000E9" w:rsidP="00B000E9">
      <w:pPr>
        <w:pStyle w:val="Sinespaciado"/>
      </w:pPr>
      <w:r>
        <w:t>LIC. LAURA MIRANDA ASCENCIO                                         C. PEDRO GONZALEZ VIGEN</w:t>
      </w:r>
    </w:p>
    <w:p w:rsidR="00B000E9" w:rsidRDefault="00B000E9" w:rsidP="00B000E9">
      <w:pPr>
        <w:pStyle w:val="Sinespaciado"/>
      </w:pPr>
      <w:r>
        <w:t xml:space="preserve">                 REGIDOR                                                                                    </w:t>
      </w:r>
      <w:proofErr w:type="spellStart"/>
      <w:r>
        <w:t>REGIDOR</w:t>
      </w:r>
      <w:proofErr w:type="spellEnd"/>
    </w:p>
    <w:p w:rsidR="00B000E9" w:rsidRDefault="00B000E9" w:rsidP="00B000E9">
      <w:pPr>
        <w:pStyle w:val="Sinespaciado"/>
      </w:pPr>
    </w:p>
    <w:p w:rsidR="00DF7B26" w:rsidRDefault="00DF7B26" w:rsidP="00886EF0">
      <w:pPr>
        <w:jc w:val="both"/>
      </w:pPr>
    </w:p>
    <w:p w:rsidR="00E23881" w:rsidRDefault="00E23881" w:rsidP="00886EF0">
      <w:pPr>
        <w:jc w:val="both"/>
      </w:pPr>
    </w:p>
    <w:p w:rsidR="00CA3ED0" w:rsidRPr="00B000E9" w:rsidRDefault="00B000E9" w:rsidP="00B000E9">
      <w:pPr>
        <w:pStyle w:val="Sinespaciado"/>
      </w:pPr>
      <w:r>
        <w:t>LIC. JOSE ALFREDO SANCHEZ DUEÑAS                               MTRA. ADELINA CARDENAS GOMEZ</w:t>
      </w:r>
    </w:p>
    <w:p w:rsidR="00B000E9" w:rsidRDefault="00B000E9" w:rsidP="00886EF0">
      <w:pPr>
        <w:jc w:val="both"/>
      </w:pPr>
      <w:r>
        <w:t xml:space="preserve">                 REGIDOR                                                                                   </w:t>
      </w:r>
      <w:proofErr w:type="spellStart"/>
      <w:r>
        <w:t>REGIDOR</w:t>
      </w:r>
      <w:proofErr w:type="spellEnd"/>
    </w:p>
    <w:p w:rsidR="00FE79F0" w:rsidRDefault="00FE79F0" w:rsidP="00886EF0">
      <w:pPr>
        <w:jc w:val="both"/>
      </w:pPr>
    </w:p>
    <w:p w:rsidR="00CA3ED0" w:rsidRDefault="00CA3ED0" w:rsidP="00886EF0">
      <w:pPr>
        <w:jc w:val="both"/>
      </w:pPr>
    </w:p>
    <w:p w:rsidR="00B000E9" w:rsidRDefault="00CA3ED0" w:rsidP="00B000E9">
      <w:pPr>
        <w:pStyle w:val="Sinespaciado"/>
        <w:jc w:val="center"/>
      </w:pPr>
      <w:r>
        <w:t xml:space="preserve">C. </w:t>
      </w:r>
      <w:r w:rsidR="00B000E9">
        <w:t xml:space="preserve">J.JESUS SANCHEZ </w:t>
      </w:r>
      <w:proofErr w:type="spellStart"/>
      <w:r w:rsidR="00B000E9">
        <w:t>SANCHEZ</w:t>
      </w:r>
      <w:proofErr w:type="spellEnd"/>
    </w:p>
    <w:p w:rsidR="00B000E9" w:rsidRDefault="00B000E9" w:rsidP="00B000E9">
      <w:pPr>
        <w:jc w:val="center"/>
      </w:pPr>
      <w:r>
        <w:t>REGIDOR</w:t>
      </w:r>
    </w:p>
    <w:p w:rsidR="00CA3ED0" w:rsidRDefault="00CA3ED0" w:rsidP="00B000E9">
      <w:pPr>
        <w:jc w:val="center"/>
      </w:pPr>
    </w:p>
    <w:p w:rsidR="00FE79F0" w:rsidRDefault="00FE79F0" w:rsidP="00B000E9">
      <w:pPr>
        <w:jc w:val="center"/>
      </w:pPr>
    </w:p>
    <w:p w:rsidR="00FE79F0" w:rsidRDefault="00FE79F0" w:rsidP="00FE79F0">
      <w:pPr>
        <w:jc w:val="center"/>
      </w:pPr>
      <w:r>
        <w:t>AUTORIZADO POR EL ENCARGADO DE LA SECRETARIA GENERAL</w:t>
      </w:r>
    </w:p>
    <w:p w:rsidR="00CA3ED0" w:rsidRDefault="00CA3ED0" w:rsidP="00FE79F0">
      <w:pPr>
        <w:jc w:val="center"/>
      </w:pPr>
    </w:p>
    <w:p w:rsidR="00FE79F0" w:rsidRDefault="00FE79F0" w:rsidP="00FE79F0">
      <w:pPr>
        <w:pStyle w:val="Sinespaciado"/>
        <w:jc w:val="center"/>
      </w:pPr>
      <w:r>
        <w:t>LIC.TOMAS QUEZADA URIBE</w:t>
      </w:r>
    </w:p>
    <w:p w:rsidR="00FE79F0" w:rsidRDefault="00FE79F0" w:rsidP="00FE79F0">
      <w:pPr>
        <w:jc w:val="center"/>
      </w:pPr>
      <w:bookmarkStart w:id="0" w:name="_GoBack"/>
      <w:bookmarkEnd w:id="0"/>
      <w:r>
        <w:t>SECRETARIO GENERAL</w:t>
      </w:r>
    </w:p>
    <w:sectPr w:rsidR="00FE79F0" w:rsidSect="00C73BE9">
      <w:pgSz w:w="12240" w:h="20160" w:code="5"/>
      <w:pgMar w:top="1417" w:right="1701"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62636"/>
    <w:multiLevelType w:val="hybridMultilevel"/>
    <w:tmpl w:val="124C2ED2"/>
    <w:lvl w:ilvl="0" w:tplc="8E803D8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C771281"/>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D6174AB"/>
    <w:multiLevelType w:val="hybridMultilevel"/>
    <w:tmpl w:val="4F0608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A9C"/>
    <w:rsid w:val="00024D60"/>
    <w:rsid w:val="00025144"/>
    <w:rsid w:val="00033CB8"/>
    <w:rsid w:val="000B0A2E"/>
    <w:rsid w:val="00104931"/>
    <w:rsid w:val="001400FC"/>
    <w:rsid w:val="00162168"/>
    <w:rsid w:val="001C1054"/>
    <w:rsid w:val="00215452"/>
    <w:rsid w:val="00226816"/>
    <w:rsid w:val="00235C98"/>
    <w:rsid w:val="0024258F"/>
    <w:rsid w:val="002624A1"/>
    <w:rsid w:val="002755B8"/>
    <w:rsid w:val="00291D14"/>
    <w:rsid w:val="002D19C8"/>
    <w:rsid w:val="00301A20"/>
    <w:rsid w:val="003054EC"/>
    <w:rsid w:val="00352EBF"/>
    <w:rsid w:val="00384F7A"/>
    <w:rsid w:val="003C05A6"/>
    <w:rsid w:val="003D5999"/>
    <w:rsid w:val="003E36EB"/>
    <w:rsid w:val="003E7284"/>
    <w:rsid w:val="004211FE"/>
    <w:rsid w:val="00425B78"/>
    <w:rsid w:val="00441B98"/>
    <w:rsid w:val="00443042"/>
    <w:rsid w:val="00446E5F"/>
    <w:rsid w:val="00462904"/>
    <w:rsid w:val="00490A3E"/>
    <w:rsid w:val="00496F8E"/>
    <w:rsid w:val="004B2E6C"/>
    <w:rsid w:val="004D0C1A"/>
    <w:rsid w:val="00534269"/>
    <w:rsid w:val="00541CF5"/>
    <w:rsid w:val="0058683B"/>
    <w:rsid w:val="005A12F6"/>
    <w:rsid w:val="005A458F"/>
    <w:rsid w:val="005D511A"/>
    <w:rsid w:val="00605B11"/>
    <w:rsid w:val="00620803"/>
    <w:rsid w:val="006264C5"/>
    <w:rsid w:val="006515FE"/>
    <w:rsid w:val="0065570E"/>
    <w:rsid w:val="006939AD"/>
    <w:rsid w:val="006B56EB"/>
    <w:rsid w:val="0071207F"/>
    <w:rsid w:val="00717E72"/>
    <w:rsid w:val="00734FF8"/>
    <w:rsid w:val="00774089"/>
    <w:rsid w:val="0077498D"/>
    <w:rsid w:val="00843807"/>
    <w:rsid w:val="0084479D"/>
    <w:rsid w:val="00864480"/>
    <w:rsid w:val="00886EF0"/>
    <w:rsid w:val="00894224"/>
    <w:rsid w:val="008A2FBE"/>
    <w:rsid w:val="008B5FEE"/>
    <w:rsid w:val="00901B50"/>
    <w:rsid w:val="009457D9"/>
    <w:rsid w:val="009C6C12"/>
    <w:rsid w:val="00A27F6B"/>
    <w:rsid w:val="00A528AF"/>
    <w:rsid w:val="00A7025A"/>
    <w:rsid w:val="00A84141"/>
    <w:rsid w:val="00AA411A"/>
    <w:rsid w:val="00AD49C4"/>
    <w:rsid w:val="00AF7C64"/>
    <w:rsid w:val="00B000E9"/>
    <w:rsid w:val="00B1708E"/>
    <w:rsid w:val="00B37B4C"/>
    <w:rsid w:val="00B73849"/>
    <w:rsid w:val="00BC167F"/>
    <w:rsid w:val="00C65474"/>
    <w:rsid w:val="00C73BE9"/>
    <w:rsid w:val="00CA3ED0"/>
    <w:rsid w:val="00CB71BE"/>
    <w:rsid w:val="00CD6085"/>
    <w:rsid w:val="00D30653"/>
    <w:rsid w:val="00D30A9C"/>
    <w:rsid w:val="00D6311C"/>
    <w:rsid w:val="00D70AC3"/>
    <w:rsid w:val="00DF7B26"/>
    <w:rsid w:val="00E23881"/>
    <w:rsid w:val="00E40567"/>
    <w:rsid w:val="00E56DF6"/>
    <w:rsid w:val="00EB19CC"/>
    <w:rsid w:val="00F01576"/>
    <w:rsid w:val="00F67B02"/>
    <w:rsid w:val="00FB4EE6"/>
    <w:rsid w:val="00FC5B11"/>
    <w:rsid w:val="00FE79F0"/>
    <w:rsid w:val="00FF73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0A9C"/>
    <w:pPr>
      <w:ind w:left="720"/>
      <w:contextualSpacing/>
    </w:pPr>
  </w:style>
  <w:style w:type="paragraph" w:styleId="Sinespaciado">
    <w:name w:val="No Spacing"/>
    <w:uiPriority w:val="1"/>
    <w:qFormat/>
    <w:rsid w:val="00352EBF"/>
    <w:pPr>
      <w:spacing w:after="0" w:line="240" w:lineRule="auto"/>
    </w:pPr>
  </w:style>
  <w:style w:type="table" w:styleId="Tablaconcuadrcula">
    <w:name w:val="Table Grid"/>
    <w:basedOn w:val="Tablanormal"/>
    <w:uiPriority w:val="59"/>
    <w:rsid w:val="004B2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0A9C"/>
    <w:pPr>
      <w:ind w:left="720"/>
      <w:contextualSpacing/>
    </w:pPr>
  </w:style>
  <w:style w:type="paragraph" w:styleId="Sinespaciado">
    <w:name w:val="No Spacing"/>
    <w:uiPriority w:val="1"/>
    <w:qFormat/>
    <w:rsid w:val="00352EBF"/>
    <w:pPr>
      <w:spacing w:after="0" w:line="240" w:lineRule="auto"/>
    </w:pPr>
  </w:style>
  <w:style w:type="table" w:styleId="Tablaconcuadrcula">
    <w:name w:val="Table Grid"/>
    <w:basedOn w:val="Tablanormal"/>
    <w:uiPriority w:val="59"/>
    <w:rsid w:val="004B2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3115</Words>
  <Characters>17136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Usuario</cp:lastModifiedBy>
  <cp:revision>2</cp:revision>
  <dcterms:created xsi:type="dcterms:W3CDTF">2016-12-06T15:58:00Z</dcterms:created>
  <dcterms:modified xsi:type="dcterms:W3CDTF">2016-12-06T15:58:00Z</dcterms:modified>
</cp:coreProperties>
</file>