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8D42" w14:textId="7127DCA6" w:rsidR="007804D0" w:rsidRPr="00501298" w:rsidRDefault="00E4156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926968">
        <w:rPr>
          <w:rFonts w:ascii="Book Antiqua" w:hAnsi="Book Antiqua"/>
          <w:sz w:val="30"/>
          <w:szCs w:val="48"/>
        </w:rPr>
        <w:t xml:space="preserve"> ROSA BERTHA DAVALOS </w:t>
      </w:r>
      <w:proofErr w:type="gramStart"/>
      <w:r w:rsidR="00926968">
        <w:rPr>
          <w:rFonts w:ascii="Book Antiqua" w:hAnsi="Book Antiqua"/>
          <w:sz w:val="30"/>
          <w:szCs w:val="48"/>
        </w:rPr>
        <w:t xml:space="preserve">JUAREZ </w:t>
      </w:r>
      <w:r>
        <w:rPr>
          <w:rFonts w:ascii="Book Antiqua" w:hAnsi="Book Antiqua"/>
          <w:sz w:val="30"/>
          <w:szCs w:val="48"/>
        </w:rPr>
        <w:t xml:space="preserve"> MES</w:t>
      </w:r>
      <w:proofErr w:type="gramEnd"/>
      <w:r>
        <w:rPr>
          <w:rFonts w:ascii="Book Antiqua" w:hAnsi="Book Antiqua"/>
          <w:sz w:val="30"/>
          <w:szCs w:val="48"/>
        </w:rPr>
        <w:t xml:space="preserve"> </w:t>
      </w:r>
      <w:r w:rsidR="000204D3">
        <w:rPr>
          <w:rFonts w:ascii="Book Antiqua" w:hAnsi="Book Antiqua"/>
          <w:sz w:val="30"/>
          <w:szCs w:val="48"/>
        </w:rPr>
        <w:t>JUNIO</w:t>
      </w:r>
      <w:r w:rsidR="00A9055D">
        <w:rPr>
          <w:rFonts w:ascii="Book Antiqua" w:hAnsi="Book Antiqua"/>
          <w:sz w:val="30"/>
          <w:szCs w:val="48"/>
        </w:rPr>
        <w:t xml:space="preserve"> </w:t>
      </w:r>
      <w:r w:rsidR="00501298">
        <w:rPr>
          <w:rFonts w:ascii="Book Antiqua" w:hAnsi="Book Antiqua"/>
          <w:sz w:val="30"/>
          <w:szCs w:val="48"/>
        </w:rPr>
        <w:t>AÑO 2020</w:t>
      </w:r>
    </w:p>
    <w:tbl>
      <w:tblPr>
        <w:tblStyle w:val="Cuadrculadetablaclara1"/>
        <w:tblW w:w="11766" w:type="dxa"/>
        <w:tblInd w:w="-1423" w:type="dxa"/>
        <w:tblLook w:val="04A0" w:firstRow="1" w:lastRow="0" w:firstColumn="1" w:lastColumn="0" w:noHBand="0" w:noVBand="1"/>
      </w:tblPr>
      <w:tblGrid>
        <w:gridCol w:w="2552"/>
        <w:gridCol w:w="2410"/>
        <w:gridCol w:w="2126"/>
        <w:gridCol w:w="2268"/>
        <w:gridCol w:w="2410"/>
      </w:tblGrid>
      <w:tr w:rsidR="00420B05" w14:paraId="74478CA9" w14:textId="77777777" w:rsidTr="00CA7D02">
        <w:trPr>
          <w:trHeight w:val="350"/>
        </w:trPr>
        <w:tc>
          <w:tcPr>
            <w:tcW w:w="2552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126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420B05" w14:paraId="3E3F51F1" w14:textId="77777777" w:rsidTr="00CA7D02">
        <w:trPr>
          <w:trHeight w:val="854"/>
        </w:trPr>
        <w:tc>
          <w:tcPr>
            <w:tcW w:w="2552" w:type="dxa"/>
          </w:tcPr>
          <w:p w14:paraId="52D2ABBB" w14:textId="302327F3" w:rsidR="00E2521C" w:rsidRPr="00106D6B" w:rsidRDefault="007C6BEE" w:rsidP="009A582D">
            <w:pPr>
              <w:jc w:val="right"/>
              <w:rPr>
                <w:rFonts w:ascii="Arial Black" w:hAnsi="Arial Black" w:cs="Arial"/>
                <w:b/>
              </w:rPr>
            </w:pPr>
            <w:r w:rsidRPr="00106D6B">
              <w:rPr>
                <w:rFonts w:ascii="Arial Black" w:hAnsi="Arial Black" w:cs="Arial"/>
                <w:b/>
              </w:rPr>
              <w:t>01</w:t>
            </w:r>
          </w:p>
          <w:p w14:paraId="77EC2D92" w14:textId="738AE454" w:rsidR="00420B05" w:rsidRPr="00106D6B" w:rsidRDefault="007C6BEE" w:rsidP="007C6BEE">
            <w:pPr>
              <w:rPr>
                <w:rFonts w:ascii="Arial Black" w:hAnsi="Arial Black"/>
                <w:b/>
              </w:rPr>
            </w:pPr>
            <w:r w:rsidRPr="00106D6B">
              <w:rPr>
                <w:rFonts w:ascii="Arial Black" w:hAnsi="Arial Black"/>
                <w:b/>
              </w:rPr>
              <w:t xml:space="preserve">Salida a Guadalajara, a </w:t>
            </w:r>
            <w:proofErr w:type="spellStart"/>
            <w:r w:rsidRPr="00106D6B">
              <w:rPr>
                <w:rFonts w:ascii="Arial Black" w:hAnsi="Arial Black"/>
                <w:b/>
              </w:rPr>
              <w:t>Dif</w:t>
            </w:r>
            <w:proofErr w:type="spellEnd"/>
            <w:r w:rsidRPr="00106D6B">
              <w:rPr>
                <w:rFonts w:ascii="Arial Black" w:hAnsi="Arial Black"/>
                <w:b/>
              </w:rPr>
              <w:t xml:space="preserve"> Jalisco entregar expedientes del proyecto 10 con el asesor Eduardo </w:t>
            </w:r>
          </w:p>
        </w:tc>
        <w:tc>
          <w:tcPr>
            <w:tcW w:w="2410" w:type="dxa"/>
          </w:tcPr>
          <w:p w14:paraId="1600A998" w14:textId="3FC7D44C" w:rsidR="00E2521C" w:rsidRPr="00106D6B" w:rsidRDefault="007C6BEE" w:rsidP="00E2521C">
            <w:pPr>
              <w:jc w:val="both"/>
              <w:rPr>
                <w:rFonts w:ascii="Arial Black" w:hAnsi="Arial Black" w:cs="Arial"/>
                <w:b/>
              </w:rPr>
            </w:pPr>
            <w:r w:rsidRPr="00106D6B">
              <w:rPr>
                <w:rFonts w:ascii="Arial Black" w:hAnsi="Arial Black" w:cs="Arial"/>
                <w:b/>
              </w:rPr>
              <w:t xml:space="preserve">                     02</w:t>
            </w:r>
          </w:p>
          <w:p w14:paraId="7655C09B" w14:textId="77777777" w:rsidR="00420B05" w:rsidRPr="00106D6B" w:rsidRDefault="007C0665" w:rsidP="00420B05">
            <w:pPr>
              <w:jc w:val="both"/>
              <w:rPr>
                <w:rFonts w:ascii="Arial Black" w:hAnsi="Arial Black"/>
                <w:b/>
              </w:rPr>
            </w:pPr>
            <w:r w:rsidRPr="00106D6B">
              <w:rPr>
                <w:rFonts w:ascii="Arial Black" w:hAnsi="Arial Black"/>
                <w:b/>
              </w:rPr>
              <w:t xml:space="preserve">Reunión Presidencia Municipal con la Lic. </w:t>
            </w:r>
            <w:proofErr w:type="spellStart"/>
            <w:r w:rsidRPr="00106D6B">
              <w:rPr>
                <w:rFonts w:ascii="Arial Black" w:hAnsi="Arial Black"/>
                <w:b/>
              </w:rPr>
              <w:t>Cristela</w:t>
            </w:r>
            <w:proofErr w:type="spellEnd"/>
            <w:r w:rsidRPr="00106D6B">
              <w:rPr>
                <w:rFonts w:ascii="Arial Black" w:hAnsi="Arial Black"/>
                <w:b/>
              </w:rPr>
              <w:t xml:space="preserve"> Flores ve caso de menor. </w:t>
            </w:r>
          </w:p>
          <w:p w14:paraId="3A9D35BF" w14:textId="0501FF69" w:rsidR="007C0665" w:rsidRPr="00106D6B" w:rsidRDefault="007C0665" w:rsidP="00420B05">
            <w:pPr>
              <w:jc w:val="both"/>
              <w:rPr>
                <w:rFonts w:ascii="Arial Black" w:hAnsi="Arial Black"/>
                <w:b/>
              </w:rPr>
            </w:pPr>
            <w:r w:rsidRPr="00106D6B">
              <w:rPr>
                <w:rFonts w:ascii="Arial Black" w:hAnsi="Arial Black"/>
                <w:b/>
              </w:rPr>
              <w:t xml:space="preserve">Se </w:t>
            </w:r>
            <w:r w:rsidR="00106D6B" w:rsidRPr="00106D6B">
              <w:rPr>
                <w:rFonts w:ascii="Arial Black" w:hAnsi="Arial Black"/>
                <w:b/>
              </w:rPr>
              <w:t>habló</w:t>
            </w:r>
            <w:r w:rsidRPr="00106D6B">
              <w:rPr>
                <w:rFonts w:ascii="Arial Black" w:hAnsi="Arial Black"/>
                <w:b/>
              </w:rPr>
              <w:t xml:space="preserve"> con la madre </w:t>
            </w:r>
            <w:r w:rsidR="00106D6B" w:rsidRPr="00106D6B">
              <w:rPr>
                <w:rFonts w:ascii="Arial Black" w:hAnsi="Arial Black"/>
                <w:b/>
              </w:rPr>
              <w:t>vía</w:t>
            </w:r>
            <w:r w:rsidRPr="00106D6B">
              <w:rPr>
                <w:rFonts w:ascii="Arial Black" w:hAnsi="Arial Black"/>
                <w:b/>
              </w:rPr>
              <w:t xml:space="preserve"> telefónica.</w:t>
            </w:r>
          </w:p>
        </w:tc>
        <w:tc>
          <w:tcPr>
            <w:tcW w:w="2126" w:type="dxa"/>
          </w:tcPr>
          <w:p w14:paraId="7F3EA94D" w14:textId="50AC09BF" w:rsidR="00420B05" w:rsidRPr="00106D6B" w:rsidRDefault="007C6BEE" w:rsidP="006D53A4">
            <w:pPr>
              <w:jc w:val="right"/>
              <w:rPr>
                <w:rFonts w:ascii="Arial Black" w:hAnsi="Arial Black" w:cs="Arial"/>
                <w:b/>
              </w:rPr>
            </w:pPr>
            <w:r w:rsidRPr="00106D6B">
              <w:rPr>
                <w:rFonts w:ascii="Arial Black" w:hAnsi="Arial Black" w:cs="Arial"/>
                <w:b/>
              </w:rPr>
              <w:t>03</w:t>
            </w:r>
          </w:p>
          <w:p w14:paraId="43461C4A" w14:textId="77777777" w:rsidR="00FD5E16" w:rsidRDefault="007C0665" w:rsidP="007F6268">
            <w:pPr>
              <w:jc w:val="center"/>
              <w:rPr>
                <w:rFonts w:ascii="Arial Black" w:hAnsi="Arial Black" w:cs="Arial"/>
                <w:b/>
              </w:rPr>
            </w:pPr>
            <w:r w:rsidRPr="00106D6B">
              <w:rPr>
                <w:rFonts w:ascii="Arial Black" w:hAnsi="Arial Black" w:cs="Arial"/>
                <w:b/>
              </w:rPr>
              <w:t>Se realizaron 2 oficios para salidas a Guadalajara,</w:t>
            </w:r>
          </w:p>
          <w:p w14:paraId="135628C6" w14:textId="4020BED7" w:rsidR="006D53A4" w:rsidRPr="00106D6B" w:rsidRDefault="007C0665" w:rsidP="007F6268">
            <w:pPr>
              <w:jc w:val="center"/>
              <w:rPr>
                <w:rFonts w:ascii="Arial Black" w:hAnsi="Arial Black" w:cs="Arial"/>
                <w:b/>
              </w:rPr>
            </w:pPr>
            <w:r w:rsidRPr="00106D6B">
              <w:rPr>
                <w:rFonts w:ascii="Arial Black" w:hAnsi="Arial Black" w:cs="Arial"/>
                <w:b/>
              </w:rPr>
              <w:t xml:space="preserve"> 2 oficios para justificación de medicamentos</w:t>
            </w:r>
          </w:p>
          <w:p w14:paraId="3C23B608" w14:textId="338BC01F" w:rsidR="009A582D" w:rsidRPr="00106D6B" w:rsidRDefault="009A582D" w:rsidP="006D53A4">
            <w:pPr>
              <w:jc w:val="right"/>
              <w:rPr>
                <w:rFonts w:ascii="Arial Black" w:hAnsi="Arial Black" w:cs="Arial"/>
                <w:b/>
              </w:rPr>
            </w:pPr>
          </w:p>
        </w:tc>
        <w:tc>
          <w:tcPr>
            <w:tcW w:w="2268" w:type="dxa"/>
          </w:tcPr>
          <w:p w14:paraId="5E2EB4E6" w14:textId="3B749126" w:rsidR="00420B05" w:rsidRPr="00106D6B" w:rsidRDefault="007C0665" w:rsidP="007F6268">
            <w:pPr>
              <w:jc w:val="center"/>
              <w:rPr>
                <w:rFonts w:ascii="Arial Black" w:hAnsi="Arial Black" w:cs="Arial"/>
                <w:b/>
              </w:rPr>
            </w:pPr>
            <w:r w:rsidRPr="00106D6B">
              <w:rPr>
                <w:rFonts w:ascii="Arial Black" w:hAnsi="Arial Black" w:cs="Arial"/>
                <w:b/>
              </w:rPr>
              <w:t xml:space="preserve">             </w:t>
            </w:r>
            <w:r w:rsidR="007C6BEE" w:rsidRPr="00106D6B">
              <w:rPr>
                <w:rFonts w:ascii="Arial Black" w:hAnsi="Arial Black" w:cs="Arial"/>
                <w:b/>
              </w:rPr>
              <w:t>04</w:t>
            </w:r>
          </w:p>
          <w:p w14:paraId="01F125C4" w14:textId="4DDB22FE" w:rsidR="007C0665" w:rsidRPr="00106D6B" w:rsidRDefault="007C0665" w:rsidP="007F6268">
            <w:pPr>
              <w:jc w:val="center"/>
              <w:rPr>
                <w:rFonts w:ascii="Arial Black" w:hAnsi="Arial Black" w:cs="Arial"/>
                <w:b/>
              </w:rPr>
            </w:pPr>
            <w:r w:rsidRPr="00106D6B">
              <w:rPr>
                <w:rFonts w:ascii="Arial Black" w:hAnsi="Arial Black" w:cs="Arial"/>
                <w:b/>
              </w:rPr>
              <w:t>Se realizaron entrevistas para despensas del proyecto 10</w:t>
            </w:r>
          </w:p>
          <w:p w14:paraId="6ADA3EA4" w14:textId="11A6FAC3" w:rsidR="007C0665" w:rsidRPr="00106D6B" w:rsidRDefault="007C0665" w:rsidP="007F6268">
            <w:pPr>
              <w:jc w:val="center"/>
              <w:rPr>
                <w:rFonts w:ascii="Arial Black" w:hAnsi="Arial Black" w:cs="Arial"/>
                <w:b/>
              </w:rPr>
            </w:pPr>
            <w:r w:rsidRPr="00106D6B">
              <w:rPr>
                <w:rFonts w:ascii="Arial Black" w:hAnsi="Arial Black" w:cs="Arial"/>
                <w:b/>
              </w:rPr>
              <w:t>Se hicieron notas de seguimiento</w:t>
            </w:r>
          </w:p>
          <w:p w14:paraId="410B1BFC" w14:textId="3D8816D8" w:rsidR="00420B05" w:rsidRPr="00106D6B" w:rsidRDefault="00420B05" w:rsidP="00420B05">
            <w:pPr>
              <w:jc w:val="right"/>
              <w:rPr>
                <w:rFonts w:ascii="Arial Black" w:hAnsi="Arial Black"/>
                <w:b/>
              </w:rPr>
            </w:pPr>
          </w:p>
        </w:tc>
        <w:tc>
          <w:tcPr>
            <w:tcW w:w="2410" w:type="dxa"/>
          </w:tcPr>
          <w:p w14:paraId="4BAF047B" w14:textId="0A6160AA" w:rsidR="007C0665" w:rsidRPr="00106D6B" w:rsidRDefault="007F6268" w:rsidP="007C0665">
            <w:pPr>
              <w:rPr>
                <w:rFonts w:ascii="Arial Black" w:hAnsi="Arial Black" w:cs="Arial"/>
              </w:rPr>
            </w:pPr>
            <w:r w:rsidRPr="00106D6B">
              <w:rPr>
                <w:rFonts w:ascii="Arial Black" w:hAnsi="Arial Black" w:cs="Arial"/>
              </w:rPr>
              <w:t xml:space="preserve">                        </w:t>
            </w:r>
            <w:r w:rsidR="007C0665" w:rsidRPr="00106D6B">
              <w:rPr>
                <w:rFonts w:ascii="Arial Black" w:hAnsi="Arial Black" w:cs="Arial"/>
              </w:rPr>
              <w:t xml:space="preserve">05 </w:t>
            </w:r>
          </w:p>
          <w:p w14:paraId="54C61088" w14:textId="67E3E49D" w:rsidR="007C0665" w:rsidRPr="00106D6B" w:rsidRDefault="007C0665" w:rsidP="007C0665">
            <w:pPr>
              <w:rPr>
                <w:rFonts w:ascii="Arial Black" w:hAnsi="Arial Black" w:cs="Arial"/>
              </w:rPr>
            </w:pPr>
            <w:r w:rsidRPr="00106D6B">
              <w:rPr>
                <w:rFonts w:ascii="Arial Black" w:hAnsi="Arial Black" w:cs="Arial"/>
              </w:rPr>
              <w:t xml:space="preserve">1 persona solicito </w:t>
            </w:r>
            <w:r w:rsidR="00FD5E16" w:rsidRPr="00106D6B">
              <w:rPr>
                <w:rFonts w:ascii="Arial Black" w:hAnsi="Arial Black" w:cs="Arial"/>
              </w:rPr>
              <w:t>asesoría</w:t>
            </w:r>
            <w:r w:rsidR="00996AD6" w:rsidRPr="00106D6B">
              <w:rPr>
                <w:rFonts w:ascii="Arial Black" w:hAnsi="Arial Black" w:cs="Arial"/>
              </w:rPr>
              <w:t xml:space="preserve"> </w:t>
            </w:r>
            <w:r w:rsidR="00FD5E16" w:rsidRPr="00106D6B">
              <w:rPr>
                <w:rFonts w:ascii="Arial Black" w:hAnsi="Arial Black" w:cs="Arial"/>
              </w:rPr>
              <w:t>Psicología</w:t>
            </w:r>
            <w:r w:rsidR="00996AD6" w:rsidRPr="00106D6B">
              <w:rPr>
                <w:rFonts w:ascii="Arial Black" w:hAnsi="Arial Black" w:cs="Arial"/>
              </w:rPr>
              <w:t xml:space="preserve"> </w:t>
            </w:r>
            <w:proofErr w:type="gramStart"/>
            <w:r w:rsidR="00996AD6" w:rsidRPr="00106D6B">
              <w:rPr>
                <w:rFonts w:ascii="Arial Black" w:hAnsi="Arial Black" w:cs="Arial"/>
              </w:rPr>
              <w:t>y  TS</w:t>
            </w:r>
            <w:proofErr w:type="gramEnd"/>
            <w:r w:rsidR="00996AD6" w:rsidRPr="00106D6B">
              <w:rPr>
                <w:rFonts w:ascii="Arial Black" w:hAnsi="Arial Black" w:cs="Arial"/>
              </w:rPr>
              <w:t xml:space="preserve"> </w:t>
            </w:r>
          </w:p>
          <w:p w14:paraId="1342EE33" w14:textId="3355C277" w:rsidR="007C0665" w:rsidRPr="00106D6B" w:rsidRDefault="00996AD6" w:rsidP="007C0665">
            <w:pPr>
              <w:rPr>
                <w:rFonts w:ascii="Arial Black" w:hAnsi="Arial Black" w:cs="Arial"/>
                <w:b/>
              </w:rPr>
            </w:pPr>
            <w:r w:rsidRPr="00106D6B">
              <w:rPr>
                <w:rFonts w:ascii="Arial Black" w:hAnsi="Arial Black" w:cs="Arial"/>
                <w:b/>
              </w:rPr>
              <w:t xml:space="preserve">Solicitamos </w:t>
            </w:r>
            <w:proofErr w:type="gramStart"/>
            <w:r w:rsidRPr="00106D6B">
              <w:rPr>
                <w:rFonts w:ascii="Arial Black" w:hAnsi="Arial Black" w:cs="Arial"/>
                <w:b/>
              </w:rPr>
              <w:t xml:space="preserve">informes </w:t>
            </w:r>
            <w:r w:rsidR="007C0665" w:rsidRPr="00106D6B">
              <w:rPr>
                <w:rFonts w:ascii="Arial Black" w:hAnsi="Arial Black" w:cs="Arial"/>
                <w:b/>
              </w:rPr>
              <w:t xml:space="preserve"> con</w:t>
            </w:r>
            <w:proofErr w:type="gramEnd"/>
            <w:r w:rsidR="007C0665" w:rsidRPr="00106D6B">
              <w:rPr>
                <w:rFonts w:ascii="Arial Black" w:hAnsi="Arial Black" w:cs="Arial"/>
                <w:b/>
              </w:rPr>
              <w:t xml:space="preserve"> Lic. Joel del </w:t>
            </w:r>
            <w:proofErr w:type="spellStart"/>
            <w:r w:rsidR="007C0665" w:rsidRPr="00106D6B">
              <w:rPr>
                <w:rFonts w:ascii="Arial Black" w:hAnsi="Arial Black" w:cs="Arial"/>
                <w:b/>
              </w:rPr>
              <w:t>Dif</w:t>
            </w:r>
            <w:proofErr w:type="spellEnd"/>
            <w:r w:rsidR="007C0665" w:rsidRPr="00106D6B">
              <w:rPr>
                <w:rFonts w:ascii="Arial Black" w:hAnsi="Arial Black" w:cs="Arial"/>
                <w:b/>
              </w:rPr>
              <w:t xml:space="preserve"> del Grullo </w:t>
            </w:r>
          </w:p>
          <w:p w14:paraId="469BB65C" w14:textId="77777777" w:rsidR="007F6268" w:rsidRPr="00106D6B" w:rsidRDefault="007F6268" w:rsidP="007F6268">
            <w:pPr>
              <w:rPr>
                <w:rFonts w:ascii="Arial Black" w:hAnsi="Arial Black" w:cs="Arial"/>
                <w:b/>
              </w:rPr>
            </w:pPr>
          </w:p>
          <w:p w14:paraId="623D6C89" w14:textId="6F283ED6" w:rsidR="00420B05" w:rsidRPr="00106D6B" w:rsidRDefault="00420B05" w:rsidP="00420B05">
            <w:pPr>
              <w:jc w:val="both"/>
              <w:rPr>
                <w:rFonts w:ascii="Arial Black" w:hAnsi="Arial Black"/>
              </w:rPr>
            </w:pPr>
          </w:p>
        </w:tc>
      </w:tr>
      <w:tr w:rsidR="00996AD6" w14:paraId="0956E2F6" w14:textId="77777777" w:rsidTr="00CA7D02">
        <w:trPr>
          <w:trHeight w:val="2199"/>
        </w:trPr>
        <w:tc>
          <w:tcPr>
            <w:tcW w:w="2552" w:type="dxa"/>
          </w:tcPr>
          <w:p w14:paraId="755CB6ED" w14:textId="069378AE" w:rsidR="00996AD6" w:rsidRPr="00FD5E16" w:rsidRDefault="00996AD6" w:rsidP="00996AD6">
            <w:pPr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                     </w:t>
            </w:r>
            <w:r w:rsidRPr="00FD5E16">
              <w:rPr>
                <w:rFonts w:ascii="Arial Black" w:hAnsi="Arial Black" w:cs="Arial"/>
              </w:rPr>
              <w:t>08</w:t>
            </w:r>
          </w:p>
          <w:p w14:paraId="118BD759" w14:textId="4C588CFB" w:rsidR="00996AD6" w:rsidRPr="00FD5E16" w:rsidRDefault="00996AD6" w:rsidP="00996AD6">
            <w:pPr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>Se les dio acomodo a todos los expedientes del proyecto 10</w:t>
            </w:r>
          </w:p>
          <w:p w14:paraId="106821EF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1E374F6A" w14:textId="3C5C817E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410" w:type="dxa"/>
          </w:tcPr>
          <w:p w14:paraId="16FAC2C4" w14:textId="3200F100" w:rsidR="00996AD6" w:rsidRPr="00FD5E16" w:rsidRDefault="00996AD6" w:rsidP="00996AD6">
            <w:pPr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                     </w:t>
            </w:r>
            <w:r w:rsidRPr="00FD5E16">
              <w:rPr>
                <w:rFonts w:ascii="Arial Black" w:hAnsi="Arial Black" w:cs="Arial"/>
              </w:rPr>
              <w:t>09</w:t>
            </w:r>
          </w:p>
          <w:p w14:paraId="2D0EA4F5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Trabajo de oficina </w:t>
            </w:r>
            <w:proofErr w:type="spellStart"/>
            <w:r w:rsidRPr="00FD5E16">
              <w:rPr>
                <w:rFonts w:ascii="Arial Black" w:hAnsi="Arial Black" w:cs="Arial"/>
              </w:rPr>
              <w:t>Dif</w:t>
            </w:r>
            <w:proofErr w:type="spellEnd"/>
            <w:r w:rsidRPr="00FD5E16">
              <w:rPr>
                <w:rFonts w:ascii="Arial Black" w:hAnsi="Arial Black" w:cs="Arial"/>
              </w:rPr>
              <w:t xml:space="preserve"> Municipal</w:t>
            </w:r>
          </w:p>
          <w:p w14:paraId="25DB16FC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4AEE4636" w14:textId="34860721" w:rsidR="00996AD6" w:rsidRPr="00FD5E16" w:rsidRDefault="00996AD6" w:rsidP="00996AD6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26" w:type="dxa"/>
          </w:tcPr>
          <w:p w14:paraId="34DD4A8B" w14:textId="7B510AB6" w:rsidR="00996AD6" w:rsidRPr="00FD5E16" w:rsidRDefault="00996AD6" w:rsidP="00996AD6">
            <w:pPr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                </w:t>
            </w:r>
            <w:r w:rsidRPr="00FD5E16">
              <w:rPr>
                <w:rFonts w:ascii="Arial Black" w:hAnsi="Arial Black" w:cs="Arial"/>
              </w:rPr>
              <w:t>10</w:t>
            </w:r>
          </w:p>
          <w:p w14:paraId="288192E2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Trabajo de oficina </w:t>
            </w:r>
            <w:proofErr w:type="spellStart"/>
            <w:r w:rsidRPr="00FD5E16">
              <w:rPr>
                <w:rFonts w:ascii="Arial Black" w:hAnsi="Arial Black" w:cs="Arial"/>
              </w:rPr>
              <w:t>Dif</w:t>
            </w:r>
            <w:proofErr w:type="spellEnd"/>
            <w:r w:rsidRPr="00FD5E16">
              <w:rPr>
                <w:rFonts w:ascii="Arial Black" w:hAnsi="Arial Black" w:cs="Arial"/>
              </w:rPr>
              <w:t xml:space="preserve"> Municipal</w:t>
            </w:r>
          </w:p>
          <w:p w14:paraId="0DECC085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32086201" w14:textId="2F2146FE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68" w:type="dxa"/>
          </w:tcPr>
          <w:p w14:paraId="1B5A4269" w14:textId="4443F617" w:rsidR="00996AD6" w:rsidRPr="00FD5E16" w:rsidRDefault="00996AD6" w:rsidP="00996AD6">
            <w:pPr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                  11</w:t>
            </w:r>
          </w:p>
          <w:p w14:paraId="70B27096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Trabajo de oficina </w:t>
            </w:r>
            <w:proofErr w:type="spellStart"/>
            <w:r w:rsidRPr="00FD5E16">
              <w:rPr>
                <w:rFonts w:ascii="Arial Black" w:hAnsi="Arial Black" w:cs="Arial"/>
              </w:rPr>
              <w:t>Dif</w:t>
            </w:r>
            <w:proofErr w:type="spellEnd"/>
            <w:r w:rsidRPr="00FD5E16">
              <w:rPr>
                <w:rFonts w:ascii="Arial Black" w:hAnsi="Arial Black" w:cs="Arial"/>
              </w:rPr>
              <w:t xml:space="preserve"> Municipal</w:t>
            </w:r>
          </w:p>
          <w:p w14:paraId="08961E69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06A498C8" w14:textId="67490238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410" w:type="dxa"/>
          </w:tcPr>
          <w:p w14:paraId="6DD6E591" w14:textId="30012364" w:rsidR="00996AD6" w:rsidRPr="00FD5E16" w:rsidRDefault="00996AD6" w:rsidP="00996AD6">
            <w:pPr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                     12</w:t>
            </w:r>
          </w:p>
          <w:p w14:paraId="3881D562" w14:textId="4E60ECAB" w:rsidR="00996AD6" w:rsidRPr="00FD5E16" w:rsidRDefault="00996AD6" w:rsidP="00996AD6">
            <w:pPr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Trabajo de oficina </w:t>
            </w:r>
            <w:proofErr w:type="spellStart"/>
            <w:r w:rsidRPr="00FD5E16">
              <w:rPr>
                <w:rFonts w:ascii="Arial Black" w:hAnsi="Arial Black" w:cs="Arial"/>
              </w:rPr>
              <w:t>Dif</w:t>
            </w:r>
            <w:proofErr w:type="spellEnd"/>
            <w:r w:rsidRPr="00FD5E16">
              <w:rPr>
                <w:rFonts w:ascii="Arial Black" w:hAnsi="Arial Black" w:cs="Arial"/>
              </w:rPr>
              <w:t xml:space="preserve"> Municipal</w:t>
            </w:r>
          </w:p>
          <w:p w14:paraId="5E38A83A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7385F104" w14:textId="5536E351" w:rsidR="00996AD6" w:rsidRPr="00FD5E16" w:rsidRDefault="00996AD6" w:rsidP="00996AD6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996AD6" w14:paraId="34175396" w14:textId="77777777" w:rsidTr="00CA7D02">
        <w:trPr>
          <w:trHeight w:val="2199"/>
        </w:trPr>
        <w:tc>
          <w:tcPr>
            <w:tcW w:w="2552" w:type="dxa"/>
          </w:tcPr>
          <w:p w14:paraId="4C7BD1EF" w14:textId="21C943AF" w:rsidR="00996AD6" w:rsidRPr="00FD5E16" w:rsidRDefault="00996AD6" w:rsidP="00996AD6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>15</w:t>
            </w:r>
          </w:p>
          <w:p w14:paraId="7F0A0EDF" w14:textId="140E8555" w:rsidR="00996AD6" w:rsidRPr="00FD5E16" w:rsidRDefault="00996AD6" w:rsidP="00996AD6">
            <w:pPr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Se </w:t>
            </w:r>
            <w:r w:rsidR="00FD5E16" w:rsidRPr="00FD5E16">
              <w:rPr>
                <w:rFonts w:ascii="Arial Black" w:hAnsi="Arial Black" w:cs="Arial"/>
              </w:rPr>
              <w:t>realizó</w:t>
            </w:r>
            <w:r w:rsidRPr="00FD5E16">
              <w:rPr>
                <w:rFonts w:ascii="Arial Black" w:hAnsi="Arial Black" w:cs="Arial"/>
              </w:rPr>
              <w:t xml:space="preserve"> una visita domiciliaria caso de menor-</w:t>
            </w:r>
          </w:p>
          <w:p w14:paraId="039CE336" w14:textId="0F33A611" w:rsidR="00996AD6" w:rsidRPr="00FD5E16" w:rsidRDefault="00996AD6" w:rsidP="00996AD6">
            <w:pPr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>Nota de seguimiento de caso</w:t>
            </w:r>
          </w:p>
          <w:p w14:paraId="654DA393" w14:textId="05B80A86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410" w:type="dxa"/>
          </w:tcPr>
          <w:p w14:paraId="3AF4E666" w14:textId="556E394D" w:rsidR="00996AD6" w:rsidRPr="00FD5E16" w:rsidRDefault="00996AD6" w:rsidP="00996AD6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>16</w:t>
            </w:r>
          </w:p>
          <w:p w14:paraId="16F9DBE0" w14:textId="123E5B0F" w:rsidR="00996AD6" w:rsidRPr="00FD5E16" w:rsidRDefault="00996AD6" w:rsidP="00996AD6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>Entrevista reportan un adulto mayor por omisión de cuidados</w:t>
            </w:r>
          </w:p>
          <w:p w14:paraId="6E891EAF" w14:textId="4D01EA4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</w:tc>
        <w:tc>
          <w:tcPr>
            <w:tcW w:w="2126" w:type="dxa"/>
          </w:tcPr>
          <w:p w14:paraId="1E49D231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                     01</w:t>
            </w:r>
          </w:p>
          <w:p w14:paraId="111154E8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Trabajo de oficina </w:t>
            </w:r>
            <w:proofErr w:type="spellStart"/>
            <w:r w:rsidRPr="00FD5E16">
              <w:rPr>
                <w:rFonts w:ascii="Arial Black" w:hAnsi="Arial Black" w:cs="Arial"/>
              </w:rPr>
              <w:t>Dif</w:t>
            </w:r>
            <w:proofErr w:type="spellEnd"/>
            <w:r w:rsidRPr="00FD5E16">
              <w:rPr>
                <w:rFonts w:ascii="Arial Black" w:hAnsi="Arial Black" w:cs="Arial"/>
              </w:rPr>
              <w:t xml:space="preserve"> Municipal</w:t>
            </w:r>
          </w:p>
          <w:p w14:paraId="60F2F71C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1D6B0913" w14:textId="01C3649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</w:tc>
        <w:tc>
          <w:tcPr>
            <w:tcW w:w="2268" w:type="dxa"/>
          </w:tcPr>
          <w:p w14:paraId="78AB0DB7" w14:textId="7BD3AE47" w:rsidR="00996AD6" w:rsidRPr="00FD5E16" w:rsidRDefault="00996AD6" w:rsidP="00996AD6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>18</w:t>
            </w:r>
          </w:p>
          <w:p w14:paraId="2E47EE27" w14:textId="084D9B48" w:rsidR="00996AD6" w:rsidRPr="00FD5E16" w:rsidRDefault="00106D6B" w:rsidP="00996AD6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>1 visita domiciliaria</w:t>
            </w:r>
            <w:r w:rsidR="00996AD6" w:rsidRPr="00FD5E16">
              <w:rPr>
                <w:rFonts w:ascii="Arial Black" w:hAnsi="Arial Black" w:cs="Arial"/>
              </w:rPr>
              <w:t xml:space="preserve"> de casos en seguimiento</w:t>
            </w:r>
          </w:p>
        </w:tc>
        <w:tc>
          <w:tcPr>
            <w:tcW w:w="2410" w:type="dxa"/>
          </w:tcPr>
          <w:p w14:paraId="4F07BED6" w14:textId="77777777" w:rsidR="00996AD6" w:rsidRPr="00FD5E16" w:rsidRDefault="00996AD6" w:rsidP="00996AD6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>19</w:t>
            </w:r>
          </w:p>
          <w:p w14:paraId="18881640" w14:textId="208D8133" w:rsidR="00996AD6" w:rsidRPr="00FD5E16" w:rsidRDefault="00996AD6" w:rsidP="00996AD6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Acudimos a </w:t>
            </w:r>
            <w:proofErr w:type="spellStart"/>
            <w:r w:rsidRPr="00FD5E16">
              <w:rPr>
                <w:rFonts w:ascii="Arial Black" w:hAnsi="Arial Black" w:cs="Arial"/>
              </w:rPr>
              <w:t>Dif</w:t>
            </w:r>
            <w:proofErr w:type="spellEnd"/>
            <w:r w:rsidRPr="00FD5E16">
              <w:rPr>
                <w:rFonts w:ascii="Arial Black" w:hAnsi="Arial Black" w:cs="Arial"/>
              </w:rPr>
              <w:t xml:space="preserve"> Jalisco a terminar la entrega de proyecto 10</w:t>
            </w:r>
          </w:p>
        </w:tc>
      </w:tr>
      <w:tr w:rsidR="00106D6B" w14:paraId="104B5C6F" w14:textId="77777777" w:rsidTr="00CA7D02">
        <w:trPr>
          <w:trHeight w:val="2444"/>
        </w:trPr>
        <w:tc>
          <w:tcPr>
            <w:tcW w:w="2552" w:type="dxa"/>
          </w:tcPr>
          <w:p w14:paraId="524F51BD" w14:textId="73B529AF" w:rsidR="00106D6B" w:rsidRPr="00FD5E16" w:rsidRDefault="00106D6B" w:rsidP="00106D6B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                     22 </w:t>
            </w:r>
          </w:p>
          <w:p w14:paraId="3FCD118E" w14:textId="74B644FB" w:rsidR="00106D6B" w:rsidRPr="00FD5E16" w:rsidRDefault="00106D6B" w:rsidP="00106D6B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>Platica pre matrimonial</w:t>
            </w:r>
          </w:p>
          <w:p w14:paraId="0F8156C9" w14:textId="244AC943" w:rsidR="00106D6B" w:rsidRPr="00FD5E16" w:rsidRDefault="00106D6B" w:rsidP="00106D6B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>Nota de seguimiento</w:t>
            </w:r>
          </w:p>
          <w:p w14:paraId="6417DA57" w14:textId="2377FC7A" w:rsidR="00106D6B" w:rsidRPr="00FD5E16" w:rsidRDefault="00106D6B" w:rsidP="00106D6B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>2 visitas domiciliarias caso en seguimiento</w:t>
            </w:r>
          </w:p>
          <w:p w14:paraId="7EA101B1" w14:textId="77777777" w:rsidR="00106D6B" w:rsidRPr="00FD5E16" w:rsidRDefault="00106D6B" w:rsidP="00106D6B">
            <w:pPr>
              <w:jc w:val="center"/>
              <w:rPr>
                <w:rFonts w:ascii="Arial Black" w:hAnsi="Arial Black" w:cs="Arial"/>
              </w:rPr>
            </w:pPr>
          </w:p>
          <w:p w14:paraId="7DEE63E0" w14:textId="332DC9BC" w:rsidR="00106D6B" w:rsidRPr="00FD5E16" w:rsidRDefault="00106D6B" w:rsidP="00106D6B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410" w:type="dxa"/>
          </w:tcPr>
          <w:p w14:paraId="0286D2E0" w14:textId="77777777" w:rsidR="00106D6B" w:rsidRPr="00FD5E16" w:rsidRDefault="00106D6B" w:rsidP="00106D6B">
            <w:pPr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                     01</w:t>
            </w:r>
          </w:p>
          <w:p w14:paraId="011D464F" w14:textId="77777777" w:rsidR="00FD5E16" w:rsidRDefault="00106D6B" w:rsidP="00106D6B">
            <w:pPr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Trabajo de oficina </w:t>
            </w:r>
            <w:proofErr w:type="spellStart"/>
            <w:r w:rsidRPr="00FD5E16">
              <w:rPr>
                <w:rFonts w:ascii="Arial Black" w:hAnsi="Arial Black" w:cs="Arial"/>
              </w:rPr>
              <w:t>Dif</w:t>
            </w:r>
            <w:proofErr w:type="spellEnd"/>
            <w:r w:rsidRPr="00FD5E16">
              <w:rPr>
                <w:rFonts w:ascii="Arial Black" w:hAnsi="Arial Black" w:cs="Arial"/>
              </w:rPr>
              <w:t xml:space="preserve"> Municipal</w:t>
            </w:r>
            <w:r w:rsidRPr="00FD5E16">
              <w:rPr>
                <w:rFonts w:ascii="Arial Black" w:hAnsi="Arial Black" w:cs="Arial"/>
              </w:rPr>
              <w:t xml:space="preserve"> y</w:t>
            </w:r>
          </w:p>
          <w:p w14:paraId="09549500" w14:textId="02330727" w:rsidR="00106D6B" w:rsidRPr="00FD5E16" w:rsidRDefault="00106D6B" w:rsidP="00106D6B">
            <w:pPr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se </w:t>
            </w:r>
            <w:r w:rsidR="00FD5E16" w:rsidRPr="00FD5E16">
              <w:rPr>
                <w:rFonts w:ascii="Arial Black" w:hAnsi="Arial Black" w:cs="Arial"/>
              </w:rPr>
              <w:t>realizó</w:t>
            </w:r>
            <w:r w:rsidR="00FD5E16">
              <w:rPr>
                <w:rFonts w:ascii="Arial Black" w:hAnsi="Arial Black" w:cs="Arial"/>
              </w:rPr>
              <w:t xml:space="preserve"> nota de seguimiento de caso</w:t>
            </w:r>
          </w:p>
          <w:p w14:paraId="0CE4C845" w14:textId="77777777" w:rsidR="00106D6B" w:rsidRPr="00FD5E16" w:rsidRDefault="00106D6B" w:rsidP="00106D6B">
            <w:pPr>
              <w:rPr>
                <w:rFonts w:ascii="Arial Black" w:hAnsi="Arial Black" w:cs="Arial"/>
              </w:rPr>
            </w:pPr>
          </w:p>
          <w:p w14:paraId="3D7A8608" w14:textId="11645E8D" w:rsidR="00106D6B" w:rsidRPr="00FD5E16" w:rsidRDefault="00106D6B" w:rsidP="00106D6B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126" w:type="dxa"/>
          </w:tcPr>
          <w:p w14:paraId="3B1E71F8" w14:textId="359B81FB" w:rsidR="00106D6B" w:rsidRPr="00FD5E16" w:rsidRDefault="00106D6B" w:rsidP="00106D6B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>24</w:t>
            </w:r>
          </w:p>
          <w:p w14:paraId="287E82BF" w14:textId="77777777" w:rsidR="00106D6B" w:rsidRPr="00FD5E16" w:rsidRDefault="00106D6B" w:rsidP="00106D6B">
            <w:pPr>
              <w:jc w:val="both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Se canalizo caso a la Lic. </w:t>
            </w:r>
            <w:proofErr w:type="spellStart"/>
            <w:r w:rsidRPr="00FD5E16">
              <w:rPr>
                <w:rFonts w:ascii="Arial Black" w:hAnsi="Arial Black" w:cs="Arial"/>
              </w:rPr>
              <w:t>Cristela</w:t>
            </w:r>
            <w:proofErr w:type="spellEnd"/>
            <w:r w:rsidRPr="00FD5E16">
              <w:rPr>
                <w:rFonts w:ascii="Arial Black" w:hAnsi="Arial Black" w:cs="Arial"/>
              </w:rPr>
              <w:t xml:space="preserve"> Flores de acoso.</w:t>
            </w:r>
          </w:p>
          <w:p w14:paraId="50DC966C" w14:textId="77777777" w:rsidR="00106D6B" w:rsidRPr="00FD5E16" w:rsidRDefault="00106D6B" w:rsidP="00106D6B">
            <w:pPr>
              <w:jc w:val="both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>Entrevista con familiar de un caso.</w:t>
            </w:r>
          </w:p>
          <w:p w14:paraId="2074ABE9" w14:textId="7F5A1C07" w:rsidR="00106D6B" w:rsidRPr="00FD5E16" w:rsidRDefault="00106D6B" w:rsidP="00106D6B">
            <w:pPr>
              <w:jc w:val="both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Se canaliza a un menor a </w:t>
            </w:r>
            <w:proofErr w:type="spellStart"/>
            <w:r w:rsidRPr="00FD5E16">
              <w:rPr>
                <w:rFonts w:ascii="Arial Black" w:hAnsi="Arial Black" w:cs="Arial"/>
              </w:rPr>
              <w:t>psicologia</w:t>
            </w:r>
            <w:proofErr w:type="spellEnd"/>
          </w:p>
        </w:tc>
        <w:tc>
          <w:tcPr>
            <w:tcW w:w="2268" w:type="dxa"/>
          </w:tcPr>
          <w:p w14:paraId="0E140B79" w14:textId="20A7248B" w:rsidR="00106D6B" w:rsidRPr="00FD5E16" w:rsidRDefault="00106D6B" w:rsidP="00106D6B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>25</w:t>
            </w:r>
          </w:p>
          <w:p w14:paraId="065FFCD8" w14:textId="4F133CE2" w:rsidR="00106D6B" w:rsidRPr="00FD5E16" w:rsidRDefault="00106D6B" w:rsidP="00106D6B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Se </w:t>
            </w:r>
            <w:r w:rsidR="00FD5E16" w:rsidRPr="00FD5E16">
              <w:rPr>
                <w:rFonts w:ascii="Arial Black" w:hAnsi="Arial Black" w:cs="Arial"/>
              </w:rPr>
              <w:t>solicitó</w:t>
            </w:r>
            <w:bookmarkStart w:id="0" w:name="_GoBack"/>
            <w:bookmarkEnd w:id="0"/>
            <w:r w:rsidRPr="00FD5E16">
              <w:rPr>
                <w:rFonts w:ascii="Arial Black" w:hAnsi="Arial Black" w:cs="Arial"/>
              </w:rPr>
              <w:t xml:space="preserve"> la intervención de trabajo social por parte de psicología para caso de menor por violencia.</w:t>
            </w:r>
          </w:p>
          <w:p w14:paraId="36F3DCAA" w14:textId="3EC77F00" w:rsidR="00106D6B" w:rsidRPr="00FD5E16" w:rsidRDefault="00106D6B" w:rsidP="00106D6B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</w:t>
            </w:r>
          </w:p>
        </w:tc>
        <w:tc>
          <w:tcPr>
            <w:tcW w:w="2410" w:type="dxa"/>
          </w:tcPr>
          <w:p w14:paraId="6B4ACB7E" w14:textId="098BD030" w:rsidR="00106D6B" w:rsidRPr="00FD5E16" w:rsidRDefault="00106D6B" w:rsidP="00106D6B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>26</w:t>
            </w:r>
          </w:p>
          <w:p w14:paraId="4465497D" w14:textId="01DB467D" w:rsidR="00106D6B" w:rsidRPr="00FD5E16" w:rsidRDefault="00106D6B" w:rsidP="00106D6B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>1 visita domiciliaria caso de omisión de cuidado de menores</w:t>
            </w:r>
          </w:p>
        </w:tc>
      </w:tr>
      <w:tr w:rsidR="00106D6B" w14:paraId="74871B0B" w14:textId="77777777" w:rsidTr="00CA7D02">
        <w:trPr>
          <w:trHeight w:val="2444"/>
        </w:trPr>
        <w:tc>
          <w:tcPr>
            <w:tcW w:w="2552" w:type="dxa"/>
          </w:tcPr>
          <w:p w14:paraId="6AACDE82" w14:textId="73101B7B" w:rsidR="00106D6B" w:rsidRPr="00106D6B" w:rsidRDefault="00106D6B" w:rsidP="00106D6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    </w:t>
            </w:r>
            <w:r w:rsidRPr="00106D6B">
              <w:rPr>
                <w:rFonts w:ascii="Arial Black" w:hAnsi="Arial Black" w:cs="Arial"/>
              </w:rPr>
              <w:t>29</w:t>
            </w:r>
          </w:p>
          <w:p w14:paraId="1A596E4B" w14:textId="77777777" w:rsidR="00106D6B" w:rsidRDefault="00106D6B" w:rsidP="00106D6B">
            <w:pPr>
              <w:jc w:val="right"/>
              <w:rPr>
                <w:rFonts w:ascii="Arial Black" w:hAnsi="Arial Black" w:cs="Arial"/>
              </w:rPr>
            </w:pPr>
            <w:r w:rsidRPr="00106D6B">
              <w:rPr>
                <w:rFonts w:ascii="Arial Black" w:hAnsi="Arial Black" w:cs="Arial"/>
              </w:rPr>
              <w:t>Acudimos centro de salud para receta de dos menores</w:t>
            </w:r>
          </w:p>
          <w:p w14:paraId="76C80546" w14:textId="2BD1FE03" w:rsidR="00106D6B" w:rsidRPr="00106D6B" w:rsidRDefault="00106D6B" w:rsidP="00106D6B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  <w:r w:rsidRPr="00106D6B">
              <w:rPr>
                <w:rFonts w:ascii="Arial Black" w:hAnsi="Arial Black" w:cs="Arial"/>
              </w:rPr>
              <w:t xml:space="preserve"> </w:t>
            </w:r>
          </w:p>
          <w:p w14:paraId="643AF418" w14:textId="04B9E5AD" w:rsidR="00106D6B" w:rsidRPr="00106D6B" w:rsidRDefault="00106D6B" w:rsidP="00106D6B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2410" w:type="dxa"/>
          </w:tcPr>
          <w:p w14:paraId="37825514" w14:textId="04EB1436" w:rsidR="00106D6B" w:rsidRPr="00106D6B" w:rsidRDefault="00106D6B" w:rsidP="00106D6B">
            <w:pPr>
              <w:rPr>
                <w:rFonts w:ascii="Arial Black" w:hAnsi="Arial Black" w:cs="Arial"/>
              </w:rPr>
            </w:pPr>
            <w:r w:rsidRPr="00106D6B">
              <w:rPr>
                <w:rFonts w:ascii="Arial Black" w:hAnsi="Arial Black" w:cs="Arial"/>
              </w:rPr>
              <w:t xml:space="preserve">                        </w:t>
            </w:r>
            <w:r w:rsidRPr="00106D6B">
              <w:rPr>
                <w:rFonts w:ascii="Arial Black" w:hAnsi="Arial Black" w:cs="Arial"/>
              </w:rPr>
              <w:t>30</w:t>
            </w:r>
          </w:p>
          <w:p w14:paraId="1E06A401" w14:textId="625B28D7" w:rsidR="00106D6B" w:rsidRPr="00106D6B" w:rsidRDefault="00106D6B" w:rsidP="00106D6B">
            <w:pPr>
              <w:rPr>
                <w:rFonts w:ascii="Arial Black" w:hAnsi="Arial Black" w:cs="Arial"/>
              </w:rPr>
            </w:pPr>
            <w:r w:rsidRPr="00106D6B">
              <w:rPr>
                <w:rFonts w:ascii="Arial Black" w:hAnsi="Arial Black" w:cs="Arial"/>
              </w:rPr>
              <w:t>1 visita domiciliaria.</w:t>
            </w:r>
          </w:p>
          <w:p w14:paraId="5E3AB538" w14:textId="403563F8" w:rsidR="00106D6B" w:rsidRPr="00106D6B" w:rsidRDefault="00106D6B" w:rsidP="00106D6B">
            <w:pPr>
              <w:rPr>
                <w:rFonts w:ascii="Arial Black" w:hAnsi="Arial Black" w:cs="Arial"/>
              </w:rPr>
            </w:pPr>
            <w:r w:rsidRPr="00106D6B">
              <w:rPr>
                <w:rFonts w:ascii="Arial Black" w:hAnsi="Arial Black" w:cs="Arial"/>
              </w:rPr>
              <w:t xml:space="preserve">Se solicitó cotización </w:t>
            </w:r>
            <w:r>
              <w:rPr>
                <w:rFonts w:ascii="Arial Black" w:hAnsi="Arial Black" w:cs="Arial"/>
              </w:rPr>
              <w:t>de</w:t>
            </w:r>
            <w:r w:rsidRPr="00106D6B">
              <w:rPr>
                <w:rFonts w:ascii="Arial Black" w:hAnsi="Arial Black" w:cs="Arial"/>
              </w:rPr>
              <w:t xml:space="preserve"> medicamento</w:t>
            </w:r>
          </w:p>
          <w:p w14:paraId="7FCE75A1" w14:textId="77777777" w:rsidR="00106D6B" w:rsidRPr="00106D6B" w:rsidRDefault="00106D6B" w:rsidP="00106D6B">
            <w:pPr>
              <w:rPr>
                <w:rFonts w:ascii="Arial Black" w:hAnsi="Arial Black" w:cs="Arial"/>
              </w:rPr>
            </w:pPr>
          </w:p>
          <w:p w14:paraId="44B32E3C" w14:textId="32F68CBF" w:rsidR="00106D6B" w:rsidRPr="00106D6B" w:rsidRDefault="00106D6B" w:rsidP="00106D6B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126" w:type="dxa"/>
          </w:tcPr>
          <w:p w14:paraId="290194C1" w14:textId="3101038E" w:rsidR="00106D6B" w:rsidRDefault="00106D6B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3CB48B9A" w14:textId="4AC17E2D" w:rsidR="00106D6B" w:rsidRDefault="00106D6B" w:rsidP="0010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C6477" w14:textId="442A0A1A" w:rsidR="00106D6B" w:rsidRDefault="00106D6B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</w:tr>
      <w:tr w:rsidR="00106D6B" w14:paraId="0AB4E8A1" w14:textId="77777777" w:rsidTr="00CA7D02">
        <w:trPr>
          <w:trHeight w:val="2444"/>
        </w:trPr>
        <w:tc>
          <w:tcPr>
            <w:tcW w:w="2552" w:type="dxa"/>
          </w:tcPr>
          <w:p w14:paraId="5A766259" w14:textId="2563F19F" w:rsidR="00106D6B" w:rsidRDefault="00106D6B" w:rsidP="00106D6B">
            <w:pPr>
              <w:jc w:val="right"/>
              <w:rPr>
                <w:rFonts w:ascii="Arial" w:hAnsi="Arial" w:cs="Arial"/>
                <w:sz w:val="28"/>
              </w:rPr>
            </w:pPr>
          </w:p>
          <w:p w14:paraId="44303E27" w14:textId="6F5F299C" w:rsidR="00106D6B" w:rsidRPr="00D625BE" w:rsidRDefault="00106D6B" w:rsidP="00106D6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56022058" w14:textId="57BDC553" w:rsidR="00106D6B" w:rsidRDefault="00106D6B" w:rsidP="00106D6B">
            <w:pPr>
              <w:jc w:val="right"/>
              <w:rPr>
                <w:rFonts w:ascii="Arial" w:hAnsi="Arial" w:cs="Arial"/>
                <w:sz w:val="28"/>
              </w:rPr>
            </w:pPr>
          </w:p>
          <w:p w14:paraId="09CD3BFB" w14:textId="514C18C5" w:rsidR="00106D6B" w:rsidRPr="00565EEB" w:rsidRDefault="00106D6B" w:rsidP="00106D6B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2182CF8C" w14:textId="56B3F85E" w:rsidR="00106D6B" w:rsidRPr="00565EEB" w:rsidRDefault="00106D6B" w:rsidP="00106D6B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3260ECA7" w14:textId="5FA53B1E" w:rsidR="00106D6B" w:rsidRPr="00565EEB" w:rsidRDefault="00106D6B" w:rsidP="00106D6B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B637E63" w14:textId="1CA59909" w:rsidR="00106D6B" w:rsidRDefault="00106D6B" w:rsidP="00106D6B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294C6" w14:textId="77777777" w:rsidR="00FB7AD4" w:rsidRDefault="00FB7AD4" w:rsidP="00501298">
      <w:pPr>
        <w:spacing w:after="0" w:line="240" w:lineRule="auto"/>
      </w:pPr>
      <w:r>
        <w:separator/>
      </w:r>
    </w:p>
  </w:endnote>
  <w:endnote w:type="continuationSeparator" w:id="0">
    <w:p w14:paraId="17464D20" w14:textId="77777777" w:rsidR="00FB7AD4" w:rsidRDefault="00FB7AD4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439EF" w14:textId="77777777" w:rsidR="00FB7AD4" w:rsidRDefault="00FB7AD4" w:rsidP="00501298">
      <w:pPr>
        <w:spacing w:after="0" w:line="240" w:lineRule="auto"/>
      </w:pPr>
      <w:r>
        <w:separator/>
      </w:r>
    </w:p>
  </w:footnote>
  <w:footnote w:type="continuationSeparator" w:id="0">
    <w:p w14:paraId="6629FC40" w14:textId="77777777" w:rsidR="00FB7AD4" w:rsidRDefault="00FB7AD4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val="en-US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6518"/>
    <w:rsid w:val="00007FEB"/>
    <w:rsid w:val="00012802"/>
    <w:rsid w:val="000204D3"/>
    <w:rsid w:val="000766FF"/>
    <w:rsid w:val="000F1304"/>
    <w:rsid w:val="00106D6B"/>
    <w:rsid w:val="00147272"/>
    <w:rsid w:val="001C5710"/>
    <w:rsid w:val="001D6F35"/>
    <w:rsid w:val="00200001"/>
    <w:rsid w:val="00273AE5"/>
    <w:rsid w:val="00275430"/>
    <w:rsid w:val="00282CCD"/>
    <w:rsid w:val="00326F95"/>
    <w:rsid w:val="003A408A"/>
    <w:rsid w:val="00420B05"/>
    <w:rsid w:val="0043452C"/>
    <w:rsid w:val="0047797A"/>
    <w:rsid w:val="004C72AE"/>
    <w:rsid w:val="00501298"/>
    <w:rsid w:val="00565EEB"/>
    <w:rsid w:val="006171F6"/>
    <w:rsid w:val="00697A3D"/>
    <w:rsid w:val="006D53A4"/>
    <w:rsid w:val="007804D0"/>
    <w:rsid w:val="007A4399"/>
    <w:rsid w:val="007C0665"/>
    <w:rsid w:val="007C6BEE"/>
    <w:rsid w:val="007D1EC1"/>
    <w:rsid w:val="007F6268"/>
    <w:rsid w:val="008632CA"/>
    <w:rsid w:val="008C66A7"/>
    <w:rsid w:val="00920447"/>
    <w:rsid w:val="00926968"/>
    <w:rsid w:val="00996AD6"/>
    <w:rsid w:val="009A582D"/>
    <w:rsid w:val="009C11A5"/>
    <w:rsid w:val="00A654C6"/>
    <w:rsid w:val="00A9055D"/>
    <w:rsid w:val="00A95119"/>
    <w:rsid w:val="00B24234"/>
    <w:rsid w:val="00C37621"/>
    <w:rsid w:val="00C978C4"/>
    <w:rsid w:val="00CA7D02"/>
    <w:rsid w:val="00CE1926"/>
    <w:rsid w:val="00D42971"/>
    <w:rsid w:val="00D625BE"/>
    <w:rsid w:val="00DE1CF0"/>
    <w:rsid w:val="00E13461"/>
    <w:rsid w:val="00E2521C"/>
    <w:rsid w:val="00E41568"/>
    <w:rsid w:val="00E4267F"/>
    <w:rsid w:val="00F6363F"/>
    <w:rsid w:val="00FB7AD4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9FF6487F-BCA8-4573-8736-9A11D85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Textodeglobo">
    <w:name w:val="Balloon Text"/>
    <w:basedOn w:val="Normal"/>
    <w:link w:val="TextodegloboCar"/>
    <w:uiPriority w:val="99"/>
    <w:semiHidden/>
    <w:unhideWhenUsed/>
    <w:rsid w:val="006D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Rosita</cp:lastModifiedBy>
  <cp:revision>2</cp:revision>
  <cp:lastPrinted>2020-07-06T15:56:00Z</cp:lastPrinted>
  <dcterms:created xsi:type="dcterms:W3CDTF">2020-07-06T16:35:00Z</dcterms:created>
  <dcterms:modified xsi:type="dcterms:W3CDTF">2020-07-06T16:35:00Z</dcterms:modified>
</cp:coreProperties>
</file>