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FA" w:rsidRDefault="001031FA" w:rsidP="001031FA">
      <w:pPr>
        <w:jc w:val="right"/>
      </w:pPr>
      <w:r>
        <w:t>No. XI</w:t>
      </w:r>
    </w:p>
    <w:p w:rsidR="00D30A9C" w:rsidRDefault="00D30A9C" w:rsidP="00C65474">
      <w:pPr>
        <w:jc w:val="center"/>
      </w:pPr>
      <w:r>
        <w:t>ACTA DE AYUNTAMIENTO</w:t>
      </w:r>
    </w:p>
    <w:p w:rsidR="00D30A9C" w:rsidRDefault="00D30A9C" w:rsidP="004B2E6C">
      <w:pPr>
        <w:jc w:val="both"/>
      </w:pPr>
      <w:r>
        <w:t>En a</w:t>
      </w:r>
      <w:r w:rsidR="00A27F6B">
        <w:t>tengo, Jalisco siendo a las 10:30</w:t>
      </w:r>
      <w:r>
        <w:t xml:space="preserve"> horas del </w:t>
      </w:r>
      <w:r w:rsidR="00B000E9">
        <w:t>día</w:t>
      </w:r>
      <w:r w:rsidR="00626E88">
        <w:t xml:space="preserve"> JUEVES 16</w:t>
      </w:r>
      <w:r w:rsidR="00142BE5">
        <w:t xml:space="preserve"> </w:t>
      </w:r>
      <w:r w:rsidR="00CA7CCE">
        <w:t>de JUNIO</w:t>
      </w:r>
      <w:r w:rsidR="00E37F31">
        <w:t xml:space="preserve"> </w:t>
      </w:r>
      <w:r w:rsidR="00B72087">
        <w:t>del 2016</w:t>
      </w:r>
      <w:r>
        <w:t>, en el salón de cabildo dentro de la presidencia municipal ubicada en hidalgo</w:t>
      </w:r>
      <w:r w:rsidR="00A27F6B">
        <w:t xml:space="preserve"> #</w:t>
      </w:r>
      <w:r>
        <w:t xml:space="preserve"> 4, se reunieron los CC regidores que integran este ayuntamiento c</w:t>
      </w:r>
      <w:r w:rsidR="00A27F6B">
        <w:t xml:space="preserve">on el </w:t>
      </w:r>
      <w:r w:rsidR="00B72087">
        <w:t>fin</w:t>
      </w:r>
      <w:r w:rsidR="00CA7CCE">
        <w:t xml:space="preserve"> de celebrar la </w:t>
      </w:r>
      <w:r w:rsidR="00626E88">
        <w:t>DECIMA</w:t>
      </w:r>
      <w:r w:rsidR="00E6230D">
        <w:t xml:space="preserve"> PRIMERA</w:t>
      </w:r>
      <w:r w:rsidR="00626E88">
        <w:t xml:space="preserve"> sesión </w:t>
      </w:r>
      <w:r w:rsidR="00E37F31">
        <w:t>ORDINARIA</w:t>
      </w:r>
      <w:r>
        <w:t xml:space="preserve"> de ayuntamiento, siendo esta presidida por el LIC. JOSE DE LA CRUZ GONZALEZ REGALADO en su carácter de presidente municipal periodo 2015-2018, la cual se realiza bajo la siguiente orden del </w:t>
      </w:r>
      <w:r w:rsidR="00B000E9">
        <w:t>día</w:t>
      </w:r>
      <w:r>
        <w:t>:</w:t>
      </w:r>
    </w:p>
    <w:p w:rsidR="00D30A9C" w:rsidRDefault="00D30A9C" w:rsidP="00D30A9C">
      <w:pPr>
        <w:pStyle w:val="Prrafodelista"/>
        <w:numPr>
          <w:ilvl w:val="0"/>
          <w:numId w:val="1"/>
        </w:numPr>
        <w:jc w:val="both"/>
      </w:pPr>
      <w:r>
        <w:t>Lista de asistencia</w:t>
      </w:r>
    </w:p>
    <w:p w:rsidR="00A27F6B" w:rsidRDefault="00D30A9C" w:rsidP="00C65474">
      <w:pPr>
        <w:pStyle w:val="Prrafodelista"/>
        <w:numPr>
          <w:ilvl w:val="0"/>
          <w:numId w:val="1"/>
        </w:numPr>
        <w:jc w:val="both"/>
      </w:pPr>
      <w:r>
        <w:t>Declaración de quórum legal</w:t>
      </w:r>
    </w:p>
    <w:p w:rsidR="00B1708E" w:rsidRDefault="00B1708E" w:rsidP="00C65474">
      <w:pPr>
        <w:pStyle w:val="Prrafodelista"/>
        <w:numPr>
          <w:ilvl w:val="0"/>
          <w:numId w:val="1"/>
        </w:numPr>
        <w:jc w:val="both"/>
      </w:pPr>
      <w:r>
        <w:t xml:space="preserve">Aprobación del orden del </w:t>
      </w:r>
      <w:r w:rsidR="00E37F31">
        <w:t>día</w:t>
      </w:r>
      <w:r>
        <w:t>.</w:t>
      </w:r>
    </w:p>
    <w:p w:rsidR="00626E88" w:rsidRDefault="00626E88" w:rsidP="00C65474">
      <w:pPr>
        <w:pStyle w:val="Prrafodelista"/>
        <w:numPr>
          <w:ilvl w:val="0"/>
          <w:numId w:val="1"/>
        </w:numPr>
        <w:jc w:val="both"/>
      </w:pPr>
      <w:r>
        <w:t xml:space="preserve">El Director de seguridad </w:t>
      </w:r>
      <w:r w:rsidR="00653F46">
        <w:t>pública</w:t>
      </w:r>
      <w:r>
        <w:t xml:space="preserve"> del municipio de</w:t>
      </w:r>
      <w:r w:rsidR="00653F46">
        <w:t xml:space="preserve"> </w:t>
      </w:r>
      <w:r>
        <w:t>atengo, solicita dar de baja el armamento</w:t>
      </w:r>
      <w:r w:rsidR="00653F46">
        <w:t xml:space="preserve"> </w:t>
      </w:r>
      <w:r>
        <w:t xml:space="preserve">del contrato de comodato entre  el ayuntamiento y la secretaria de seguridad </w:t>
      </w:r>
      <w:r w:rsidR="00653F46">
        <w:t>pública</w:t>
      </w:r>
      <w:r>
        <w:t xml:space="preserve"> del estado de </w:t>
      </w:r>
      <w:r w:rsidR="00653F46">
        <w:t>Jalisco.</w:t>
      </w:r>
    </w:p>
    <w:p w:rsidR="00653F46" w:rsidRDefault="00653F46" w:rsidP="00C65474">
      <w:pPr>
        <w:pStyle w:val="Prrafodelista"/>
        <w:numPr>
          <w:ilvl w:val="0"/>
          <w:numId w:val="1"/>
        </w:numPr>
        <w:jc w:val="both"/>
      </w:pPr>
      <w:r>
        <w:t>Propuesta del Dir. de seguridad pública para que se autorice la compra de cartuchos.</w:t>
      </w:r>
    </w:p>
    <w:p w:rsidR="00653F46" w:rsidRDefault="00653F46" w:rsidP="00C65474">
      <w:pPr>
        <w:pStyle w:val="Prrafodelista"/>
        <w:numPr>
          <w:ilvl w:val="0"/>
          <w:numId w:val="1"/>
        </w:numPr>
        <w:jc w:val="both"/>
      </w:pPr>
      <w:r>
        <w:t>El Dir. de seguridad pública solicita se autorice la firma del contrato de comodato No. CP/010/2016, en el cual autoriza el cambio de a</w:t>
      </w:r>
      <w:r w:rsidR="008A4FA2">
        <w:t xml:space="preserve">rmamento; el cual debe ser firmado por el Presidente Municipal, Sindico y Dir. de Seguridad </w:t>
      </w:r>
      <w:proofErr w:type="gramStart"/>
      <w:r w:rsidR="008A4FA2">
        <w:t>Publica</w:t>
      </w:r>
      <w:proofErr w:type="gramEnd"/>
      <w:r w:rsidR="008A4FA2">
        <w:t>.</w:t>
      </w:r>
    </w:p>
    <w:p w:rsidR="00DB59BF" w:rsidRDefault="00DB59BF" w:rsidP="00C65474">
      <w:pPr>
        <w:pStyle w:val="Prrafodelista"/>
        <w:numPr>
          <w:ilvl w:val="0"/>
          <w:numId w:val="1"/>
        </w:numPr>
        <w:jc w:val="both"/>
      </w:pPr>
      <w:r>
        <w:t>Asuntos varios</w:t>
      </w:r>
    </w:p>
    <w:p w:rsidR="00C65474" w:rsidRDefault="00C65474" w:rsidP="00C65474">
      <w:pPr>
        <w:pStyle w:val="Prrafodelista"/>
        <w:numPr>
          <w:ilvl w:val="0"/>
          <w:numId w:val="1"/>
        </w:numPr>
        <w:jc w:val="both"/>
      </w:pPr>
      <w:r>
        <w:t>Clausura de la sesión.</w:t>
      </w:r>
    </w:p>
    <w:p w:rsidR="00D30A9C" w:rsidRDefault="00D30A9C" w:rsidP="00D30A9C">
      <w:pPr>
        <w:jc w:val="both"/>
      </w:pPr>
      <w:r>
        <w:t xml:space="preserve">Una vez dado a conocer el orden del </w:t>
      </w:r>
      <w:r w:rsidR="00B000E9">
        <w:t>día</w:t>
      </w:r>
      <w:r>
        <w:t xml:space="preserve"> se procede al desahogo de los puntos de los mismos</w:t>
      </w:r>
    </w:p>
    <w:p w:rsidR="00D30A9C" w:rsidRDefault="00886EF0" w:rsidP="00D30A9C">
      <w:pPr>
        <w:jc w:val="both"/>
      </w:pPr>
      <w:r w:rsidRPr="00B1708E">
        <w:rPr>
          <w:b/>
        </w:rPr>
        <w:t>UNO</w:t>
      </w:r>
      <w:r>
        <w:t>.- En esta sesión hubo la asistencia de los regidores: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>
        <w:t xml:space="preserve"> de la cruz </w:t>
      </w:r>
      <w:r w:rsidR="00B000E9">
        <w:t>González</w:t>
      </w:r>
      <w:r>
        <w:t xml:space="preserve"> regalado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valentina </w:t>
      </w:r>
      <w:r w:rsidR="00B000E9">
        <w:t>rúelas</w:t>
      </w:r>
      <w:r>
        <w:t xml:space="preserve"> </w:t>
      </w:r>
      <w:r w:rsidR="00B000E9">
        <w:t>Vázquez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Samuel </w:t>
      </w:r>
      <w:r w:rsidR="00C65474">
        <w:t>Lepe</w:t>
      </w:r>
      <w:r>
        <w:t xml:space="preserve"> Aguilar</w:t>
      </w:r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C. R</w:t>
      </w:r>
      <w:r w:rsidR="00886EF0">
        <w:t xml:space="preserve">osa </w:t>
      </w:r>
      <w:r w:rsidR="00B000E9">
        <w:t>sostenes</w:t>
      </w:r>
      <w:r w:rsidR="00886EF0">
        <w:t xml:space="preserve"> </w:t>
      </w:r>
      <w:proofErr w:type="spellStart"/>
      <w:r w:rsidR="00C65474">
        <w:t>Arizon</w:t>
      </w:r>
      <w:proofErr w:type="spellEnd"/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TEC</w:t>
      </w:r>
      <w:r w:rsidR="00886EF0">
        <w:t>. Misael olmos topete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Laura miranda </w:t>
      </w:r>
      <w:r w:rsidR="00C65474">
        <w:t>Ascencio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Felipe </w:t>
      </w:r>
      <w:r w:rsidR="00B000E9">
        <w:t>Arana</w:t>
      </w:r>
      <w:r>
        <w:t xml:space="preserve"> </w:t>
      </w:r>
      <w:r w:rsidR="00C65474">
        <w:t>Landeros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</w:t>
      </w:r>
      <w:r w:rsidR="00B000E9">
        <w:t>Pedro</w:t>
      </w:r>
      <w:r>
        <w:t xml:space="preserve"> </w:t>
      </w:r>
      <w:r w:rsidR="00B000E9">
        <w:t>González</w:t>
      </w:r>
      <w:r>
        <w:t xml:space="preserve"> virgen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>
        <w:t xml:space="preserve"> Alfredo </w:t>
      </w:r>
      <w:r w:rsidR="00B000E9">
        <w:t>Sánchez</w:t>
      </w:r>
      <w:r>
        <w:t xml:space="preserve"> dueñas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Mtra. Adelina </w:t>
      </w:r>
      <w:r w:rsidR="00B000E9">
        <w:t>cárdenas</w:t>
      </w:r>
      <w:r>
        <w:t xml:space="preserve"> </w:t>
      </w:r>
      <w:r w:rsidR="00B000E9">
        <w:t>Gómez</w:t>
      </w:r>
    </w:p>
    <w:p w:rsidR="00886EF0" w:rsidRDefault="00C65474" w:rsidP="00886EF0">
      <w:pPr>
        <w:pStyle w:val="Prrafodelista"/>
        <w:numPr>
          <w:ilvl w:val="0"/>
          <w:numId w:val="2"/>
        </w:numPr>
        <w:jc w:val="both"/>
      </w:pPr>
      <w:proofErr w:type="spellStart"/>
      <w:r>
        <w:t>J.Jesús</w:t>
      </w:r>
      <w:proofErr w:type="spellEnd"/>
      <w:r w:rsidR="00886EF0">
        <w:t xml:space="preserve"> </w:t>
      </w:r>
      <w:r w:rsidR="00B000E9">
        <w:t>Sánchez</w:t>
      </w:r>
      <w:r w:rsidR="00886EF0">
        <w:t xml:space="preserve"> </w:t>
      </w:r>
      <w:proofErr w:type="spellStart"/>
      <w:r w:rsidR="00B000E9">
        <w:t>Sánchez</w:t>
      </w:r>
      <w:proofErr w:type="spellEnd"/>
    </w:p>
    <w:p w:rsidR="00CA6AE5" w:rsidRDefault="00CA6AE5" w:rsidP="00CA6AE5">
      <w:pPr>
        <w:pStyle w:val="Prrafodelista"/>
        <w:jc w:val="both"/>
      </w:pPr>
    </w:p>
    <w:p w:rsidR="00886EF0" w:rsidRDefault="00886EF0" w:rsidP="00886EF0">
      <w:pPr>
        <w:jc w:val="both"/>
      </w:pPr>
      <w:r w:rsidRPr="00B1708E">
        <w:rPr>
          <w:b/>
        </w:rPr>
        <w:t>DOS</w:t>
      </w:r>
      <w:r>
        <w:t xml:space="preserve">.-Dado lo anterior se desprende la existencia del quórum legal con la asistencia de todos los regidores, por lo que el presidente municipal  el LIC. </w:t>
      </w:r>
      <w:r w:rsidR="00B000E9">
        <w:t>José</w:t>
      </w:r>
      <w:r>
        <w:t xml:space="preserve"> de la Cruz </w:t>
      </w:r>
      <w:r w:rsidR="00B000E9">
        <w:t>González</w:t>
      </w:r>
      <w:r>
        <w:t xml:space="preserve"> Regalado declaró instalada legalmente la sesión; siendo validos todos los acuerdos que en ella se toman.</w:t>
      </w:r>
    </w:p>
    <w:p w:rsidR="00CA6AE5" w:rsidRDefault="00CA6AE5" w:rsidP="00886EF0">
      <w:pPr>
        <w:jc w:val="both"/>
      </w:pPr>
    </w:p>
    <w:p w:rsidR="00CA6AE5" w:rsidRDefault="00F26F2C" w:rsidP="00886EF0">
      <w:pPr>
        <w:jc w:val="both"/>
      </w:pPr>
      <w:r>
        <w:rPr>
          <w:b/>
        </w:rPr>
        <w:t>TRES</w:t>
      </w:r>
      <w:r w:rsidR="00FC5B11">
        <w:rPr>
          <w:b/>
        </w:rPr>
        <w:t xml:space="preserve">.- </w:t>
      </w:r>
      <w:r w:rsidR="00FC5B11">
        <w:t xml:space="preserve">una vez dado a conocer el orden del </w:t>
      </w:r>
      <w:r>
        <w:t>día</w:t>
      </w:r>
      <w:r w:rsidR="00FC5B11">
        <w:t xml:space="preserve"> ante la asamblea de ayuntamiento, se somete a votación </w:t>
      </w:r>
      <w:r>
        <w:t>resultando:</w:t>
      </w:r>
    </w:p>
    <w:p w:rsidR="00ED2E58" w:rsidRDefault="00FC5B11" w:rsidP="00886EF0">
      <w:pPr>
        <w:jc w:val="both"/>
        <w:rPr>
          <w:b/>
        </w:rPr>
      </w:pPr>
      <w:r>
        <w:t xml:space="preserve"> </w:t>
      </w:r>
      <w:r w:rsidRPr="00FB4EE6">
        <w:rPr>
          <w:b/>
        </w:rPr>
        <w:t>APROBADO POR UNANIMIDAD DE LOS PRESENTES (11/11).</w:t>
      </w:r>
    </w:p>
    <w:p w:rsidR="008A4FA2" w:rsidRDefault="00ED2E58" w:rsidP="008A4FA2">
      <w:pPr>
        <w:jc w:val="both"/>
      </w:pPr>
      <w:r w:rsidRPr="008A4FA2">
        <w:rPr>
          <w:b/>
        </w:rPr>
        <w:t xml:space="preserve">CUATRO.- </w:t>
      </w:r>
      <w:r w:rsidR="008A4FA2">
        <w:t>El Director de seguridad pública del municipio de atengo, solicita dar de baja el armamento del contrato de comodato entre  el ayuntamiento y la secretaria de seguridad pública del estado de Jalisco.</w:t>
      </w:r>
    </w:p>
    <w:p w:rsidR="00ED2E58" w:rsidRDefault="008A4FA2" w:rsidP="008A4FA2">
      <w:r>
        <w:t>El</w:t>
      </w:r>
      <w:r w:rsidR="00054FF6">
        <w:t xml:space="preserve"> </w:t>
      </w:r>
      <w:r>
        <w:t xml:space="preserve">armamento que se </w:t>
      </w:r>
      <w:r w:rsidR="00054FF6">
        <w:t>dará</w:t>
      </w:r>
      <w:r>
        <w:t xml:space="preserve"> de baja están descritos en los oficios de </w:t>
      </w:r>
      <w:r w:rsidR="00054FF6">
        <w:t xml:space="preserve">seguridad pública con </w:t>
      </w:r>
      <w:proofErr w:type="gramStart"/>
      <w:r w:rsidR="00054FF6">
        <w:t>Numero</w:t>
      </w:r>
      <w:proofErr w:type="gramEnd"/>
      <w:r w:rsidR="00054FF6">
        <w:t>.  0232/2016  y  0227/2016.</w:t>
      </w:r>
    </w:p>
    <w:p w:rsidR="00CA6AE5" w:rsidRDefault="00ED2E58" w:rsidP="00886EF0">
      <w:pPr>
        <w:jc w:val="both"/>
        <w:rPr>
          <w:b/>
        </w:rPr>
      </w:pPr>
      <w:r>
        <w:rPr>
          <w:b/>
        </w:rPr>
        <w:lastRenderedPageBreak/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</w:p>
    <w:p w:rsidR="00CA77C6" w:rsidRPr="00430884" w:rsidRDefault="00CA77C6" w:rsidP="00430884">
      <w:pPr>
        <w:jc w:val="both"/>
        <w:rPr>
          <w:b/>
        </w:rPr>
      </w:pPr>
    </w:p>
    <w:p w:rsidR="00054FF6" w:rsidRDefault="00ED2E58" w:rsidP="00054FF6">
      <w:pPr>
        <w:jc w:val="both"/>
      </w:pPr>
      <w:r w:rsidRPr="00054FF6">
        <w:rPr>
          <w:b/>
        </w:rPr>
        <w:t>CINCO</w:t>
      </w:r>
      <w:r w:rsidR="00780CC9" w:rsidRPr="00054FF6">
        <w:rPr>
          <w:b/>
        </w:rPr>
        <w:t>.</w:t>
      </w:r>
      <w:r w:rsidR="004D0C1A">
        <w:t xml:space="preserve">- </w:t>
      </w:r>
      <w:r w:rsidR="00054FF6">
        <w:t>Propuesta del Dir. De seguridad pública para que se autorice la compra de cartuchos.</w:t>
      </w:r>
    </w:p>
    <w:p w:rsidR="00054FF6" w:rsidRDefault="00054FF6" w:rsidP="00054FF6">
      <w:pPr>
        <w:jc w:val="both"/>
      </w:pPr>
      <w:r>
        <w:t>La propuesta es comprar:</w:t>
      </w:r>
    </w:p>
    <w:p w:rsidR="00054FF6" w:rsidRDefault="00054FF6" w:rsidP="00054FF6">
      <w:pPr>
        <w:jc w:val="both"/>
      </w:pPr>
      <w:r>
        <w:t>400 (cuatrocientos) cartuchos calibre 0.223</w:t>
      </w:r>
    </w:p>
    <w:p w:rsidR="00054FF6" w:rsidRDefault="00054FF6" w:rsidP="00054FF6">
      <w:pPr>
        <w:jc w:val="both"/>
      </w:pPr>
      <w:r>
        <w:t>450 (cuatrocientos cincuenta) cartuchos calibre 9mm</w:t>
      </w:r>
    </w:p>
    <w:p w:rsidR="00054FF6" w:rsidRDefault="00054FF6" w:rsidP="00054FF6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</w:p>
    <w:p w:rsidR="00054FF6" w:rsidRDefault="00054FF6" w:rsidP="00054FF6">
      <w:pPr>
        <w:jc w:val="both"/>
        <w:rPr>
          <w:b/>
        </w:rPr>
      </w:pPr>
    </w:p>
    <w:p w:rsidR="00054FF6" w:rsidRDefault="00054FF6" w:rsidP="00054FF6">
      <w:pPr>
        <w:jc w:val="both"/>
      </w:pPr>
      <w:r w:rsidRPr="00054FF6">
        <w:rPr>
          <w:b/>
        </w:rPr>
        <w:t xml:space="preserve">SEIS.- </w:t>
      </w:r>
      <w:r>
        <w:t xml:space="preserve">El Dir. </w:t>
      </w:r>
      <w:proofErr w:type="gramStart"/>
      <w:r>
        <w:t>de</w:t>
      </w:r>
      <w:proofErr w:type="gramEnd"/>
      <w:r>
        <w:t xml:space="preserve"> seguridad pública solicita se autorice la firma del contrato de comodato No. CP/010/2016, en el cual autoriza el cambio de armamento; el cual debe ser firmado por el Presidente Municipal, Sindico y Dir. </w:t>
      </w:r>
      <w:proofErr w:type="gramStart"/>
      <w:r>
        <w:t>de</w:t>
      </w:r>
      <w:proofErr w:type="gramEnd"/>
      <w:r>
        <w:t xml:space="preserve"> Seguridad Publica.</w:t>
      </w:r>
    </w:p>
    <w:p w:rsidR="00243D13" w:rsidRDefault="00243D13" w:rsidP="00054FF6">
      <w:pPr>
        <w:jc w:val="both"/>
      </w:pPr>
      <w:r>
        <w:t>A CONTINUACION SE DESCRIBEN LOS BIENES QUE SE ENTREGARAN EN COMODATO A LA DIR</w:t>
      </w:r>
      <w:r w:rsidR="001F297B">
        <w:t>ECCION</w:t>
      </w:r>
      <w:r>
        <w:t xml:space="preserve"> DE SEGURIDAD </w:t>
      </w:r>
      <w:proofErr w:type="gramStart"/>
      <w:r>
        <w:t>PUBLICA</w:t>
      </w:r>
      <w:proofErr w:type="gramEnd"/>
      <w:r>
        <w:t>:</w:t>
      </w:r>
    </w:p>
    <w:p w:rsidR="001F297B" w:rsidRDefault="001F297B" w:rsidP="001F297B">
      <w:pPr>
        <w:pStyle w:val="Prrafodelista"/>
        <w:numPr>
          <w:ilvl w:val="0"/>
          <w:numId w:val="12"/>
        </w:numPr>
        <w:jc w:val="both"/>
      </w:pPr>
      <w:r>
        <w:t>TRES ESCOPETAS MARCA WINCHESTER CAL 12 GA, MODELO 1300.</w:t>
      </w:r>
    </w:p>
    <w:p w:rsidR="001F297B" w:rsidRDefault="001F297B" w:rsidP="001F297B">
      <w:pPr>
        <w:pStyle w:val="Prrafodelista"/>
        <w:numPr>
          <w:ilvl w:val="0"/>
          <w:numId w:val="12"/>
        </w:numPr>
        <w:jc w:val="both"/>
      </w:pPr>
      <w:r>
        <w:t>CUATRO FUSILES MARCA VECTORMODELO R6 CALIBRE .223</w:t>
      </w:r>
    </w:p>
    <w:p w:rsidR="001F297B" w:rsidRDefault="001F297B" w:rsidP="001F297B">
      <w:pPr>
        <w:pStyle w:val="Prrafodelista"/>
        <w:numPr>
          <w:ilvl w:val="0"/>
          <w:numId w:val="12"/>
        </w:numPr>
        <w:jc w:val="both"/>
      </w:pPr>
      <w:r>
        <w:t>UNA PISTOLA MARCA BROWNING CAL. 9 MM</w:t>
      </w:r>
    </w:p>
    <w:p w:rsidR="001F297B" w:rsidRDefault="001F297B" w:rsidP="001F297B">
      <w:pPr>
        <w:pStyle w:val="Prrafodelista"/>
        <w:numPr>
          <w:ilvl w:val="0"/>
          <w:numId w:val="12"/>
        </w:numPr>
        <w:jc w:val="both"/>
      </w:pPr>
      <w:r>
        <w:t>NUEVE PISTOLAS  MARCA SMITH &amp; WESSON, CAL. 9 MM MODELO 915</w:t>
      </w:r>
      <w:r w:rsidR="00B83FD6">
        <w:t>.</w:t>
      </w:r>
    </w:p>
    <w:p w:rsidR="00B83FD6" w:rsidRDefault="00B83FD6" w:rsidP="001F297B">
      <w:pPr>
        <w:pStyle w:val="Prrafodelista"/>
        <w:numPr>
          <w:ilvl w:val="0"/>
          <w:numId w:val="12"/>
        </w:numPr>
        <w:jc w:val="both"/>
      </w:pPr>
      <w:r>
        <w:t>TRES JUEGOS DE ESPOSAS MARCA SMITH &amp; WESSON, MODELO M-100</w:t>
      </w:r>
    </w:p>
    <w:p w:rsidR="00B83FD6" w:rsidRDefault="00B83FD6" w:rsidP="001F297B">
      <w:pPr>
        <w:pStyle w:val="Prrafodelista"/>
        <w:numPr>
          <w:ilvl w:val="0"/>
          <w:numId w:val="12"/>
        </w:numPr>
        <w:jc w:val="both"/>
      </w:pPr>
      <w:r>
        <w:t>UN CPU MARCA LANIX</w:t>
      </w:r>
    </w:p>
    <w:p w:rsidR="00B83FD6" w:rsidRDefault="00B83FD6" w:rsidP="001F297B">
      <w:pPr>
        <w:pStyle w:val="Prrafodelista"/>
        <w:numPr>
          <w:ilvl w:val="0"/>
          <w:numId w:val="12"/>
        </w:numPr>
        <w:jc w:val="both"/>
      </w:pPr>
      <w:r>
        <w:t>UN MONITOR MARCA LANIX</w:t>
      </w:r>
    </w:p>
    <w:p w:rsidR="00B83FD6" w:rsidRDefault="00B83FD6" w:rsidP="001F297B">
      <w:pPr>
        <w:pStyle w:val="Prrafodelista"/>
        <w:numPr>
          <w:ilvl w:val="0"/>
          <w:numId w:val="12"/>
        </w:numPr>
        <w:jc w:val="both"/>
      </w:pPr>
      <w:r>
        <w:t xml:space="preserve">UN TECLADO MARCA LANIX </w:t>
      </w:r>
    </w:p>
    <w:p w:rsidR="00B83FD6" w:rsidRDefault="00B83FD6" w:rsidP="001F297B">
      <w:pPr>
        <w:pStyle w:val="Prrafodelista"/>
        <w:numPr>
          <w:ilvl w:val="0"/>
          <w:numId w:val="12"/>
        </w:numPr>
        <w:jc w:val="both"/>
      </w:pPr>
      <w:r>
        <w:t xml:space="preserve">UN MOUSE MARCA LANIX </w:t>
      </w:r>
    </w:p>
    <w:p w:rsidR="00B83FD6" w:rsidRDefault="00B83FD6" w:rsidP="001F297B">
      <w:pPr>
        <w:pStyle w:val="Prrafodelista"/>
        <w:numPr>
          <w:ilvl w:val="0"/>
          <w:numId w:val="12"/>
        </w:numPr>
        <w:jc w:val="both"/>
      </w:pPr>
      <w:r>
        <w:t>UNA IMPRESORA MARCA SAMSUNG</w:t>
      </w:r>
    </w:p>
    <w:p w:rsidR="00B83FD6" w:rsidRDefault="00B83FD6" w:rsidP="001F297B">
      <w:pPr>
        <w:pStyle w:val="Prrafodelista"/>
        <w:numPr>
          <w:ilvl w:val="0"/>
          <w:numId w:val="12"/>
        </w:numPr>
        <w:jc w:val="both"/>
      </w:pPr>
      <w:r>
        <w:t>UNA CAMARA DIGITAL No. DE SERIE 8526302179</w:t>
      </w:r>
    </w:p>
    <w:p w:rsidR="00B83FD6" w:rsidRDefault="00B83FD6" w:rsidP="001F297B">
      <w:pPr>
        <w:pStyle w:val="Prrafodelista"/>
        <w:numPr>
          <w:ilvl w:val="0"/>
          <w:numId w:val="12"/>
        </w:numPr>
        <w:jc w:val="both"/>
      </w:pPr>
      <w:r>
        <w:t>UN NO BREAK UPS TRIPP LITE No. DE SERIE ADMON663800600</w:t>
      </w:r>
    </w:p>
    <w:p w:rsidR="00B83FD6" w:rsidRDefault="00B83FD6" w:rsidP="007833BC">
      <w:pPr>
        <w:pStyle w:val="Prrafodelista"/>
        <w:numPr>
          <w:ilvl w:val="0"/>
          <w:numId w:val="12"/>
        </w:numPr>
        <w:jc w:val="both"/>
      </w:pPr>
      <w:r>
        <w:t>DOS RADIOS BASE MARCA MOTOROLA CON TORRE Y ANTENA</w:t>
      </w:r>
    </w:p>
    <w:p w:rsidR="00B83FD6" w:rsidRDefault="00B83FD6" w:rsidP="001F297B">
      <w:pPr>
        <w:pStyle w:val="Prrafodelista"/>
        <w:numPr>
          <w:ilvl w:val="0"/>
          <w:numId w:val="12"/>
        </w:numPr>
        <w:jc w:val="both"/>
      </w:pPr>
      <w:r>
        <w:t>DOS TORRETAS MARCA FEDERAL SIGNAL CORPORATION  MODELO STREETHANK SIN SERIE VISIBLE, DOMOS COLOR AZUL Y ROJO.</w:t>
      </w:r>
    </w:p>
    <w:p w:rsidR="00B83FD6" w:rsidRDefault="00B83FD6" w:rsidP="00B83FD6">
      <w:pPr>
        <w:pStyle w:val="Prrafodelista"/>
        <w:jc w:val="both"/>
      </w:pPr>
    </w:p>
    <w:p w:rsidR="00B83FD6" w:rsidRDefault="00B83FD6" w:rsidP="00B83FD6">
      <w:pPr>
        <w:pStyle w:val="Prrafodelista"/>
        <w:jc w:val="both"/>
      </w:pPr>
    </w:p>
    <w:p w:rsidR="00054FF6" w:rsidRPr="001D1DC0" w:rsidRDefault="00B83FD6" w:rsidP="001D1DC0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</w:p>
    <w:p w:rsidR="007833BC" w:rsidRDefault="00B83FD6" w:rsidP="00AD49C4">
      <w:r w:rsidRPr="00B83FD6">
        <w:rPr>
          <w:b/>
        </w:rPr>
        <w:t>SIETE.-</w:t>
      </w:r>
      <w:r w:rsidR="007833BC">
        <w:rPr>
          <w:b/>
        </w:rPr>
        <w:t xml:space="preserve"> </w:t>
      </w:r>
      <w:r w:rsidR="007833BC">
        <w:t>ASUNTOS VARIOS</w:t>
      </w:r>
    </w:p>
    <w:p w:rsidR="007833BC" w:rsidRDefault="007833BC" w:rsidP="00AD49C4">
      <w:r>
        <w:t>A).- EL Director de seguridad pública hace la petición de mangas para cubrirse de la lluvia y cumplir correctamente con su trabajo.</w:t>
      </w:r>
      <w:r w:rsidR="001D1DC0">
        <w:t xml:space="preserve"> SIENDO  14 MANGAS</w:t>
      </w:r>
    </w:p>
    <w:p w:rsidR="007833BC" w:rsidRDefault="007833BC" w:rsidP="007833BC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</w:p>
    <w:p w:rsidR="007833BC" w:rsidRDefault="007833BC" w:rsidP="007833BC">
      <w:pPr>
        <w:jc w:val="both"/>
      </w:pPr>
      <w:r>
        <w:rPr>
          <w:b/>
        </w:rPr>
        <w:t xml:space="preserve">B).- </w:t>
      </w:r>
      <w:r>
        <w:t>LA dirección de obras públicas</w:t>
      </w:r>
      <w:r w:rsidR="0045796C">
        <w:t xml:space="preserve"> solicita</w:t>
      </w:r>
      <w:r>
        <w:t xml:space="preserve"> se autorice la compra de tubería y materiales para las obras de atengo en calle Morelos y la localidad de </w:t>
      </w:r>
      <w:proofErr w:type="spellStart"/>
      <w:r>
        <w:t>Tacota</w:t>
      </w:r>
      <w:proofErr w:type="spellEnd"/>
      <w:r>
        <w:t>, Con la cantidad de $ 18,341.92</w:t>
      </w:r>
    </w:p>
    <w:p w:rsidR="0045796C" w:rsidRPr="007833BC" w:rsidRDefault="0045796C" w:rsidP="007833BC">
      <w:pPr>
        <w:jc w:val="both"/>
      </w:pPr>
      <w:r>
        <w:t xml:space="preserve">Al igual la compra de una cámara fotográfica para hacer el levantamiento de las </w:t>
      </w:r>
      <w:proofErr w:type="gramStart"/>
      <w:r>
        <w:t>obras .</w:t>
      </w:r>
      <w:proofErr w:type="gramEnd"/>
    </w:p>
    <w:p w:rsidR="007833BC" w:rsidRDefault="007833BC" w:rsidP="007833BC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</w:p>
    <w:p w:rsidR="007833BC" w:rsidRDefault="007833BC" w:rsidP="007833BC">
      <w:pPr>
        <w:jc w:val="both"/>
      </w:pPr>
      <w:r>
        <w:rPr>
          <w:b/>
        </w:rPr>
        <w:lastRenderedPageBreak/>
        <w:t xml:space="preserve">C).- La </w:t>
      </w:r>
      <w:r>
        <w:t xml:space="preserve">dirección de agua potable solicite se </w:t>
      </w:r>
      <w:r w:rsidR="0045796C">
        <w:t>autorice</w:t>
      </w:r>
      <w:r>
        <w:t xml:space="preserve"> la compra de una bomba sumergible para u</w:t>
      </w:r>
      <w:r w:rsidR="00A738B5">
        <w:t xml:space="preserve">n </w:t>
      </w:r>
      <w:proofErr w:type="gramStart"/>
      <w:r w:rsidR="00A738B5">
        <w:t xml:space="preserve">pozo </w:t>
      </w:r>
      <w:r>
        <w:t>,</w:t>
      </w:r>
      <w:proofErr w:type="gramEnd"/>
      <w:r>
        <w:t xml:space="preserve"> con una inversión de: $ 28,234.40</w:t>
      </w:r>
    </w:p>
    <w:p w:rsidR="007833BC" w:rsidRDefault="007833BC" w:rsidP="007833BC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</w:p>
    <w:p w:rsidR="007833BC" w:rsidRDefault="001D1DC0" w:rsidP="007833BC">
      <w:pPr>
        <w:jc w:val="both"/>
      </w:pPr>
      <w:r>
        <w:rPr>
          <w:b/>
        </w:rPr>
        <w:t xml:space="preserve">D).- </w:t>
      </w:r>
      <w:r>
        <w:t xml:space="preserve">EL señor </w:t>
      </w:r>
      <w:r w:rsidR="0045796C">
        <w:t>Ramón</w:t>
      </w:r>
      <w:r>
        <w:t xml:space="preserve"> Fonseca </w:t>
      </w:r>
      <w:r w:rsidR="0045796C">
        <w:t>Martínez</w:t>
      </w:r>
      <w:r>
        <w:t xml:space="preserve">  solicita un permiso para abrir un centro </w:t>
      </w:r>
      <w:proofErr w:type="spellStart"/>
      <w:r>
        <w:t>Botanero</w:t>
      </w:r>
      <w:proofErr w:type="spellEnd"/>
      <w:r>
        <w:t xml:space="preserve"> en Atengo Jalisco en el Domicilio CUAHUTEMOC # 36</w:t>
      </w:r>
      <w:r w:rsidR="0045796C">
        <w:t xml:space="preserve">, En la colonia Moctezuma </w:t>
      </w:r>
    </w:p>
    <w:p w:rsidR="007833BC" w:rsidRPr="001D1DC0" w:rsidRDefault="001D1DC0" w:rsidP="001D1DC0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</w:t>
      </w:r>
      <w:proofErr w:type="gramStart"/>
      <w:r>
        <w:rPr>
          <w:b/>
        </w:rPr>
        <w:t>.(</w:t>
      </w:r>
      <w:proofErr w:type="gramEnd"/>
      <w:r>
        <w:rPr>
          <w:b/>
        </w:rPr>
        <w:t>11/11).</w:t>
      </w:r>
      <w:r w:rsidR="004E15B5">
        <w:rPr>
          <w:b/>
        </w:rPr>
        <w:t xml:space="preserve"> Siempre y cuando cumpla con los horarios y lo que estipula el reglamento municipal.</w:t>
      </w:r>
      <w:r w:rsidR="00766B79">
        <w:rPr>
          <w:b/>
        </w:rPr>
        <w:t xml:space="preserve"> De lo contrario se cancelara.</w:t>
      </w:r>
    </w:p>
    <w:p w:rsidR="00384F7A" w:rsidRPr="00AD49C4" w:rsidRDefault="00B83FD6" w:rsidP="00AD49C4">
      <w:r>
        <w:t xml:space="preserve"> </w:t>
      </w:r>
      <w:r w:rsidR="001D1DC0">
        <w:rPr>
          <w:b/>
        </w:rPr>
        <w:t xml:space="preserve">OCHO.- </w:t>
      </w:r>
      <w:r w:rsidR="004D0C1A">
        <w:t>CLAUSURA DE SESION.</w:t>
      </w:r>
    </w:p>
    <w:p w:rsidR="00780CC9" w:rsidRDefault="009E06FA" w:rsidP="00076678">
      <w:r>
        <w:t>Desahogado</w:t>
      </w:r>
      <w:r w:rsidR="00780CC9">
        <w:t xml:space="preserve"> el orden del </w:t>
      </w:r>
      <w:r>
        <w:t>día</w:t>
      </w:r>
      <w:r w:rsidR="00780CC9">
        <w:t xml:space="preserve"> se da por c</w:t>
      </w:r>
      <w:r w:rsidR="00430884">
        <w:t>lausurada la sesión  a las 11</w:t>
      </w:r>
      <w:r w:rsidR="006D4A1E">
        <w:t xml:space="preserve">:35 </w:t>
      </w:r>
      <w:r>
        <w:t>horas</w:t>
      </w:r>
      <w:r w:rsidR="00430884">
        <w:t xml:space="preserve"> (once horas</w:t>
      </w:r>
      <w:r w:rsidR="006D4A1E">
        <w:t xml:space="preserve"> treinta y cinco</w:t>
      </w:r>
      <w:r w:rsidR="00430884">
        <w:t xml:space="preserve"> </w:t>
      </w:r>
      <w:r w:rsidR="008F48D6">
        <w:t>minutos)</w:t>
      </w:r>
      <w:r w:rsidR="00780CC9">
        <w:t xml:space="preserve"> del </w:t>
      </w:r>
      <w:r>
        <w:t>día</w:t>
      </w:r>
      <w:r w:rsidR="00B83FD6">
        <w:t xml:space="preserve"> JUEVES 16</w:t>
      </w:r>
      <w:r w:rsidR="00ED2E58">
        <w:t xml:space="preserve"> DE JUNIO</w:t>
      </w:r>
      <w:r w:rsidR="00430884">
        <w:t xml:space="preserve"> DEL 2016.</w:t>
      </w:r>
    </w:p>
    <w:p w:rsidR="00B83FD6" w:rsidRDefault="00B83FD6" w:rsidP="001D1DC0"/>
    <w:p w:rsidR="00780CC9" w:rsidRDefault="00780CC9" w:rsidP="00AD49C4">
      <w:pPr>
        <w:jc w:val="center"/>
      </w:pPr>
      <w:r>
        <w:t>FIRMANDO DE CONFORMIDAD QUIENES EN ELLA INTERVIERON PARA SU DEBIDA Y LEGAL CONSTANCIA ANTE LA PRESENCIA DEL SECRETARIO DEL AYUNTAMIENTO QUIEN AUTORIZA Y DA FE DE LA MISMA.</w:t>
      </w:r>
    </w:p>
    <w:p w:rsidR="00B12A34" w:rsidRDefault="00B12A34" w:rsidP="008F48D6"/>
    <w:p w:rsidR="00352EBF" w:rsidRDefault="00352EBF" w:rsidP="00AD49C4">
      <w:pPr>
        <w:jc w:val="center"/>
      </w:pPr>
      <w:r>
        <w:t>FIRMAS</w:t>
      </w:r>
    </w:p>
    <w:p w:rsidR="00352EBF" w:rsidRDefault="00352EBF" w:rsidP="00352EBF">
      <w:pPr>
        <w:jc w:val="center"/>
      </w:pPr>
    </w:p>
    <w:p w:rsidR="00352EBF" w:rsidRDefault="00352EBF" w:rsidP="00352EBF">
      <w:pPr>
        <w:pStyle w:val="Sinespaciado"/>
      </w:pPr>
      <w:r>
        <w:t>LIC. JOSE DE LA CRUZ GONZALEZ REGALADO                       LIC. FELIPE ARANA LANDEROS</w:t>
      </w:r>
    </w:p>
    <w:p w:rsidR="00352EBF" w:rsidRDefault="00352EBF" w:rsidP="00352EBF">
      <w:r>
        <w:t xml:space="preserve">                 PRESIDENTE MUNICIPAL                                                            </w:t>
      </w:r>
      <w:proofErr w:type="gramStart"/>
      <w:r>
        <w:t>SINDICO</w:t>
      </w:r>
      <w:proofErr w:type="gramEnd"/>
    </w:p>
    <w:p w:rsidR="00352EBF" w:rsidRDefault="00352EBF" w:rsidP="00352EBF"/>
    <w:p w:rsidR="00352EBF" w:rsidRDefault="00352EBF" w:rsidP="00352EBF">
      <w:pPr>
        <w:pStyle w:val="Sinespaciado"/>
      </w:pPr>
      <w:r>
        <w:t>C. VALENTINA RUELAS VAZQUEZ                                            C. SAMUEL LEPE AGUILAR</w:t>
      </w:r>
    </w:p>
    <w:p w:rsidR="00352EBF" w:rsidRDefault="00352EBF" w:rsidP="00352EBF">
      <w:r>
        <w:t xml:space="preserve">                  REGIDOR                                                                                      </w:t>
      </w:r>
      <w:proofErr w:type="spellStart"/>
      <w:r>
        <w:t>REGIDOR</w:t>
      </w:r>
      <w:proofErr w:type="spellEnd"/>
    </w:p>
    <w:p w:rsidR="00CA6AE5" w:rsidRDefault="00CA6AE5" w:rsidP="00B000E9">
      <w:pPr>
        <w:pStyle w:val="Sinespaciado"/>
      </w:pPr>
    </w:p>
    <w:p w:rsidR="00CA6AE5" w:rsidRDefault="00CA6AE5" w:rsidP="00B000E9">
      <w:pPr>
        <w:pStyle w:val="Sinespaciado"/>
      </w:pPr>
    </w:p>
    <w:p w:rsidR="00352EBF" w:rsidRDefault="00352EBF" w:rsidP="00B000E9">
      <w:pPr>
        <w:pStyle w:val="Sinespaciado"/>
      </w:pPr>
      <w:r>
        <w:t xml:space="preserve">C. ROSA SOSTENEZ ARIZON                                       </w:t>
      </w:r>
      <w:r w:rsidR="00B000E9">
        <w:t xml:space="preserve">    </w:t>
      </w:r>
      <w:r>
        <w:t xml:space="preserve">         </w:t>
      </w:r>
      <w:r w:rsidR="00430884">
        <w:t>TE</w:t>
      </w:r>
      <w:r>
        <w:t>C.  MISAEL OLMOS TOPETE</w:t>
      </w:r>
    </w:p>
    <w:p w:rsidR="00DF7B26" w:rsidRDefault="00B000E9" w:rsidP="00886EF0">
      <w:pPr>
        <w:jc w:val="both"/>
      </w:pPr>
      <w:r>
        <w:t xml:space="preserve">                 REGIDOR                                                                                     </w:t>
      </w:r>
      <w:proofErr w:type="spellStart"/>
      <w:r>
        <w:t>REGIDOR</w:t>
      </w:r>
      <w:proofErr w:type="spellEnd"/>
    </w:p>
    <w:p w:rsidR="00B000E9" w:rsidRDefault="00B000E9" w:rsidP="00886EF0">
      <w:pPr>
        <w:jc w:val="both"/>
      </w:pPr>
    </w:p>
    <w:p w:rsidR="00B000E9" w:rsidRDefault="00B000E9" w:rsidP="00B000E9">
      <w:pPr>
        <w:pStyle w:val="Sinespaciado"/>
      </w:pPr>
      <w:r>
        <w:t>LIC. LAURA MIRANDA ASCENCIO                                         C. PEDRO GONZALEZ VIGEN</w:t>
      </w:r>
    </w:p>
    <w:p w:rsidR="00B000E9" w:rsidRDefault="00B000E9" w:rsidP="00B000E9">
      <w:pPr>
        <w:pStyle w:val="Sinespaciado"/>
      </w:pPr>
      <w:r>
        <w:t xml:space="preserve">                 REGIDOR                                                                                    </w:t>
      </w:r>
      <w:proofErr w:type="spellStart"/>
      <w:r>
        <w:t>REGIDOR</w:t>
      </w:r>
      <w:proofErr w:type="spellEnd"/>
    </w:p>
    <w:p w:rsidR="00B000E9" w:rsidRDefault="00B000E9" w:rsidP="00B000E9">
      <w:pPr>
        <w:pStyle w:val="Sinespaciado"/>
      </w:pPr>
    </w:p>
    <w:p w:rsidR="00DF7B26" w:rsidRDefault="00DF7B26" w:rsidP="00886EF0">
      <w:pPr>
        <w:jc w:val="both"/>
      </w:pPr>
    </w:p>
    <w:p w:rsidR="00B000E9" w:rsidRPr="00B000E9" w:rsidRDefault="00B000E9" w:rsidP="00B000E9">
      <w:pPr>
        <w:pStyle w:val="Sinespaciado"/>
      </w:pPr>
      <w:r>
        <w:t>LIC. JOSE ALFREDO SANCHEZ DUEÑAS                               MTRA. ADELINA CARDENAS GOMEZ</w:t>
      </w:r>
    </w:p>
    <w:p w:rsidR="00B000E9" w:rsidRDefault="00B000E9" w:rsidP="00886EF0">
      <w:pPr>
        <w:jc w:val="both"/>
      </w:pPr>
      <w:r>
        <w:t xml:space="preserve">                 REGIDOR                                                                                   </w:t>
      </w:r>
      <w:proofErr w:type="spellStart"/>
      <w:r>
        <w:t>REGIDOR</w:t>
      </w:r>
      <w:proofErr w:type="spellEnd"/>
    </w:p>
    <w:p w:rsidR="00FE79F0" w:rsidRDefault="00FE79F0" w:rsidP="00886EF0">
      <w:pPr>
        <w:jc w:val="both"/>
      </w:pPr>
    </w:p>
    <w:p w:rsidR="00B000E9" w:rsidRDefault="00BC3657" w:rsidP="00B000E9">
      <w:pPr>
        <w:pStyle w:val="Sinespaciado"/>
        <w:jc w:val="center"/>
      </w:pPr>
      <w:r>
        <w:t xml:space="preserve">C. </w:t>
      </w:r>
      <w:r w:rsidR="00B000E9">
        <w:t xml:space="preserve">J.JESUS SANCHEZ </w:t>
      </w:r>
      <w:proofErr w:type="spellStart"/>
      <w:r w:rsidR="00B000E9">
        <w:t>SANCHEZ</w:t>
      </w:r>
      <w:proofErr w:type="spellEnd"/>
    </w:p>
    <w:p w:rsidR="00BC3657" w:rsidRDefault="00B000E9" w:rsidP="001D1DC0">
      <w:pPr>
        <w:jc w:val="center"/>
      </w:pPr>
      <w:r>
        <w:t>REGIDOR</w:t>
      </w:r>
    </w:p>
    <w:p w:rsidR="001D1DC0" w:rsidRDefault="00FE79F0" w:rsidP="001D1DC0">
      <w:pPr>
        <w:jc w:val="center"/>
      </w:pPr>
      <w:r>
        <w:t>AUTORIZADO POR EL ENCARGADO DE LA SECRETARIA GENERAL</w:t>
      </w:r>
    </w:p>
    <w:p w:rsidR="00FE79F0" w:rsidRDefault="00FE79F0" w:rsidP="001D1DC0">
      <w:pPr>
        <w:jc w:val="center"/>
      </w:pPr>
      <w:r>
        <w:t>LIC.TOMAS QUEZADA URIBE</w:t>
      </w:r>
    </w:p>
    <w:p w:rsidR="00FE79F0" w:rsidRDefault="00FE79F0" w:rsidP="00FE79F0">
      <w:pPr>
        <w:jc w:val="center"/>
      </w:pPr>
      <w:bookmarkStart w:id="0" w:name="_GoBack"/>
      <w:bookmarkEnd w:id="0"/>
      <w:r>
        <w:t>SECRETARIO GENERAL</w:t>
      </w:r>
    </w:p>
    <w:sectPr w:rsidR="00FE79F0" w:rsidSect="00DF7B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636"/>
    <w:multiLevelType w:val="hybridMultilevel"/>
    <w:tmpl w:val="124C2ED2"/>
    <w:lvl w:ilvl="0" w:tplc="8E803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46C45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71281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13E0D"/>
    <w:multiLevelType w:val="hybridMultilevel"/>
    <w:tmpl w:val="E7A40434"/>
    <w:lvl w:ilvl="0" w:tplc="CFC42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B7E82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91BE8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174AB"/>
    <w:multiLevelType w:val="hybridMultilevel"/>
    <w:tmpl w:val="7680A6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B4A8A"/>
    <w:multiLevelType w:val="hybridMultilevel"/>
    <w:tmpl w:val="FE2A32A2"/>
    <w:lvl w:ilvl="0" w:tplc="E6AACD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950F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DF"/>
    <w:multiLevelType w:val="hybridMultilevel"/>
    <w:tmpl w:val="33A8FC34"/>
    <w:lvl w:ilvl="0" w:tplc="92680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328DC"/>
    <w:multiLevelType w:val="hybridMultilevel"/>
    <w:tmpl w:val="E1A88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F425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C"/>
    <w:rsid w:val="00002A08"/>
    <w:rsid w:val="00025144"/>
    <w:rsid w:val="00054FF6"/>
    <w:rsid w:val="00076678"/>
    <w:rsid w:val="001031FA"/>
    <w:rsid w:val="00111EE9"/>
    <w:rsid w:val="00142BE5"/>
    <w:rsid w:val="00166F59"/>
    <w:rsid w:val="001C1054"/>
    <w:rsid w:val="001D1DC0"/>
    <w:rsid w:val="001F297B"/>
    <w:rsid w:val="00215452"/>
    <w:rsid w:val="00235C98"/>
    <w:rsid w:val="00243D13"/>
    <w:rsid w:val="002624A1"/>
    <w:rsid w:val="00291D14"/>
    <w:rsid w:val="002D19C8"/>
    <w:rsid w:val="00352EBF"/>
    <w:rsid w:val="00374E06"/>
    <w:rsid w:val="00384F7A"/>
    <w:rsid w:val="003D5999"/>
    <w:rsid w:val="004211FE"/>
    <w:rsid w:val="00425B78"/>
    <w:rsid w:val="00430884"/>
    <w:rsid w:val="00430ECA"/>
    <w:rsid w:val="00456900"/>
    <w:rsid w:val="0045796C"/>
    <w:rsid w:val="00490A3E"/>
    <w:rsid w:val="004B2E6C"/>
    <w:rsid w:val="004D0C1A"/>
    <w:rsid w:val="004E15B5"/>
    <w:rsid w:val="00533496"/>
    <w:rsid w:val="005946B6"/>
    <w:rsid w:val="005954EB"/>
    <w:rsid w:val="005A458F"/>
    <w:rsid w:val="005D511A"/>
    <w:rsid w:val="00605B11"/>
    <w:rsid w:val="00626E88"/>
    <w:rsid w:val="00653F46"/>
    <w:rsid w:val="006D4A1E"/>
    <w:rsid w:val="00766B79"/>
    <w:rsid w:val="0077498D"/>
    <w:rsid w:val="00780CC9"/>
    <w:rsid w:val="007833BC"/>
    <w:rsid w:val="007B66CE"/>
    <w:rsid w:val="0086499B"/>
    <w:rsid w:val="0086588D"/>
    <w:rsid w:val="00886EF0"/>
    <w:rsid w:val="008A2FBE"/>
    <w:rsid w:val="008A4FA2"/>
    <w:rsid w:val="008B5FEE"/>
    <w:rsid w:val="008C45B2"/>
    <w:rsid w:val="008F48D6"/>
    <w:rsid w:val="009E06FA"/>
    <w:rsid w:val="009E45B1"/>
    <w:rsid w:val="00A27F6B"/>
    <w:rsid w:val="00A7025A"/>
    <w:rsid w:val="00A738B5"/>
    <w:rsid w:val="00A84141"/>
    <w:rsid w:val="00AA411A"/>
    <w:rsid w:val="00AD49C4"/>
    <w:rsid w:val="00AF263C"/>
    <w:rsid w:val="00B000E9"/>
    <w:rsid w:val="00B12A34"/>
    <w:rsid w:val="00B1708E"/>
    <w:rsid w:val="00B72087"/>
    <w:rsid w:val="00B83FD6"/>
    <w:rsid w:val="00B94460"/>
    <w:rsid w:val="00BC3657"/>
    <w:rsid w:val="00BD11AE"/>
    <w:rsid w:val="00C65474"/>
    <w:rsid w:val="00CA6AE5"/>
    <w:rsid w:val="00CA77C6"/>
    <w:rsid w:val="00CA7CCE"/>
    <w:rsid w:val="00CD6085"/>
    <w:rsid w:val="00CE4217"/>
    <w:rsid w:val="00D30653"/>
    <w:rsid w:val="00D30A9C"/>
    <w:rsid w:val="00D6311C"/>
    <w:rsid w:val="00D70AC3"/>
    <w:rsid w:val="00DB59BF"/>
    <w:rsid w:val="00DF7B26"/>
    <w:rsid w:val="00E37EB7"/>
    <w:rsid w:val="00E37F31"/>
    <w:rsid w:val="00E56DF6"/>
    <w:rsid w:val="00E603C3"/>
    <w:rsid w:val="00E6230D"/>
    <w:rsid w:val="00EA3F4B"/>
    <w:rsid w:val="00EB19CC"/>
    <w:rsid w:val="00ED2E58"/>
    <w:rsid w:val="00F01576"/>
    <w:rsid w:val="00F12AF7"/>
    <w:rsid w:val="00F161C8"/>
    <w:rsid w:val="00F26F2C"/>
    <w:rsid w:val="00FA74EB"/>
    <w:rsid w:val="00FB4EE6"/>
    <w:rsid w:val="00FC5B11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A9C"/>
    <w:pPr>
      <w:ind w:left="720"/>
      <w:contextualSpacing/>
    </w:pPr>
  </w:style>
  <w:style w:type="paragraph" w:styleId="Sinespaciado">
    <w:name w:val="No Spacing"/>
    <w:uiPriority w:val="1"/>
    <w:qFormat/>
    <w:rsid w:val="00352E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A9C"/>
    <w:pPr>
      <w:ind w:left="720"/>
      <w:contextualSpacing/>
    </w:pPr>
  </w:style>
  <w:style w:type="paragraph" w:styleId="Sinespaciado">
    <w:name w:val="No Spacing"/>
    <w:uiPriority w:val="1"/>
    <w:qFormat/>
    <w:rsid w:val="00352E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Usuario</cp:lastModifiedBy>
  <cp:revision>2</cp:revision>
  <dcterms:created xsi:type="dcterms:W3CDTF">2016-12-06T16:37:00Z</dcterms:created>
  <dcterms:modified xsi:type="dcterms:W3CDTF">2016-12-06T16:37:00Z</dcterms:modified>
</cp:coreProperties>
</file>