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B8" w:rsidRDefault="00F45628" w:rsidP="00F45628">
      <w:pPr>
        <w:jc w:val="right"/>
      </w:pPr>
      <w:r>
        <w:t>No. IV</w:t>
      </w:r>
    </w:p>
    <w:p w:rsidR="00D30A9C" w:rsidRDefault="00D30A9C" w:rsidP="00C65474">
      <w:pPr>
        <w:jc w:val="center"/>
      </w:pPr>
      <w:r>
        <w:t>ACTA DE AYUNTAMIENTO</w:t>
      </w:r>
    </w:p>
    <w:p w:rsidR="00D30A9C" w:rsidRDefault="00D30A9C" w:rsidP="004B2E6C">
      <w:pPr>
        <w:jc w:val="both"/>
      </w:pPr>
      <w:r>
        <w:t>En a</w:t>
      </w:r>
      <w:r w:rsidR="00A27F6B">
        <w:t>tengo, Jalisco siendo a las 10:30</w:t>
      </w:r>
      <w:r>
        <w:t xml:space="preserve"> horas del </w:t>
      </w:r>
      <w:r w:rsidR="00B000E9">
        <w:t>día</w:t>
      </w:r>
      <w:r w:rsidR="00514501">
        <w:t xml:space="preserve"> LUNES 30 de NOVIEMBRE</w:t>
      </w:r>
      <w:r>
        <w:t xml:space="preserve"> del 2015, en el salón de cabildo dentro de la presidencia municipal ubicada en hidalgo</w:t>
      </w:r>
      <w:r w:rsidR="00A27F6B">
        <w:t xml:space="preserve"> #</w:t>
      </w:r>
      <w:r>
        <w:t xml:space="preserve"> 4, se reunieron los CC regidores que integran este ayuntamiento c</w:t>
      </w:r>
      <w:r w:rsidR="00514501">
        <w:t>on el fin de celebrar la CUARTA</w:t>
      </w:r>
      <w:r>
        <w:t xml:space="preserve"> sesión ordinaria de ayuntamiento, siendo esta presidida por el LIC. JOSE DE LA CRUZ GONZALEZ REGALADO en su carácter de presidente municipal periodo 2015-2018, la cual se realiza bajo la siguiente orden del </w:t>
      </w:r>
      <w:r w:rsidR="00B000E9">
        <w:t>día</w:t>
      </w:r>
      <w:r>
        <w:t>:</w:t>
      </w:r>
    </w:p>
    <w:p w:rsidR="00D30A9C" w:rsidRDefault="00D30A9C" w:rsidP="00D30A9C">
      <w:pPr>
        <w:pStyle w:val="Prrafodelista"/>
        <w:numPr>
          <w:ilvl w:val="0"/>
          <w:numId w:val="1"/>
        </w:numPr>
        <w:jc w:val="both"/>
      </w:pPr>
      <w:r>
        <w:t>Lista de asistencia</w:t>
      </w:r>
    </w:p>
    <w:p w:rsidR="00A27F6B" w:rsidRDefault="00D30A9C" w:rsidP="00C65474">
      <w:pPr>
        <w:pStyle w:val="Prrafodelista"/>
        <w:numPr>
          <w:ilvl w:val="0"/>
          <w:numId w:val="1"/>
        </w:numPr>
        <w:jc w:val="both"/>
      </w:pPr>
      <w:r>
        <w:t>Declaración de quórum legal</w:t>
      </w:r>
    </w:p>
    <w:p w:rsidR="00B1708E" w:rsidRDefault="00B1708E" w:rsidP="00C65474">
      <w:pPr>
        <w:pStyle w:val="Prrafodelista"/>
        <w:numPr>
          <w:ilvl w:val="0"/>
          <w:numId w:val="1"/>
        </w:numPr>
        <w:jc w:val="both"/>
      </w:pPr>
      <w:r>
        <w:t>Lectura, discusión y aprobación del acta</w:t>
      </w:r>
      <w:r w:rsidR="00514501">
        <w:t xml:space="preserve"> de la sesión anterior (tercera </w:t>
      </w:r>
      <w:r>
        <w:t>sesión ordinaria).</w:t>
      </w:r>
    </w:p>
    <w:p w:rsidR="00B1708E" w:rsidRDefault="00B1708E" w:rsidP="00C65474">
      <w:pPr>
        <w:pStyle w:val="Prrafodelista"/>
        <w:numPr>
          <w:ilvl w:val="0"/>
          <w:numId w:val="1"/>
        </w:numPr>
        <w:jc w:val="both"/>
      </w:pPr>
      <w:r>
        <w:t xml:space="preserve">Aprobación del orden del </w:t>
      </w:r>
      <w:r w:rsidR="006264C5">
        <w:t>día</w:t>
      </w:r>
      <w:r>
        <w:t>.</w:t>
      </w:r>
    </w:p>
    <w:p w:rsidR="00A27F6B" w:rsidRDefault="00A27F6B" w:rsidP="00A27F6B">
      <w:pPr>
        <w:pStyle w:val="Prrafodelista"/>
        <w:numPr>
          <w:ilvl w:val="0"/>
          <w:numId w:val="1"/>
        </w:numPr>
        <w:jc w:val="both"/>
      </w:pPr>
      <w:r w:rsidRPr="00A27F6B">
        <w:rPr>
          <w:b/>
        </w:rPr>
        <w:t>-</w:t>
      </w:r>
      <w:r>
        <w:t xml:space="preserve"> PROPUESTA DEL PRESIDENTE MUNICIPAL Para que se apruebe el convenio de colaboración  entre el municipio de atengo </w:t>
      </w:r>
      <w:r w:rsidR="00514501">
        <w:t>y el instituto  jalisciense del adulto mayor</w:t>
      </w:r>
    </w:p>
    <w:p w:rsidR="00A27F6B" w:rsidRDefault="00A27F6B" w:rsidP="00A27F6B">
      <w:pPr>
        <w:pStyle w:val="Prrafodelista"/>
        <w:numPr>
          <w:ilvl w:val="0"/>
          <w:numId w:val="1"/>
        </w:numPr>
        <w:jc w:val="both"/>
      </w:pPr>
      <w:r w:rsidRPr="00A27F6B">
        <w:rPr>
          <w:b/>
        </w:rPr>
        <w:t>-</w:t>
      </w:r>
      <w:r>
        <w:t xml:space="preserve"> PROPUESTA del presidente municipal para que se</w:t>
      </w:r>
      <w:r w:rsidR="00514501">
        <w:t xml:space="preserve"> apruebe la compra de 2 </w:t>
      </w:r>
      <w:r w:rsidR="00637F5B">
        <w:t>cámaras</w:t>
      </w:r>
      <w:r w:rsidR="00514501">
        <w:t xml:space="preserve"> para la dirección de comunicación social y para las oficinas de sindicatura y secretaria general</w:t>
      </w:r>
      <w:r>
        <w:t>.</w:t>
      </w:r>
    </w:p>
    <w:p w:rsidR="00514501" w:rsidRPr="00514501" w:rsidRDefault="00514501" w:rsidP="00A27F6B">
      <w:pPr>
        <w:pStyle w:val="Prrafodelista"/>
        <w:numPr>
          <w:ilvl w:val="0"/>
          <w:numId w:val="1"/>
        </w:numPr>
        <w:jc w:val="both"/>
      </w:pPr>
      <w:r>
        <w:t>PROPUESTA del presidente municipal a fin de que se apruebe  la compra de 3 impresoras para las diferentes direcciones.</w:t>
      </w:r>
    </w:p>
    <w:p w:rsidR="00541CF5" w:rsidRDefault="006264C5" w:rsidP="00A27F6B">
      <w:pPr>
        <w:pStyle w:val="Prrafodelista"/>
        <w:numPr>
          <w:ilvl w:val="0"/>
          <w:numId w:val="1"/>
        </w:numPr>
        <w:jc w:val="both"/>
      </w:pPr>
      <w:r>
        <w:t xml:space="preserve">– </w:t>
      </w:r>
      <w:r w:rsidR="00514501">
        <w:t xml:space="preserve">petición del señor Sergio Joel  </w:t>
      </w:r>
      <w:r w:rsidR="00637F5B">
        <w:t>Murguía</w:t>
      </w:r>
      <w:r w:rsidR="00514501">
        <w:t xml:space="preserve"> </w:t>
      </w:r>
      <w:r w:rsidR="00637F5B">
        <w:t>Morelos</w:t>
      </w:r>
      <w:r w:rsidR="00514501">
        <w:t xml:space="preserve"> a fin de que se apruebe el apoyo para arreglar un guardaganado que se encuentra sobre la carretera  SOYATLAN DEL ORO – TACOTA.</w:t>
      </w:r>
    </w:p>
    <w:p w:rsidR="00A27F6B" w:rsidRDefault="00514501" w:rsidP="00A27F6B">
      <w:pPr>
        <w:pStyle w:val="Prrafodelista"/>
        <w:numPr>
          <w:ilvl w:val="0"/>
          <w:numId w:val="1"/>
        </w:numPr>
        <w:jc w:val="both"/>
      </w:pPr>
      <w:r>
        <w:rPr>
          <w:b/>
        </w:rPr>
        <w:t>–</w:t>
      </w:r>
      <w:r>
        <w:t xml:space="preserve">PETICION  de la estudiante Ma. Del Rosario Quintana </w:t>
      </w:r>
      <w:r w:rsidR="00637F5B">
        <w:t>Beltrán</w:t>
      </w:r>
      <w:r>
        <w:t>, para que se le apoye económicamente para poder solventar los gastos que la carrera le generan</w:t>
      </w:r>
      <w:r w:rsidR="00637F5B">
        <w:t>.</w:t>
      </w:r>
    </w:p>
    <w:p w:rsidR="00637F5B" w:rsidRDefault="00637F5B" w:rsidP="00A27F6B">
      <w:pPr>
        <w:pStyle w:val="Prrafodelista"/>
        <w:numPr>
          <w:ilvl w:val="0"/>
          <w:numId w:val="1"/>
        </w:numPr>
        <w:jc w:val="both"/>
      </w:pPr>
      <w:r>
        <w:rPr>
          <w:b/>
        </w:rPr>
        <w:t xml:space="preserve">– </w:t>
      </w:r>
      <w:r>
        <w:t>petición del estudiante de preparatoria el C. Conrado Orozco Solórzano, para que se le dé un apoyo económico para poder solventar los gastos que sus estudios le generan.</w:t>
      </w:r>
    </w:p>
    <w:p w:rsidR="00637F5B" w:rsidRDefault="00637F5B" w:rsidP="00CA5BAC">
      <w:pPr>
        <w:pStyle w:val="Prrafodelista"/>
        <w:numPr>
          <w:ilvl w:val="0"/>
          <w:numId w:val="1"/>
        </w:numPr>
        <w:jc w:val="both"/>
      </w:pPr>
      <w:r w:rsidRPr="00637F5B">
        <w:rPr>
          <w:b/>
        </w:rPr>
        <w:t xml:space="preserve"> </w:t>
      </w:r>
      <w:r>
        <w:rPr>
          <w:b/>
        </w:rPr>
        <w:t>–</w:t>
      </w:r>
      <w:r>
        <w:t>PETICION del estudiante de la licenciatura en PSICOLOGIA  el C. José Guadalupe murillo quintana  para que se le dé un apoyo económico  para cubrir los gastos que su carrera le generan.</w:t>
      </w:r>
    </w:p>
    <w:p w:rsidR="00A27F6B" w:rsidRDefault="00637F5B" w:rsidP="00CA5BAC">
      <w:pPr>
        <w:pStyle w:val="Prrafodelista"/>
        <w:numPr>
          <w:ilvl w:val="0"/>
          <w:numId w:val="1"/>
        </w:numPr>
        <w:jc w:val="both"/>
      </w:pPr>
      <w:r>
        <w:rPr>
          <w:b/>
        </w:rPr>
        <w:t>–</w:t>
      </w:r>
      <w:r w:rsidR="00A27F6B">
        <w:t xml:space="preserve"> </w:t>
      </w:r>
      <w:r>
        <w:t>petición de la estudiante la C. Abigail sostenes Jiménez para que se le dé un apoyo económico para cubrir los gastos que su carrera le generan.</w:t>
      </w:r>
    </w:p>
    <w:p w:rsidR="00637F5B" w:rsidRDefault="00637F5B" w:rsidP="00CA5BAC">
      <w:pPr>
        <w:pStyle w:val="Prrafodelista"/>
        <w:numPr>
          <w:ilvl w:val="0"/>
          <w:numId w:val="1"/>
        </w:numPr>
        <w:jc w:val="both"/>
      </w:pPr>
      <w:r>
        <w:t>–</w:t>
      </w:r>
      <w:r w:rsidR="00A27F6B">
        <w:t xml:space="preserve"> </w:t>
      </w:r>
      <w:r>
        <w:t>PETICION  de la estudiante  LUCINA  ACOSTA AGRAZ para que se le dé un apoyo económico para cubrir los gastos que su carrera le generan.</w:t>
      </w:r>
    </w:p>
    <w:p w:rsidR="00A27F6B" w:rsidRDefault="00637F5B" w:rsidP="00CA5BAC">
      <w:pPr>
        <w:pStyle w:val="Prrafodelista"/>
        <w:numPr>
          <w:ilvl w:val="0"/>
          <w:numId w:val="1"/>
        </w:numPr>
        <w:jc w:val="both"/>
      </w:pPr>
      <w:r>
        <w:t>–asuntos varios</w:t>
      </w:r>
      <w:r w:rsidR="00A27F6B">
        <w:tab/>
      </w:r>
    </w:p>
    <w:p w:rsidR="00637F5B" w:rsidRDefault="00637F5B" w:rsidP="00A27F6B">
      <w:pPr>
        <w:pStyle w:val="Prrafodelista"/>
        <w:numPr>
          <w:ilvl w:val="0"/>
          <w:numId w:val="1"/>
        </w:numPr>
        <w:jc w:val="both"/>
      </w:pPr>
      <w:r>
        <w:t>–clausura de sesión</w:t>
      </w:r>
    </w:p>
    <w:p w:rsidR="00B1708E" w:rsidRDefault="00B1708E" w:rsidP="00B1708E">
      <w:pPr>
        <w:jc w:val="both"/>
      </w:pPr>
    </w:p>
    <w:p w:rsidR="00D30A9C" w:rsidRDefault="00D30A9C" w:rsidP="00D30A9C">
      <w:pPr>
        <w:jc w:val="both"/>
      </w:pPr>
      <w:r>
        <w:t xml:space="preserve">Una vez dado a conocer el orden del </w:t>
      </w:r>
      <w:r w:rsidR="00B000E9">
        <w:t>día</w:t>
      </w:r>
      <w:r>
        <w:t xml:space="preserve"> se procede al desahogo de los puntos de los mismos</w:t>
      </w:r>
    </w:p>
    <w:p w:rsidR="00D30A9C" w:rsidRDefault="00886EF0" w:rsidP="00D30A9C">
      <w:pPr>
        <w:jc w:val="both"/>
      </w:pPr>
      <w:r w:rsidRPr="00B1708E">
        <w:rPr>
          <w:b/>
        </w:rPr>
        <w:t>UNO</w:t>
      </w:r>
      <w:r>
        <w:t>.- En esta sesión hubo la asistencia de los regidores:</w:t>
      </w:r>
    </w:p>
    <w:p w:rsidR="00886EF0" w:rsidRDefault="00886EF0" w:rsidP="00886EF0">
      <w:pPr>
        <w:pStyle w:val="Prrafodelista"/>
        <w:numPr>
          <w:ilvl w:val="0"/>
          <w:numId w:val="2"/>
        </w:numPr>
        <w:jc w:val="both"/>
      </w:pPr>
      <w:r>
        <w:t xml:space="preserve">Lic. </w:t>
      </w:r>
      <w:r w:rsidR="00B000E9">
        <w:t>José</w:t>
      </w:r>
      <w:r>
        <w:t xml:space="preserve"> de la cruz </w:t>
      </w:r>
      <w:r w:rsidR="00B000E9">
        <w:t>González</w:t>
      </w:r>
      <w:r>
        <w:t xml:space="preserve"> regalado</w:t>
      </w:r>
    </w:p>
    <w:p w:rsidR="00886EF0" w:rsidRDefault="00886EF0" w:rsidP="00886EF0">
      <w:pPr>
        <w:pStyle w:val="Prrafodelista"/>
        <w:numPr>
          <w:ilvl w:val="0"/>
          <w:numId w:val="2"/>
        </w:numPr>
        <w:jc w:val="both"/>
      </w:pPr>
      <w:r>
        <w:t xml:space="preserve">C. valentina </w:t>
      </w:r>
      <w:r w:rsidR="00B000E9">
        <w:t>rúelas</w:t>
      </w:r>
      <w:r>
        <w:t xml:space="preserve"> </w:t>
      </w:r>
      <w:r w:rsidR="00B000E9">
        <w:t>Vázquez</w:t>
      </w:r>
    </w:p>
    <w:p w:rsidR="00886EF0" w:rsidRDefault="00886EF0" w:rsidP="00886EF0">
      <w:pPr>
        <w:pStyle w:val="Prrafodelista"/>
        <w:numPr>
          <w:ilvl w:val="0"/>
          <w:numId w:val="2"/>
        </w:numPr>
        <w:jc w:val="both"/>
      </w:pPr>
      <w:r>
        <w:t xml:space="preserve">C. Samuel </w:t>
      </w:r>
      <w:r w:rsidR="00C65474">
        <w:t>Lepe</w:t>
      </w:r>
      <w:r>
        <w:t xml:space="preserve"> Aguilar</w:t>
      </w:r>
    </w:p>
    <w:p w:rsidR="00886EF0" w:rsidRDefault="00886EF0" w:rsidP="00886EF0">
      <w:pPr>
        <w:pStyle w:val="Prrafodelista"/>
        <w:numPr>
          <w:ilvl w:val="0"/>
          <w:numId w:val="2"/>
        </w:numPr>
        <w:jc w:val="both"/>
      </w:pPr>
      <w:r>
        <w:t xml:space="preserve">C. rosa </w:t>
      </w:r>
      <w:r w:rsidR="00B000E9">
        <w:t>sostenes</w:t>
      </w:r>
      <w:r>
        <w:t xml:space="preserve"> </w:t>
      </w:r>
      <w:proofErr w:type="spellStart"/>
      <w:r w:rsidR="00C65474">
        <w:t>Arizon</w:t>
      </w:r>
      <w:proofErr w:type="spellEnd"/>
    </w:p>
    <w:p w:rsidR="00886EF0" w:rsidRDefault="00E40567" w:rsidP="00886EF0">
      <w:pPr>
        <w:pStyle w:val="Prrafodelista"/>
        <w:numPr>
          <w:ilvl w:val="0"/>
          <w:numId w:val="2"/>
        </w:numPr>
        <w:jc w:val="both"/>
      </w:pPr>
      <w:r>
        <w:t>TEC</w:t>
      </w:r>
      <w:r w:rsidR="00886EF0">
        <w:t>. Misael olmos topete</w:t>
      </w:r>
    </w:p>
    <w:p w:rsidR="00886EF0" w:rsidRDefault="00886EF0" w:rsidP="00886EF0">
      <w:pPr>
        <w:pStyle w:val="Prrafodelista"/>
        <w:numPr>
          <w:ilvl w:val="0"/>
          <w:numId w:val="2"/>
        </w:numPr>
        <w:jc w:val="both"/>
      </w:pPr>
      <w:r>
        <w:t xml:space="preserve">Lic. Laura miranda </w:t>
      </w:r>
      <w:r w:rsidR="00C65474">
        <w:t>Ascencio</w:t>
      </w:r>
    </w:p>
    <w:p w:rsidR="00886EF0" w:rsidRDefault="00886EF0" w:rsidP="00886EF0">
      <w:pPr>
        <w:pStyle w:val="Prrafodelista"/>
        <w:numPr>
          <w:ilvl w:val="0"/>
          <w:numId w:val="2"/>
        </w:numPr>
        <w:jc w:val="both"/>
      </w:pPr>
      <w:r>
        <w:t xml:space="preserve">Lic. Felipe </w:t>
      </w:r>
      <w:r w:rsidR="00B000E9">
        <w:t>Arana</w:t>
      </w:r>
      <w:r>
        <w:t xml:space="preserve"> </w:t>
      </w:r>
      <w:r w:rsidR="00C65474">
        <w:t>Landeros</w:t>
      </w:r>
    </w:p>
    <w:p w:rsidR="00886EF0" w:rsidRDefault="00886EF0" w:rsidP="00886EF0">
      <w:pPr>
        <w:pStyle w:val="Prrafodelista"/>
        <w:numPr>
          <w:ilvl w:val="0"/>
          <w:numId w:val="2"/>
        </w:numPr>
        <w:jc w:val="both"/>
      </w:pPr>
      <w:r>
        <w:t xml:space="preserve">C. </w:t>
      </w:r>
      <w:r w:rsidR="00B000E9">
        <w:t>Pedro</w:t>
      </w:r>
      <w:r>
        <w:t xml:space="preserve"> </w:t>
      </w:r>
      <w:r w:rsidR="00B000E9">
        <w:t>González</w:t>
      </w:r>
      <w:r>
        <w:t xml:space="preserve"> virgen</w:t>
      </w:r>
    </w:p>
    <w:p w:rsidR="00886EF0" w:rsidRDefault="00886EF0" w:rsidP="00886EF0">
      <w:pPr>
        <w:pStyle w:val="Prrafodelista"/>
        <w:numPr>
          <w:ilvl w:val="0"/>
          <w:numId w:val="2"/>
        </w:numPr>
        <w:jc w:val="both"/>
      </w:pPr>
      <w:r>
        <w:t xml:space="preserve">Lic. </w:t>
      </w:r>
      <w:r w:rsidR="00B000E9">
        <w:t>José</w:t>
      </w:r>
      <w:r>
        <w:t xml:space="preserve"> Alfredo </w:t>
      </w:r>
      <w:r w:rsidR="00B000E9">
        <w:t>Sánchez</w:t>
      </w:r>
      <w:r>
        <w:t xml:space="preserve"> dueñas</w:t>
      </w:r>
    </w:p>
    <w:p w:rsidR="00886EF0" w:rsidRDefault="00886EF0" w:rsidP="00886EF0">
      <w:pPr>
        <w:pStyle w:val="Prrafodelista"/>
        <w:numPr>
          <w:ilvl w:val="0"/>
          <w:numId w:val="2"/>
        </w:numPr>
        <w:jc w:val="both"/>
      </w:pPr>
      <w:r>
        <w:t xml:space="preserve">Mtra. Adelina </w:t>
      </w:r>
      <w:r w:rsidR="00B000E9">
        <w:t>cárdenas</w:t>
      </w:r>
      <w:r>
        <w:t xml:space="preserve"> </w:t>
      </w:r>
      <w:r w:rsidR="00B000E9">
        <w:t>Gómez</w:t>
      </w:r>
    </w:p>
    <w:p w:rsidR="00886EF0" w:rsidRDefault="00C65474" w:rsidP="00886EF0">
      <w:pPr>
        <w:pStyle w:val="Prrafodelista"/>
        <w:numPr>
          <w:ilvl w:val="0"/>
          <w:numId w:val="2"/>
        </w:numPr>
        <w:jc w:val="both"/>
      </w:pPr>
      <w:r>
        <w:t>J.</w:t>
      </w:r>
      <w:r w:rsidR="00B73849">
        <w:t xml:space="preserve"> </w:t>
      </w:r>
      <w:r>
        <w:t>Jesús</w:t>
      </w:r>
      <w:r w:rsidR="00886EF0">
        <w:t xml:space="preserve"> </w:t>
      </w:r>
      <w:r w:rsidR="00B000E9">
        <w:t>Sánchez</w:t>
      </w:r>
      <w:r w:rsidR="00886EF0">
        <w:t xml:space="preserve"> </w:t>
      </w:r>
      <w:proofErr w:type="spellStart"/>
      <w:r w:rsidR="00B000E9">
        <w:t>Sánchez</w:t>
      </w:r>
      <w:proofErr w:type="spellEnd"/>
    </w:p>
    <w:p w:rsidR="00637F5B" w:rsidRDefault="00637F5B" w:rsidP="00637F5B">
      <w:pPr>
        <w:jc w:val="both"/>
      </w:pPr>
    </w:p>
    <w:p w:rsidR="00886EF0" w:rsidRDefault="00886EF0" w:rsidP="00886EF0">
      <w:pPr>
        <w:jc w:val="both"/>
      </w:pPr>
      <w:r w:rsidRPr="00B1708E">
        <w:rPr>
          <w:b/>
        </w:rPr>
        <w:lastRenderedPageBreak/>
        <w:t>DOS</w:t>
      </w:r>
      <w:r>
        <w:t xml:space="preserve">.-Dado lo anterior se desprende la existencia del quórum legal con la asistencia de todos los regidores, por lo que el presidente municipal  el LIC. </w:t>
      </w:r>
      <w:r w:rsidR="00B000E9">
        <w:t>José</w:t>
      </w:r>
      <w:r>
        <w:t xml:space="preserve"> de la Cruz </w:t>
      </w:r>
      <w:r w:rsidR="00B000E9">
        <w:t>González</w:t>
      </w:r>
      <w:r>
        <w:t xml:space="preserve"> Regalado declaró instalada legalmente la sesión; siendo validos todos los acuerdos que en ella se toman.</w:t>
      </w:r>
    </w:p>
    <w:p w:rsidR="00886EF0" w:rsidRDefault="00886EF0" w:rsidP="00886EF0">
      <w:pPr>
        <w:jc w:val="both"/>
      </w:pPr>
      <w:r w:rsidRPr="00FC5B11">
        <w:rPr>
          <w:b/>
        </w:rPr>
        <w:t>TRES.-</w:t>
      </w:r>
      <w:r>
        <w:t xml:space="preserve"> </w:t>
      </w:r>
      <w:r w:rsidR="00B1708E">
        <w:t>en el desahogo de este punto, el secretario general procede a dar lectura al a</w:t>
      </w:r>
      <w:r w:rsidR="00637F5B">
        <w:t>cta correspondiente a la TERCERA</w:t>
      </w:r>
      <w:r w:rsidR="00B1708E">
        <w:t xml:space="preserve"> SESION O</w:t>
      </w:r>
      <w:r w:rsidR="006264C5">
        <w:t xml:space="preserve">RDINARIA. En este momento se </w:t>
      </w:r>
      <w:r w:rsidR="00B1708E">
        <w:t>propone la omisión de la lectura por no considerarse necesario.</w:t>
      </w:r>
    </w:p>
    <w:p w:rsidR="00FC5B11" w:rsidRPr="00FC5B11" w:rsidRDefault="00FC5B11" w:rsidP="00886EF0">
      <w:pPr>
        <w:jc w:val="both"/>
      </w:pPr>
      <w:r>
        <w:rPr>
          <w:b/>
        </w:rPr>
        <w:t xml:space="preserve">CUATRO.- </w:t>
      </w:r>
      <w:r>
        <w:t xml:space="preserve">una vez dado a conocer el orden del </w:t>
      </w:r>
      <w:r w:rsidR="00B73849">
        <w:t>día</w:t>
      </w:r>
      <w:r>
        <w:t xml:space="preserve"> ante la asamblea de ayuntamiento, se somete a votación </w:t>
      </w:r>
      <w:r w:rsidR="00FB4EE6">
        <w:t>resultando,</w:t>
      </w:r>
      <w:r>
        <w:t xml:space="preserve"> </w:t>
      </w:r>
      <w:r w:rsidRPr="00FB4EE6">
        <w:rPr>
          <w:b/>
        </w:rPr>
        <w:t>APROBADO POR UNANIMIDAD DE LOS PRESENTES (11/11).</w:t>
      </w:r>
    </w:p>
    <w:p w:rsidR="00637F5B" w:rsidRDefault="00FC5B11" w:rsidP="00637F5B">
      <w:pPr>
        <w:jc w:val="both"/>
      </w:pPr>
      <w:r w:rsidRPr="00E65853">
        <w:rPr>
          <w:b/>
        </w:rPr>
        <w:t>CINCO</w:t>
      </w:r>
      <w:r w:rsidR="00886EF0">
        <w:t>.-</w:t>
      </w:r>
      <w:r w:rsidR="00E65853" w:rsidRPr="00E65853">
        <w:t xml:space="preserve"> </w:t>
      </w:r>
      <w:r w:rsidR="00E65853">
        <w:t>PROPUESTA DEL PRESIDENTE MUNICIPAL Para que se apruebe el convenio de colaboración  entre el municipio de atengo y el instituto  jalisciense del adulto mayor</w:t>
      </w:r>
    </w:p>
    <w:p w:rsidR="002624A1" w:rsidRPr="0084479D" w:rsidRDefault="00637F5B" w:rsidP="00637F5B">
      <w:pPr>
        <w:jc w:val="both"/>
        <w:rPr>
          <w:b/>
        </w:rPr>
      </w:pPr>
      <w:r w:rsidRPr="0084479D">
        <w:rPr>
          <w:b/>
        </w:rPr>
        <w:t xml:space="preserve"> </w:t>
      </w:r>
      <w:r w:rsidR="002624A1" w:rsidRPr="0084479D">
        <w:rPr>
          <w:b/>
        </w:rPr>
        <w:t>Una vez discutido el presente punto, se somete a votación resultando APROBADO</w:t>
      </w:r>
      <w:r w:rsidR="00490A3E" w:rsidRPr="0084479D">
        <w:rPr>
          <w:b/>
        </w:rPr>
        <w:t xml:space="preserve"> </w:t>
      </w:r>
      <w:r w:rsidR="00E65853">
        <w:rPr>
          <w:b/>
        </w:rPr>
        <w:t xml:space="preserve">POR UNANIMIDAD </w:t>
      </w:r>
      <w:r w:rsidR="00490A3E" w:rsidRPr="0084479D">
        <w:rPr>
          <w:b/>
        </w:rPr>
        <w:t xml:space="preserve"> (11/11).</w:t>
      </w:r>
    </w:p>
    <w:p w:rsidR="00E65853" w:rsidRDefault="00490A3E" w:rsidP="00E65853">
      <w:pPr>
        <w:jc w:val="both"/>
      </w:pPr>
      <w:r w:rsidRPr="00AA411A">
        <w:rPr>
          <w:b/>
        </w:rPr>
        <w:t>SEIS.-</w:t>
      </w:r>
      <w:r>
        <w:t xml:space="preserve"> </w:t>
      </w:r>
      <w:r w:rsidR="00E65853">
        <w:t>PROPUESTA del presidente municipal para que se apruebe la compra de 2 cámaras para la dirección de comunicación social y para las oficinas de sindicatura y secretaria general.</w:t>
      </w:r>
    </w:p>
    <w:p w:rsidR="00E65853" w:rsidRDefault="00E65853" w:rsidP="00E65853">
      <w:pPr>
        <w:jc w:val="both"/>
      </w:pPr>
      <w:r>
        <w:t>EL COSTO DE LAS CAMARAS ES DE: $9,995.00</w:t>
      </w:r>
      <w:r w:rsidR="0086438B">
        <w:t xml:space="preserve"> </w:t>
      </w:r>
    </w:p>
    <w:p w:rsidR="004B2E6C" w:rsidRPr="00B73849" w:rsidRDefault="00490A3E" w:rsidP="00E65853">
      <w:pPr>
        <w:jc w:val="both"/>
        <w:rPr>
          <w:b/>
        </w:rPr>
      </w:pPr>
      <w:r w:rsidRPr="00B73849">
        <w:rPr>
          <w:b/>
        </w:rPr>
        <w:t>Una vez discutido el presente punto, se somete a votación re</w:t>
      </w:r>
      <w:r w:rsidR="00E40567" w:rsidRPr="00B73849">
        <w:rPr>
          <w:b/>
        </w:rPr>
        <w:t xml:space="preserve">sultando APROBADO </w:t>
      </w:r>
      <w:r w:rsidR="00104931" w:rsidRPr="00B73849">
        <w:rPr>
          <w:b/>
        </w:rPr>
        <w:t>POR UNANIMIDAD (11/11).</w:t>
      </w:r>
    </w:p>
    <w:p w:rsidR="00E65853" w:rsidRPr="00E65853" w:rsidRDefault="00AA411A" w:rsidP="00ED096D">
      <w:pPr>
        <w:jc w:val="both"/>
      </w:pPr>
      <w:r w:rsidRPr="00ED096D">
        <w:rPr>
          <w:b/>
        </w:rPr>
        <w:t>SIETE.-</w:t>
      </w:r>
      <w:r w:rsidR="00E65853" w:rsidRPr="00E65853">
        <w:t xml:space="preserve"> </w:t>
      </w:r>
      <w:r w:rsidR="00E65853">
        <w:t xml:space="preserve">PROPUESTA del presidente municipal a fin de que se apruebe  la compra de 3 impresoras para las diferentes direcciones. DIRECCION DE CATASTRO, REGISTRO CIVIL, FOMENTO AGROPECUARIO, DESARROLLO SOCIAL, SECRETARIA GENERAL, SINDICATURA, OBRAS PÚBLICAS Y AGUA POTABLE. </w:t>
      </w:r>
    </w:p>
    <w:p w:rsidR="0084479D" w:rsidRPr="0084479D" w:rsidRDefault="0084479D" w:rsidP="00ED096D">
      <w:pPr>
        <w:jc w:val="both"/>
        <w:rPr>
          <w:b/>
        </w:rPr>
      </w:pPr>
      <w:r w:rsidRPr="0084479D">
        <w:rPr>
          <w:b/>
        </w:rPr>
        <w:t xml:space="preserve">UNA VEZ DISCUTIDO ESETE PUNTO SE SOMETE A VOTACION </w:t>
      </w:r>
      <w:r w:rsidR="00E65853">
        <w:rPr>
          <w:b/>
        </w:rPr>
        <w:t>SIENDO APROBADO POR UNANIMIDAD</w:t>
      </w:r>
      <w:proofErr w:type="gramStart"/>
      <w:r w:rsidR="00E65853">
        <w:rPr>
          <w:b/>
        </w:rPr>
        <w:t>.(</w:t>
      </w:r>
      <w:proofErr w:type="gramEnd"/>
      <w:r w:rsidR="00E65853">
        <w:rPr>
          <w:b/>
        </w:rPr>
        <w:t>11/11).</w:t>
      </w:r>
    </w:p>
    <w:p w:rsidR="00ED096D" w:rsidRDefault="004D0C1A" w:rsidP="00ED096D">
      <w:pPr>
        <w:jc w:val="both"/>
      </w:pPr>
      <w:r w:rsidRPr="00ED096D">
        <w:rPr>
          <w:b/>
        </w:rPr>
        <w:t>OCHO</w:t>
      </w:r>
      <w:r w:rsidR="00534269" w:rsidRPr="00ED096D">
        <w:rPr>
          <w:b/>
        </w:rPr>
        <w:t xml:space="preserve">: </w:t>
      </w:r>
      <w:r w:rsidR="00ED096D">
        <w:t>– petición del señor Sergio Joel  Murguía Morelos a fin de que se apruebe el apoyo para arreglar un guardaganado que se encuentra sobre la carretera  SOYATLAN DEL ORO – TACOTA.</w:t>
      </w:r>
    </w:p>
    <w:p w:rsidR="00AF63EA" w:rsidRDefault="00ED096D" w:rsidP="00886EF0">
      <w:pPr>
        <w:jc w:val="both"/>
      </w:pPr>
      <w:r>
        <w:t>Ya que por motivos de que se encuentra en malas condiciones, el ganado se pasa de un predio a otro y causa daños ya que se mete a donde está sembrado y se come el maíz.</w:t>
      </w:r>
    </w:p>
    <w:p w:rsidR="00ED096D" w:rsidRPr="00ED096D" w:rsidRDefault="00ED096D" w:rsidP="00886EF0">
      <w:pPr>
        <w:jc w:val="both"/>
        <w:rPr>
          <w:b/>
        </w:rPr>
      </w:pPr>
      <w:r>
        <w:rPr>
          <w:b/>
        </w:rPr>
        <w:t xml:space="preserve">UNA VEZ ANALIZADO EL PUNTO SE SOMETE A VOTACION SIENDO APROBADO POR </w:t>
      </w:r>
      <w:r w:rsidR="001C195D">
        <w:rPr>
          <w:b/>
        </w:rPr>
        <w:t>UNANIMIDAD (</w:t>
      </w:r>
      <w:r>
        <w:rPr>
          <w:b/>
        </w:rPr>
        <w:t>11/11).</w:t>
      </w:r>
      <w:r w:rsidR="00705547">
        <w:rPr>
          <w:b/>
        </w:rPr>
        <w:t xml:space="preserve"> Se apoyara con maquinaria y equipo de soldadura, los afectados pondrán los materiales.</w:t>
      </w:r>
    </w:p>
    <w:p w:rsidR="00ED096D" w:rsidRDefault="00443042" w:rsidP="00ED096D">
      <w:pPr>
        <w:jc w:val="both"/>
      </w:pPr>
      <w:r w:rsidRPr="00ED096D">
        <w:rPr>
          <w:b/>
        </w:rPr>
        <w:t>NUEVE</w:t>
      </w:r>
      <w:r w:rsidR="00AA411A">
        <w:t>.-</w:t>
      </w:r>
      <w:r w:rsidR="005D511A">
        <w:t xml:space="preserve">  </w:t>
      </w:r>
      <w:r w:rsidR="00ED096D">
        <w:t>PETICION  de la estudiante Ma. Del Rosario Quintana Beltrán, para que se le apoye económicamente para poder solventar los gastos que la carrera le generan.</w:t>
      </w:r>
    </w:p>
    <w:p w:rsidR="001C1054" w:rsidRPr="0084479D" w:rsidRDefault="001C1054" w:rsidP="00ED096D">
      <w:pPr>
        <w:jc w:val="both"/>
        <w:rPr>
          <w:b/>
        </w:rPr>
      </w:pPr>
      <w:r w:rsidRPr="0084479D">
        <w:rPr>
          <w:b/>
        </w:rPr>
        <w:t xml:space="preserve">Una vez </w:t>
      </w:r>
      <w:r w:rsidR="00FB4EE6" w:rsidRPr="0084479D">
        <w:rPr>
          <w:b/>
        </w:rPr>
        <w:t>discutido</w:t>
      </w:r>
      <w:r w:rsidRPr="0084479D">
        <w:rPr>
          <w:b/>
        </w:rPr>
        <w:t xml:space="preserve"> dic</w:t>
      </w:r>
      <w:r w:rsidR="00443042" w:rsidRPr="0084479D">
        <w:rPr>
          <w:b/>
        </w:rPr>
        <w:t xml:space="preserve">ho </w:t>
      </w:r>
      <w:r w:rsidR="000A4B03">
        <w:rPr>
          <w:b/>
        </w:rPr>
        <w:t>punto se notifica que no se dará apoyo, ya  que se lanzara una convocatoria en ENERO DEL 2016, donde se darán a conocer los requisitos  necesarios para poder ser acreedor a una beca.</w:t>
      </w:r>
    </w:p>
    <w:p w:rsidR="001C195D" w:rsidRDefault="003054EC" w:rsidP="001C195D">
      <w:pPr>
        <w:jc w:val="both"/>
      </w:pPr>
      <w:r w:rsidRPr="001C195D">
        <w:rPr>
          <w:b/>
        </w:rPr>
        <w:t>DIEZ</w:t>
      </w:r>
      <w:r w:rsidR="00FB4EE6" w:rsidRPr="001C195D">
        <w:rPr>
          <w:b/>
        </w:rPr>
        <w:t>.-</w:t>
      </w:r>
      <w:r w:rsidR="00A7025A" w:rsidRPr="001C195D">
        <w:rPr>
          <w:b/>
        </w:rPr>
        <w:t xml:space="preserve"> </w:t>
      </w:r>
      <w:r w:rsidR="001C195D">
        <w:t>petición del estudiante de preparatoria el C. Conrado Orozco Solórzano, para que se le dé un apoyo económico para poder solventar los gastos que sus estudios le generan.</w:t>
      </w:r>
    </w:p>
    <w:p w:rsidR="008B5FEE" w:rsidRDefault="000A4B03" w:rsidP="001C195D">
      <w:pPr>
        <w:jc w:val="both"/>
        <w:rPr>
          <w:b/>
        </w:rPr>
      </w:pPr>
      <w:r>
        <w:rPr>
          <w:b/>
        </w:rPr>
        <w:t>Una vez discutido dicho punto se notifica que no se dará apoyo, ya que se</w:t>
      </w:r>
      <w:r w:rsidR="00F45628">
        <w:rPr>
          <w:b/>
        </w:rPr>
        <w:t>a lanzada</w:t>
      </w:r>
      <w:r>
        <w:rPr>
          <w:b/>
        </w:rPr>
        <w:t xml:space="preserve"> una convocatoria en ENERO DEL 2016,  donde se darán a conocer  los requisitos necesarios para poder ser acreedor a una beca </w:t>
      </w:r>
    </w:p>
    <w:p w:rsidR="001C195D" w:rsidRDefault="003054EC" w:rsidP="001C195D">
      <w:pPr>
        <w:jc w:val="both"/>
      </w:pPr>
      <w:r w:rsidRPr="001C195D">
        <w:rPr>
          <w:b/>
        </w:rPr>
        <w:t>ONCE</w:t>
      </w:r>
      <w:r w:rsidR="008B5FEE" w:rsidRPr="001C195D">
        <w:rPr>
          <w:b/>
        </w:rPr>
        <w:t xml:space="preserve">.- </w:t>
      </w:r>
      <w:r w:rsidR="001C195D">
        <w:t>PETICION del estudiante de la licenciatura en PSICOLOGIA  el C. José Guadalupe murillo quintana  para que se le dé un apoyo económico  para cubrir los gastos que su carrera le generan.</w:t>
      </w:r>
    </w:p>
    <w:p w:rsidR="00D30653" w:rsidRPr="00FF7306" w:rsidRDefault="000A4B03" w:rsidP="001C195D">
      <w:pPr>
        <w:jc w:val="both"/>
        <w:rPr>
          <w:b/>
        </w:rPr>
      </w:pPr>
      <w:r>
        <w:rPr>
          <w:b/>
        </w:rPr>
        <w:lastRenderedPageBreak/>
        <w:t>Una vez discutido dicho punto se notifica que no se dará el apoyo, ya que se lanzara una convocatoria en ENERO DEL 2016, donde de darán a conocer los requisitos  necesarios para poder ser acreedor de una beca.</w:t>
      </w:r>
    </w:p>
    <w:p w:rsidR="001C195D" w:rsidRDefault="003054EC" w:rsidP="001C195D">
      <w:pPr>
        <w:jc w:val="both"/>
      </w:pPr>
      <w:r>
        <w:rPr>
          <w:b/>
        </w:rPr>
        <w:t>DOCE</w:t>
      </w:r>
      <w:r w:rsidR="00D30653" w:rsidRPr="00D30653">
        <w:rPr>
          <w:b/>
        </w:rPr>
        <w:t>.-</w:t>
      </w:r>
      <w:r w:rsidR="00D30653">
        <w:t xml:space="preserve"> </w:t>
      </w:r>
      <w:r w:rsidR="001C195D">
        <w:t>petición de la estudiante la C. Abigail sostenes Jiménez para que se le dé un apoyo económico para cubrir los gastos que su carrera le generan.</w:t>
      </w:r>
    </w:p>
    <w:p w:rsidR="00D30653" w:rsidRPr="00CB71BE" w:rsidRDefault="000A4B03" w:rsidP="001C195D">
      <w:pPr>
        <w:jc w:val="both"/>
        <w:rPr>
          <w:b/>
        </w:rPr>
      </w:pPr>
      <w:r>
        <w:rPr>
          <w:b/>
        </w:rPr>
        <w:t xml:space="preserve">Una vez discutido dicho punto se notifica que no se dará el apoyo, ya que se </w:t>
      </w:r>
      <w:proofErr w:type="spellStart"/>
      <w:r>
        <w:rPr>
          <w:b/>
        </w:rPr>
        <w:t>anzara</w:t>
      </w:r>
      <w:proofErr w:type="spellEnd"/>
      <w:r>
        <w:rPr>
          <w:b/>
        </w:rPr>
        <w:t xml:space="preserve"> una convocatoria en ENERO DEL 2016, donde se darán a conocer los requisitos necesarios para poder ser acreedor de una beca.</w:t>
      </w:r>
    </w:p>
    <w:p w:rsidR="001C195D" w:rsidRDefault="00843807" w:rsidP="001C195D">
      <w:pPr>
        <w:jc w:val="both"/>
      </w:pPr>
      <w:r w:rsidRPr="001C195D">
        <w:rPr>
          <w:b/>
        </w:rPr>
        <w:t>TRECE</w:t>
      </w:r>
      <w:r w:rsidR="004211FE" w:rsidRPr="001C195D">
        <w:rPr>
          <w:b/>
        </w:rPr>
        <w:t>.-</w:t>
      </w:r>
      <w:r>
        <w:t xml:space="preserve"> </w:t>
      </w:r>
      <w:r w:rsidR="001C195D">
        <w:t>– PETICION  de la estudiante  LUCINA  ACOSTA AGRAZ para que se le dé un apoyo económico para cubrir los gastos que su carrera le generan.</w:t>
      </w:r>
    </w:p>
    <w:p w:rsidR="00734FF8" w:rsidRPr="00734FF8" w:rsidRDefault="000A4B03" w:rsidP="00734FF8">
      <w:pPr>
        <w:jc w:val="both"/>
        <w:rPr>
          <w:b/>
        </w:rPr>
      </w:pPr>
      <w:r>
        <w:rPr>
          <w:b/>
        </w:rPr>
        <w:t>Una vez discutido dicho punto se notifica que no se dará el apoyo, ya que se lanzara una convocatoria en ENERO DEL 2016, donde se darán a conocer los requisitos necesarios para poder ser acreedor de una beca.</w:t>
      </w:r>
    </w:p>
    <w:p w:rsidR="00D70AC3" w:rsidRDefault="008D53A0" w:rsidP="00D70AC3">
      <w:r>
        <w:rPr>
          <w:b/>
        </w:rPr>
        <w:t>CATORCE</w:t>
      </w:r>
      <w:r w:rsidR="00D70AC3" w:rsidRPr="00D70AC3">
        <w:rPr>
          <w:b/>
        </w:rPr>
        <w:t>.-</w:t>
      </w:r>
      <w:r w:rsidR="00D70AC3">
        <w:t xml:space="preserve"> ASUNTOS VARIOS.</w:t>
      </w:r>
    </w:p>
    <w:p w:rsidR="00272AFD" w:rsidRPr="00704905" w:rsidRDefault="00704905" w:rsidP="00704905">
      <w:pPr>
        <w:jc w:val="both"/>
        <w:rPr>
          <w:b/>
        </w:rPr>
      </w:pPr>
      <w:r>
        <w:t>A).-</w:t>
      </w:r>
      <w:r w:rsidR="004610D1">
        <w:t>Propuesta del presidente municipal para que se ap</w:t>
      </w:r>
      <w:r w:rsidR="00B4424D">
        <w:t xml:space="preserve">ruebe la firma del contrato de arrendamiento de la finca </w:t>
      </w:r>
      <w:r w:rsidR="004610D1">
        <w:t>que se encuentra ubic</w:t>
      </w:r>
      <w:r w:rsidR="00B4424D">
        <w:t xml:space="preserve">ada en el domicilio MORELOS #2 de atengo Jalisco ya que se </w:t>
      </w:r>
      <w:r w:rsidR="004610D1">
        <w:t xml:space="preserve"> utilizada como almacén </w:t>
      </w:r>
      <w:r w:rsidR="00272AFD">
        <w:t>y taller de soldadura, el costo de la renta mensual es de $ 4,000.00 pesos, se seguirá manteniendo ese costo con la condición de que se pinte la fachada de la finca.</w:t>
      </w:r>
    </w:p>
    <w:p w:rsidR="003D5999" w:rsidRPr="00272AFD" w:rsidRDefault="00704905" w:rsidP="00704905">
      <w:pPr>
        <w:ind w:left="360"/>
        <w:rPr>
          <w:b/>
        </w:rPr>
      </w:pPr>
      <w:r>
        <w:rPr>
          <w:b/>
        </w:rPr>
        <w:t>*</w:t>
      </w:r>
      <w:r w:rsidR="003D5999" w:rsidRPr="00272AFD">
        <w:rPr>
          <w:b/>
        </w:rPr>
        <w:t xml:space="preserve">Una vez discutido dicho punto se somete a </w:t>
      </w:r>
      <w:r w:rsidR="00244003">
        <w:rPr>
          <w:b/>
        </w:rPr>
        <w:t>votación siendo</w:t>
      </w:r>
      <w:r w:rsidR="00441B98" w:rsidRPr="00272AFD">
        <w:rPr>
          <w:b/>
        </w:rPr>
        <w:t xml:space="preserve"> aprobado por </w:t>
      </w:r>
      <w:r w:rsidR="00734FF8" w:rsidRPr="00272AFD">
        <w:rPr>
          <w:b/>
        </w:rPr>
        <w:t>unanimidad (</w:t>
      </w:r>
      <w:r w:rsidR="00441B98" w:rsidRPr="00272AFD">
        <w:rPr>
          <w:b/>
        </w:rPr>
        <w:t>11/11).</w:t>
      </w:r>
    </w:p>
    <w:p w:rsidR="009F66AC" w:rsidRDefault="003D5999" w:rsidP="00D70AC3">
      <w:r w:rsidRPr="003D5999">
        <w:rPr>
          <w:b/>
        </w:rPr>
        <w:t>B).</w:t>
      </w:r>
      <w:r w:rsidR="009F66AC">
        <w:rPr>
          <w:b/>
        </w:rPr>
        <w:t xml:space="preserve">- </w:t>
      </w:r>
      <w:r w:rsidR="009F66AC">
        <w:t>propuesta del presidente municipal para que se apruebe la renovación de los contratos de arrendamiento  de las casas habitación donde se establecen los maestros de la misión cultural No. 25 miguel apostillado.</w:t>
      </w:r>
    </w:p>
    <w:p w:rsidR="009F66AC" w:rsidRPr="009F66AC" w:rsidRDefault="00704905" w:rsidP="00D70AC3">
      <w:pPr>
        <w:rPr>
          <w:b/>
        </w:rPr>
      </w:pPr>
      <w:r>
        <w:rPr>
          <w:b/>
        </w:rPr>
        <w:t xml:space="preserve">   *  </w:t>
      </w:r>
      <w:r w:rsidR="009F66AC">
        <w:rPr>
          <w:b/>
        </w:rPr>
        <w:t xml:space="preserve">Una vez discutido dicho punto se somete a votación  siendo aprobado por unanimidad </w:t>
      </w:r>
      <w:r>
        <w:rPr>
          <w:b/>
        </w:rPr>
        <w:t xml:space="preserve">      </w:t>
      </w:r>
      <w:r w:rsidR="009F66AC">
        <w:rPr>
          <w:b/>
        </w:rPr>
        <w:t>(11/11).</w:t>
      </w:r>
    </w:p>
    <w:p w:rsidR="008D53A0" w:rsidRPr="004610D1" w:rsidRDefault="00244003" w:rsidP="00D70AC3">
      <w:r>
        <w:rPr>
          <w:b/>
        </w:rPr>
        <w:t>C)</w:t>
      </w:r>
      <w:r w:rsidR="003D5999" w:rsidRPr="003D5999">
        <w:rPr>
          <w:b/>
        </w:rPr>
        <w:t>-</w:t>
      </w:r>
      <w:r w:rsidR="004610D1">
        <w:t>La maestra MA.  OLIVIA LANDEROS TORRES, supervisora res</w:t>
      </w:r>
      <w:r>
        <w:t>ponsable de la zona escolar 164, Pide el apoyo económico a la escuela urbana # 518 MANUEL LOPEZ COTILLA. Para el pago de un maestro.</w:t>
      </w:r>
    </w:p>
    <w:p w:rsidR="00CD6085" w:rsidRDefault="008D53A0" w:rsidP="00D70AC3">
      <w:pPr>
        <w:rPr>
          <w:b/>
        </w:rPr>
      </w:pPr>
      <w:r w:rsidRPr="00BC167F">
        <w:rPr>
          <w:b/>
        </w:rPr>
        <w:t xml:space="preserve"> </w:t>
      </w:r>
      <w:r w:rsidR="00CD6085" w:rsidRPr="00BC167F">
        <w:rPr>
          <w:b/>
        </w:rPr>
        <w:t>* Una vez discutido dicho pun</w:t>
      </w:r>
      <w:r w:rsidR="00244003">
        <w:rPr>
          <w:b/>
        </w:rPr>
        <w:t>to se somete a votación siendo aprobado por unanimidad (11/11)</w:t>
      </w:r>
    </w:p>
    <w:p w:rsidR="00704905" w:rsidRDefault="00704905" w:rsidP="00D70AC3">
      <w:r>
        <w:rPr>
          <w:b/>
        </w:rPr>
        <w:t xml:space="preserve">D).- </w:t>
      </w:r>
      <w:r w:rsidR="00C969E8">
        <w:t>La regidora  MTRA.</w:t>
      </w:r>
      <w:r>
        <w:t xml:space="preserve"> ADELINA CARDENAS GOMEZ realiza la atenta petición para la escuela secundaria técnica No. 16 “AGUSTIN YAÑEZ”</w:t>
      </w:r>
      <w:r w:rsidR="00C969E8">
        <w:t xml:space="preserve"> DE ATENGO JALISCO, PARA QUE SE PUEDA APOYAR CON:</w:t>
      </w:r>
    </w:p>
    <w:p w:rsidR="00704905" w:rsidRDefault="00704905" w:rsidP="00D70AC3">
      <w:r>
        <w:t>*  una cubeta de pintura de 19 litros color blanca.</w:t>
      </w:r>
    </w:p>
    <w:p w:rsidR="00704905" w:rsidRDefault="00704905" w:rsidP="00D70AC3">
      <w:r>
        <w:t>* 8 focos ahorradores.</w:t>
      </w:r>
    </w:p>
    <w:p w:rsidR="00C969E8" w:rsidRDefault="00704905" w:rsidP="00D70AC3">
      <w:pPr>
        <w:rPr>
          <w:b/>
        </w:rPr>
      </w:pPr>
      <w:r>
        <w:rPr>
          <w:b/>
        </w:rPr>
        <w:t xml:space="preserve">Una vez analizado este punto se somete a votación </w:t>
      </w:r>
      <w:r w:rsidR="00C969E8">
        <w:rPr>
          <w:b/>
        </w:rPr>
        <w:t xml:space="preserve"> siendo aprobado por unanimidad (11/11).</w:t>
      </w:r>
    </w:p>
    <w:p w:rsidR="005576C1" w:rsidRDefault="005576C1" w:rsidP="00D70AC3">
      <w:r>
        <w:rPr>
          <w:b/>
        </w:rPr>
        <w:t xml:space="preserve">E).- </w:t>
      </w:r>
      <w:r>
        <w:t>PROPUESTA DEL PRESIDENTE MUNICIPAL, para que se pague la deuda que se tiene de la administración pasada  ante el CEA  que consta de $ 21,287.00</w:t>
      </w:r>
    </w:p>
    <w:p w:rsidR="005576C1" w:rsidRPr="005576C1" w:rsidRDefault="005576C1" w:rsidP="00D70AC3">
      <w:pPr>
        <w:rPr>
          <w:b/>
        </w:rPr>
      </w:pPr>
      <w:r>
        <w:t>*</w:t>
      </w:r>
      <w:r>
        <w:rPr>
          <w:b/>
        </w:rPr>
        <w:t>una vez discutido el punto se somete a votación siendo aprobado por unanimidad (11/11).</w:t>
      </w:r>
    </w:p>
    <w:p w:rsidR="00F45628" w:rsidRDefault="00704905" w:rsidP="00AD49C4">
      <w:r>
        <w:rPr>
          <w:b/>
        </w:rPr>
        <w:t>QUINCE</w:t>
      </w:r>
      <w:r w:rsidR="00033CB8">
        <w:t>.-</w:t>
      </w:r>
      <w:r w:rsidR="00F45628">
        <w:t xml:space="preserve"> CLAUSURA DE LA SESION</w:t>
      </w:r>
    </w:p>
    <w:p w:rsidR="00384F7A" w:rsidRDefault="00033CB8" w:rsidP="00AD49C4">
      <w:r>
        <w:t xml:space="preserve"> </w:t>
      </w:r>
      <w:proofErr w:type="gramStart"/>
      <w:r>
        <w:t>desahogado</w:t>
      </w:r>
      <w:proofErr w:type="gramEnd"/>
      <w:r>
        <w:t xml:space="preserve"> el orden  del </w:t>
      </w:r>
      <w:r w:rsidR="00CA3ED0">
        <w:t>día</w:t>
      </w:r>
      <w:r>
        <w:t xml:space="preserve"> se da por c</w:t>
      </w:r>
      <w:r w:rsidR="00744B26">
        <w:t xml:space="preserve">lausurada la sesión </w:t>
      </w:r>
      <w:r w:rsidR="002F05BD">
        <w:t xml:space="preserve"> a las 12:40</w:t>
      </w:r>
      <w:r w:rsidR="00744B26">
        <w:t xml:space="preserve"> horas, las doce horas</w:t>
      </w:r>
      <w:r w:rsidR="002F05BD">
        <w:t xml:space="preserve"> con cuarenta</w:t>
      </w:r>
      <w:r w:rsidR="00744B26">
        <w:t xml:space="preserve"> minutos </w:t>
      </w:r>
      <w:r>
        <w:t xml:space="preserve"> del </w:t>
      </w:r>
      <w:r w:rsidR="00CA3ED0">
        <w:t>día</w:t>
      </w:r>
      <w:r w:rsidR="00744B26">
        <w:t xml:space="preserve"> 30 de noviembre</w:t>
      </w:r>
      <w:r>
        <w:t xml:space="preserve"> del 2015.</w:t>
      </w:r>
    </w:p>
    <w:p w:rsidR="008D53A0" w:rsidRDefault="008D53A0" w:rsidP="00AD49C4"/>
    <w:p w:rsidR="008D53A0" w:rsidRDefault="008D53A0" w:rsidP="00AD49C4"/>
    <w:p w:rsidR="00033CB8" w:rsidRPr="00AD49C4" w:rsidRDefault="00033CB8" w:rsidP="00CA3ED0">
      <w:pPr>
        <w:jc w:val="center"/>
      </w:pPr>
      <w:r>
        <w:t>Firmando quienes en ella intervinieron para su debida y legal constancia.</w:t>
      </w:r>
    </w:p>
    <w:p w:rsidR="00AD49C4" w:rsidRDefault="00AD49C4" w:rsidP="00AD49C4">
      <w:pPr>
        <w:jc w:val="center"/>
      </w:pPr>
    </w:p>
    <w:p w:rsidR="00352EBF" w:rsidRDefault="00352EBF" w:rsidP="00AD49C4">
      <w:pPr>
        <w:jc w:val="center"/>
      </w:pPr>
      <w:r>
        <w:t>FIRMAS</w:t>
      </w:r>
    </w:p>
    <w:p w:rsidR="00352EBF" w:rsidRDefault="00352EBF" w:rsidP="009457D9"/>
    <w:p w:rsidR="00352EBF" w:rsidRDefault="00352EBF" w:rsidP="00352EBF">
      <w:pPr>
        <w:pStyle w:val="Sinespaciado"/>
      </w:pPr>
      <w:r>
        <w:t>LIC. JOSE DE LA CRUZ GONZALEZ REGALADO                       LIC. FELIPE ARANA LANDEROS</w:t>
      </w:r>
    </w:p>
    <w:p w:rsidR="00352EBF" w:rsidRDefault="00352EBF" w:rsidP="00352EBF">
      <w:r>
        <w:t xml:space="preserve">                 PRESIDENTE MUNICIPAL                                                            </w:t>
      </w:r>
      <w:r w:rsidR="00CA3ED0">
        <w:t>SÍNDICO</w:t>
      </w:r>
    </w:p>
    <w:p w:rsidR="00CA3ED0" w:rsidRDefault="00CA3ED0" w:rsidP="00352EBF"/>
    <w:p w:rsidR="00352EBF" w:rsidRDefault="00352EBF" w:rsidP="00352EBF">
      <w:pPr>
        <w:pStyle w:val="Sinespaciado"/>
      </w:pPr>
      <w:r>
        <w:t>C. VALENTINA RUELAS VAZQUEZ                                            C. SAMUEL LEPE AGUILAR</w:t>
      </w:r>
    </w:p>
    <w:p w:rsidR="00352EBF" w:rsidRDefault="00352EBF" w:rsidP="00352EBF">
      <w:r>
        <w:t xml:space="preserve">                  REGIDOR                                                                                      </w:t>
      </w:r>
      <w:r w:rsidR="00CA3ED0">
        <w:t>REGIDO</w:t>
      </w:r>
      <w:r w:rsidR="00F45628">
        <w:t>R</w:t>
      </w:r>
      <w:bookmarkStart w:id="0" w:name="_GoBack"/>
      <w:bookmarkEnd w:id="0"/>
    </w:p>
    <w:p w:rsidR="00CA3ED0" w:rsidRDefault="00CA3ED0" w:rsidP="00352EBF"/>
    <w:p w:rsidR="00CA3ED0" w:rsidRDefault="00352EBF" w:rsidP="00B000E9">
      <w:pPr>
        <w:pStyle w:val="Sinespaciado"/>
      </w:pPr>
      <w:r>
        <w:t xml:space="preserve">C. ROSA SOSTENEZ ARIZON                                       </w:t>
      </w:r>
      <w:r w:rsidR="00B000E9">
        <w:t xml:space="preserve">    </w:t>
      </w:r>
      <w:r>
        <w:t xml:space="preserve">         </w:t>
      </w:r>
      <w:r w:rsidR="00CA3ED0">
        <w:t>TEC.</w:t>
      </w:r>
      <w:r>
        <w:t xml:space="preserve">  MISAEL OLMOS TOPETE</w:t>
      </w:r>
    </w:p>
    <w:p w:rsidR="00DF7B26" w:rsidRDefault="00CA3ED0" w:rsidP="00886EF0">
      <w:pPr>
        <w:jc w:val="both"/>
      </w:pPr>
      <w:r>
        <w:t xml:space="preserve">         </w:t>
      </w:r>
      <w:r w:rsidR="00B000E9">
        <w:t xml:space="preserve">      REGIDOR                                                                                     </w:t>
      </w:r>
      <w:proofErr w:type="spellStart"/>
      <w:r w:rsidR="00B000E9">
        <w:t>REGIDOR</w:t>
      </w:r>
      <w:proofErr w:type="spellEnd"/>
    </w:p>
    <w:p w:rsidR="00B000E9" w:rsidRDefault="00B000E9" w:rsidP="00886EF0">
      <w:pPr>
        <w:jc w:val="both"/>
      </w:pPr>
    </w:p>
    <w:p w:rsidR="00CA3ED0" w:rsidRDefault="00B000E9" w:rsidP="00B000E9">
      <w:pPr>
        <w:pStyle w:val="Sinespaciado"/>
      </w:pPr>
      <w:r>
        <w:t>LIC. LAURA MIRANDA ASCENCIO                                         C. PEDRO GONZALEZ VIGEN</w:t>
      </w:r>
    </w:p>
    <w:p w:rsidR="00B000E9" w:rsidRDefault="00B000E9" w:rsidP="00B000E9">
      <w:pPr>
        <w:pStyle w:val="Sinespaciado"/>
      </w:pPr>
      <w:r>
        <w:t xml:space="preserve">                 REGIDOR                                                                                    </w:t>
      </w:r>
      <w:proofErr w:type="spellStart"/>
      <w:r>
        <w:t>REGIDOR</w:t>
      </w:r>
      <w:proofErr w:type="spellEnd"/>
    </w:p>
    <w:p w:rsidR="00B000E9" w:rsidRDefault="00B000E9" w:rsidP="00B000E9">
      <w:pPr>
        <w:pStyle w:val="Sinespaciado"/>
      </w:pPr>
    </w:p>
    <w:p w:rsidR="00DF7B26" w:rsidRDefault="00DF7B26" w:rsidP="00886EF0">
      <w:pPr>
        <w:jc w:val="both"/>
      </w:pPr>
    </w:p>
    <w:p w:rsidR="00CA3ED0" w:rsidRPr="00B000E9" w:rsidRDefault="00B000E9" w:rsidP="00B000E9">
      <w:pPr>
        <w:pStyle w:val="Sinespaciado"/>
      </w:pPr>
      <w:r>
        <w:t>LIC. JOSE ALFREDO SANCHEZ DUEÑAS                               MTRA. ADELINA CARDENAS GOMEZ</w:t>
      </w:r>
    </w:p>
    <w:p w:rsidR="00B000E9" w:rsidRDefault="00B000E9" w:rsidP="00886EF0">
      <w:pPr>
        <w:jc w:val="both"/>
      </w:pPr>
      <w:r>
        <w:t xml:space="preserve">                 REGIDOR                                                                                   </w:t>
      </w:r>
      <w:proofErr w:type="spellStart"/>
      <w:r>
        <w:t>REGIDOR</w:t>
      </w:r>
      <w:proofErr w:type="spellEnd"/>
    </w:p>
    <w:p w:rsidR="00FE79F0" w:rsidRDefault="00FE79F0" w:rsidP="00886EF0">
      <w:pPr>
        <w:jc w:val="both"/>
      </w:pPr>
    </w:p>
    <w:p w:rsidR="00CA3ED0" w:rsidRDefault="00CA3ED0" w:rsidP="00886EF0">
      <w:pPr>
        <w:jc w:val="both"/>
      </w:pPr>
    </w:p>
    <w:p w:rsidR="00B000E9" w:rsidRDefault="00CA3ED0" w:rsidP="00B000E9">
      <w:pPr>
        <w:pStyle w:val="Sinespaciado"/>
        <w:jc w:val="center"/>
      </w:pPr>
      <w:r>
        <w:t xml:space="preserve">C. </w:t>
      </w:r>
      <w:r w:rsidR="00B000E9">
        <w:t xml:space="preserve">J.JESUS SANCHEZ </w:t>
      </w:r>
      <w:proofErr w:type="spellStart"/>
      <w:r w:rsidR="00B000E9">
        <w:t>SANCHEZ</w:t>
      </w:r>
      <w:proofErr w:type="spellEnd"/>
    </w:p>
    <w:p w:rsidR="00B000E9" w:rsidRDefault="00B000E9" w:rsidP="00B000E9">
      <w:pPr>
        <w:jc w:val="center"/>
      </w:pPr>
      <w:r>
        <w:t>REGIDOR</w:t>
      </w:r>
    </w:p>
    <w:p w:rsidR="00FE79F0" w:rsidRDefault="00FE79F0" w:rsidP="00660B6C"/>
    <w:p w:rsidR="00FE79F0" w:rsidRDefault="00FE79F0" w:rsidP="00FE79F0">
      <w:pPr>
        <w:jc w:val="center"/>
      </w:pPr>
      <w:r>
        <w:t>AUTORIZADO POR EL ENCARGADO DE LA SECRETARIA GENERAL</w:t>
      </w:r>
    </w:p>
    <w:p w:rsidR="00CA3ED0" w:rsidRDefault="00CA3ED0" w:rsidP="00FE79F0">
      <w:pPr>
        <w:jc w:val="center"/>
      </w:pPr>
    </w:p>
    <w:p w:rsidR="00FE79F0" w:rsidRDefault="00FE79F0" w:rsidP="00FE79F0">
      <w:pPr>
        <w:pStyle w:val="Sinespaciado"/>
        <w:jc w:val="center"/>
      </w:pPr>
      <w:r>
        <w:t>LIC.TOMAS QUEZADA URIBE</w:t>
      </w:r>
    </w:p>
    <w:p w:rsidR="00FE79F0" w:rsidRDefault="00FE79F0" w:rsidP="00FE79F0">
      <w:pPr>
        <w:jc w:val="center"/>
      </w:pPr>
      <w:r>
        <w:t>SECRETARIO GENERAL</w:t>
      </w:r>
    </w:p>
    <w:sectPr w:rsidR="00FE79F0" w:rsidSect="00DF7B2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29A7"/>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E62636"/>
    <w:multiLevelType w:val="hybridMultilevel"/>
    <w:tmpl w:val="124C2ED2"/>
    <w:lvl w:ilvl="0" w:tplc="8E803D8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C77128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412A58"/>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60100C"/>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D6174AB"/>
    <w:multiLevelType w:val="hybridMultilevel"/>
    <w:tmpl w:val="EDEE8540"/>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63638D"/>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4A5397A"/>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BFF3F2F"/>
    <w:multiLevelType w:val="hybridMultilevel"/>
    <w:tmpl w:val="30B88F84"/>
    <w:lvl w:ilvl="0" w:tplc="144E5C3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D0324F8"/>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7"/>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9C"/>
    <w:rsid w:val="00024D60"/>
    <w:rsid w:val="00025144"/>
    <w:rsid w:val="00033CB8"/>
    <w:rsid w:val="000A4B03"/>
    <w:rsid w:val="000B0A2E"/>
    <w:rsid w:val="00104931"/>
    <w:rsid w:val="001400FC"/>
    <w:rsid w:val="00162168"/>
    <w:rsid w:val="001C1054"/>
    <w:rsid w:val="001C195D"/>
    <w:rsid w:val="00215452"/>
    <w:rsid w:val="00226816"/>
    <w:rsid w:val="00235C98"/>
    <w:rsid w:val="0024258F"/>
    <w:rsid w:val="00244003"/>
    <w:rsid w:val="002624A1"/>
    <w:rsid w:val="00272AFD"/>
    <w:rsid w:val="002755B8"/>
    <w:rsid w:val="00291D14"/>
    <w:rsid w:val="002D19C8"/>
    <w:rsid w:val="002F05BD"/>
    <w:rsid w:val="00301A20"/>
    <w:rsid w:val="003054EC"/>
    <w:rsid w:val="00352EBF"/>
    <w:rsid w:val="00384F7A"/>
    <w:rsid w:val="003C05A6"/>
    <w:rsid w:val="003D5999"/>
    <w:rsid w:val="003E36EB"/>
    <w:rsid w:val="003E7284"/>
    <w:rsid w:val="004211FE"/>
    <w:rsid w:val="00425B78"/>
    <w:rsid w:val="00441B98"/>
    <w:rsid w:val="00443042"/>
    <w:rsid w:val="00446E5F"/>
    <w:rsid w:val="004610D1"/>
    <w:rsid w:val="00490A3E"/>
    <w:rsid w:val="00496F8E"/>
    <w:rsid w:val="004B2E6C"/>
    <w:rsid w:val="004D0C1A"/>
    <w:rsid w:val="00514501"/>
    <w:rsid w:val="00534269"/>
    <w:rsid w:val="00541CF5"/>
    <w:rsid w:val="005576C1"/>
    <w:rsid w:val="0058683B"/>
    <w:rsid w:val="005A458F"/>
    <w:rsid w:val="005C2197"/>
    <w:rsid w:val="005D511A"/>
    <w:rsid w:val="00605B11"/>
    <w:rsid w:val="00620803"/>
    <w:rsid w:val="006264C5"/>
    <w:rsid w:val="00637F5B"/>
    <w:rsid w:val="006515FE"/>
    <w:rsid w:val="0065570E"/>
    <w:rsid w:val="00660B6C"/>
    <w:rsid w:val="006939AD"/>
    <w:rsid w:val="006B56EB"/>
    <w:rsid w:val="00704905"/>
    <w:rsid w:val="00705547"/>
    <w:rsid w:val="0071207F"/>
    <w:rsid w:val="00717E72"/>
    <w:rsid w:val="00734FF8"/>
    <w:rsid w:val="00744B26"/>
    <w:rsid w:val="00774089"/>
    <w:rsid w:val="0077498D"/>
    <w:rsid w:val="007F466D"/>
    <w:rsid w:val="00843807"/>
    <w:rsid w:val="0084479D"/>
    <w:rsid w:val="0086438B"/>
    <w:rsid w:val="00864480"/>
    <w:rsid w:val="00886EF0"/>
    <w:rsid w:val="00894224"/>
    <w:rsid w:val="008A2FBE"/>
    <w:rsid w:val="008B5FEE"/>
    <w:rsid w:val="008D53A0"/>
    <w:rsid w:val="00901B50"/>
    <w:rsid w:val="009457D9"/>
    <w:rsid w:val="009C6C12"/>
    <w:rsid w:val="009F66AC"/>
    <w:rsid w:val="00A27F6B"/>
    <w:rsid w:val="00A528AF"/>
    <w:rsid w:val="00A7025A"/>
    <w:rsid w:val="00A84141"/>
    <w:rsid w:val="00AA411A"/>
    <w:rsid w:val="00AD49C4"/>
    <w:rsid w:val="00AE3170"/>
    <w:rsid w:val="00AF5924"/>
    <w:rsid w:val="00AF63EA"/>
    <w:rsid w:val="00AF7C64"/>
    <w:rsid w:val="00B000E9"/>
    <w:rsid w:val="00B1708E"/>
    <w:rsid w:val="00B37B4C"/>
    <w:rsid w:val="00B4424D"/>
    <w:rsid w:val="00B73849"/>
    <w:rsid w:val="00BC167F"/>
    <w:rsid w:val="00C65474"/>
    <w:rsid w:val="00C969E8"/>
    <w:rsid w:val="00CA3ED0"/>
    <w:rsid w:val="00CA5BAC"/>
    <w:rsid w:val="00CB71BE"/>
    <w:rsid w:val="00CC4835"/>
    <w:rsid w:val="00CD6085"/>
    <w:rsid w:val="00D30653"/>
    <w:rsid w:val="00D30A9C"/>
    <w:rsid w:val="00D6311C"/>
    <w:rsid w:val="00D70AC3"/>
    <w:rsid w:val="00DF7B26"/>
    <w:rsid w:val="00E40567"/>
    <w:rsid w:val="00E56DF6"/>
    <w:rsid w:val="00E65853"/>
    <w:rsid w:val="00EB19CC"/>
    <w:rsid w:val="00ED096D"/>
    <w:rsid w:val="00F01576"/>
    <w:rsid w:val="00F45628"/>
    <w:rsid w:val="00F67B02"/>
    <w:rsid w:val="00FB4EE6"/>
    <w:rsid w:val="00FC5B11"/>
    <w:rsid w:val="00FE79F0"/>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8255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Usuario</cp:lastModifiedBy>
  <cp:revision>2</cp:revision>
  <dcterms:created xsi:type="dcterms:W3CDTF">2016-12-06T15:39:00Z</dcterms:created>
  <dcterms:modified xsi:type="dcterms:W3CDTF">2016-12-06T15:39:00Z</dcterms:modified>
</cp:coreProperties>
</file>