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6BECF" w14:textId="77777777" w:rsidR="00B82EB9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DIARIA</w:t>
      </w:r>
      <w:r w:rsidR="00393275">
        <w:rPr>
          <w:rFonts w:ascii="Book Antiqua" w:hAnsi="Book Antiqua"/>
          <w:sz w:val="30"/>
          <w:szCs w:val="48"/>
        </w:rPr>
        <w:t xml:space="preserve"> JOSÉ ISAAC GARCÍA ROSAS              </w:t>
      </w:r>
      <w:r>
        <w:rPr>
          <w:rFonts w:ascii="Book Antiqua" w:hAnsi="Book Antiqua"/>
          <w:sz w:val="30"/>
          <w:szCs w:val="48"/>
        </w:rPr>
        <w:t xml:space="preserve"> </w:t>
      </w:r>
    </w:p>
    <w:p w14:paraId="13348D42" w14:textId="3D228019" w:rsidR="007804D0" w:rsidRPr="00501298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M</w:t>
      </w:r>
      <w:r w:rsidR="00B82EB9">
        <w:rPr>
          <w:rFonts w:ascii="Book Antiqua" w:hAnsi="Book Antiqua"/>
          <w:sz w:val="30"/>
          <w:szCs w:val="48"/>
        </w:rPr>
        <w:t>ES DE</w:t>
      </w:r>
      <w:r w:rsidR="008C7AB3">
        <w:rPr>
          <w:rFonts w:ascii="Book Antiqua" w:hAnsi="Book Antiqua"/>
          <w:sz w:val="30"/>
          <w:szCs w:val="48"/>
        </w:rPr>
        <w:t xml:space="preserve"> </w:t>
      </w:r>
      <w:r w:rsidR="006124C6">
        <w:rPr>
          <w:rFonts w:ascii="Book Antiqua" w:hAnsi="Book Antiqua"/>
          <w:sz w:val="30"/>
          <w:szCs w:val="48"/>
        </w:rPr>
        <w:t xml:space="preserve">SEPTIEMBRE </w:t>
      </w:r>
      <w:r w:rsidR="00B82EB9">
        <w:rPr>
          <w:rFonts w:ascii="Book Antiqua" w:hAnsi="Book Antiqua"/>
          <w:sz w:val="30"/>
          <w:szCs w:val="48"/>
        </w:rPr>
        <w:t>DEL</w:t>
      </w:r>
      <w:r w:rsidR="007E1085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126"/>
        <w:gridCol w:w="2410"/>
      </w:tblGrid>
      <w:tr w:rsidR="00501298" w14:paraId="74478CA9" w14:textId="77777777" w:rsidTr="006124C6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410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26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410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6124C6">
        <w:trPr>
          <w:trHeight w:val="854"/>
        </w:trPr>
        <w:tc>
          <w:tcPr>
            <w:tcW w:w="2410" w:type="dxa"/>
          </w:tcPr>
          <w:p w14:paraId="6A46C0B1" w14:textId="6A8490D5" w:rsidR="00501298" w:rsidRDefault="00501298" w:rsidP="007804D0">
            <w:pPr>
              <w:jc w:val="right"/>
              <w:rPr>
                <w:rFonts w:ascii="Bahnschrift" w:hAnsi="Bahnschrift"/>
              </w:rPr>
            </w:pPr>
          </w:p>
          <w:p w14:paraId="77EC2D92" w14:textId="34D5D812" w:rsidR="00F43E2B" w:rsidRPr="007D3D8A" w:rsidRDefault="00F43E2B" w:rsidP="00626287">
            <w:pPr>
              <w:jc w:val="both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D8365DF" w14:textId="5BCEB067" w:rsidR="00501298" w:rsidRDefault="008C7AB3" w:rsidP="007804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124C6">
              <w:rPr>
                <w:sz w:val="28"/>
                <w:szCs w:val="28"/>
              </w:rPr>
              <w:t>1</w:t>
            </w:r>
          </w:p>
          <w:p w14:paraId="683F80B8" w14:textId="77777777" w:rsidR="00C43A54" w:rsidRDefault="00C43A54" w:rsidP="007804D0">
            <w:pPr>
              <w:jc w:val="right"/>
            </w:pPr>
          </w:p>
          <w:p w14:paraId="73DACAC7" w14:textId="5A047767" w:rsidR="00744AAF" w:rsidRDefault="00C43A54" w:rsidP="00C43A54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2F7523">
              <w:rPr>
                <w:rFonts w:ascii="Arial" w:hAnsi="Arial" w:cs="Arial"/>
              </w:rPr>
              <w:t>.</w:t>
            </w:r>
          </w:p>
          <w:p w14:paraId="78659E7B" w14:textId="79C9259E" w:rsidR="002F7523" w:rsidRDefault="002F7523" w:rsidP="00C43A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despensa </w:t>
            </w:r>
            <w:r w:rsidR="005C30A9">
              <w:rPr>
                <w:rFonts w:ascii="Arial" w:hAnsi="Arial" w:cs="Arial"/>
              </w:rPr>
              <w:t xml:space="preserve">en la comunidad de </w:t>
            </w:r>
            <w:r w:rsidR="0025464E">
              <w:rPr>
                <w:rFonts w:ascii="Arial" w:hAnsi="Arial" w:cs="Arial"/>
              </w:rPr>
              <w:t>Soyatlan del oro.</w:t>
            </w:r>
          </w:p>
          <w:p w14:paraId="24B9F665" w14:textId="7A1ADE9B" w:rsidR="00744AAF" w:rsidRDefault="00744AAF" w:rsidP="00C43A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A9D35BF" w14:textId="46064892" w:rsidR="00393275" w:rsidRPr="00C43A54" w:rsidRDefault="00C43A54" w:rsidP="00C43A54">
            <w:pPr>
              <w:jc w:val="both"/>
              <w:rPr>
                <w:rFonts w:ascii="Arial" w:hAnsi="Arial" w:cs="Arial"/>
              </w:rPr>
            </w:pPr>
            <w:r>
              <w:t xml:space="preserve"> </w:t>
            </w:r>
          </w:p>
        </w:tc>
        <w:tc>
          <w:tcPr>
            <w:tcW w:w="2268" w:type="dxa"/>
          </w:tcPr>
          <w:p w14:paraId="114D8C27" w14:textId="5872C316" w:rsidR="00501298" w:rsidRDefault="008C7AB3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6124C6">
              <w:rPr>
                <w:rFonts w:ascii="Arial" w:hAnsi="Arial" w:cs="Arial"/>
                <w:sz w:val="28"/>
              </w:rPr>
              <w:t>2</w:t>
            </w:r>
          </w:p>
          <w:p w14:paraId="3965E791" w14:textId="356C17D8" w:rsidR="00322B77" w:rsidRPr="00E60FF8" w:rsidRDefault="00322B77" w:rsidP="00322B77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5C30A9">
              <w:rPr>
                <w:rFonts w:ascii="Arial" w:hAnsi="Arial" w:cs="Arial"/>
              </w:rPr>
              <w:t>.</w:t>
            </w:r>
          </w:p>
          <w:p w14:paraId="3C23B608" w14:textId="4807B40B" w:rsidR="00E278BE" w:rsidRPr="007D3D8A" w:rsidRDefault="00322B77" w:rsidP="005012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 de despensa </w:t>
            </w:r>
            <w:proofErr w:type="spellStart"/>
            <w:r w:rsidR="005C30A9">
              <w:rPr>
                <w:rFonts w:ascii="Arial" w:hAnsi="Arial" w:cs="Arial"/>
                <w:sz w:val="24"/>
                <w:szCs w:val="24"/>
              </w:rPr>
              <w:t>PAAP</w:t>
            </w:r>
            <w:proofErr w:type="spellEnd"/>
            <w:r w:rsidR="005C30A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en e</w:t>
            </w:r>
            <w:r w:rsidR="0025464E">
              <w:rPr>
                <w:rFonts w:ascii="Arial" w:hAnsi="Arial" w:cs="Arial"/>
                <w:sz w:val="24"/>
                <w:szCs w:val="24"/>
              </w:rPr>
              <w:t>l Agostadero y Ojo de agua.</w:t>
            </w:r>
          </w:p>
        </w:tc>
        <w:tc>
          <w:tcPr>
            <w:tcW w:w="2126" w:type="dxa"/>
          </w:tcPr>
          <w:p w14:paraId="081F9461" w14:textId="02029952" w:rsidR="00501298" w:rsidRDefault="008C7AB3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7057D1">
              <w:rPr>
                <w:rFonts w:ascii="Arial" w:hAnsi="Arial" w:cs="Arial"/>
                <w:sz w:val="28"/>
              </w:rPr>
              <w:t>3</w:t>
            </w:r>
          </w:p>
          <w:p w14:paraId="6818070B" w14:textId="77777777" w:rsidR="00501298" w:rsidRDefault="00501298" w:rsidP="00393275"/>
          <w:p w14:paraId="48B21460" w14:textId="72C48E20" w:rsidR="00ED1C84" w:rsidRDefault="00ED1C84" w:rsidP="00ED1C84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</w:t>
            </w:r>
          </w:p>
          <w:p w14:paraId="798D4700" w14:textId="18F90F6F" w:rsidR="00ED1C84" w:rsidRPr="00E60FF8" w:rsidRDefault="0025464E" w:rsidP="00ED1C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despensa </w:t>
            </w:r>
            <w:proofErr w:type="spellStart"/>
            <w:r>
              <w:rPr>
                <w:rFonts w:ascii="Arial" w:hAnsi="Arial" w:cs="Arial"/>
              </w:rPr>
              <w:t>PAAP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71198C">
              <w:rPr>
                <w:rFonts w:ascii="Arial" w:hAnsi="Arial" w:cs="Arial"/>
              </w:rPr>
              <w:t>en la comunidad de Tacota y Macuchi.</w:t>
            </w:r>
          </w:p>
          <w:p w14:paraId="410B1BFC" w14:textId="365EF89D" w:rsidR="004A73E8" w:rsidRPr="007D3D8A" w:rsidRDefault="004A73E8" w:rsidP="0039327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683390D" w14:textId="4DACB867" w:rsidR="00501298" w:rsidRPr="007D3D8A" w:rsidRDefault="00501298" w:rsidP="003932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3D8A">
              <w:rPr>
                <w:rFonts w:ascii="Arial" w:hAnsi="Arial" w:cs="Arial"/>
                <w:sz w:val="24"/>
                <w:szCs w:val="24"/>
              </w:rPr>
              <w:t>0</w:t>
            </w:r>
            <w:r w:rsidR="007057D1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3FF6DD0D" w14:textId="2186B785" w:rsidR="007A1D68" w:rsidRPr="00E60FF8" w:rsidRDefault="007A1D68" w:rsidP="007A1D6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71198C">
              <w:rPr>
                <w:rFonts w:ascii="Arial" w:hAnsi="Arial" w:cs="Arial"/>
              </w:rPr>
              <w:t>.</w:t>
            </w:r>
          </w:p>
          <w:p w14:paraId="623D6C89" w14:textId="7D92D610" w:rsidR="004A73E8" w:rsidRPr="007D3D8A" w:rsidRDefault="007A1D68" w:rsidP="003932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 de despensa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="0071198C">
              <w:rPr>
                <w:rFonts w:ascii="Arial" w:hAnsi="Arial" w:cs="Arial"/>
                <w:sz w:val="24"/>
                <w:szCs w:val="24"/>
              </w:rPr>
              <w:t xml:space="preserve">Trigo y San </w:t>
            </w:r>
            <w:r w:rsidR="00B041F0">
              <w:rPr>
                <w:rFonts w:ascii="Arial" w:hAnsi="Arial" w:cs="Arial"/>
                <w:sz w:val="24"/>
                <w:szCs w:val="24"/>
              </w:rPr>
              <w:t>P</w:t>
            </w:r>
            <w:r w:rsidR="0071198C">
              <w:rPr>
                <w:rFonts w:ascii="Arial" w:hAnsi="Arial" w:cs="Arial"/>
                <w:sz w:val="24"/>
                <w:szCs w:val="24"/>
              </w:rPr>
              <w:t>edro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01298" w14:paraId="0956E2F6" w14:textId="77777777" w:rsidTr="006124C6">
        <w:trPr>
          <w:trHeight w:val="2199"/>
        </w:trPr>
        <w:tc>
          <w:tcPr>
            <w:tcW w:w="2410" w:type="dxa"/>
          </w:tcPr>
          <w:p w14:paraId="4BF122E1" w14:textId="28A8EDBA" w:rsidR="00501298" w:rsidRDefault="007057D1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14:paraId="1F6A1C5E" w14:textId="37D62A86" w:rsidR="00501298" w:rsidRPr="00B041F0" w:rsidRDefault="00ED013F" w:rsidP="0050129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B041F0">
              <w:rPr>
                <w:rFonts w:ascii="Arial" w:hAnsi="Arial" w:cs="Arial"/>
              </w:rPr>
              <w:t>.</w:t>
            </w:r>
          </w:p>
          <w:p w14:paraId="1E374F6A" w14:textId="70746A1B" w:rsidR="00076B81" w:rsidRPr="00565EEB" w:rsidRDefault="00076B81" w:rsidP="0050129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3247471E" w14:textId="6F4D742F" w:rsidR="00501298" w:rsidRDefault="007057D1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4AEE4636" w14:textId="17DA09C4" w:rsidR="00565EEB" w:rsidRPr="00ED013F" w:rsidRDefault="00ED013F" w:rsidP="00565EEB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B041F0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14:paraId="167A74BD" w14:textId="66A5B9FC" w:rsidR="00501298" w:rsidRDefault="007057D1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313D3649" w14:textId="77777777" w:rsidR="00B041F0" w:rsidRDefault="007B30C4" w:rsidP="007B30C4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B041F0">
              <w:rPr>
                <w:rFonts w:ascii="Arial" w:hAnsi="Arial" w:cs="Arial"/>
              </w:rPr>
              <w:t>.</w:t>
            </w:r>
          </w:p>
          <w:p w14:paraId="131516DC" w14:textId="76377D33" w:rsidR="007B30C4" w:rsidRPr="00E60FF8" w:rsidRDefault="007B30C4" w:rsidP="007B30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despensa </w:t>
            </w:r>
            <w:proofErr w:type="spellStart"/>
            <w:r>
              <w:rPr>
                <w:rFonts w:ascii="Arial" w:hAnsi="Arial" w:cs="Arial"/>
              </w:rPr>
              <w:t>PAAP</w:t>
            </w:r>
            <w:proofErr w:type="spellEnd"/>
            <w:r>
              <w:rPr>
                <w:rFonts w:ascii="Arial" w:hAnsi="Arial" w:cs="Arial"/>
              </w:rPr>
              <w:t xml:space="preserve"> en </w:t>
            </w:r>
            <w:r w:rsidR="00BB1ECF">
              <w:rPr>
                <w:rFonts w:ascii="Arial" w:hAnsi="Arial" w:cs="Arial"/>
              </w:rPr>
              <w:t xml:space="preserve">Atengo y </w:t>
            </w:r>
            <w:proofErr w:type="spellStart"/>
            <w:r w:rsidR="00BB1ECF">
              <w:rPr>
                <w:rFonts w:ascii="Arial" w:hAnsi="Arial" w:cs="Arial"/>
              </w:rPr>
              <w:t>huaxtla</w:t>
            </w:r>
            <w:proofErr w:type="spellEnd"/>
            <w:r w:rsidR="00BB1ECF">
              <w:rPr>
                <w:rFonts w:ascii="Arial" w:hAnsi="Arial" w:cs="Arial"/>
              </w:rPr>
              <w:t>.</w:t>
            </w:r>
          </w:p>
          <w:p w14:paraId="32086201" w14:textId="18CD3273" w:rsidR="00E278BE" w:rsidRPr="00565EEB" w:rsidRDefault="00E278BE" w:rsidP="00565EEB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39A8A698" w14:textId="7CEF5E8D" w:rsidR="00501298" w:rsidRDefault="00AB195D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7057D1">
              <w:rPr>
                <w:rFonts w:ascii="Arial" w:hAnsi="Arial" w:cs="Arial"/>
                <w:sz w:val="28"/>
              </w:rPr>
              <w:t>0</w:t>
            </w:r>
          </w:p>
          <w:p w14:paraId="5DC3A2AA" w14:textId="77777777" w:rsidR="003405CE" w:rsidRDefault="003405CE" w:rsidP="003405CE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</w:t>
            </w:r>
          </w:p>
          <w:p w14:paraId="06A498C8" w14:textId="663A4775" w:rsidR="00B82EB9" w:rsidRPr="00565EEB" w:rsidRDefault="00B82EB9" w:rsidP="003405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DE190CA" w14:textId="77364F92" w:rsidR="00565EEB" w:rsidRDefault="00AB195D" w:rsidP="00B82EB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057D1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0B3988E2" w14:textId="77777777" w:rsidR="003405CE" w:rsidRPr="003B1B4F" w:rsidRDefault="003405CE" w:rsidP="003B1B4F">
            <w:pPr>
              <w:rPr>
                <w:rFonts w:ascii="Arial" w:hAnsi="Arial" w:cs="Arial"/>
              </w:rPr>
            </w:pPr>
            <w:r w:rsidRPr="003B1B4F">
              <w:rPr>
                <w:rFonts w:ascii="Arial" w:hAnsi="Arial" w:cs="Arial"/>
              </w:rPr>
              <w:t>Atención en Oficina Instalaciones de DIF Municipal.</w:t>
            </w:r>
          </w:p>
          <w:p w14:paraId="7385F104" w14:textId="13902E37" w:rsidR="00B82EB9" w:rsidRPr="007D3D8A" w:rsidRDefault="003B1B4F" w:rsidP="003B1B4F">
            <w:pPr>
              <w:rPr>
                <w:rFonts w:ascii="Arial" w:hAnsi="Arial" w:cs="Arial"/>
                <w:sz w:val="24"/>
                <w:szCs w:val="24"/>
              </w:rPr>
            </w:pPr>
            <w:r w:rsidRPr="003B1B4F">
              <w:rPr>
                <w:rFonts w:ascii="Arial" w:hAnsi="Arial" w:cs="Arial"/>
              </w:rPr>
              <w:t xml:space="preserve">Reparto de comida a adulto mayor de Atengo y </w:t>
            </w:r>
            <w:proofErr w:type="spellStart"/>
            <w:r w:rsidRPr="003B1B4F">
              <w:rPr>
                <w:rFonts w:ascii="Arial" w:hAnsi="Arial" w:cs="Arial"/>
              </w:rPr>
              <w:t>recavacion</w:t>
            </w:r>
            <w:proofErr w:type="spellEnd"/>
            <w:r w:rsidRPr="003B1B4F">
              <w:rPr>
                <w:rFonts w:ascii="Arial" w:hAnsi="Arial" w:cs="Arial"/>
              </w:rPr>
              <w:t xml:space="preserve"> de firmas.</w:t>
            </w:r>
          </w:p>
        </w:tc>
      </w:tr>
      <w:tr w:rsidR="00501298" w14:paraId="34175396" w14:textId="77777777" w:rsidTr="006124C6">
        <w:trPr>
          <w:trHeight w:val="2199"/>
        </w:trPr>
        <w:tc>
          <w:tcPr>
            <w:tcW w:w="2410" w:type="dxa"/>
          </w:tcPr>
          <w:p w14:paraId="4C7BD1EF" w14:textId="6495A2BA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6749A6">
              <w:rPr>
                <w:rFonts w:ascii="Arial" w:hAnsi="Arial" w:cs="Arial"/>
                <w:sz w:val="28"/>
              </w:rPr>
              <w:t>4</w:t>
            </w:r>
          </w:p>
          <w:p w14:paraId="2F2FB3AE" w14:textId="77777777" w:rsidR="00471491" w:rsidRDefault="00471491" w:rsidP="00471491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</w:t>
            </w:r>
          </w:p>
          <w:p w14:paraId="654DA393" w14:textId="540CE25E" w:rsidR="00501298" w:rsidRPr="00565EEB" w:rsidRDefault="00471491" w:rsidP="0047149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Entrega</w:t>
            </w:r>
          </w:p>
        </w:tc>
        <w:tc>
          <w:tcPr>
            <w:tcW w:w="2410" w:type="dxa"/>
          </w:tcPr>
          <w:p w14:paraId="3AF4E666" w14:textId="57DAEDA1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6749A6">
              <w:rPr>
                <w:rFonts w:ascii="Arial" w:hAnsi="Arial" w:cs="Arial"/>
                <w:sz w:val="28"/>
              </w:rPr>
              <w:t>5</w:t>
            </w:r>
          </w:p>
          <w:p w14:paraId="0D5506EB" w14:textId="77777777" w:rsidR="00471491" w:rsidRDefault="00471491" w:rsidP="00471491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</w:t>
            </w:r>
          </w:p>
          <w:p w14:paraId="6E891EAF" w14:textId="11F725E3" w:rsidR="00CE39F0" w:rsidRPr="00CE39F0" w:rsidRDefault="00471491" w:rsidP="0047149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Entrega</w:t>
            </w:r>
          </w:p>
        </w:tc>
        <w:tc>
          <w:tcPr>
            <w:tcW w:w="2268" w:type="dxa"/>
          </w:tcPr>
          <w:p w14:paraId="63D796C1" w14:textId="6608121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6749A6">
              <w:rPr>
                <w:rFonts w:ascii="Arial" w:hAnsi="Arial" w:cs="Arial"/>
                <w:sz w:val="28"/>
              </w:rPr>
              <w:t>6</w:t>
            </w:r>
          </w:p>
          <w:p w14:paraId="51753800" w14:textId="77777777" w:rsidR="00471491" w:rsidRDefault="00471491" w:rsidP="00471491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</w:t>
            </w:r>
          </w:p>
          <w:p w14:paraId="1D6B0913" w14:textId="60718C71" w:rsidR="00CE39F0" w:rsidRPr="00565EEB" w:rsidRDefault="00471491" w:rsidP="0047149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Entrega</w:t>
            </w:r>
            <w:r>
              <w:rPr>
                <w:rFonts w:ascii="Arial" w:hAnsi="Arial" w:cs="Arial"/>
              </w:rPr>
              <w:t xml:space="preserve"> de comida en Atengo y termino de </w:t>
            </w:r>
            <w:proofErr w:type="spellStart"/>
            <w:r>
              <w:rPr>
                <w:rFonts w:ascii="Arial" w:hAnsi="Arial" w:cs="Arial"/>
              </w:rPr>
              <w:t>recavar</w:t>
            </w:r>
            <w:proofErr w:type="spellEnd"/>
            <w:r>
              <w:rPr>
                <w:rFonts w:ascii="Arial" w:hAnsi="Arial" w:cs="Arial"/>
              </w:rPr>
              <w:t xml:space="preserve"> firmas</w:t>
            </w:r>
          </w:p>
        </w:tc>
        <w:tc>
          <w:tcPr>
            <w:tcW w:w="2126" w:type="dxa"/>
          </w:tcPr>
          <w:p w14:paraId="790B0BD3" w14:textId="71A6AAFE" w:rsidR="00501298" w:rsidRDefault="006749A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  <w:p w14:paraId="7F25AA5B" w14:textId="77777777" w:rsidR="00DD34F7" w:rsidRDefault="00DD34F7" w:rsidP="00DD34F7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</w:t>
            </w:r>
          </w:p>
          <w:p w14:paraId="2E47EE27" w14:textId="6305670F" w:rsidR="00565EEB" w:rsidRPr="00565EEB" w:rsidRDefault="00DD34F7" w:rsidP="00DD34F7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Entrega</w:t>
            </w:r>
          </w:p>
        </w:tc>
        <w:tc>
          <w:tcPr>
            <w:tcW w:w="2410" w:type="dxa"/>
          </w:tcPr>
          <w:p w14:paraId="79F07C7E" w14:textId="4B8352E0" w:rsidR="00501298" w:rsidRDefault="006749A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  <w:p w14:paraId="540B7CAA" w14:textId="77777777" w:rsidR="00DD34F7" w:rsidRDefault="00DD34F7" w:rsidP="00DD34F7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</w:t>
            </w:r>
          </w:p>
          <w:p w14:paraId="18881640" w14:textId="51775EF8" w:rsidR="006E15B0" w:rsidRPr="006E15B0" w:rsidRDefault="00DD34F7" w:rsidP="00DD34F7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Entrega</w:t>
            </w:r>
            <w:r>
              <w:rPr>
                <w:rFonts w:ascii="Arial" w:hAnsi="Arial" w:cs="Arial"/>
              </w:rPr>
              <w:t xml:space="preserve"> de comida a adulto mayor en Atengo.</w:t>
            </w:r>
          </w:p>
        </w:tc>
      </w:tr>
      <w:tr w:rsidR="00501298" w14:paraId="104B5C6F" w14:textId="77777777" w:rsidTr="006124C6">
        <w:trPr>
          <w:trHeight w:val="2444"/>
        </w:trPr>
        <w:tc>
          <w:tcPr>
            <w:tcW w:w="2410" w:type="dxa"/>
          </w:tcPr>
          <w:p w14:paraId="344E4857" w14:textId="4CF49412" w:rsidR="00501298" w:rsidRDefault="0075157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6749A6">
              <w:rPr>
                <w:rFonts w:ascii="Arial" w:hAnsi="Arial" w:cs="Arial"/>
                <w:sz w:val="28"/>
              </w:rPr>
              <w:t>1</w:t>
            </w:r>
          </w:p>
          <w:p w14:paraId="7DEE63E0" w14:textId="0FBD5D44" w:rsidR="002E38E3" w:rsidRPr="00DD34F7" w:rsidRDefault="00FF6DC5" w:rsidP="00147272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DD34F7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5FAC6E71" w14:textId="212E5F40" w:rsidR="00501298" w:rsidRDefault="0075157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6749A6">
              <w:rPr>
                <w:rFonts w:ascii="Arial" w:hAnsi="Arial" w:cs="Arial"/>
                <w:sz w:val="28"/>
              </w:rPr>
              <w:t>2</w:t>
            </w:r>
          </w:p>
          <w:p w14:paraId="0E53323C" w14:textId="458D3C3C" w:rsidR="00961A24" w:rsidRPr="00E60FF8" w:rsidRDefault="00D625BE" w:rsidP="00961A24">
            <w:pPr>
              <w:jc w:val="both"/>
              <w:rPr>
                <w:rFonts w:ascii="Arial" w:hAnsi="Arial" w:cs="Arial"/>
              </w:rPr>
            </w:pPr>
            <w:r w:rsidRPr="00565EEB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              </w:t>
            </w:r>
            <w:r w:rsidR="00961A24" w:rsidRPr="009B42F5">
              <w:rPr>
                <w:rFonts w:ascii="Arial" w:hAnsi="Arial" w:cs="Arial"/>
              </w:rPr>
              <w:t>Atención en Oficina Instalaciones de DIF Municipal</w:t>
            </w:r>
            <w:r w:rsidR="007F79FE">
              <w:rPr>
                <w:rFonts w:ascii="Arial" w:hAnsi="Arial" w:cs="Arial"/>
              </w:rPr>
              <w:t>.</w:t>
            </w:r>
          </w:p>
          <w:p w14:paraId="3D7A8608" w14:textId="28BAEA43" w:rsidR="002E38E3" w:rsidRPr="00D625BE" w:rsidRDefault="002E38E3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A0826EA" w14:textId="6BA6ABCB" w:rsidR="006E15B0" w:rsidRDefault="00501298" w:rsidP="00D10F2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6749A6">
              <w:rPr>
                <w:rFonts w:ascii="Arial" w:hAnsi="Arial" w:cs="Arial"/>
                <w:sz w:val="28"/>
              </w:rPr>
              <w:t>3</w:t>
            </w:r>
          </w:p>
          <w:p w14:paraId="65C9B240" w14:textId="1F1C1AAF" w:rsidR="00D10F28" w:rsidRDefault="00D10F28" w:rsidP="00D10F2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7F79FE">
              <w:rPr>
                <w:rFonts w:ascii="Arial" w:hAnsi="Arial" w:cs="Arial"/>
              </w:rPr>
              <w:t>.</w:t>
            </w:r>
          </w:p>
          <w:p w14:paraId="14386220" w14:textId="77777777" w:rsidR="007F79FE" w:rsidRPr="00E60FF8" w:rsidRDefault="007F79FE" w:rsidP="00D10F28">
            <w:pPr>
              <w:jc w:val="both"/>
              <w:rPr>
                <w:rFonts w:ascii="Arial" w:hAnsi="Arial" w:cs="Arial"/>
              </w:rPr>
            </w:pPr>
          </w:p>
          <w:p w14:paraId="4079172B" w14:textId="77777777" w:rsidR="007F79FE" w:rsidRDefault="007F79FE" w:rsidP="007F79FE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</w:t>
            </w:r>
          </w:p>
          <w:p w14:paraId="2074ABE9" w14:textId="5471CD9C" w:rsidR="00D10F28" w:rsidRPr="00D10F28" w:rsidRDefault="007F79FE" w:rsidP="007F79FE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Entrega</w:t>
            </w:r>
            <w:r>
              <w:rPr>
                <w:rFonts w:ascii="Arial" w:hAnsi="Arial" w:cs="Arial"/>
              </w:rPr>
              <w:t xml:space="preserve"> de comida a Adulto Mayor.</w:t>
            </w:r>
          </w:p>
        </w:tc>
        <w:tc>
          <w:tcPr>
            <w:tcW w:w="2126" w:type="dxa"/>
          </w:tcPr>
          <w:p w14:paraId="12EE1883" w14:textId="0ECCCDE1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6749A6">
              <w:rPr>
                <w:rFonts w:ascii="Arial" w:hAnsi="Arial" w:cs="Arial"/>
                <w:sz w:val="28"/>
              </w:rPr>
              <w:t>4</w:t>
            </w:r>
          </w:p>
          <w:p w14:paraId="36F3DCAA" w14:textId="6A1EC948" w:rsidR="006E15B0" w:rsidRPr="007F79FE" w:rsidRDefault="000B2379" w:rsidP="00D625BE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</w:t>
            </w:r>
            <w:r w:rsidR="007F79FE">
              <w:rPr>
                <w:rFonts w:ascii="Arial" w:hAnsi="Arial" w:cs="Arial"/>
              </w:rPr>
              <w:t>nicipal.</w:t>
            </w:r>
          </w:p>
        </w:tc>
        <w:tc>
          <w:tcPr>
            <w:tcW w:w="2410" w:type="dxa"/>
          </w:tcPr>
          <w:p w14:paraId="4F4BB464" w14:textId="2FF06352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A17119">
              <w:rPr>
                <w:rFonts w:ascii="Arial" w:hAnsi="Arial" w:cs="Arial"/>
                <w:sz w:val="28"/>
              </w:rPr>
              <w:t>5</w:t>
            </w:r>
          </w:p>
          <w:p w14:paraId="65D76047" w14:textId="49D91FB7" w:rsidR="00BB37BC" w:rsidRDefault="00BB37BC" w:rsidP="00BB37B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6B5E96">
              <w:rPr>
                <w:rFonts w:ascii="Arial" w:hAnsi="Arial" w:cs="Arial"/>
              </w:rPr>
              <w:t>.</w:t>
            </w:r>
          </w:p>
          <w:p w14:paraId="29A2898C" w14:textId="73D63E83" w:rsidR="006B5E96" w:rsidRPr="00E60FF8" w:rsidRDefault="006B5E96" w:rsidP="00BB37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Reparto de comida.</w:t>
            </w:r>
          </w:p>
          <w:p w14:paraId="4465497D" w14:textId="290446AB" w:rsidR="00D625BE" w:rsidRPr="000B2379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01298" w14:paraId="0AB4E8A1" w14:textId="77777777" w:rsidTr="006124C6">
        <w:trPr>
          <w:trHeight w:val="2444"/>
        </w:trPr>
        <w:tc>
          <w:tcPr>
            <w:tcW w:w="2410" w:type="dxa"/>
          </w:tcPr>
          <w:p w14:paraId="0B9DD8B1" w14:textId="10CA3879" w:rsidR="00D625BE" w:rsidRDefault="007E1085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                            </w:t>
            </w:r>
            <w:r w:rsidR="00A17119">
              <w:rPr>
                <w:rFonts w:ascii="Arial" w:hAnsi="Arial" w:cs="Arial"/>
                <w:sz w:val="24"/>
              </w:rPr>
              <w:t>28</w:t>
            </w:r>
          </w:p>
          <w:p w14:paraId="44303E27" w14:textId="5C1FBA4B" w:rsidR="00394F36" w:rsidRPr="00394F36" w:rsidRDefault="00394F36" w:rsidP="00D625BE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6B5E96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10" w:type="dxa"/>
          </w:tcPr>
          <w:p w14:paraId="644B1C9D" w14:textId="77777777" w:rsidR="00B16525" w:rsidRDefault="006E15B0" w:rsidP="00CE192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</w:t>
            </w:r>
            <w:r w:rsidR="00CE1926">
              <w:rPr>
                <w:rFonts w:ascii="Arial" w:hAnsi="Arial" w:cs="Arial"/>
                <w:sz w:val="24"/>
              </w:rPr>
              <w:t xml:space="preserve"> </w:t>
            </w:r>
            <w:r w:rsidR="00A17119">
              <w:rPr>
                <w:rFonts w:ascii="Arial" w:hAnsi="Arial" w:cs="Arial"/>
                <w:sz w:val="24"/>
              </w:rPr>
              <w:t>29</w:t>
            </w:r>
          </w:p>
          <w:p w14:paraId="3095AA52" w14:textId="77777777" w:rsidR="00665BD8" w:rsidRDefault="00665BD8" w:rsidP="00665BD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</w:t>
            </w:r>
          </w:p>
          <w:p w14:paraId="09CD3BFB" w14:textId="78B3EC38" w:rsidR="00665BD8" w:rsidRPr="00225832" w:rsidRDefault="00665BD8" w:rsidP="00665BD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Entrega</w:t>
            </w:r>
          </w:p>
        </w:tc>
        <w:tc>
          <w:tcPr>
            <w:tcW w:w="2268" w:type="dxa"/>
          </w:tcPr>
          <w:p w14:paraId="463F9D1F" w14:textId="60CBEAFD" w:rsidR="00B16525" w:rsidRDefault="006E15B0" w:rsidP="00B1652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</w:t>
            </w:r>
            <w:r w:rsidR="00A17119">
              <w:rPr>
                <w:rFonts w:ascii="Arial" w:hAnsi="Arial" w:cs="Arial"/>
                <w:sz w:val="28"/>
              </w:rPr>
              <w:t>30</w:t>
            </w:r>
          </w:p>
          <w:p w14:paraId="2F0AD155" w14:textId="77777777" w:rsidR="00665BD8" w:rsidRDefault="00665BD8" w:rsidP="00665BD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>.</w:t>
            </w:r>
          </w:p>
          <w:p w14:paraId="50FCFCF1" w14:textId="77777777" w:rsidR="00CE1926" w:rsidRDefault="00665BD8" w:rsidP="00665BD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Reunión con la presidenta</w:t>
            </w:r>
            <w:r w:rsidR="006F0AF0">
              <w:rPr>
                <w:rFonts w:ascii="Arial" w:hAnsi="Arial" w:cs="Arial"/>
                <w:sz w:val="24"/>
              </w:rPr>
              <w:t>.</w:t>
            </w:r>
          </w:p>
          <w:p w14:paraId="2182CF8C" w14:textId="1CB5BB91" w:rsidR="006F0AF0" w:rsidRPr="00225832" w:rsidRDefault="006F0AF0" w:rsidP="00665BD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Entrega de despensa </w:t>
            </w:r>
            <w:r w:rsidR="00542805">
              <w:rPr>
                <w:rFonts w:ascii="Arial" w:hAnsi="Arial" w:cs="Arial"/>
                <w:sz w:val="24"/>
              </w:rPr>
              <w:t>Y</w:t>
            </w:r>
            <w:r>
              <w:rPr>
                <w:rFonts w:ascii="Arial" w:hAnsi="Arial" w:cs="Arial"/>
                <w:sz w:val="24"/>
              </w:rPr>
              <w:t xml:space="preserve">erbabuena </w:t>
            </w:r>
            <w:r w:rsidR="00542805">
              <w:rPr>
                <w:rFonts w:ascii="Arial" w:hAnsi="Arial" w:cs="Arial"/>
                <w:sz w:val="24"/>
              </w:rPr>
              <w:t>C</w:t>
            </w:r>
            <w:r>
              <w:rPr>
                <w:rFonts w:ascii="Arial" w:hAnsi="Arial" w:cs="Arial"/>
                <w:sz w:val="24"/>
              </w:rPr>
              <w:t xml:space="preserve">ofradía de </w:t>
            </w:r>
            <w:r w:rsidR="00542805">
              <w:rPr>
                <w:rFonts w:ascii="Arial" w:hAnsi="Arial" w:cs="Arial"/>
                <w:sz w:val="24"/>
              </w:rPr>
              <w:t>L</w:t>
            </w:r>
            <w:r>
              <w:rPr>
                <w:rFonts w:ascii="Arial" w:hAnsi="Arial" w:cs="Arial"/>
                <w:sz w:val="24"/>
              </w:rPr>
              <w:t xml:space="preserve">epe y </w:t>
            </w:r>
            <w:r w:rsidR="00542805">
              <w:rPr>
                <w:rFonts w:ascii="Arial" w:hAnsi="Arial" w:cs="Arial"/>
                <w:sz w:val="24"/>
              </w:rPr>
              <w:t>C</w:t>
            </w:r>
            <w:r>
              <w:rPr>
                <w:rFonts w:ascii="Arial" w:hAnsi="Arial" w:cs="Arial"/>
                <w:sz w:val="24"/>
              </w:rPr>
              <w:t xml:space="preserve">ofradía de </w:t>
            </w:r>
            <w:r w:rsidR="00542805"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>imienta</w:t>
            </w:r>
            <w:r w:rsidR="005428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126" w:type="dxa"/>
          </w:tcPr>
          <w:p w14:paraId="3260ECA7" w14:textId="6B503389" w:rsidR="00B16525" w:rsidRPr="00225832" w:rsidRDefault="006E15B0" w:rsidP="00393275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</w:t>
            </w:r>
          </w:p>
        </w:tc>
        <w:tc>
          <w:tcPr>
            <w:tcW w:w="2410" w:type="dxa"/>
          </w:tcPr>
          <w:p w14:paraId="0C5F5DB7" w14:textId="0FDC38A6" w:rsidR="004C72AE" w:rsidRDefault="006E15B0" w:rsidP="00393275">
            <w:pPr>
              <w:jc w:val="both"/>
            </w:pPr>
            <w:r>
              <w:t xml:space="preserve">                                      </w:t>
            </w:r>
          </w:p>
          <w:p w14:paraId="4B637E63" w14:textId="65129442" w:rsidR="006E15B0" w:rsidRDefault="006E15B0" w:rsidP="00393275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693C9" w14:textId="77777777" w:rsidR="005D357E" w:rsidRDefault="005D357E" w:rsidP="00501298">
      <w:pPr>
        <w:spacing w:after="0" w:line="240" w:lineRule="auto"/>
      </w:pPr>
      <w:r>
        <w:separator/>
      </w:r>
    </w:p>
  </w:endnote>
  <w:endnote w:type="continuationSeparator" w:id="0">
    <w:p w14:paraId="6402D13F" w14:textId="77777777" w:rsidR="005D357E" w:rsidRDefault="005D357E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8A656" w14:textId="77777777" w:rsidR="005D357E" w:rsidRDefault="005D357E" w:rsidP="00501298">
      <w:pPr>
        <w:spacing w:after="0" w:line="240" w:lineRule="auto"/>
      </w:pPr>
      <w:r>
        <w:separator/>
      </w:r>
    </w:p>
  </w:footnote>
  <w:footnote w:type="continuationSeparator" w:id="0">
    <w:p w14:paraId="4C14D217" w14:textId="77777777" w:rsidR="005D357E" w:rsidRDefault="005D357E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63FBE357">
          <wp:simplePos x="0" y="0"/>
          <wp:positionH relativeFrom="column">
            <wp:posOffset>-743251</wp:posOffset>
          </wp:positionH>
          <wp:positionV relativeFrom="paragraph">
            <wp:posOffset>7620</wp:posOffset>
          </wp:positionV>
          <wp:extent cx="619760" cy="755650"/>
          <wp:effectExtent l="0" t="0" r="889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1AB2"/>
    <w:rsid w:val="00007FEB"/>
    <w:rsid w:val="00076B81"/>
    <w:rsid w:val="0009687B"/>
    <w:rsid w:val="000B2379"/>
    <w:rsid w:val="00147272"/>
    <w:rsid w:val="00225832"/>
    <w:rsid w:val="0025464E"/>
    <w:rsid w:val="00264F4D"/>
    <w:rsid w:val="002E38E3"/>
    <w:rsid w:val="002F7523"/>
    <w:rsid w:val="00322B77"/>
    <w:rsid w:val="003405CE"/>
    <w:rsid w:val="00393275"/>
    <w:rsid w:val="00394F36"/>
    <w:rsid w:val="003B1B4F"/>
    <w:rsid w:val="003D7FD4"/>
    <w:rsid w:val="00456327"/>
    <w:rsid w:val="00471491"/>
    <w:rsid w:val="004A73E8"/>
    <w:rsid w:val="004C72AE"/>
    <w:rsid w:val="00501298"/>
    <w:rsid w:val="00542805"/>
    <w:rsid w:val="00565EEB"/>
    <w:rsid w:val="005C30A9"/>
    <w:rsid w:val="005D357E"/>
    <w:rsid w:val="005F2E2B"/>
    <w:rsid w:val="006124C6"/>
    <w:rsid w:val="00626287"/>
    <w:rsid w:val="0066268B"/>
    <w:rsid w:val="00665BD8"/>
    <w:rsid w:val="006749A6"/>
    <w:rsid w:val="00675403"/>
    <w:rsid w:val="006B5E96"/>
    <w:rsid w:val="006E15B0"/>
    <w:rsid w:val="006F0AF0"/>
    <w:rsid w:val="006F53A6"/>
    <w:rsid w:val="007057D1"/>
    <w:rsid w:val="0071198C"/>
    <w:rsid w:val="00713CC8"/>
    <w:rsid w:val="00744AAF"/>
    <w:rsid w:val="0075157F"/>
    <w:rsid w:val="007804D0"/>
    <w:rsid w:val="007A1D68"/>
    <w:rsid w:val="007B30C4"/>
    <w:rsid w:val="007D3D8A"/>
    <w:rsid w:val="007E1085"/>
    <w:rsid w:val="007F79FE"/>
    <w:rsid w:val="008523FF"/>
    <w:rsid w:val="008C7AB3"/>
    <w:rsid w:val="00920447"/>
    <w:rsid w:val="00961A24"/>
    <w:rsid w:val="009A0925"/>
    <w:rsid w:val="00A17119"/>
    <w:rsid w:val="00A95119"/>
    <w:rsid w:val="00AA0296"/>
    <w:rsid w:val="00AB195D"/>
    <w:rsid w:val="00B041F0"/>
    <w:rsid w:val="00B16525"/>
    <w:rsid w:val="00B82EB9"/>
    <w:rsid w:val="00BB1ECF"/>
    <w:rsid w:val="00BB37BC"/>
    <w:rsid w:val="00BF39FA"/>
    <w:rsid w:val="00C43A54"/>
    <w:rsid w:val="00CE1926"/>
    <w:rsid w:val="00CE39F0"/>
    <w:rsid w:val="00D10F28"/>
    <w:rsid w:val="00D625BE"/>
    <w:rsid w:val="00DD34F7"/>
    <w:rsid w:val="00E278BE"/>
    <w:rsid w:val="00E32262"/>
    <w:rsid w:val="00E4267F"/>
    <w:rsid w:val="00EA2C45"/>
    <w:rsid w:val="00ED013F"/>
    <w:rsid w:val="00ED1C84"/>
    <w:rsid w:val="00F43E2B"/>
    <w:rsid w:val="00F67765"/>
    <w:rsid w:val="00FA2F3C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0EDDC865-F46A-4443-BA31-591B6AEF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PC-03</cp:lastModifiedBy>
  <cp:revision>4</cp:revision>
  <cp:lastPrinted>2020-04-23T14:12:00Z</cp:lastPrinted>
  <dcterms:created xsi:type="dcterms:W3CDTF">2020-11-05T20:35:00Z</dcterms:created>
  <dcterms:modified xsi:type="dcterms:W3CDTF">2020-11-18T17:10:00Z</dcterms:modified>
</cp:coreProperties>
</file>