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7BDBDC93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867953">
        <w:rPr>
          <w:rFonts w:ascii="Book Antiqua" w:hAnsi="Book Antiqua"/>
          <w:sz w:val="30"/>
          <w:szCs w:val="48"/>
        </w:rPr>
        <w:t xml:space="preserve"> JUNIO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5B5E5C3C" w:rsidR="00501298" w:rsidRPr="008768A8" w:rsidRDefault="00867953" w:rsidP="007804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  <w:p w14:paraId="77EC2D92" w14:textId="5E681F19" w:rsidR="00393275" w:rsidRPr="007A5CBB" w:rsidRDefault="00710593" w:rsidP="00710593">
            <w:pPr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del DIF Municipal.</w:t>
            </w:r>
          </w:p>
        </w:tc>
        <w:tc>
          <w:tcPr>
            <w:tcW w:w="2410" w:type="dxa"/>
          </w:tcPr>
          <w:p w14:paraId="7D8365DF" w14:textId="3C7924F2" w:rsidR="00501298" w:rsidRPr="008768A8" w:rsidRDefault="00867953" w:rsidP="007804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  <w:p w14:paraId="3A9D35BF" w14:textId="09AC6722" w:rsidR="00393275" w:rsidRPr="007A5CBB" w:rsidRDefault="00710593" w:rsidP="007804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Pr="007A5CBB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Pr="007A5CBB">
              <w:rPr>
                <w:rFonts w:ascii="Arial" w:hAnsi="Arial" w:cs="Arial"/>
                <w:sz w:val="24"/>
                <w:szCs w:val="24"/>
              </w:rPr>
              <w:t xml:space="preserve"> en el Trigo, San Pedro Macuchi y Tacota. </w:t>
            </w:r>
          </w:p>
        </w:tc>
        <w:tc>
          <w:tcPr>
            <w:tcW w:w="2268" w:type="dxa"/>
          </w:tcPr>
          <w:p w14:paraId="114D8C27" w14:textId="70E389A9" w:rsidR="00501298" w:rsidRPr="008768A8" w:rsidRDefault="007A5CBB" w:rsidP="007A5C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8768A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67953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  <w:p w14:paraId="3C23B608" w14:textId="2A777B3C" w:rsidR="00E278BE" w:rsidRPr="007A5CBB" w:rsidRDefault="007A5CBB" w:rsidP="007A5CBB">
            <w:pPr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Pr="007A5CBB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Pr="007A5CBB">
              <w:rPr>
                <w:rFonts w:ascii="Arial" w:hAnsi="Arial" w:cs="Arial"/>
                <w:sz w:val="24"/>
                <w:szCs w:val="24"/>
              </w:rPr>
              <w:t xml:space="preserve"> en las Comunidades del Ojo de Agua y Soyatlan del Oro.</w:t>
            </w:r>
          </w:p>
        </w:tc>
        <w:tc>
          <w:tcPr>
            <w:tcW w:w="2126" w:type="dxa"/>
          </w:tcPr>
          <w:p w14:paraId="081F9461" w14:textId="5E0583A6" w:rsidR="00501298" w:rsidRPr="008768A8" w:rsidRDefault="00867953" w:rsidP="007804D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  <w:p w14:paraId="6818070B" w14:textId="4DFE03D0" w:rsidR="00501298" w:rsidRPr="007A5CBB" w:rsidRDefault="007A5CBB" w:rsidP="00393275">
            <w:pPr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Entrega de Despensa </w:t>
            </w:r>
            <w:proofErr w:type="spellStart"/>
            <w:r w:rsidRPr="007A5CBB"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 w:rsidRPr="007A5CBB">
              <w:rPr>
                <w:rFonts w:ascii="Arial" w:hAnsi="Arial" w:cs="Arial"/>
                <w:sz w:val="24"/>
                <w:szCs w:val="24"/>
              </w:rPr>
              <w:t xml:space="preserve"> en las Comunidades de la Yerbabuena, </w:t>
            </w:r>
            <w:proofErr w:type="spellStart"/>
            <w:r w:rsidRPr="007A5CBB">
              <w:rPr>
                <w:rFonts w:ascii="Arial" w:hAnsi="Arial" w:cs="Arial"/>
                <w:sz w:val="24"/>
                <w:szCs w:val="24"/>
              </w:rPr>
              <w:t>Huaxtla</w:t>
            </w:r>
            <w:proofErr w:type="spellEnd"/>
            <w:r w:rsidRPr="007A5CBB">
              <w:rPr>
                <w:rFonts w:ascii="Arial" w:hAnsi="Arial" w:cs="Arial"/>
                <w:sz w:val="24"/>
                <w:szCs w:val="24"/>
              </w:rPr>
              <w:t xml:space="preserve"> y Atengo. </w:t>
            </w:r>
          </w:p>
          <w:p w14:paraId="410B1BFC" w14:textId="59DE86D8" w:rsidR="004A73E8" w:rsidRPr="007A5CBB" w:rsidRDefault="004A73E8" w:rsidP="003932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83390D" w14:textId="35C383B4" w:rsidR="00501298" w:rsidRPr="008768A8" w:rsidRDefault="00501298" w:rsidP="0039327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867953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623D6C89" w14:textId="3051D273" w:rsidR="004A73E8" w:rsidRPr="007A5CBB" w:rsidRDefault="007A5CBB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 Distribución de comida a los adultos mayores de atengo.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2179AEC3" w:rsidR="00501298" w:rsidRPr="008768A8" w:rsidRDefault="007E1085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1F6A1C5E" w14:textId="77777777" w:rsidR="00501298" w:rsidRPr="007A5CBB" w:rsidRDefault="00565EEB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Municipal. </w:t>
            </w:r>
          </w:p>
          <w:p w14:paraId="1E374F6A" w14:textId="70746A1B" w:rsidR="00076B81" w:rsidRPr="007A5CBB" w:rsidRDefault="00076B81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47471E" w14:textId="265AA10F" w:rsidR="00501298" w:rsidRPr="008768A8" w:rsidRDefault="007E1085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3BA73A14" w14:textId="77777777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Municipal. </w:t>
            </w:r>
          </w:p>
          <w:p w14:paraId="4AEE4636" w14:textId="1C321D06" w:rsidR="00565EEB" w:rsidRPr="007A5CBB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333C40B0" w:rsidR="00501298" w:rsidRPr="008768A8" w:rsidRDefault="009049F4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026C610C" w14:textId="11990182" w:rsidR="00565EEB" w:rsidRPr="007A5CBB" w:rsidRDefault="00B16525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</w:t>
            </w:r>
            <w:r w:rsidR="00E278BE" w:rsidRPr="007A5CBB">
              <w:rPr>
                <w:rFonts w:ascii="Arial" w:hAnsi="Arial" w:cs="Arial"/>
                <w:sz w:val="24"/>
                <w:szCs w:val="24"/>
              </w:rPr>
              <w:t xml:space="preserve"> en Oficina instalación de </w:t>
            </w:r>
            <w:r w:rsidRPr="007A5CBB">
              <w:rPr>
                <w:rFonts w:ascii="Arial" w:hAnsi="Arial" w:cs="Arial"/>
                <w:sz w:val="24"/>
                <w:szCs w:val="24"/>
              </w:rPr>
              <w:t>DIF</w:t>
            </w:r>
            <w:r w:rsidR="00E278BE" w:rsidRPr="007A5CBB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  <w:p w14:paraId="32086201" w14:textId="5A05727A" w:rsidR="00E278BE" w:rsidRPr="007A5CBB" w:rsidRDefault="00686908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Cambio de Archivo.</w:t>
            </w:r>
          </w:p>
        </w:tc>
        <w:tc>
          <w:tcPr>
            <w:tcW w:w="2126" w:type="dxa"/>
          </w:tcPr>
          <w:p w14:paraId="39A8A698" w14:textId="2BDC8779" w:rsidR="00501298" w:rsidRPr="008768A8" w:rsidRDefault="009049F4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  <w:p w14:paraId="77B80D00" w14:textId="77777777" w:rsidR="00565EEB" w:rsidRPr="007A5CBB" w:rsidRDefault="00B82EB9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06A498C8" w14:textId="0B6C091C" w:rsidR="00B82EB9" w:rsidRPr="007A5CBB" w:rsidRDefault="00B82EB9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E190CA" w14:textId="28C89ECE" w:rsidR="00565EEB" w:rsidRPr="008768A8" w:rsidRDefault="009049F4" w:rsidP="00B82EB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  <w:p w14:paraId="7385F104" w14:textId="617B1EC7" w:rsidR="00B82EB9" w:rsidRPr="007A5CBB" w:rsidRDefault="00686908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 Distribución de comida a los adultos mayores de atengo</w:t>
            </w:r>
            <w:r w:rsidR="00CE39F0" w:rsidRPr="007A5C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763BA14D" w:rsidR="00501298" w:rsidRPr="008768A8" w:rsidRDefault="00501298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6E9BE6DC" w14:textId="04F748F1" w:rsidR="00565EEB" w:rsidRDefault="00565EE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1DB5F7D5" w14:textId="47F17E85" w:rsidR="00686908" w:rsidRPr="007A5CBB" w:rsidRDefault="00686908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Escaneo de expedientes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PAAP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4DA393" w14:textId="60D452DD" w:rsidR="00501298" w:rsidRPr="007A5CBB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4E666" w14:textId="0E25BDC2" w:rsidR="00501298" w:rsidRPr="008768A8" w:rsidRDefault="00501298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14:paraId="6E891EAF" w14:textId="00108ADD" w:rsidR="00CE39F0" w:rsidRPr="007A5CBB" w:rsidRDefault="00565EEB" w:rsidP="00565EEB">
            <w:pPr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</w:tc>
        <w:tc>
          <w:tcPr>
            <w:tcW w:w="2268" w:type="dxa"/>
          </w:tcPr>
          <w:p w14:paraId="63D796C1" w14:textId="2789FB08" w:rsidR="00501298" w:rsidRPr="008768A8" w:rsidRDefault="00501298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5F5E5290" w14:textId="4DD197F3" w:rsidR="00D625BE" w:rsidRPr="007A5CBB" w:rsidRDefault="00CE39F0" w:rsidP="002E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1D6B0913" w14:textId="1C530645" w:rsidR="00CE39F0" w:rsidRPr="007A5CBB" w:rsidRDefault="00CE39F0" w:rsidP="002E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Entrega de </w:t>
            </w:r>
            <w:r w:rsidR="00686908">
              <w:rPr>
                <w:rFonts w:ascii="Arial" w:hAnsi="Arial" w:cs="Arial"/>
                <w:sz w:val="24"/>
                <w:szCs w:val="24"/>
              </w:rPr>
              <w:t>desayuno en Soyatlan del oro.</w:t>
            </w:r>
          </w:p>
        </w:tc>
        <w:tc>
          <w:tcPr>
            <w:tcW w:w="2126" w:type="dxa"/>
          </w:tcPr>
          <w:p w14:paraId="790B0BD3" w14:textId="2F58721C" w:rsidR="00501298" w:rsidRPr="008768A8" w:rsidRDefault="007E1085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61C4F0B7" w14:textId="77777777" w:rsidR="00565EEB" w:rsidRDefault="00CE39F0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2E47EE27" w14:textId="528FBB41" w:rsidR="00686908" w:rsidRPr="007A5CBB" w:rsidRDefault="00686908" w:rsidP="006869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Desayuno en Atengo</w:t>
            </w:r>
          </w:p>
        </w:tc>
        <w:tc>
          <w:tcPr>
            <w:tcW w:w="2410" w:type="dxa"/>
          </w:tcPr>
          <w:p w14:paraId="79F07C7E" w14:textId="7C1E3FBA" w:rsidR="00501298" w:rsidRPr="008768A8" w:rsidRDefault="00393275" w:rsidP="0050129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049F4"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18881640" w14:textId="18435F1F" w:rsidR="006E15B0" w:rsidRPr="007A5CBB" w:rsidRDefault="00CE39F0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6E15B0" w:rsidRPr="007A5CBB">
              <w:rPr>
                <w:rFonts w:ascii="Arial" w:hAnsi="Arial" w:cs="Arial"/>
                <w:sz w:val="24"/>
                <w:szCs w:val="24"/>
              </w:rPr>
              <w:t>. Distribución de comida a los adultos mayores de atengo.</w:t>
            </w:r>
          </w:p>
        </w:tc>
      </w:tr>
      <w:tr w:rsidR="00686908" w14:paraId="104B5C6F" w14:textId="77777777" w:rsidTr="004C72AE">
        <w:trPr>
          <w:trHeight w:val="2444"/>
        </w:trPr>
        <w:tc>
          <w:tcPr>
            <w:tcW w:w="2410" w:type="dxa"/>
          </w:tcPr>
          <w:p w14:paraId="654685E0" w14:textId="03B51658" w:rsidR="00686908" w:rsidRPr="008768A8" w:rsidRDefault="00686908" w:rsidP="006869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  <w:p w14:paraId="5D8ADEAE" w14:textId="77777777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Municipal. </w:t>
            </w:r>
          </w:p>
          <w:p w14:paraId="7DEE63E0" w14:textId="154A496C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AC6E71" w14:textId="7651EBA5" w:rsidR="00686908" w:rsidRPr="008768A8" w:rsidRDefault="00686908" w:rsidP="006869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  <w:p w14:paraId="02DB1F99" w14:textId="77777777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 xml:space="preserve">                 Atención en Oficina Instalaciones de DIF Municipal.</w:t>
            </w:r>
          </w:p>
          <w:p w14:paraId="3D7A8608" w14:textId="57F5997C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E71F8" w14:textId="488F4277" w:rsidR="00686908" w:rsidRPr="008768A8" w:rsidRDefault="00686908" w:rsidP="006869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  <w:p w14:paraId="2074ABE9" w14:textId="46E4F230" w:rsidR="00686908" w:rsidRPr="007A5CBB" w:rsidRDefault="008768A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del Inventario en Soyatlan del oro.</w:t>
            </w:r>
          </w:p>
        </w:tc>
        <w:tc>
          <w:tcPr>
            <w:tcW w:w="2126" w:type="dxa"/>
          </w:tcPr>
          <w:p w14:paraId="12EE1883" w14:textId="7D5589DB" w:rsidR="00686908" w:rsidRPr="008768A8" w:rsidRDefault="00686908" w:rsidP="006869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  <w:p w14:paraId="25E25A07" w14:textId="77777777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36F3DCAA" w14:textId="2ED6C80D" w:rsidR="00686908" w:rsidRPr="007A5CBB" w:rsidRDefault="0068690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BB464" w14:textId="0A6807F1" w:rsidR="00686908" w:rsidRPr="008768A8" w:rsidRDefault="00686908" w:rsidP="0068690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  <w:p w14:paraId="4465497D" w14:textId="772C4FA0" w:rsidR="00686908" w:rsidRPr="007A5CBB" w:rsidRDefault="008768A8" w:rsidP="006869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5CBB">
              <w:rPr>
                <w:rFonts w:ascii="Arial" w:hAnsi="Arial" w:cs="Arial"/>
                <w:sz w:val="24"/>
                <w:szCs w:val="24"/>
              </w:rPr>
              <w:t>Atención en oficina instalaciones de DIF Municipal. Distribución de comida a los adultos mayores de atengo</w:t>
            </w:r>
          </w:p>
        </w:tc>
      </w:tr>
      <w:tr w:rsidR="00686908" w14:paraId="0AB4E8A1" w14:textId="77777777" w:rsidTr="004C72AE">
        <w:trPr>
          <w:trHeight w:val="2444"/>
        </w:trPr>
        <w:tc>
          <w:tcPr>
            <w:tcW w:w="2410" w:type="dxa"/>
          </w:tcPr>
          <w:p w14:paraId="0B9DD8B1" w14:textId="6D2F6422" w:rsidR="00686908" w:rsidRPr="008768A8" w:rsidRDefault="00686908" w:rsidP="00686908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Pr="008768A8">
              <w:rPr>
                <w:rFonts w:ascii="Arial" w:hAnsi="Arial" w:cs="Arial"/>
                <w:b/>
                <w:bCs/>
                <w:sz w:val="24"/>
              </w:rPr>
              <w:t>29</w:t>
            </w:r>
          </w:p>
          <w:p w14:paraId="44303E27" w14:textId="6411AFB7" w:rsidR="00686908" w:rsidRPr="00D625BE" w:rsidRDefault="00686908" w:rsidP="006869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4EEBBEAD" w14:textId="346F943D" w:rsidR="00686908" w:rsidRPr="008768A8" w:rsidRDefault="00686908" w:rsidP="00686908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8768A8">
              <w:rPr>
                <w:rFonts w:ascii="Arial" w:hAnsi="Arial" w:cs="Arial"/>
                <w:b/>
                <w:bCs/>
                <w:sz w:val="24"/>
              </w:rPr>
              <w:t xml:space="preserve">                            30</w:t>
            </w:r>
          </w:p>
          <w:p w14:paraId="09CD3BFB" w14:textId="2F4C9E01" w:rsidR="00686908" w:rsidRPr="008768A8" w:rsidRDefault="00686908" w:rsidP="006869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</w:tc>
        <w:tc>
          <w:tcPr>
            <w:tcW w:w="2268" w:type="dxa"/>
          </w:tcPr>
          <w:p w14:paraId="463F9D1F" w14:textId="2CB47626" w:rsidR="00686908" w:rsidRDefault="00686908" w:rsidP="0068690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</w:p>
          <w:p w14:paraId="46DD4370" w14:textId="1BBF4D81" w:rsidR="00686908" w:rsidRDefault="00686908" w:rsidP="00686908">
            <w:pPr>
              <w:jc w:val="both"/>
              <w:rPr>
                <w:rFonts w:ascii="Arial" w:hAnsi="Arial" w:cs="Arial"/>
                <w:sz w:val="24"/>
              </w:rPr>
            </w:pPr>
          </w:p>
          <w:p w14:paraId="2182CF8C" w14:textId="11997537" w:rsidR="00686908" w:rsidRPr="00565EEB" w:rsidRDefault="00686908" w:rsidP="0068690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290BD21F" w14:textId="6F1B8F31" w:rsidR="00686908" w:rsidRPr="008768A8" w:rsidRDefault="00686908" w:rsidP="00686908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</w:t>
            </w:r>
          </w:p>
          <w:p w14:paraId="3260ECA7" w14:textId="3AA3EAF8" w:rsidR="00686908" w:rsidRPr="00565EEB" w:rsidRDefault="00686908" w:rsidP="0068690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C5F5DB7" w14:textId="7E0A6394" w:rsidR="00686908" w:rsidRDefault="00686908" w:rsidP="00686908">
            <w:pPr>
              <w:jc w:val="both"/>
            </w:pPr>
            <w:r>
              <w:t xml:space="preserve">                                       </w:t>
            </w:r>
          </w:p>
          <w:p w14:paraId="4B637E63" w14:textId="2F7F6E19" w:rsidR="00686908" w:rsidRDefault="00686908" w:rsidP="00686908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C7BF6" w14:textId="77777777" w:rsidR="00017B14" w:rsidRDefault="00017B14" w:rsidP="00501298">
      <w:pPr>
        <w:spacing w:after="0" w:line="240" w:lineRule="auto"/>
      </w:pPr>
      <w:r>
        <w:separator/>
      </w:r>
    </w:p>
  </w:endnote>
  <w:endnote w:type="continuationSeparator" w:id="0">
    <w:p w14:paraId="21273346" w14:textId="77777777" w:rsidR="00017B14" w:rsidRDefault="00017B14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1806" w14:textId="77777777" w:rsidR="00017B14" w:rsidRDefault="00017B14" w:rsidP="00501298">
      <w:pPr>
        <w:spacing w:after="0" w:line="240" w:lineRule="auto"/>
      </w:pPr>
      <w:r>
        <w:separator/>
      </w:r>
    </w:p>
  </w:footnote>
  <w:footnote w:type="continuationSeparator" w:id="0">
    <w:p w14:paraId="4FDC760D" w14:textId="77777777" w:rsidR="00017B14" w:rsidRDefault="00017B14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17B14"/>
    <w:rsid w:val="00076B81"/>
    <w:rsid w:val="00147272"/>
    <w:rsid w:val="001A6C9D"/>
    <w:rsid w:val="00274E39"/>
    <w:rsid w:val="002C4BBE"/>
    <w:rsid w:val="002E38E3"/>
    <w:rsid w:val="00393275"/>
    <w:rsid w:val="00456327"/>
    <w:rsid w:val="004A73E8"/>
    <w:rsid w:val="004C72AE"/>
    <w:rsid w:val="00501298"/>
    <w:rsid w:val="00565EEB"/>
    <w:rsid w:val="0066268B"/>
    <w:rsid w:val="00686908"/>
    <w:rsid w:val="006E15B0"/>
    <w:rsid w:val="006F53A6"/>
    <w:rsid w:val="00710593"/>
    <w:rsid w:val="00713CC8"/>
    <w:rsid w:val="007804D0"/>
    <w:rsid w:val="007A5CBB"/>
    <w:rsid w:val="007D3D8A"/>
    <w:rsid w:val="007E1085"/>
    <w:rsid w:val="008523FF"/>
    <w:rsid w:val="00867953"/>
    <w:rsid w:val="008768A8"/>
    <w:rsid w:val="009049F4"/>
    <w:rsid w:val="00920447"/>
    <w:rsid w:val="00A95119"/>
    <w:rsid w:val="00B16525"/>
    <w:rsid w:val="00B82EB9"/>
    <w:rsid w:val="00CE1926"/>
    <w:rsid w:val="00CE39F0"/>
    <w:rsid w:val="00D625BE"/>
    <w:rsid w:val="00E278BE"/>
    <w:rsid w:val="00E4267F"/>
    <w:rsid w:val="00EA2C45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2</cp:revision>
  <cp:lastPrinted>2020-04-23T14:12:00Z</cp:lastPrinted>
  <dcterms:created xsi:type="dcterms:W3CDTF">2020-06-30T16:51:00Z</dcterms:created>
  <dcterms:modified xsi:type="dcterms:W3CDTF">2020-06-30T16:51:00Z</dcterms:modified>
</cp:coreProperties>
</file>