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9C" w:rsidRPr="00231CC6" w:rsidRDefault="00EF1CAA" w:rsidP="00C65474">
      <w:pPr>
        <w:jc w:val="center"/>
        <w:rPr>
          <w:b/>
        </w:rPr>
      </w:pPr>
      <w:r w:rsidRPr="00231CC6">
        <w:rPr>
          <w:b/>
        </w:rPr>
        <w:t xml:space="preserve">                                                 </w:t>
      </w:r>
      <w:r w:rsidR="00D30A9C" w:rsidRPr="00231CC6">
        <w:rPr>
          <w:b/>
        </w:rPr>
        <w:t>ACTA DE AYUNTAMIENTO</w:t>
      </w:r>
      <w:r w:rsidRPr="00231CC6">
        <w:rPr>
          <w:b/>
        </w:rPr>
        <w:t xml:space="preserve">                </w:t>
      </w:r>
      <w:r w:rsidR="003723AD" w:rsidRPr="00231CC6">
        <w:rPr>
          <w:b/>
        </w:rPr>
        <w:t xml:space="preserve">                            XX</w:t>
      </w:r>
      <w:r w:rsidR="00370D73" w:rsidRPr="00231CC6">
        <w:rPr>
          <w:b/>
        </w:rPr>
        <w:t>II</w:t>
      </w:r>
    </w:p>
    <w:p w:rsidR="00D30A9C" w:rsidRDefault="00D30A9C" w:rsidP="004B2E6C">
      <w:pPr>
        <w:jc w:val="both"/>
      </w:pPr>
      <w:r>
        <w:t>En a</w:t>
      </w:r>
      <w:r w:rsidR="00A27F6B">
        <w:t>tengo, Jalisco siendo a las 10:30</w:t>
      </w:r>
      <w:r>
        <w:t xml:space="preserve"> horas del </w:t>
      </w:r>
      <w:r w:rsidR="00370D73">
        <w:t>día LUNES 27</w:t>
      </w:r>
      <w:r w:rsidR="00142BE5">
        <w:t xml:space="preserve"> </w:t>
      </w:r>
      <w:r w:rsidR="00BC1E06">
        <w:t>de MARZO</w:t>
      </w:r>
      <w:r w:rsidR="00E37F31">
        <w:t xml:space="preserve"> </w:t>
      </w:r>
      <w:r w:rsidR="00BC1E06">
        <w:t>del 2017</w:t>
      </w:r>
      <w:r>
        <w:t>, en el salón de cabildo dentro de la presidencia municipal ubicada en hidalgo</w:t>
      </w:r>
      <w:r w:rsidR="00A27F6B">
        <w:t xml:space="preserve"> #</w:t>
      </w:r>
      <w:r>
        <w:t xml:space="preserve"> 4, se reunieron los </w:t>
      </w:r>
      <w:r w:rsidR="00BC1E06">
        <w:t>CC regidores que integran este H. A</w:t>
      </w:r>
      <w:r>
        <w:t>yuntamiento c</w:t>
      </w:r>
      <w:r w:rsidR="00A27F6B">
        <w:t xml:space="preserve">on el </w:t>
      </w:r>
      <w:r w:rsidR="00B72087">
        <w:t>fin</w:t>
      </w:r>
      <w:r w:rsidR="003723AD">
        <w:t xml:space="preserve"> de celebrar la </w:t>
      </w:r>
      <w:r w:rsidR="00231CC6" w:rsidRPr="00231CC6">
        <w:rPr>
          <w:b/>
        </w:rPr>
        <w:t>VIGESIMA SEGUNDA SESIÓN ORDINARIA</w:t>
      </w:r>
      <w:r>
        <w:t xml:space="preserve"> de ayuntamiento, siendo esta presidida por el LIC. JOSE DE LA CRUZ GONZALEZ REGALADO en su carácter de presidente municipal periodo 2015-2018, la cual se realiza bajo la siguiente orden del </w:t>
      </w:r>
      <w:r w:rsidR="00B000E9">
        <w:t>día</w:t>
      </w:r>
      <w:r>
        <w:t>:</w:t>
      </w:r>
    </w:p>
    <w:p w:rsidR="00D30A9C" w:rsidRDefault="00D30A9C" w:rsidP="00D30A9C">
      <w:pPr>
        <w:pStyle w:val="Prrafodelista"/>
        <w:numPr>
          <w:ilvl w:val="0"/>
          <w:numId w:val="1"/>
        </w:numPr>
        <w:jc w:val="both"/>
      </w:pPr>
      <w:r>
        <w:t>Lista de asistencia</w:t>
      </w:r>
      <w:r w:rsidR="00875117">
        <w:t>.</w:t>
      </w:r>
    </w:p>
    <w:p w:rsidR="00A27F6B" w:rsidRDefault="00D30A9C" w:rsidP="00C65474">
      <w:pPr>
        <w:pStyle w:val="Prrafodelista"/>
        <w:numPr>
          <w:ilvl w:val="0"/>
          <w:numId w:val="1"/>
        </w:numPr>
        <w:jc w:val="both"/>
      </w:pPr>
      <w:r>
        <w:t>Declaración de quórum legal</w:t>
      </w:r>
      <w:r w:rsidR="00875117">
        <w:t>.</w:t>
      </w:r>
    </w:p>
    <w:p w:rsidR="00875117" w:rsidRDefault="00875117" w:rsidP="00C65474">
      <w:pPr>
        <w:pStyle w:val="Prrafodelista"/>
        <w:numPr>
          <w:ilvl w:val="0"/>
          <w:numId w:val="1"/>
        </w:numPr>
        <w:jc w:val="both"/>
      </w:pPr>
      <w:r>
        <w:t>Lectura discusión y aprobación del acta anterior.</w:t>
      </w:r>
    </w:p>
    <w:p w:rsidR="00B1708E" w:rsidRDefault="00B1708E" w:rsidP="00C65474">
      <w:pPr>
        <w:pStyle w:val="Prrafodelista"/>
        <w:numPr>
          <w:ilvl w:val="0"/>
          <w:numId w:val="1"/>
        </w:numPr>
        <w:jc w:val="both"/>
      </w:pPr>
      <w:r>
        <w:t xml:space="preserve">Aprobación del orden del </w:t>
      </w:r>
      <w:r w:rsidR="00E37F31">
        <w:t>día</w:t>
      </w:r>
      <w:r>
        <w:t>.</w:t>
      </w:r>
    </w:p>
    <w:p w:rsidR="00370D73" w:rsidRDefault="00370D73" w:rsidP="00C65474">
      <w:pPr>
        <w:pStyle w:val="Prrafodelista"/>
        <w:numPr>
          <w:ilvl w:val="0"/>
          <w:numId w:val="1"/>
        </w:numPr>
        <w:jc w:val="both"/>
      </w:pPr>
      <w:r>
        <w:t>El presidente municipal propone se autorice la firma del convenio con la secretaria de cultura y se aprueben las cantidades que aportan la Secretaria de Cultura con un monto de $ 139,500.00 pesos y el Ayuntamiento de atengo Jalisco con $73,420.00 pesos, para el pago de instructores de talleres artísticos municipales.</w:t>
      </w:r>
    </w:p>
    <w:p w:rsidR="00370D73" w:rsidRDefault="00370D73" w:rsidP="00C65474">
      <w:pPr>
        <w:pStyle w:val="Prrafodelista"/>
        <w:numPr>
          <w:ilvl w:val="0"/>
          <w:numId w:val="1"/>
        </w:numPr>
        <w:jc w:val="both"/>
      </w:pPr>
      <w:r>
        <w:t>EL Presidente municipal propone se autorice que el municipio de atengo participe en el “Festival itinerante artístico-cultural y gastronómico</w:t>
      </w:r>
      <w:r w:rsidR="00F43463">
        <w:t>”</w:t>
      </w:r>
      <w:r>
        <w:t>, en el que presentaran los talleres culturales que operan en la casa de la cultura.</w:t>
      </w:r>
    </w:p>
    <w:p w:rsidR="00370D73" w:rsidRDefault="00370D73" w:rsidP="005D72D9">
      <w:pPr>
        <w:pStyle w:val="Prrafodelista"/>
        <w:jc w:val="both"/>
      </w:pPr>
      <w:r>
        <w:t>El ayuntamiento de atengo aportara la cantidad de $ 30,000.00, prestara el camión para llevar a los participantes a los diferentes municipios y la secretaria de cultura aportara el resto.</w:t>
      </w:r>
    </w:p>
    <w:p w:rsidR="005D72D9" w:rsidRDefault="005D72D9" w:rsidP="00C65474">
      <w:pPr>
        <w:pStyle w:val="Prrafodelista"/>
        <w:numPr>
          <w:ilvl w:val="0"/>
          <w:numId w:val="1"/>
        </w:numPr>
        <w:jc w:val="both"/>
      </w:pPr>
      <w:r>
        <w:t xml:space="preserve"> presidente municipal propone se autorice ingresar al programa 3x1 para migrantes de </w:t>
      </w:r>
      <w:proofErr w:type="spellStart"/>
      <w:r>
        <w:t>sedesol</w:t>
      </w:r>
      <w:proofErr w:type="spellEnd"/>
      <w:r>
        <w:t>.</w:t>
      </w:r>
    </w:p>
    <w:p w:rsidR="005D72D9" w:rsidRDefault="005D72D9" w:rsidP="00C65474">
      <w:pPr>
        <w:pStyle w:val="Prrafodelista"/>
        <w:numPr>
          <w:ilvl w:val="0"/>
          <w:numId w:val="1"/>
        </w:numPr>
        <w:jc w:val="both"/>
      </w:pPr>
      <w:r>
        <w:t xml:space="preserve">La. Dir. de la secundaria técnica No. 16 de </w:t>
      </w:r>
      <w:r w:rsidR="00231CC6">
        <w:t>Agustín</w:t>
      </w:r>
      <w:r>
        <w:t xml:space="preserve"> </w:t>
      </w:r>
      <w:r w:rsidR="00231CC6">
        <w:t>Yáñez de A</w:t>
      </w:r>
      <w:r>
        <w:t xml:space="preserve">tengo </w:t>
      </w:r>
      <w:r w:rsidR="00231CC6">
        <w:t>Jalisco</w:t>
      </w:r>
      <w:r>
        <w:t>, hace la petición para que se le apoye con una maquina podadora de pasto.</w:t>
      </w:r>
    </w:p>
    <w:p w:rsidR="005D72D9" w:rsidRDefault="005D72D9" w:rsidP="00C65474">
      <w:pPr>
        <w:pStyle w:val="Prrafodelista"/>
        <w:numPr>
          <w:ilvl w:val="0"/>
          <w:numId w:val="1"/>
        </w:numPr>
        <w:jc w:val="both"/>
      </w:pPr>
      <w:r>
        <w:t>El presidente municipal propone se autorice la construcción de empedrado ahogado en cemento en la calle independencia en la localidad de la yerbabuena 2da etapa (programa CFE).</w:t>
      </w:r>
    </w:p>
    <w:p w:rsidR="000D5710" w:rsidRDefault="000D5710" w:rsidP="00C65474">
      <w:pPr>
        <w:pStyle w:val="Prrafodelista"/>
        <w:numPr>
          <w:ilvl w:val="0"/>
          <w:numId w:val="1"/>
        </w:numPr>
        <w:jc w:val="both"/>
      </w:pPr>
      <w:r>
        <w:t>Asuntos varios.</w:t>
      </w:r>
    </w:p>
    <w:p w:rsidR="00C65474" w:rsidRDefault="00C65474" w:rsidP="00C65474">
      <w:pPr>
        <w:pStyle w:val="Prrafodelista"/>
        <w:numPr>
          <w:ilvl w:val="0"/>
          <w:numId w:val="1"/>
        </w:numPr>
        <w:jc w:val="both"/>
      </w:pPr>
      <w:r>
        <w:t>Clausura de la sesión.</w:t>
      </w:r>
    </w:p>
    <w:p w:rsidR="00D30A9C" w:rsidRDefault="00D30A9C" w:rsidP="00D30A9C">
      <w:pPr>
        <w:jc w:val="both"/>
      </w:pPr>
      <w:r>
        <w:t xml:space="preserve">Una vez dado a conocer el orden del </w:t>
      </w:r>
      <w:r w:rsidR="00B000E9">
        <w:t>día</w:t>
      </w:r>
      <w:r>
        <w:t xml:space="preserve"> se procede al desahogo de los puntos de los mismos</w:t>
      </w:r>
    </w:p>
    <w:p w:rsidR="00D30A9C" w:rsidRDefault="00886EF0" w:rsidP="00D30A9C">
      <w:pPr>
        <w:jc w:val="both"/>
      </w:pPr>
      <w:r w:rsidRPr="00B1708E">
        <w:rPr>
          <w:b/>
        </w:rPr>
        <w:t>UNO</w:t>
      </w:r>
      <w:r>
        <w:t>.- En esta sesión hubo la asistencia de los regidores: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</w:t>
      </w:r>
      <w:r w:rsidR="00B000E9">
        <w:t>José</w:t>
      </w:r>
      <w:r>
        <w:t xml:space="preserve"> de la cruz </w:t>
      </w:r>
      <w:r w:rsidR="00B000E9">
        <w:t>González</w:t>
      </w:r>
      <w:r>
        <w:t xml:space="preserve"> regalado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valentina </w:t>
      </w:r>
      <w:r w:rsidR="00B000E9">
        <w:t>rúelas</w:t>
      </w:r>
      <w:r>
        <w:t xml:space="preserve"> </w:t>
      </w:r>
      <w:r w:rsidR="00B000E9">
        <w:t>Vázquez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Samuel </w:t>
      </w:r>
      <w:r w:rsidR="00C65474">
        <w:t>Lepe</w:t>
      </w:r>
      <w:r>
        <w:t xml:space="preserve"> Aguilar</w:t>
      </w:r>
    </w:p>
    <w:p w:rsidR="00886EF0" w:rsidRDefault="00F26F2C" w:rsidP="00886EF0">
      <w:pPr>
        <w:pStyle w:val="Prrafodelista"/>
        <w:numPr>
          <w:ilvl w:val="0"/>
          <w:numId w:val="2"/>
        </w:numPr>
        <w:jc w:val="both"/>
      </w:pPr>
      <w:r>
        <w:t>C. R</w:t>
      </w:r>
      <w:r w:rsidR="00886EF0">
        <w:t xml:space="preserve">osa </w:t>
      </w:r>
      <w:r w:rsidR="00B000E9">
        <w:t>sostenes</w:t>
      </w:r>
      <w:r w:rsidR="00886EF0">
        <w:t xml:space="preserve"> </w:t>
      </w:r>
      <w:proofErr w:type="spellStart"/>
      <w:r w:rsidR="00C65474">
        <w:t>Arizon</w:t>
      </w:r>
      <w:proofErr w:type="spellEnd"/>
    </w:p>
    <w:p w:rsidR="00886EF0" w:rsidRDefault="00F26F2C" w:rsidP="00886EF0">
      <w:pPr>
        <w:pStyle w:val="Prrafodelista"/>
        <w:numPr>
          <w:ilvl w:val="0"/>
          <w:numId w:val="2"/>
        </w:numPr>
        <w:jc w:val="both"/>
      </w:pPr>
      <w:r>
        <w:t>TEC</w:t>
      </w:r>
      <w:r w:rsidR="00886EF0">
        <w:t>. Misael olmos topete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Laura miranda </w:t>
      </w:r>
      <w:r w:rsidR="00C65474">
        <w:t>Ascencio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Felipe </w:t>
      </w:r>
      <w:r w:rsidR="00B000E9">
        <w:t>Arana</w:t>
      </w:r>
      <w:r>
        <w:t xml:space="preserve"> </w:t>
      </w:r>
      <w:r w:rsidR="00C65474">
        <w:t>Landeros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</w:t>
      </w:r>
      <w:r w:rsidR="00B000E9">
        <w:t>Pedro</w:t>
      </w:r>
      <w:r>
        <w:t xml:space="preserve"> </w:t>
      </w:r>
      <w:r w:rsidR="00B000E9">
        <w:t>González</w:t>
      </w:r>
      <w:r>
        <w:t xml:space="preserve"> virgen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</w:t>
      </w:r>
      <w:r w:rsidR="00B000E9">
        <w:t>José</w:t>
      </w:r>
      <w:r>
        <w:t xml:space="preserve"> Alfredo </w:t>
      </w:r>
      <w:r w:rsidR="00B000E9">
        <w:t>Sánchez</w:t>
      </w:r>
      <w:r>
        <w:t xml:space="preserve"> dueñas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Mtra. Adelina </w:t>
      </w:r>
      <w:r w:rsidR="00B000E9">
        <w:t>cárdenas</w:t>
      </w:r>
      <w:r>
        <w:t xml:space="preserve"> </w:t>
      </w:r>
      <w:r w:rsidR="00B000E9">
        <w:t>Gómez</w:t>
      </w:r>
    </w:p>
    <w:p w:rsidR="00CA6AE5" w:rsidRDefault="00C65474" w:rsidP="000C2D92">
      <w:pPr>
        <w:pStyle w:val="Prrafodelista"/>
        <w:numPr>
          <w:ilvl w:val="0"/>
          <w:numId w:val="2"/>
        </w:numPr>
        <w:jc w:val="both"/>
      </w:pPr>
      <w:proofErr w:type="spellStart"/>
      <w:r>
        <w:t>J.Jesús</w:t>
      </w:r>
      <w:proofErr w:type="spellEnd"/>
      <w:r w:rsidR="00886EF0">
        <w:t xml:space="preserve"> </w:t>
      </w:r>
      <w:r w:rsidR="00B000E9">
        <w:t>Sánchez</w:t>
      </w:r>
      <w:r w:rsidR="00886EF0">
        <w:t xml:space="preserve"> </w:t>
      </w:r>
      <w:proofErr w:type="spellStart"/>
      <w:r w:rsidR="00B000E9">
        <w:t>Sánchez</w:t>
      </w:r>
      <w:proofErr w:type="spellEnd"/>
    </w:p>
    <w:p w:rsidR="00CA6AE5" w:rsidRDefault="00886EF0" w:rsidP="00886EF0">
      <w:pPr>
        <w:jc w:val="both"/>
      </w:pPr>
      <w:r w:rsidRPr="00B1708E">
        <w:rPr>
          <w:b/>
        </w:rPr>
        <w:t>DOS</w:t>
      </w:r>
      <w:r>
        <w:t xml:space="preserve">.-Dado lo anterior se desprende la existencia del quórum legal con la asistencia de todos los regidores, por lo que el presidente municipal  el LIC. </w:t>
      </w:r>
      <w:r w:rsidR="00B000E9">
        <w:t>José</w:t>
      </w:r>
      <w:r>
        <w:t xml:space="preserve"> de la Cruz </w:t>
      </w:r>
      <w:r w:rsidR="00B000E9">
        <w:t>González</w:t>
      </w:r>
      <w:r>
        <w:t xml:space="preserve"> Regalado declaró instalada legalmente la sesión; siendo validos todos los acuerdos que en ella se toman.</w:t>
      </w:r>
    </w:p>
    <w:p w:rsidR="009A5269" w:rsidRDefault="00F26F2C" w:rsidP="009A5269">
      <w:pPr>
        <w:jc w:val="both"/>
        <w:rPr>
          <w:rFonts w:ascii="Arial" w:hAnsi="Arial" w:cs="Arial"/>
        </w:rPr>
      </w:pPr>
      <w:r>
        <w:rPr>
          <w:b/>
        </w:rPr>
        <w:t>TRES</w:t>
      </w:r>
      <w:r w:rsidR="00FC5B11">
        <w:rPr>
          <w:b/>
        </w:rPr>
        <w:t xml:space="preserve">.- </w:t>
      </w:r>
      <w:r w:rsidR="009A5269" w:rsidRPr="009A5269">
        <w:rPr>
          <w:rFonts w:ascii="Arial" w:hAnsi="Arial" w:cs="Arial"/>
        </w:rPr>
        <w:t>Lectura, discusión y aprobación del acta anterior</w:t>
      </w:r>
      <w:r w:rsidR="009A5269">
        <w:rPr>
          <w:rFonts w:ascii="Arial" w:hAnsi="Arial" w:cs="Arial"/>
        </w:rPr>
        <w:t>.</w:t>
      </w:r>
      <w:r w:rsidR="009A5269" w:rsidRPr="009A5269">
        <w:rPr>
          <w:rFonts w:ascii="Arial" w:hAnsi="Arial" w:cs="Arial"/>
        </w:rPr>
        <w:t xml:space="preserve"> </w:t>
      </w:r>
    </w:p>
    <w:p w:rsidR="000D5710" w:rsidRPr="000C2D92" w:rsidRDefault="009A5269" w:rsidP="00886EF0">
      <w:pPr>
        <w:jc w:val="both"/>
        <w:rPr>
          <w:rFonts w:ascii="Arial" w:hAnsi="Arial" w:cs="Arial"/>
          <w:b/>
          <w:sz w:val="24"/>
          <w:szCs w:val="24"/>
        </w:rPr>
      </w:pPr>
      <w:r w:rsidRPr="009A5269">
        <w:rPr>
          <w:rFonts w:ascii="Arial" w:hAnsi="Arial" w:cs="Arial"/>
          <w:b/>
        </w:rPr>
        <w:t>APROBADO POR UNANIMIDAD DE LOS PRESENTES (11/11).</w:t>
      </w:r>
    </w:p>
    <w:p w:rsidR="00282748" w:rsidRDefault="00282748" w:rsidP="00886EF0">
      <w:pPr>
        <w:jc w:val="both"/>
        <w:rPr>
          <w:b/>
        </w:rPr>
      </w:pPr>
    </w:p>
    <w:p w:rsidR="00CA6AE5" w:rsidRDefault="009A5269" w:rsidP="00886EF0">
      <w:pPr>
        <w:jc w:val="both"/>
      </w:pPr>
      <w:r>
        <w:rPr>
          <w:b/>
        </w:rPr>
        <w:lastRenderedPageBreak/>
        <w:t xml:space="preserve">CUATRO.- </w:t>
      </w:r>
      <w:r>
        <w:t>U</w:t>
      </w:r>
      <w:r w:rsidR="00FC5B11">
        <w:t xml:space="preserve">na vez dado a conocer el orden del </w:t>
      </w:r>
      <w:r w:rsidR="00F26F2C">
        <w:t>día</w:t>
      </w:r>
      <w:r w:rsidR="00FC5B11">
        <w:t xml:space="preserve"> ante la asamblea de ayuntamiento, se somete a votación </w:t>
      </w:r>
      <w:r w:rsidR="00F26F2C">
        <w:t>resultando:</w:t>
      </w:r>
    </w:p>
    <w:p w:rsidR="00ED2E58" w:rsidRDefault="00FC5B11" w:rsidP="00886EF0">
      <w:pPr>
        <w:jc w:val="both"/>
        <w:rPr>
          <w:b/>
        </w:rPr>
      </w:pPr>
      <w:r>
        <w:t xml:space="preserve"> </w:t>
      </w:r>
      <w:r w:rsidRPr="00FB4EE6">
        <w:rPr>
          <w:b/>
        </w:rPr>
        <w:t>APROBADO POR UNANIMIDAD DE LOS PRESENTES (11/11).</w:t>
      </w:r>
    </w:p>
    <w:p w:rsidR="003723AD" w:rsidRPr="003723AD" w:rsidRDefault="009A5269" w:rsidP="00A16656">
      <w:pPr>
        <w:jc w:val="both"/>
      </w:pPr>
      <w:r w:rsidRPr="00282748">
        <w:rPr>
          <w:b/>
        </w:rPr>
        <w:t>CINCO</w:t>
      </w:r>
      <w:r w:rsidR="008114AA" w:rsidRPr="00282748">
        <w:rPr>
          <w:b/>
        </w:rPr>
        <w:t>.-</w:t>
      </w:r>
      <w:r w:rsidR="003723AD" w:rsidRPr="003723AD">
        <w:t xml:space="preserve"> </w:t>
      </w:r>
      <w:r w:rsidR="00282748">
        <w:t>El presidente municipal propone se autorice la firma del convenio con la secretaria de cultura y se aprueben las cantidades que aportan la Secretaria de Cultura con un monto de $ 139,500.00 pesos y el Ayuntamiento de atengo Jalisco con $73,420.00 pesos, para el pago de instructores de talleres artísticos municipales.</w:t>
      </w:r>
    </w:p>
    <w:p w:rsidR="00CA77C6" w:rsidRPr="00430884" w:rsidRDefault="00ED2E58" w:rsidP="00430884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</w:t>
      </w:r>
      <w:proofErr w:type="gramStart"/>
      <w:r>
        <w:rPr>
          <w:b/>
        </w:rPr>
        <w:t>.(</w:t>
      </w:r>
      <w:proofErr w:type="gramEnd"/>
      <w:r>
        <w:rPr>
          <w:b/>
        </w:rPr>
        <w:t>11/11).</w:t>
      </w:r>
    </w:p>
    <w:p w:rsidR="00282748" w:rsidRDefault="000C2D92" w:rsidP="00282748">
      <w:pPr>
        <w:jc w:val="both"/>
      </w:pPr>
      <w:r w:rsidRPr="00282748">
        <w:rPr>
          <w:b/>
        </w:rPr>
        <w:t>SEIS</w:t>
      </w:r>
      <w:r w:rsidR="00780CC9" w:rsidRPr="00282748">
        <w:rPr>
          <w:b/>
        </w:rPr>
        <w:t>.</w:t>
      </w:r>
      <w:r w:rsidR="004D0C1A">
        <w:t>-</w:t>
      </w:r>
      <w:r w:rsidRPr="000C2D92">
        <w:t xml:space="preserve"> </w:t>
      </w:r>
      <w:r w:rsidR="00282748">
        <w:t>EL Presidente municipal propone se autorice que el municipio de atengo participe en el “Festival itinerante artístico-cultural y gastronómico”, en el que presentaran los talleres culturales que operan en la casa de la cultura.</w:t>
      </w:r>
    </w:p>
    <w:p w:rsidR="00282748" w:rsidRDefault="00282748" w:rsidP="00282748">
      <w:pPr>
        <w:pStyle w:val="Prrafodelista"/>
        <w:jc w:val="both"/>
      </w:pPr>
      <w:r>
        <w:t>El ayuntamiento de atengo aportara la cantidad de $ 30,000.00, prestara el camión para llevar a los participantes a los diferentes municipios y la secretaria de cultura aportara el resto.</w:t>
      </w:r>
    </w:p>
    <w:p w:rsidR="00C24AAF" w:rsidRDefault="00C24AAF" w:rsidP="00C24AAF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 (11/11).</w:t>
      </w:r>
    </w:p>
    <w:p w:rsidR="00231CC6" w:rsidRPr="00231CC6" w:rsidRDefault="00C24AAF" w:rsidP="00231CC6">
      <w:pPr>
        <w:jc w:val="both"/>
      </w:pPr>
      <w:r w:rsidRPr="00282748">
        <w:rPr>
          <w:b/>
        </w:rPr>
        <w:t>SIETE.-</w:t>
      </w:r>
      <w:r w:rsidRPr="00C24AAF">
        <w:t xml:space="preserve"> </w:t>
      </w:r>
      <w:r w:rsidR="00282748">
        <w:t xml:space="preserve">presidente municipal propone se autorice ingresar al programa 3x1 para migrantes de </w:t>
      </w:r>
      <w:proofErr w:type="spellStart"/>
      <w:r w:rsidR="00282748">
        <w:t>sedesol</w:t>
      </w:r>
      <w:proofErr w:type="spellEnd"/>
      <w:r w:rsidR="00282748">
        <w:t>.</w:t>
      </w:r>
    </w:p>
    <w:p w:rsidR="00231CC6" w:rsidRPr="00B955DC" w:rsidRDefault="00231CC6" w:rsidP="00231CC6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b/>
          <w:sz w:val="20"/>
          <w:szCs w:val="20"/>
        </w:rPr>
      </w:pPr>
      <w:r w:rsidRPr="00B955DC">
        <w:rPr>
          <w:rFonts w:ascii="Arial" w:hAnsi="Arial" w:cs="Arial"/>
          <w:b/>
          <w:sz w:val="20"/>
          <w:szCs w:val="20"/>
        </w:rPr>
        <w:t xml:space="preserve">LÍNEA DE AGUA POTABLE EN CALLE INDEPENDENCIA EN LA LOCALIDAD DE LA YERBABUENA, ATENGO, JALISCO. </w:t>
      </w:r>
    </w:p>
    <w:p w:rsidR="00231CC6" w:rsidRPr="00B955DC" w:rsidRDefault="00231CC6" w:rsidP="00231CC6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b/>
          <w:sz w:val="20"/>
          <w:szCs w:val="20"/>
        </w:rPr>
      </w:pPr>
      <w:r w:rsidRPr="00B955DC">
        <w:rPr>
          <w:rFonts w:ascii="Arial" w:hAnsi="Arial" w:cs="Arial"/>
          <w:b/>
          <w:sz w:val="20"/>
          <w:szCs w:val="20"/>
        </w:rPr>
        <w:t>LÍNEA DE ALCANTARILLADO E LA CALLE INDEPENDENCIA EN LA LOCALIDAD DE LA YERBABUENA, ATENGO, JALISCO.</w:t>
      </w:r>
    </w:p>
    <w:p w:rsidR="00231CC6" w:rsidRPr="00B955DC" w:rsidRDefault="00231CC6" w:rsidP="00231CC6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B955DC">
        <w:rPr>
          <w:rFonts w:ascii="Arial" w:hAnsi="Arial" w:cs="Arial"/>
          <w:b/>
          <w:sz w:val="20"/>
          <w:szCs w:val="20"/>
        </w:rPr>
        <w:t xml:space="preserve">CONSTRUCCIÓN DE EMPEDRAD AHOGADO EN CEMENTO EN LA CALLE INDEPENDENCIA EN LA LOCALIDAD DE LA YERBABUENA. </w:t>
      </w:r>
    </w:p>
    <w:p w:rsidR="00231CC6" w:rsidRPr="00B955DC" w:rsidRDefault="00231CC6" w:rsidP="00231CC6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B955DC">
        <w:rPr>
          <w:rFonts w:ascii="Arial" w:hAnsi="Arial" w:cs="Arial"/>
          <w:b/>
          <w:sz w:val="20"/>
          <w:szCs w:val="20"/>
        </w:rPr>
        <w:t>LÍNEA DE AGUA POTABLE EN LA CALLE BENITO JUÁREZ EN LA LOCALIDAD DEL AGOSTADERO.</w:t>
      </w:r>
    </w:p>
    <w:p w:rsidR="00231CC6" w:rsidRPr="00B955DC" w:rsidRDefault="00231CC6" w:rsidP="00231CC6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B955DC">
        <w:rPr>
          <w:rFonts w:ascii="Arial" w:hAnsi="Arial" w:cs="Arial"/>
          <w:b/>
          <w:sz w:val="20"/>
          <w:szCs w:val="20"/>
        </w:rPr>
        <w:t xml:space="preserve">LÍNEA DE ALCANTARILLADO EN LA CALLE BENITO JUÁREZ EN LA LOCALIDAD DEL AGOSTADERO. </w:t>
      </w:r>
    </w:p>
    <w:p w:rsidR="00231CC6" w:rsidRPr="00B955DC" w:rsidRDefault="00231CC6" w:rsidP="00231CC6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B955DC">
        <w:rPr>
          <w:rFonts w:ascii="Arial" w:hAnsi="Arial" w:cs="Arial"/>
          <w:b/>
          <w:sz w:val="20"/>
          <w:szCs w:val="20"/>
        </w:rPr>
        <w:t xml:space="preserve">CONSTRUCCIÓN DE EMPEDRADO AHOGADO EN CEMENTE EN LA CALLE BENITO JUÁREZ EN LA LOCALIDAD DEL AGOSTADERO. </w:t>
      </w:r>
    </w:p>
    <w:p w:rsidR="00231CC6" w:rsidRPr="00B955DC" w:rsidRDefault="00231CC6" w:rsidP="00231CC6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B955DC">
        <w:rPr>
          <w:rFonts w:ascii="Arial" w:hAnsi="Arial" w:cs="Arial"/>
          <w:b/>
          <w:sz w:val="20"/>
          <w:szCs w:val="20"/>
        </w:rPr>
        <w:t xml:space="preserve">LÍNEA DE AGUA POTABLE EN CALLE MIGUEL HIDALGO EN LA LOCALIDAD DEL TRIGO DE ALTEÑAS. </w:t>
      </w:r>
    </w:p>
    <w:p w:rsidR="00231CC6" w:rsidRPr="00B955DC" w:rsidRDefault="00231CC6" w:rsidP="00231CC6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B955DC">
        <w:rPr>
          <w:rFonts w:ascii="Arial" w:hAnsi="Arial" w:cs="Arial"/>
          <w:b/>
          <w:sz w:val="20"/>
          <w:szCs w:val="20"/>
        </w:rPr>
        <w:t xml:space="preserve">LÍNEA DE ALCANTARILLADO POTABLE EN CALLE MIGUEL HIDALGO EN LA LOCALIDAD DEL TRIGO DE ALTEÑAS. </w:t>
      </w:r>
    </w:p>
    <w:p w:rsidR="00231CC6" w:rsidRPr="00B955DC" w:rsidRDefault="00231CC6" w:rsidP="00231CC6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B955DC">
        <w:rPr>
          <w:rFonts w:ascii="Arial" w:hAnsi="Arial" w:cs="Arial"/>
          <w:b/>
          <w:sz w:val="20"/>
          <w:szCs w:val="20"/>
        </w:rPr>
        <w:t xml:space="preserve">CONSTRUCCIÓN DE EMPEDRADO AHOGADO EN CEMENTO EN LA CALLE MIGUEL HIDALGO EN LA LOCALIDAD DEL TRIGO DE ALTEÑAS. </w:t>
      </w:r>
    </w:p>
    <w:p w:rsidR="00231CC6" w:rsidRPr="00231CC6" w:rsidRDefault="00231CC6" w:rsidP="00282748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B955DC">
        <w:rPr>
          <w:rFonts w:ascii="Arial" w:hAnsi="Arial" w:cs="Arial"/>
          <w:b/>
          <w:sz w:val="20"/>
          <w:szCs w:val="20"/>
        </w:rPr>
        <w:t xml:space="preserve">LÍNEA DE DRENAJE EN LA CALLE ZARAGOZA EN SOYATLAN DEL ORO, MUNICIPIO DE ATENGO. </w:t>
      </w:r>
    </w:p>
    <w:p w:rsidR="00C24AAF" w:rsidRDefault="00C24AAF" w:rsidP="00C24AAF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282748" w:rsidRPr="00282748" w:rsidRDefault="00C24AAF" w:rsidP="00D20629">
      <w:pPr>
        <w:jc w:val="both"/>
      </w:pPr>
      <w:r w:rsidRPr="00282748">
        <w:rPr>
          <w:b/>
        </w:rPr>
        <w:t>OCHO</w:t>
      </w:r>
      <w:r w:rsidR="00282748" w:rsidRPr="00282748">
        <w:rPr>
          <w:b/>
        </w:rPr>
        <w:t>.-</w:t>
      </w:r>
      <w:r w:rsidR="00282748" w:rsidRPr="00282748">
        <w:t xml:space="preserve"> </w:t>
      </w:r>
      <w:r w:rsidR="00282748">
        <w:t xml:space="preserve">La. Dir. </w:t>
      </w:r>
      <w:r w:rsidR="00AE4429">
        <w:t>De</w:t>
      </w:r>
      <w:r w:rsidR="00282748">
        <w:t xml:space="preserve"> la secundaria técnica No. 16 de </w:t>
      </w:r>
      <w:r w:rsidR="00AE4429">
        <w:t>Agustín</w:t>
      </w:r>
      <w:r w:rsidR="00282748">
        <w:t xml:space="preserve"> </w:t>
      </w:r>
      <w:r w:rsidR="00AE4429">
        <w:t>Yáñez</w:t>
      </w:r>
      <w:r w:rsidR="00282748">
        <w:t xml:space="preserve"> de atengo </w:t>
      </w:r>
      <w:r w:rsidR="00AE4429">
        <w:t>Jalisco</w:t>
      </w:r>
      <w:r w:rsidR="00282748">
        <w:t>, hace la petición para que se le apoye con una maquina podadora de pasto.</w:t>
      </w:r>
    </w:p>
    <w:p w:rsidR="00D20629" w:rsidRDefault="00D20629" w:rsidP="00D20629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282748" w:rsidRDefault="00A96C23" w:rsidP="00282748">
      <w:pPr>
        <w:jc w:val="both"/>
      </w:pPr>
      <w:r w:rsidRPr="00282748">
        <w:rPr>
          <w:b/>
        </w:rPr>
        <w:t xml:space="preserve">NUEVE.- </w:t>
      </w:r>
      <w:r w:rsidR="00282748">
        <w:t>El presidente municipal propone se autorice la construcción de empedrado ahogado en cemento en la calle independencia en la localidad de la yerbabuena 2da etapa (programa CFE).</w:t>
      </w:r>
    </w:p>
    <w:p w:rsidR="00282748" w:rsidRDefault="00282748" w:rsidP="00282748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231CC6" w:rsidRDefault="00231CC6" w:rsidP="00D20629">
      <w:pPr>
        <w:jc w:val="both"/>
        <w:rPr>
          <w:b/>
        </w:rPr>
      </w:pPr>
    </w:p>
    <w:p w:rsidR="00231CC6" w:rsidRDefault="00231CC6" w:rsidP="00D20629">
      <w:pPr>
        <w:jc w:val="both"/>
        <w:rPr>
          <w:b/>
        </w:rPr>
      </w:pPr>
    </w:p>
    <w:p w:rsidR="00D20629" w:rsidRDefault="00125FD5" w:rsidP="00D20629">
      <w:pPr>
        <w:jc w:val="both"/>
        <w:rPr>
          <w:b/>
        </w:rPr>
      </w:pPr>
      <w:r>
        <w:rPr>
          <w:b/>
        </w:rPr>
        <w:t xml:space="preserve">DIEZ.- </w:t>
      </w:r>
      <w:r w:rsidR="00A96C23">
        <w:rPr>
          <w:b/>
        </w:rPr>
        <w:t>ASUNTOS VARIOS</w:t>
      </w:r>
    </w:p>
    <w:p w:rsidR="00A96C23" w:rsidRDefault="00A96C23" w:rsidP="00D20629">
      <w:pPr>
        <w:jc w:val="both"/>
      </w:pPr>
      <w:r>
        <w:rPr>
          <w:b/>
        </w:rPr>
        <w:t xml:space="preserve">A).- </w:t>
      </w:r>
      <w:r w:rsidR="00125FD5">
        <w:t>El presidente municipal propone se autorice no participar este año en el programa de agenda desde lo local.</w:t>
      </w:r>
    </w:p>
    <w:p w:rsidR="00D40ED6" w:rsidRDefault="00D40ED6" w:rsidP="00D40ED6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D40ED6" w:rsidRDefault="00D40ED6" w:rsidP="00D20629">
      <w:pPr>
        <w:jc w:val="both"/>
      </w:pPr>
      <w:r>
        <w:t xml:space="preserve">B).- </w:t>
      </w:r>
      <w:r w:rsidR="00125FD5">
        <w:t>la C. Ana Bertha dueñas Fonseca del agostadero, solicita tubos para el drenaje</w:t>
      </w:r>
      <w:r w:rsidR="0035737D">
        <w:t xml:space="preserve"> en la calle priv. Juárez </w:t>
      </w:r>
      <w:r w:rsidR="00125FD5">
        <w:t xml:space="preserve"> y se beneficiarían 2 familias</w:t>
      </w:r>
    </w:p>
    <w:p w:rsidR="00D40ED6" w:rsidRDefault="00D40ED6" w:rsidP="00D40ED6">
      <w:pPr>
        <w:jc w:val="both"/>
        <w:rPr>
          <w:b/>
        </w:rPr>
      </w:pPr>
      <w:r>
        <w:rPr>
          <w:b/>
        </w:rPr>
        <w:t xml:space="preserve">UNA VEZ DISCUTIDO Y ANALIZADO DICHO PUNTO SE SOMENTE A VOTACION </w:t>
      </w:r>
      <w:r w:rsidR="00FF04A6">
        <w:rPr>
          <w:b/>
        </w:rPr>
        <w:t>SIENDO APROBADO</w:t>
      </w:r>
      <w:r>
        <w:rPr>
          <w:b/>
        </w:rPr>
        <w:t xml:space="preserve"> POR UNANIMIDAD (11/11). </w:t>
      </w:r>
    </w:p>
    <w:p w:rsidR="00FF04A6" w:rsidRDefault="00FF04A6" w:rsidP="00D40ED6">
      <w:pPr>
        <w:jc w:val="both"/>
      </w:pPr>
      <w:r>
        <w:rPr>
          <w:b/>
        </w:rPr>
        <w:t xml:space="preserve">C).- </w:t>
      </w:r>
      <w:r>
        <w:t xml:space="preserve">El presidente municipal propone se autorice la compra de iluminaras para el municipio de Atengo Jal. </w:t>
      </w:r>
    </w:p>
    <w:p w:rsidR="00FF04A6" w:rsidRDefault="00FF04A6" w:rsidP="00D40ED6">
      <w:pPr>
        <w:jc w:val="both"/>
      </w:pPr>
      <w:r>
        <w:t xml:space="preserve">Con un monto de $ 174,000.00 </w:t>
      </w:r>
      <w:r w:rsidR="00620E7A">
        <w:t>(ciento</w:t>
      </w:r>
      <w:r>
        <w:t xml:space="preserve"> setenta y cuatro mil pesos).</w:t>
      </w:r>
    </w:p>
    <w:p w:rsidR="00FF04A6" w:rsidRDefault="00FF04A6" w:rsidP="00FF04A6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620E7A" w:rsidRDefault="00620E7A" w:rsidP="00FF04A6">
      <w:pPr>
        <w:jc w:val="both"/>
      </w:pPr>
      <w:r>
        <w:rPr>
          <w:b/>
        </w:rPr>
        <w:t xml:space="preserve">D).- </w:t>
      </w:r>
      <w:r>
        <w:t xml:space="preserve"> El presidente municipal propone se autorice la construcción del nuevo panteón de </w:t>
      </w:r>
      <w:r w:rsidR="00231CC6">
        <w:t>Soyatlan</w:t>
      </w:r>
      <w:r>
        <w:t xml:space="preserve"> del oro municipio de atengo jal.</w:t>
      </w:r>
    </w:p>
    <w:p w:rsidR="00620E7A" w:rsidRDefault="00620E7A" w:rsidP="00620E7A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620E7A" w:rsidRDefault="00222D41" w:rsidP="00FF04A6">
      <w:pPr>
        <w:jc w:val="both"/>
      </w:pPr>
      <w:r>
        <w:t xml:space="preserve">E).- La </w:t>
      </w:r>
      <w:r w:rsidR="00FB76F8">
        <w:t>Lic.</w:t>
      </w:r>
      <w:r>
        <w:t xml:space="preserve"> Olga </w:t>
      </w:r>
      <w:r w:rsidR="00FB76F8">
        <w:t>Rocío</w:t>
      </w:r>
      <w:r>
        <w:t xml:space="preserve"> Maldonado encargada de la dirección de la USAER No.75, solicita un apoyo económico por la cantidad de $ 3,000.00 pesos para la adquisición de material didáctico.</w:t>
      </w:r>
    </w:p>
    <w:p w:rsidR="00FF04A6" w:rsidRPr="00724CA7" w:rsidRDefault="00222D41" w:rsidP="00D40ED6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C24AAF" w:rsidRDefault="00D67D61" w:rsidP="00C24AAF">
      <w:pPr>
        <w:jc w:val="both"/>
      </w:pPr>
      <w:r w:rsidRPr="00724CA7">
        <w:rPr>
          <w:b/>
        </w:rPr>
        <w:t>ONCE</w:t>
      </w:r>
      <w:r>
        <w:t xml:space="preserve">.- </w:t>
      </w:r>
      <w:r w:rsidR="00D20629">
        <w:t>CLAUSURA DE LA SESION.</w:t>
      </w:r>
    </w:p>
    <w:p w:rsidR="00B12A34" w:rsidRDefault="009E06FA" w:rsidP="00076678">
      <w:r>
        <w:t>Desahogado</w:t>
      </w:r>
      <w:r w:rsidR="00780CC9">
        <w:t xml:space="preserve"> el orden del </w:t>
      </w:r>
      <w:r>
        <w:t>día</w:t>
      </w:r>
      <w:r w:rsidR="00780CC9">
        <w:t xml:space="preserve"> se da por c</w:t>
      </w:r>
      <w:r w:rsidR="00894B1F">
        <w:t>lausurada la sesión  a las 12:05</w:t>
      </w:r>
      <w:r w:rsidR="006D4A1E">
        <w:t xml:space="preserve"> </w:t>
      </w:r>
      <w:r>
        <w:t>horas</w:t>
      </w:r>
      <w:r w:rsidR="00894B1F">
        <w:t xml:space="preserve"> (Doce</w:t>
      </w:r>
      <w:r w:rsidR="00430884">
        <w:t xml:space="preserve"> horas</w:t>
      </w:r>
      <w:r w:rsidR="00894B1F">
        <w:t xml:space="preserve"> </w:t>
      </w:r>
      <w:r w:rsidR="006D4A1E">
        <w:t xml:space="preserve"> y cinco</w:t>
      </w:r>
      <w:r w:rsidR="00430884">
        <w:t xml:space="preserve"> </w:t>
      </w:r>
      <w:r w:rsidR="008F48D6">
        <w:t>minutos)</w:t>
      </w:r>
      <w:r w:rsidR="00780CC9">
        <w:t xml:space="preserve"> del </w:t>
      </w:r>
      <w:r>
        <w:t>día</w:t>
      </w:r>
      <w:r w:rsidR="00C24AAF">
        <w:t xml:space="preserve"> </w:t>
      </w:r>
      <w:r w:rsidR="00D67D61">
        <w:t>LUNES 27 de marzo</w:t>
      </w:r>
      <w:r w:rsidR="00724CA7">
        <w:t xml:space="preserve"> DEL 2017</w:t>
      </w:r>
      <w:r w:rsidR="00430884">
        <w:t>.</w:t>
      </w:r>
    </w:p>
    <w:p w:rsidR="005634D6" w:rsidRDefault="005634D6" w:rsidP="00076678"/>
    <w:p w:rsidR="005634D6" w:rsidRDefault="005634D6" w:rsidP="00076678"/>
    <w:p w:rsidR="00B12A34" w:rsidRPr="00231CC6" w:rsidRDefault="00780CC9" w:rsidP="00C24AAF">
      <w:pPr>
        <w:jc w:val="center"/>
        <w:rPr>
          <w:b/>
        </w:rPr>
      </w:pPr>
      <w:r w:rsidRPr="00231CC6">
        <w:rPr>
          <w:b/>
        </w:rPr>
        <w:t>FIRMANDO DE CONFORMIDAD QUIENES EN ELLA INTERVIERON PARA SU DEBIDA Y LEGAL CONSTANCIA ANTE LA PRESENCIA DEL SECRETARIO DEL AYUNTAMIENTO QUIEN AUTORIZA Y DA FE DE LA MISMA.</w:t>
      </w:r>
    </w:p>
    <w:p w:rsidR="00352EBF" w:rsidRPr="00231CC6" w:rsidRDefault="00352EBF" w:rsidP="00C24AAF">
      <w:pPr>
        <w:jc w:val="center"/>
        <w:rPr>
          <w:b/>
        </w:rPr>
      </w:pPr>
      <w:r w:rsidRPr="00231CC6">
        <w:rPr>
          <w:b/>
        </w:rPr>
        <w:t>FIRMAS</w:t>
      </w:r>
    </w:p>
    <w:p w:rsidR="00352EBF" w:rsidRPr="00231CC6" w:rsidRDefault="00352EBF" w:rsidP="00352EBF">
      <w:pPr>
        <w:pStyle w:val="Sinespaciado"/>
        <w:rPr>
          <w:b/>
        </w:rPr>
      </w:pPr>
      <w:r w:rsidRPr="00231CC6">
        <w:rPr>
          <w:b/>
        </w:rPr>
        <w:t>LIC. JOSE DE LA CRUZ GONZALEZ REGALADO                       LIC. FELIPE ARANA LANDEROS</w:t>
      </w:r>
    </w:p>
    <w:p w:rsidR="00352EBF" w:rsidRPr="00231CC6" w:rsidRDefault="00352EBF" w:rsidP="00352EBF">
      <w:pPr>
        <w:rPr>
          <w:b/>
        </w:rPr>
      </w:pPr>
      <w:r w:rsidRPr="00231CC6">
        <w:rPr>
          <w:b/>
        </w:rPr>
        <w:t xml:space="preserve">                 PRESIDENTE MUNICIPAL                                                            </w:t>
      </w:r>
      <w:proofErr w:type="gramStart"/>
      <w:r w:rsidRPr="00231CC6">
        <w:rPr>
          <w:b/>
        </w:rPr>
        <w:t>SINDICO</w:t>
      </w:r>
      <w:proofErr w:type="gramEnd"/>
    </w:p>
    <w:p w:rsidR="00352EBF" w:rsidRPr="00231CC6" w:rsidRDefault="00352EBF" w:rsidP="00352EBF">
      <w:pPr>
        <w:rPr>
          <w:b/>
        </w:rPr>
      </w:pPr>
    </w:p>
    <w:p w:rsidR="00352EBF" w:rsidRPr="00231CC6" w:rsidRDefault="00352EBF" w:rsidP="00352EBF">
      <w:pPr>
        <w:pStyle w:val="Sinespaciado"/>
        <w:rPr>
          <w:b/>
        </w:rPr>
      </w:pPr>
      <w:r w:rsidRPr="00231CC6">
        <w:rPr>
          <w:b/>
        </w:rPr>
        <w:t>C. VALENTINA RUELAS VAZQUEZ                                            C. SAMUEL LEPE AGUILAR</w:t>
      </w:r>
    </w:p>
    <w:p w:rsidR="00352EBF" w:rsidRPr="00231CC6" w:rsidRDefault="00352EBF" w:rsidP="00352EBF">
      <w:pPr>
        <w:rPr>
          <w:b/>
        </w:rPr>
      </w:pPr>
      <w:r w:rsidRPr="00231CC6">
        <w:rPr>
          <w:b/>
        </w:rPr>
        <w:t xml:space="preserve">                  REGIDOR                                                                                      </w:t>
      </w:r>
      <w:proofErr w:type="spellStart"/>
      <w:r w:rsidRPr="00231CC6">
        <w:rPr>
          <w:b/>
        </w:rPr>
        <w:t>REGIDOR</w:t>
      </w:r>
      <w:proofErr w:type="spellEnd"/>
    </w:p>
    <w:p w:rsidR="00CA6AE5" w:rsidRPr="00231CC6" w:rsidRDefault="00CA6AE5" w:rsidP="00B000E9">
      <w:pPr>
        <w:pStyle w:val="Sinespaciado"/>
        <w:rPr>
          <w:b/>
        </w:rPr>
      </w:pPr>
    </w:p>
    <w:p w:rsidR="00CA6AE5" w:rsidRPr="00231CC6" w:rsidRDefault="00CA6AE5" w:rsidP="00B000E9">
      <w:pPr>
        <w:pStyle w:val="Sinespaciado"/>
        <w:rPr>
          <w:b/>
        </w:rPr>
      </w:pPr>
    </w:p>
    <w:p w:rsidR="00352EBF" w:rsidRPr="00231CC6" w:rsidRDefault="00352EBF" w:rsidP="00B000E9">
      <w:pPr>
        <w:pStyle w:val="Sinespaciado"/>
        <w:rPr>
          <w:b/>
        </w:rPr>
      </w:pPr>
      <w:r w:rsidRPr="00231CC6">
        <w:rPr>
          <w:b/>
        </w:rPr>
        <w:t xml:space="preserve">C. ROSA SOSTENEZ ARIZON                                       </w:t>
      </w:r>
      <w:r w:rsidR="00B000E9" w:rsidRPr="00231CC6">
        <w:rPr>
          <w:b/>
        </w:rPr>
        <w:t xml:space="preserve">    </w:t>
      </w:r>
      <w:r w:rsidRPr="00231CC6">
        <w:rPr>
          <w:b/>
        </w:rPr>
        <w:t xml:space="preserve">         </w:t>
      </w:r>
      <w:r w:rsidR="00430884" w:rsidRPr="00231CC6">
        <w:rPr>
          <w:b/>
        </w:rPr>
        <w:t>TE</w:t>
      </w:r>
      <w:r w:rsidRPr="00231CC6">
        <w:rPr>
          <w:b/>
        </w:rPr>
        <w:t>C.  MISAEL OLMOS TOPETE</w:t>
      </w:r>
    </w:p>
    <w:p w:rsidR="00DF7B26" w:rsidRPr="00231CC6" w:rsidRDefault="00B000E9" w:rsidP="00886EF0">
      <w:pPr>
        <w:jc w:val="both"/>
        <w:rPr>
          <w:b/>
        </w:rPr>
      </w:pPr>
      <w:r w:rsidRPr="00231CC6">
        <w:rPr>
          <w:b/>
        </w:rPr>
        <w:t xml:space="preserve">                 REGIDOR                                                                                     </w:t>
      </w:r>
      <w:proofErr w:type="spellStart"/>
      <w:r w:rsidRPr="00231CC6">
        <w:rPr>
          <w:b/>
        </w:rPr>
        <w:t>REGIDOR</w:t>
      </w:r>
      <w:proofErr w:type="spellEnd"/>
    </w:p>
    <w:p w:rsidR="00B000E9" w:rsidRPr="00231CC6" w:rsidRDefault="00B000E9" w:rsidP="00886EF0">
      <w:pPr>
        <w:jc w:val="both"/>
        <w:rPr>
          <w:b/>
        </w:rPr>
      </w:pPr>
      <w:bookmarkStart w:id="0" w:name="_GoBack"/>
      <w:bookmarkEnd w:id="0"/>
    </w:p>
    <w:p w:rsidR="00B000E9" w:rsidRPr="00231CC6" w:rsidRDefault="00B000E9" w:rsidP="00B000E9">
      <w:pPr>
        <w:pStyle w:val="Sinespaciado"/>
        <w:rPr>
          <w:b/>
        </w:rPr>
      </w:pPr>
      <w:r w:rsidRPr="00231CC6">
        <w:rPr>
          <w:b/>
        </w:rPr>
        <w:t>LIC. LAURA MIRANDA ASCENCIO                                         C. PEDRO GONZALEZ VI</w:t>
      </w:r>
      <w:r w:rsidR="00E855A1" w:rsidRPr="00231CC6">
        <w:rPr>
          <w:b/>
        </w:rPr>
        <w:t>R</w:t>
      </w:r>
      <w:r w:rsidRPr="00231CC6">
        <w:rPr>
          <w:b/>
        </w:rPr>
        <w:t>GEN</w:t>
      </w:r>
    </w:p>
    <w:p w:rsidR="00B000E9" w:rsidRPr="00231CC6" w:rsidRDefault="00B000E9" w:rsidP="00B000E9">
      <w:pPr>
        <w:pStyle w:val="Sinespaciado"/>
        <w:rPr>
          <w:b/>
        </w:rPr>
      </w:pPr>
      <w:r w:rsidRPr="00231CC6">
        <w:rPr>
          <w:b/>
        </w:rPr>
        <w:t xml:space="preserve">                 REGIDOR                                                                                    </w:t>
      </w:r>
      <w:proofErr w:type="spellStart"/>
      <w:r w:rsidRPr="00231CC6">
        <w:rPr>
          <w:b/>
        </w:rPr>
        <w:t>REGIDOR</w:t>
      </w:r>
      <w:proofErr w:type="spellEnd"/>
    </w:p>
    <w:p w:rsidR="00B000E9" w:rsidRPr="00231CC6" w:rsidRDefault="00B000E9" w:rsidP="00B000E9">
      <w:pPr>
        <w:pStyle w:val="Sinespaciado"/>
        <w:rPr>
          <w:b/>
        </w:rPr>
      </w:pPr>
    </w:p>
    <w:p w:rsidR="00DF7B26" w:rsidRPr="00231CC6" w:rsidRDefault="00DF7B26" w:rsidP="00886EF0">
      <w:pPr>
        <w:jc w:val="both"/>
        <w:rPr>
          <w:b/>
        </w:rPr>
      </w:pPr>
    </w:p>
    <w:p w:rsidR="00B000E9" w:rsidRPr="00231CC6" w:rsidRDefault="00B000E9" w:rsidP="00B000E9">
      <w:pPr>
        <w:pStyle w:val="Sinespaciado"/>
        <w:rPr>
          <w:b/>
        </w:rPr>
      </w:pPr>
      <w:r w:rsidRPr="00231CC6">
        <w:rPr>
          <w:b/>
        </w:rPr>
        <w:t>LIC. JOSE ALFREDO SANCHEZ DUEÑAS                               MTRA. ADELINA CARDENAS GOMEZ</w:t>
      </w:r>
    </w:p>
    <w:p w:rsidR="00B000E9" w:rsidRPr="00231CC6" w:rsidRDefault="00B000E9" w:rsidP="00886EF0">
      <w:pPr>
        <w:jc w:val="both"/>
        <w:rPr>
          <w:b/>
        </w:rPr>
      </w:pPr>
      <w:r w:rsidRPr="00231CC6">
        <w:rPr>
          <w:b/>
        </w:rPr>
        <w:t xml:space="preserve">                 REGIDOR                                                                                   </w:t>
      </w:r>
      <w:proofErr w:type="spellStart"/>
      <w:r w:rsidRPr="00231CC6">
        <w:rPr>
          <w:b/>
        </w:rPr>
        <w:t>REGIDOR</w:t>
      </w:r>
      <w:proofErr w:type="spellEnd"/>
    </w:p>
    <w:p w:rsidR="00FE79F0" w:rsidRPr="00231CC6" w:rsidRDefault="00FE79F0" w:rsidP="00886EF0">
      <w:pPr>
        <w:jc w:val="both"/>
        <w:rPr>
          <w:b/>
        </w:rPr>
      </w:pPr>
    </w:p>
    <w:p w:rsidR="00B000E9" w:rsidRPr="00231CC6" w:rsidRDefault="00BC3657" w:rsidP="00B000E9">
      <w:pPr>
        <w:pStyle w:val="Sinespaciado"/>
        <w:jc w:val="center"/>
        <w:rPr>
          <w:b/>
        </w:rPr>
      </w:pPr>
      <w:r w:rsidRPr="00231CC6">
        <w:rPr>
          <w:b/>
        </w:rPr>
        <w:t xml:space="preserve">C. </w:t>
      </w:r>
      <w:r w:rsidR="00B000E9" w:rsidRPr="00231CC6">
        <w:rPr>
          <w:b/>
        </w:rPr>
        <w:t xml:space="preserve">J.JESUS SANCHEZ </w:t>
      </w:r>
      <w:proofErr w:type="spellStart"/>
      <w:r w:rsidR="00B000E9" w:rsidRPr="00231CC6">
        <w:rPr>
          <w:b/>
        </w:rPr>
        <w:t>SANCHEZ</w:t>
      </w:r>
      <w:proofErr w:type="spellEnd"/>
    </w:p>
    <w:p w:rsidR="00BC3657" w:rsidRPr="00231CC6" w:rsidRDefault="00B000E9" w:rsidP="00C24AAF">
      <w:pPr>
        <w:jc w:val="center"/>
        <w:rPr>
          <w:b/>
        </w:rPr>
      </w:pPr>
      <w:r w:rsidRPr="00231CC6">
        <w:rPr>
          <w:b/>
        </w:rPr>
        <w:t>REGIDOR</w:t>
      </w:r>
    </w:p>
    <w:p w:rsidR="00FE79F0" w:rsidRPr="00231CC6" w:rsidRDefault="00FE79F0" w:rsidP="00FE79F0">
      <w:pPr>
        <w:jc w:val="center"/>
        <w:rPr>
          <w:b/>
        </w:rPr>
      </w:pPr>
      <w:r w:rsidRPr="00231CC6">
        <w:rPr>
          <w:b/>
        </w:rPr>
        <w:t>AUTORIZADO POR EL ENCARGADO DE LA SECRETARIA GENERAL</w:t>
      </w:r>
    </w:p>
    <w:p w:rsidR="00FE79F0" w:rsidRPr="00231CC6" w:rsidRDefault="00FE79F0" w:rsidP="00FE79F0">
      <w:pPr>
        <w:jc w:val="center"/>
        <w:rPr>
          <w:b/>
        </w:rPr>
      </w:pPr>
    </w:p>
    <w:p w:rsidR="00FE79F0" w:rsidRPr="00231CC6" w:rsidRDefault="00FE79F0" w:rsidP="00FE79F0">
      <w:pPr>
        <w:pStyle w:val="Sinespaciado"/>
        <w:jc w:val="center"/>
        <w:rPr>
          <w:b/>
        </w:rPr>
      </w:pPr>
      <w:r w:rsidRPr="00231CC6">
        <w:rPr>
          <w:b/>
        </w:rPr>
        <w:t>LIC.TOMAS QUEZADA URIBE</w:t>
      </w:r>
    </w:p>
    <w:p w:rsidR="00FE79F0" w:rsidRPr="00231CC6" w:rsidRDefault="00FE79F0" w:rsidP="00FE79F0">
      <w:pPr>
        <w:jc w:val="center"/>
        <w:rPr>
          <w:b/>
        </w:rPr>
      </w:pPr>
      <w:r w:rsidRPr="00231CC6">
        <w:rPr>
          <w:b/>
        </w:rPr>
        <w:t>SECRETARIO GENERAL</w:t>
      </w:r>
    </w:p>
    <w:sectPr w:rsidR="00FE79F0" w:rsidRPr="00231CC6" w:rsidSect="00DF7B2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86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2636"/>
    <w:multiLevelType w:val="hybridMultilevel"/>
    <w:tmpl w:val="124C2ED2"/>
    <w:lvl w:ilvl="0" w:tplc="8E803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84A8D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46C45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25F3E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1281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13E0D"/>
    <w:multiLevelType w:val="hybridMultilevel"/>
    <w:tmpl w:val="E7A40434"/>
    <w:lvl w:ilvl="0" w:tplc="CFC42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00349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3108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174AB"/>
    <w:multiLevelType w:val="hybridMultilevel"/>
    <w:tmpl w:val="D020F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08D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A7883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97CE2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E3EDA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52E98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B23DF"/>
    <w:multiLevelType w:val="hybridMultilevel"/>
    <w:tmpl w:val="33A8FC34"/>
    <w:lvl w:ilvl="0" w:tplc="92680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F22E9"/>
    <w:multiLevelType w:val="hybridMultilevel"/>
    <w:tmpl w:val="1CBE1E3E"/>
    <w:lvl w:ilvl="0" w:tplc="7DEE9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75A37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40CAA"/>
    <w:multiLevelType w:val="hybridMultilevel"/>
    <w:tmpl w:val="BC3A88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220C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328DC"/>
    <w:multiLevelType w:val="hybridMultilevel"/>
    <w:tmpl w:val="E1A88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F425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27CB5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32DA8"/>
    <w:multiLevelType w:val="hybridMultilevel"/>
    <w:tmpl w:val="016CDED2"/>
    <w:lvl w:ilvl="0" w:tplc="D436C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F5EB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15"/>
  </w:num>
  <w:num w:numId="6">
    <w:abstractNumId w:val="3"/>
  </w:num>
  <w:num w:numId="7">
    <w:abstractNumId w:val="21"/>
  </w:num>
  <w:num w:numId="8">
    <w:abstractNumId w:val="20"/>
  </w:num>
  <w:num w:numId="9">
    <w:abstractNumId w:val="19"/>
  </w:num>
  <w:num w:numId="10">
    <w:abstractNumId w:val="14"/>
  </w:num>
  <w:num w:numId="11">
    <w:abstractNumId w:val="11"/>
  </w:num>
  <w:num w:numId="12">
    <w:abstractNumId w:val="4"/>
  </w:num>
  <w:num w:numId="13">
    <w:abstractNumId w:val="18"/>
  </w:num>
  <w:num w:numId="14">
    <w:abstractNumId w:val="17"/>
  </w:num>
  <w:num w:numId="15">
    <w:abstractNumId w:val="23"/>
  </w:num>
  <w:num w:numId="16">
    <w:abstractNumId w:val="13"/>
  </w:num>
  <w:num w:numId="17">
    <w:abstractNumId w:val="12"/>
  </w:num>
  <w:num w:numId="18">
    <w:abstractNumId w:val="0"/>
  </w:num>
  <w:num w:numId="19">
    <w:abstractNumId w:val="24"/>
  </w:num>
  <w:num w:numId="20">
    <w:abstractNumId w:val="8"/>
  </w:num>
  <w:num w:numId="21">
    <w:abstractNumId w:val="22"/>
  </w:num>
  <w:num w:numId="22">
    <w:abstractNumId w:val="2"/>
  </w:num>
  <w:num w:numId="23">
    <w:abstractNumId w:val="7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C"/>
    <w:rsid w:val="00002A08"/>
    <w:rsid w:val="00025144"/>
    <w:rsid w:val="00076678"/>
    <w:rsid w:val="000B31C2"/>
    <w:rsid w:val="000C2D92"/>
    <w:rsid w:val="000D5710"/>
    <w:rsid w:val="000E7E64"/>
    <w:rsid w:val="00111EE9"/>
    <w:rsid w:val="001258AE"/>
    <w:rsid w:val="00125FD5"/>
    <w:rsid w:val="00142BE5"/>
    <w:rsid w:val="00166F59"/>
    <w:rsid w:val="001C1054"/>
    <w:rsid w:val="00215452"/>
    <w:rsid w:val="00216FF5"/>
    <w:rsid w:val="00222D41"/>
    <w:rsid w:val="00231CC6"/>
    <w:rsid w:val="00235C98"/>
    <w:rsid w:val="002624A1"/>
    <w:rsid w:val="00282748"/>
    <w:rsid w:val="00291D14"/>
    <w:rsid w:val="002D19C8"/>
    <w:rsid w:val="002D2D3D"/>
    <w:rsid w:val="00352EBF"/>
    <w:rsid w:val="0035737D"/>
    <w:rsid w:val="00370D73"/>
    <w:rsid w:val="003723AD"/>
    <w:rsid w:val="00374E06"/>
    <w:rsid w:val="00384F7A"/>
    <w:rsid w:val="003D5999"/>
    <w:rsid w:val="003E48C0"/>
    <w:rsid w:val="00414664"/>
    <w:rsid w:val="004211FE"/>
    <w:rsid w:val="00425B78"/>
    <w:rsid w:val="00430884"/>
    <w:rsid w:val="00430ECA"/>
    <w:rsid w:val="00456900"/>
    <w:rsid w:val="00490A3E"/>
    <w:rsid w:val="004B2E6C"/>
    <w:rsid w:val="004D0C1A"/>
    <w:rsid w:val="00533496"/>
    <w:rsid w:val="005456B1"/>
    <w:rsid w:val="005634D6"/>
    <w:rsid w:val="005946B6"/>
    <w:rsid w:val="005954EB"/>
    <w:rsid w:val="005A458F"/>
    <w:rsid w:val="005D511A"/>
    <w:rsid w:val="005D72D9"/>
    <w:rsid w:val="00605B11"/>
    <w:rsid w:val="00620E7A"/>
    <w:rsid w:val="00625191"/>
    <w:rsid w:val="00641D08"/>
    <w:rsid w:val="006D4A1E"/>
    <w:rsid w:val="00724CA7"/>
    <w:rsid w:val="007747A2"/>
    <w:rsid w:val="0077498D"/>
    <w:rsid w:val="00780CC9"/>
    <w:rsid w:val="007B66CE"/>
    <w:rsid w:val="008114AA"/>
    <w:rsid w:val="00816DCF"/>
    <w:rsid w:val="008512E8"/>
    <w:rsid w:val="0086499B"/>
    <w:rsid w:val="0086588D"/>
    <w:rsid w:val="00875117"/>
    <w:rsid w:val="00886EF0"/>
    <w:rsid w:val="00894B1F"/>
    <w:rsid w:val="008A2FBE"/>
    <w:rsid w:val="008B5FEE"/>
    <w:rsid w:val="008C45B2"/>
    <w:rsid w:val="008F48D6"/>
    <w:rsid w:val="009A5269"/>
    <w:rsid w:val="009E06FA"/>
    <w:rsid w:val="009E45B1"/>
    <w:rsid w:val="00A16656"/>
    <w:rsid w:val="00A21880"/>
    <w:rsid w:val="00A27F6B"/>
    <w:rsid w:val="00A7025A"/>
    <w:rsid w:val="00A84141"/>
    <w:rsid w:val="00A96C23"/>
    <w:rsid w:val="00AA411A"/>
    <w:rsid w:val="00AD49C4"/>
    <w:rsid w:val="00AE4429"/>
    <w:rsid w:val="00AE52A8"/>
    <w:rsid w:val="00AF263C"/>
    <w:rsid w:val="00B000E9"/>
    <w:rsid w:val="00B12A34"/>
    <w:rsid w:val="00B1708E"/>
    <w:rsid w:val="00B41822"/>
    <w:rsid w:val="00B66120"/>
    <w:rsid w:val="00B72087"/>
    <w:rsid w:val="00B94460"/>
    <w:rsid w:val="00B97C42"/>
    <w:rsid w:val="00BC1E06"/>
    <w:rsid w:val="00BC3657"/>
    <w:rsid w:val="00BD11AE"/>
    <w:rsid w:val="00C24AAF"/>
    <w:rsid w:val="00C65474"/>
    <w:rsid w:val="00CA6AE5"/>
    <w:rsid w:val="00CA77C6"/>
    <w:rsid w:val="00CA7CCE"/>
    <w:rsid w:val="00CB32C0"/>
    <w:rsid w:val="00CD6085"/>
    <w:rsid w:val="00CE4217"/>
    <w:rsid w:val="00D20629"/>
    <w:rsid w:val="00D30653"/>
    <w:rsid w:val="00D30A9C"/>
    <w:rsid w:val="00D40ED6"/>
    <w:rsid w:val="00D6311C"/>
    <w:rsid w:val="00D67D61"/>
    <w:rsid w:val="00D70AC3"/>
    <w:rsid w:val="00DF7B26"/>
    <w:rsid w:val="00E37EB7"/>
    <w:rsid w:val="00E37F31"/>
    <w:rsid w:val="00E56DF6"/>
    <w:rsid w:val="00E603C3"/>
    <w:rsid w:val="00E855A1"/>
    <w:rsid w:val="00EA3F4B"/>
    <w:rsid w:val="00EB19CC"/>
    <w:rsid w:val="00EC3BDF"/>
    <w:rsid w:val="00ED2E58"/>
    <w:rsid w:val="00EF1CAA"/>
    <w:rsid w:val="00F01576"/>
    <w:rsid w:val="00F12AF7"/>
    <w:rsid w:val="00F161C8"/>
    <w:rsid w:val="00F26F2C"/>
    <w:rsid w:val="00F43463"/>
    <w:rsid w:val="00FA71BF"/>
    <w:rsid w:val="00FA74EB"/>
    <w:rsid w:val="00FB4EE6"/>
    <w:rsid w:val="00FB76F8"/>
    <w:rsid w:val="00FC5B11"/>
    <w:rsid w:val="00FE79F0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99294-79CC-4E6B-AB5B-9BC311C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A9C"/>
    <w:pPr>
      <w:ind w:left="720"/>
      <w:contextualSpacing/>
    </w:pPr>
  </w:style>
  <w:style w:type="paragraph" w:styleId="Sinespaciado">
    <w:name w:val="No Spacing"/>
    <w:uiPriority w:val="1"/>
    <w:qFormat/>
    <w:rsid w:val="00352E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SECRETARÍA GENERAL</cp:lastModifiedBy>
  <cp:revision>3</cp:revision>
  <cp:lastPrinted>2017-03-27T18:20:00Z</cp:lastPrinted>
  <dcterms:created xsi:type="dcterms:W3CDTF">2017-03-27T18:14:00Z</dcterms:created>
  <dcterms:modified xsi:type="dcterms:W3CDTF">2017-03-27T18:20:00Z</dcterms:modified>
</cp:coreProperties>
</file>