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462" w:rsidRDefault="009A7462" w:rsidP="00084EF1">
      <w:pPr>
        <w:pStyle w:val="Sinespaciado"/>
        <w:rPr>
          <w:b/>
        </w:rPr>
      </w:pPr>
    </w:p>
    <w:p w:rsidR="00B0120A" w:rsidRDefault="00B0120A" w:rsidP="005C1D67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B3238E" w:rsidRDefault="00B3238E" w:rsidP="00A11E7C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A42ED0" w:rsidRPr="00AC4306" w:rsidRDefault="00A42ED0" w:rsidP="00A42ED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AC4306" w:rsidRDefault="00AC4306" w:rsidP="00A42ED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</w:p>
    <w:p w:rsidR="009A7462" w:rsidRPr="00AC4306" w:rsidRDefault="00D43F28" w:rsidP="00A42ED0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C4306">
        <w:rPr>
          <w:rFonts w:ascii="Arial" w:hAnsi="Arial" w:cs="Arial"/>
          <w:b/>
          <w:sz w:val="24"/>
          <w:szCs w:val="24"/>
        </w:rPr>
        <w:t xml:space="preserve">ASUNTO: SESION DE </w:t>
      </w:r>
      <w:r w:rsidR="001D22F5" w:rsidRPr="00AC4306">
        <w:rPr>
          <w:rFonts w:ascii="Arial" w:hAnsi="Arial" w:cs="Arial"/>
          <w:b/>
          <w:sz w:val="24"/>
          <w:szCs w:val="24"/>
        </w:rPr>
        <w:t>AYUNTAMIENTO</w:t>
      </w:r>
    </w:p>
    <w:p w:rsidR="003F5FD9" w:rsidRPr="00AC4306" w:rsidRDefault="003F5FD9" w:rsidP="00AA50A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124FC3" w:rsidRDefault="003D7BE0" w:rsidP="00AA50A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LIC. JOSE DE LA CRUZ GONZALEZ REGALADO</w:t>
      </w:r>
    </w:p>
    <w:p w:rsidR="003D7BE0" w:rsidRPr="00AC4306" w:rsidRDefault="003D7BE0" w:rsidP="00AA50AD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PRESIDENTE MUNICIPAL </w:t>
      </w:r>
    </w:p>
    <w:p w:rsidR="00084EF1" w:rsidRPr="00AC4306" w:rsidRDefault="00084EF1" w:rsidP="00AA50AD">
      <w:pPr>
        <w:pStyle w:val="Sinespaciado"/>
        <w:rPr>
          <w:rFonts w:ascii="Arial" w:hAnsi="Arial" w:cs="Arial"/>
          <w:b/>
          <w:sz w:val="24"/>
          <w:szCs w:val="24"/>
        </w:rPr>
      </w:pPr>
      <w:r w:rsidRPr="00AC4306">
        <w:rPr>
          <w:rFonts w:ascii="Arial" w:hAnsi="Arial" w:cs="Arial"/>
          <w:b/>
          <w:sz w:val="24"/>
          <w:szCs w:val="24"/>
        </w:rPr>
        <w:t>PRESENTE</w:t>
      </w:r>
    </w:p>
    <w:p w:rsidR="00B3238E" w:rsidRPr="00AC4306" w:rsidRDefault="00B3238E" w:rsidP="00A42ED0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744679" w:rsidRPr="00AC4306" w:rsidRDefault="00333377" w:rsidP="00333377">
      <w:pPr>
        <w:rPr>
          <w:rFonts w:ascii="Arial" w:hAnsi="Arial" w:cs="Arial"/>
          <w:b/>
          <w:sz w:val="24"/>
          <w:szCs w:val="24"/>
        </w:rPr>
      </w:pPr>
      <w:r w:rsidRPr="00AC4306">
        <w:rPr>
          <w:rFonts w:ascii="Arial" w:hAnsi="Arial" w:cs="Arial"/>
          <w:b/>
          <w:sz w:val="24"/>
          <w:szCs w:val="24"/>
        </w:rPr>
        <w:t>PRESENTE:</w:t>
      </w:r>
    </w:p>
    <w:p w:rsidR="007D2365" w:rsidRPr="00AC4306" w:rsidRDefault="00333377" w:rsidP="007B6C20">
      <w:pPr>
        <w:jc w:val="both"/>
        <w:rPr>
          <w:rFonts w:ascii="Arial" w:hAnsi="Arial" w:cs="Arial"/>
          <w:sz w:val="24"/>
          <w:szCs w:val="24"/>
        </w:rPr>
      </w:pPr>
      <w:r w:rsidRPr="00D43F28">
        <w:rPr>
          <w:rFonts w:ascii="Arial" w:hAnsi="Arial" w:cs="Arial"/>
          <w:sz w:val="24"/>
          <w:szCs w:val="24"/>
        </w:rPr>
        <w:t xml:space="preserve">     </w:t>
      </w:r>
      <w:r w:rsidR="00D43F28">
        <w:rPr>
          <w:rFonts w:ascii="Arial" w:hAnsi="Arial" w:cs="Arial"/>
          <w:sz w:val="24"/>
          <w:szCs w:val="24"/>
        </w:rPr>
        <w:tab/>
      </w:r>
      <w:r w:rsidRPr="00AC4306">
        <w:rPr>
          <w:rFonts w:ascii="Arial" w:hAnsi="Arial" w:cs="Arial"/>
          <w:sz w:val="24"/>
          <w:szCs w:val="24"/>
        </w:rPr>
        <w:t xml:space="preserve">Por medio de la presente y en base al art. 29 de la </w:t>
      </w:r>
      <w:r w:rsidR="00D43F28" w:rsidRPr="00AC4306">
        <w:rPr>
          <w:rFonts w:ascii="Arial" w:hAnsi="Arial" w:cs="Arial"/>
          <w:sz w:val="24"/>
          <w:szCs w:val="24"/>
        </w:rPr>
        <w:t xml:space="preserve">Ley de Gobierno </w:t>
      </w:r>
      <w:r w:rsidRPr="00AC4306">
        <w:rPr>
          <w:rFonts w:ascii="Arial" w:hAnsi="Arial" w:cs="Arial"/>
          <w:sz w:val="24"/>
          <w:szCs w:val="24"/>
        </w:rPr>
        <w:t xml:space="preserve">y administración </w:t>
      </w:r>
      <w:r w:rsidR="007B6C20" w:rsidRPr="00AC4306">
        <w:rPr>
          <w:rFonts w:ascii="Arial" w:hAnsi="Arial" w:cs="Arial"/>
          <w:sz w:val="24"/>
          <w:szCs w:val="24"/>
        </w:rPr>
        <w:t>pública</w:t>
      </w:r>
      <w:r w:rsidR="00D43F28" w:rsidRPr="00AC4306">
        <w:rPr>
          <w:rFonts w:ascii="Arial" w:hAnsi="Arial" w:cs="Arial"/>
          <w:sz w:val="24"/>
          <w:szCs w:val="24"/>
        </w:rPr>
        <w:t xml:space="preserve"> municipal, así como el art. 6</w:t>
      </w:r>
      <w:r w:rsidRPr="00AC4306">
        <w:rPr>
          <w:rFonts w:ascii="Arial" w:hAnsi="Arial" w:cs="Arial"/>
          <w:sz w:val="24"/>
          <w:szCs w:val="24"/>
        </w:rPr>
        <w:t xml:space="preserve"> del reglamento interno</w:t>
      </w:r>
      <w:r w:rsidR="000223C6" w:rsidRPr="00AC4306">
        <w:rPr>
          <w:rFonts w:ascii="Arial" w:hAnsi="Arial" w:cs="Arial"/>
          <w:sz w:val="24"/>
          <w:szCs w:val="24"/>
        </w:rPr>
        <w:t xml:space="preserve"> del ayuntamiento de atengo me dirijo a</w:t>
      </w:r>
      <w:r w:rsidR="00674779" w:rsidRPr="00AC4306">
        <w:rPr>
          <w:rFonts w:ascii="Arial" w:hAnsi="Arial" w:cs="Arial"/>
          <w:sz w:val="24"/>
          <w:szCs w:val="24"/>
        </w:rPr>
        <w:t xml:space="preserve"> usted para citarle a la </w:t>
      </w:r>
      <w:r w:rsidR="00A636A2" w:rsidRPr="00AC4306">
        <w:rPr>
          <w:rFonts w:ascii="Arial" w:hAnsi="Arial" w:cs="Arial"/>
          <w:b/>
          <w:sz w:val="24"/>
          <w:szCs w:val="24"/>
        </w:rPr>
        <w:t>VIGÉSIMA</w:t>
      </w:r>
      <w:r w:rsidR="00B25FAA" w:rsidRPr="00AC4306">
        <w:rPr>
          <w:rFonts w:ascii="Arial" w:hAnsi="Arial" w:cs="Arial"/>
          <w:b/>
          <w:sz w:val="24"/>
          <w:szCs w:val="24"/>
        </w:rPr>
        <w:t xml:space="preserve"> </w:t>
      </w:r>
      <w:r w:rsidR="00FA5CEA" w:rsidRPr="00AC4306">
        <w:rPr>
          <w:rFonts w:ascii="Arial" w:hAnsi="Arial" w:cs="Arial"/>
          <w:b/>
          <w:sz w:val="24"/>
          <w:szCs w:val="24"/>
        </w:rPr>
        <w:t>QUINTA</w:t>
      </w:r>
      <w:r w:rsidR="007A60C0" w:rsidRPr="00AC4306">
        <w:rPr>
          <w:rFonts w:ascii="Arial" w:hAnsi="Arial" w:cs="Arial"/>
          <w:b/>
          <w:sz w:val="24"/>
          <w:szCs w:val="24"/>
        </w:rPr>
        <w:t xml:space="preserve"> </w:t>
      </w:r>
      <w:r w:rsidR="00D43F28" w:rsidRPr="00AC4306">
        <w:rPr>
          <w:rFonts w:ascii="Arial" w:hAnsi="Arial" w:cs="Arial"/>
          <w:b/>
          <w:sz w:val="24"/>
          <w:szCs w:val="24"/>
        </w:rPr>
        <w:t>SESIÓN DE AYUNTAMIENTO</w:t>
      </w:r>
      <w:r w:rsidR="000223C6" w:rsidRPr="00AC4306">
        <w:rPr>
          <w:rFonts w:ascii="Arial" w:hAnsi="Arial" w:cs="Arial"/>
          <w:sz w:val="24"/>
          <w:szCs w:val="24"/>
        </w:rPr>
        <w:t>, misma que tendrá verificativo  el</w:t>
      </w:r>
      <w:r w:rsidR="00D43F28" w:rsidRPr="00AC4306">
        <w:rPr>
          <w:rFonts w:ascii="Arial" w:hAnsi="Arial" w:cs="Arial"/>
          <w:sz w:val="24"/>
          <w:szCs w:val="24"/>
        </w:rPr>
        <w:t xml:space="preserve"> próximo</w:t>
      </w:r>
      <w:r w:rsidR="000223C6" w:rsidRPr="00AC4306">
        <w:rPr>
          <w:rFonts w:ascii="Arial" w:hAnsi="Arial" w:cs="Arial"/>
          <w:sz w:val="24"/>
          <w:szCs w:val="24"/>
        </w:rPr>
        <w:t xml:space="preserve"> </w:t>
      </w:r>
      <w:r w:rsidR="00FA5CEA" w:rsidRPr="00AC4306">
        <w:rPr>
          <w:rFonts w:ascii="Arial" w:hAnsi="Arial" w:cs="Arial"/>
          <w:b/>
          <w:sz w:val="24"/>
          <w:szCs w:val="24"/>
        </w:rPr>
        <w:t>MIERCOLES 07 DE JUNIO</w:t>
      </w:r>
      <w:r w:rsidR="00A636A2" w:rsidRPr="00AC4306">
        <w:rPr>
          <w:rFonts w:ascii="Arial" w:hAnsi="Arial" w:cs="Arial"/>
          <w:b/>
          <w:sz w:val="24"/>
          <w:szCs w:val="24"/>
        </w:rPr>
        <w:t xml:space="preserve"> DE 20</w:t>
      </w:r>
      <w:r w:rsidR="007953A8" w:rsidRPr="00AC4306">
        <w:rPr>
          <w:rFonts w:ascii="Arial" w:hAnsi="Arial" w:cs="Arial"/>
          <w:b/>
          <w:sz w:val="24"/>
          <w:szCs w:val="24"/>
        </w:rPr>
        <w:t>17</w:t>
      </w:r>
      <w:r w:rsidR="00674779" w:rsidRPr="00AC4306">
        <w:rPr>
          <w:rFonts w:ascii="Arial" w:hAnsi="Arial" w:cs="Arial"/>
          <w:sz w:val="24"/>
          <w:szCs w:val="24"/>
        </w:rPr>
        <w:t xml:space="preserve"> a las </w:t>
      </w:r>
      <w:r w:rsidR="00581A67" w:rsidRPr="00AC4306">
        <w:rPr>
          <w:rFonts w:ascii="Arial" w:hAnsi="Arial" w:cs="Arial"/>
          <w:b/>
          <w:sz w:val="24"/>
          <w:szCs w:val="24"/>
        </w:rPr>
        <w:t>10</w:t>
      </w:r>
      <w:r w:rsidR="00674779" w:rsidRPr="00AC4306">
        <w:rPr>
          <w:rFonts w:ascii="Arial" w:hAnsi="Arial" w:cs="Arial"/>
          <w:b/>
          <w:sz w:val="24"/>
          <w:szCs w:val="24"/>
        </w:rPr>
        <w:t>:00 HORAS</w:t>
      </w:r>
      <w:r w:rsidR="00F67642" w:rsidRPr="00AC4306">
        <w:rPr>
          <w:rFonts w:ascii="Arial" w:hAnsi="Arial" w:cs="Arial"/>
          <w:b/>
          <w:sz w:val="24"/>
          <w:szCs w:val="24"/>
        </w:rPr>
        <w:t>.</w:t>
      </w:r>
      <w:r w:rsidR="00F67642" w:rsidRPr="00AC4306">
        <w:rPr>
          <w:rFonts w:ascii="Arial" w:hAnsi="Arial" w:cs="Arial"/>
          <w:sz w:val="24"/>
          <w:szCs w:val="24"/>
        </w:rPr>
        <w:t xml:space="preserve"> </w:t>
      </w:r>
      <w:r w:rsidR="000223C6" w:rsidRPr="00AC4306">
        <w:rPr>
          <w:rFonts w:ascii="Arial" w:hAnsi="Arial" w:cs="Arial"/>
          <w:sz w:val="24"/>
          <w:szCs w:val="24"/>
        </w:rPr>
        <w:t>En la sala de cabildo ubicada en la presidencia municipal de atengo, Jalisco, bajo la siguiente:</w:t>
      </w:r>
    </w:p>
    <w:p w:rsidR="00882376" w:rsidRPr="00AC4306" w:rsidRDefault="000223C6" w:rsidP="00882376">
      <w:pPr>
        <w:jc w:val="center"/>
        <w:rPr>
          <w:rFonts w:ascii="Arial" w:hAnsi="Arial" w:cs="Arial"/>
          <w:b/>
          <w:sz w:val="24"/>
          <w:szCs w:val="24"/>
        </w:rPr>
      </w:pPr>
      <w:r w:rsidRPr="00AC4306">
        <w:rPr>
          <w:rFonts w:ascii="Arial" w:hAnsi="Arial" w:cs="Arial"/>
          <w:b/>
          <w:sz w:val="24"/>
          <w:szCs w:val="24"/>
        </w:rPr>
        <w:t>ORDEN DEL DIA</w:t>
      </w:r>
    </w:p>
    <w:p w:rsidR="000223C6" w:rsidRPr="00AC4306" w:rsidRDefault="000223C6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Lista de asistencia</w:t>
      </w:r>
      <w:r w:rsidR="00744679" w:rsidRPr="00AC4306">
        <w:rPr>
          <w:rFonts w:ascii="Arial" w:hAnsi="Arial" w:cs="Arial"/>
          <w:sz w:val="24"/>
          <w:szCs w:val="24"/>
        </w:rPr>
        <w:t>.</w:t>
      </w:r>
    </w:p>
    <w:p w:rsidR="000223C6" w:rsidRPr="00AC4306" w:rsidRDefault="000223C6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Declaración de Quórum legal</w:t>
      </w:r>
      <w:r w:rsidR="00744679" w:rsidRPr="00AC4306">
        <w:rPr>
          <w:rFonts w:ascii="Arial" w:hAnsi="Arial" w:cs="Arial"/>
          <w:sz w:val="24"/>
          <w:szCs w:val="24"/>
        </w:rPr>
        <w:t>.</w:t>
      </w:r>
    </w:p>
    <w:p w:rsidR="00744679" w:rsidRPr="00AC4306" w:rsidRDefault="00744679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Lectura, discusión y aprobación del acta anterior (</w:t>
      </w:r>
      <w:r w:rsidR="0011356A" w:rsidRPr="00AC4306">
        <w:rPr>
          <w:rFonts w:ascii="Arial" w:hAnsi="Arial" w:cs="Arial"/>
          <w:sz w:val="24"/>
          <w:szCs w:val="24"/>
        </w:rPr>
        <w:t>Vigésima</w:t>
      </w:r>
      <w:r w:rsidRPr="00AC4306">
        <w:rPr>
          <w:rFonts w:ascii="Arial" w:hAnsi="Arial" w:cs="Arial"/>
          <w:sz w:val="24"/>
          <w:szCs w:val="24"/>
        </w:rPr>
        <w:t xml:space="preserve"> </w:t>
      </w:r>
      <w:r w:rsidR="00FA5CEA" w:rsidRPr="00AC4306">
        <w:rPr>
          <w:rFonts w:ascii="Arial" w:hAnsi="Arial" w:cs="Arial"/>
          <w:sz w:val="24"/>
          <w:szCs w:val="24"/>
        </w:rPr>
        <w:t>Cuarta</w:t>
      </w:r>
      <w:r w:rsidR="003C510A" w:rsidRPr="00AC4306">
        <w:rPr>
          <w:rFonts w:ascii="Arial" w:hAnsi="Arial" w:cs="Arial"/>
          <w:sz w:val="24"/>
          <w:szCs w:val="24"/>
        </w:rPr>
        <w:t xml:space="preserve"> </w:t>
      </w:r>
      <w:r w:rsidR="00E25FAA" w:rsidRPr="00AC4306">
        <w:rPr>
          <w:rFonts w:ascii="Arial" w:hAnsi="Arial" w:cs="Arial"/>
          <w:sz w:val="24"/>
          <w:szCs w:val="24"/>
        </w:rPr>
        <w:t xml:space="preserve">Sesión </w:t>
      </w:r>
      <w:r w:rsidRPr="00AC4306">
        <w:rPr>
          <w:rFonts w:ascii="Arial" w:hAnsi="Arial" w:cs="Arial"/>
          <w:sz w:val="24"/>
          <w:szCs w:val="24"/>
        </w:rPr>
        <w:t xml:space="preserve">Ordinaria de Ayuntamiento). </w:t>
      </w:r>
    </w:p>
    <w:p w:rsidR="000223C6" w:rsidRPr="00AC4306" w:rsidRDefault="000223C6" w:rsidP="006053C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 xml:space="preserve">Aprobación del orden del </w:t>
      </w:r>
      <w:r w:rsidR="001D22F5" w:rsidRPr="00AC4306">
        <w:rPr>
          <w:rFonts w:ascii="Arial" w:hAnsi="Arial" w:cs="Arial"/>
          <w:sz w:val="24"/>
          <w:szCs w:val="24"/>
        </w:rPr>
        <w:t>día</w:t>
      </w:r>
      <w:r w:rsidRPr="00AC4306">
        <w:rPr>
          <w:rFonts w:ascii="Arial" w:hAnsi="Arial" w:cs="Arial"/>
          <w:sz w:val="24"/>
          <w:szCs w:val="24"/>
        </w:rPr>
        <w:t>.</w:t>
      </w:r>
    </w:p>
    <w:p w:rsidR="00FA5CEA" w:rsidRPr="00AC4306" w:rsidRDefault="00FA5CEA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Propuesta del Presidente Municipal para instalar el Sistema Municipal de Protección Integral de Niñas, Niños y Adolescentes en el Municipio de Atengo, Jalisco.</w:t>
      </w:r>
    </w:p>
    <w:p w:rsidR="00A42ED0" w:rsidRPr="00AC4306" w:rsidRDefault="00FA5CEA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 xml:space="preserve">Propuesta del Presidente Municipal para que se autorice facilitar una Oficina y Pago de Internet para la Instalación de una Plaza Comunitaria en Soyatlan del Oro en Coordinación con el INEJAD.  </w:t>
      </w:r>
    </w:p>
    <w:p w:rsidR="00FA5CEA" w:rsidRPr="00AC4306" w:rsidRDefault="00FA5CEA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 xml:space="preserve">Propuesta del Presidente Municipal para que se utilice la oficina que ocupa la AGL (Asociación Ganadera Local) para Archivo Municipal y a la vez se apruebe la Compra de una Computadora y Multifuncional. </w:t>
      </w:r>
    </w:p>
    <w:p w:rsidR="00FA5CEA" w:rsidRPr="00AC4306" w:rsidRDefault="00FA5CEA" w:rsidP="0087661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 xml:space="preserve">Propuesta del Presidente Municipal para que se aprueben los siguientes Acuerdos Legislativos; 1204-LXI-17, 1193- LXI-17, 1195-LXI-17, 1212-LXI-17 y 1225-LXI-17. </w:t>
      </w:r>
    </w:p>
    <w:p w:rsidR="00757125" w:rsidRPr="00AC4306" w:rsidRDefault="006053CB" w:rsidP="00010B9C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Asuntos Varios</w:t>
      </w:r>
      <w:r w:rsidR="00757125" w:rsidRPr="00AC4306">
        <w:rPr>
          <w:rFonts w:ascii="Arial" w:hAnsi="Arial" w:cs="Arial"/>
          <w:sz w:val="24"/>
          <w:szCs w:val="24"/>
        </w:rPr>
        <w:t xml:space="preserve">. </w:t>
      </w:r>
    </w:p>
    <w:p w:rsidR="007D2365" w:rsidRDefault="007B6C20" w:rsidP="00542F5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C4306">
        <w:rPr>
          <w:rFonts w:ascii="Arial" w:hAnsi="Arial" w:cs="Arial"/>
          <w:sz w:val="24"/>
          <w:szCs w:val="24"/>
        </w:rPr>
        <w:t>Clausura de la sesión.</w:t>
      </w:r>
    </w:p>
    <w:p w:rsidR="00AC4306" w:rsidRDefault="00AC4306" w:rsidP="00AC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C4306" w:rsidRPr="00AC4306" w:rsidRDefault="00AC4306" w:rsidP="00AC4306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367961" w:rsidRPr="00A42ED0" w:rsidRDefault="007B6C20" w:rsidP="00367961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ATENTAMENTE</w:t>
      </w:r>
    </w:p>
    <w:p w:rsidR="00757125" w:rsidRPr="00A42ED0" w:rsidRDefault="00757125" w:rsidP="00367961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“</w:t>
      </w:r>
      <w:r w:rsidR="007953A8" w:rsidRPr="00A42ED0">
        <w:rPr>
          <w:rFonts w:asciiTheme="majorHAnsi" w:hAnsiTheme="majorHAnsi"/>
          <w:b/>
          <w:bCs/>
        </w:rPr>
        <w:t xml:space="preserve">2017, AÑO DEL CENTENARIO DE LA PROMULGACION DE LA CONSTITUCION POLITICA DE LOS ESTADOS UNIDOS MEXICANOS, DE LA CONSTITUCION POLITICA DEL ESTADO LIBRE Y SOBERANO DE JALISCO </w:t>
      </w:r>
      <w:r w:rsidR="00FA5CEA" w:rsidRPr="00A42ED0">
        <w:rPr>
          <w:rFonts w:asciiTheme="majorHAnsi" w:hAnsiTheme="majorHAnsi"/>
          <w:b/>
          <w:bCs/>
        </w:rPr>
        <w:t>Y DEL NATALICIO DE JUAN RULFO</w:t>
      </w:r>
      <w:r w:rsidR="00FA5CEA" w:rsidRPr="00A42ED0">
        <w:rPr>
          <w:rFonts w:ascii="Arial" w:hAnsi="Arial" w:cs="Arial"/>
          <w:b/>
        </w:rPr>
        <w:t>”</w:t>
      </w:r>
    </w:p>
    <w:p w:rsidR="007953A8" w:rsidRPr="00A42ED0" w:rsidRDefault="00FA5CEA" w:rsidP="007953A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A42ED0">
        <w:rPr>
          <w:rFonts w:asciiTheme="majorHAnsi" w:hAnsiTheme="majorHAnsi" w:cs="Arial"/>
          <w:b/>
          <w:i/>
          <w:sz w:val="22"/>
          <w:szCs w:val="22"/>
        </w:rPr>
        <w:t xml:space="preserve">ATENGO, JALISCO; A </w:t>
      </w:r>
      <w:r>
        <w:rPr>
          <w:rFonts w:asciiTheme="majorHAnsi" w:hAnsiTheme="majorHAnsi" w:cs="Arial"/>
          <w:b/>
          <w:i/>
          <w:sz w:val="22"/>
          <w:szCs w:val="22"/>
        </w:rPr>
        <w:t>0</w:t>
      </w:r>
      <w:r w:rsidR="00AC4306">
        <w:rPr>
          <w:rFonts w:asciiTheme="majorHAnsi" w:hAnsiTheme="majorHAnsi" w:cs="Arial"/>
          <w:b/>
          <w:i/>
          <w:sz w:val="22"/>
          <w:szCs w:val="22"/>
        </w:rPr>
        <w:t>5</w:t>
      </w:r>
      <w:r>
        <w:rPr>
          <w:rFonts w:asciiTheme="majorHAnsi" w:hAnsiTheme="majorHAnsi" w:cs="Arial"/>
          <w:b/>
          <w:i/>
          <w:sz w:val="22"/>
          <w:szCs w:val="22"/>
        </w:rPr>
        <w:t xml:space="preserve"> DE JUNIO</w:t>
      </w:r>
      <w:r w:rsidRPr="00A42ED0">
        <w:rPr>
          <w:rFonts w:asciiTheme="majorHAnsi" w:hAnsiTheme="majorHAnsi" w:cs="Arial"/>
          <w:b/>
          <w:i/>
          <w:sz w:val="22"/>
          <w:szCs w:val="22"/>
        </w:rPr>
        <w:t xml:space="preserve"> DE 2017</w:t>
      </w:r>
    </w:p>
    <w:p w:rsidR="00F67642" w:rsidRPr="00A42ED0" w:rsidRDefault="00F67642" w:rsidP="00367961">
      <w:pPr>
        <w:spacing w:after="0" w:line="240" w:lineRule="auto"/>
        <w:jc w:val="center"/>
        <w:rPr>
          <w:rFonts w:ascii="Arial" w:hAnsi="Arial" w:cs="Arial"/>
          <w:b/>
        </w:rPr>
      </w:pPr>
    </w:p>
    <w:p w:rsidR="00882376" w:rsidRPr="00A42ED0" w:rsidRDefault="00882376" w:rsidP="00A11E7C">
      <w:pPr>
        <w:spacing w:after="0" w:line="240" w:lineRule="auto"/>
        <w:rPr>
          <w:rFonts w:ascii="Arial" w:hAnsi="Arial" w:cs="Arial"/>
          <w:b/>
        </w:rPr>
      </w:pPr>
    </w:p>
    <w:p w:rsidR="00B3238E" w:rsidRPr="00A42ED0" w:rsidRDefault="00B3238E" w:rsidP="00A11E7C">
      <w:pPr>
        <w:spacing w:after="0" w:line="240" w:lineRule="auto"/>
        <w:rPr>
          <w:rFonts w:ascii="Arial" w:hAnsi="Arial" w:cs="Arial"/>
          <w:b/>
        </w:rPr>
      </w:pPr>
    </w:p>
    <w:p w:rsidR="00F67642" w:rsidRPr="00A42ED0" w:rsidRDefault="00F67642" w:rsidP="00F67642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___________________________________</w:t>
      </w:r>
    </w:p>
    <w:p w:rsidR="007B6C20" w:rsidRPr="00A42ED0" w:rsidRDefault="007B6C20" w:rsidP="00F67642">
      <w:pPr>
        <w:pStyle w:val="Sinespaciad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LIC. JOSE DE LA CRUZ GONZALEZ REGALADO</w:t>
      </w:r>
    </w:p>
    <w:p w:rsidR="00757125" w:rsidRPr="00A42ED0" w:rsidRDefault="00757125" w:rsidP="00757125">
      <w:pPr>
        <w:spacing w:after="0" w:line="240" w:lineRule="auto"/>
        <w:jc w:val="center"/>
        <w:rPr>
          <w:rFonts w:ascii="Arial" w:hAnsi="Arial" w:cs="Arial"/>
          <w:b/>
        </w:rPr>
      </w:pPr>
      <w:r w:rsidRPr="00A42ED0">
        <w:rPr>
          <w:rFonts w:ascii="Arial" w:hAnsi="Arial" w:cs="Arial"/>
          <w:b/>
        </w:rPr>
        <w:t>PRESIDENTE MUNICIPAL</w:t>
      </w:r>
    </w:p>
    <w:sectPr w:rsidR="00757125" w:rsidRPr="00A42ED0" w:rsidSect="00AC4306">
      <w:pgSz w:w="12240" w:h="20160" w:code="5"/>
      <w:pgMar w:top="284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71A0"/>
    <w:multiLevelType w:val="hybridMultilevel"/>
    <w:tmpl w:val="72AA796A"/>
    <w:lvl w:ilvl="0" w:tplc="43AA42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76CA9"/>
    <w:multiLevelType w:val="hybridMultilevel"/>
    <w:tmpl w:val="E1CC0396"/>
    <w:lvl w:ilvl="0" w:tplc="F906F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77FE5"/>
    <w:multiLevelType w:val="hybridMultilevel"/>
    <w:tmpl w:val="89E6A78C"/>
    <w:lvl w:ilvl="0" w:tplc="080A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77D328DC"/>
    <w:multiLevelType w:val="hybridMultilevel"/>
    <w:tmpl w:val="E1A886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77"/>
    <w:rsid w:val="000223C6"/>
    <w:rsid w:val="00035861"/>
    <w:rsid w:val="000462F0"/>
    <w:rsid w:val="00084EF1"/>
    <w:rsid w:val="00085088"/>
    <w:rsid w:val="0011356A"/>
    <w:rsid w:val="00124FC3"/>
    <w:rsid w:val="001428D2"/>
    <w:rsid w:val="001D22F5"/>
    <w:rsid w:val="002011B3"/>
    <w:rsid w:val="0020149A"/>
    <w:rsid w:val="002643E0"/>
    <w:rsid w:val="002A0E44"/>
    <w:rsid w:val="002E40AC"/>
    <w:rsid w:val="00333377"/>
    <w:rsid w:val="00337DCC"/>
    <w:rsid w:val="00367961"/>
    <w:rsid w:val="0037034A"/>
    <w:rsid w:val="003A2673"/>
    <w:rsid w:val="003C510A"/>
    <w:rsid w:val="003D7BE0"/>
    <w:rsid w:val="003F5FD9"/>
    <w:rsid w:val="00426CCB"/>
    <w:rsid w:val="004771D7"/>
    <w:rsid w:val="004F1858"/>
    <w:rsid w:val="005116B8"/>
    <w:rsid w:val="00542F56"/>
    <w:rsid w:val="00564727"/>
    <w:rsid w:val="005746A4"/>
    <w:rsid w:val="00581A67"/>
    <w:rsid w:val="005C1D67"/>
    <w:rsid w:val="005D5AB6"/>
    <w:rsid w:val="006053CB"/>
    <w:rsid w:val="00674779"/>
    <w:rsid w:val="00683F1F"/>
    <w:rsid w:val="00744679"/>
    <w:rsid w:val="00757125"/>
    <w:rsid w:val="00780E34"/>
    <w:rsid w:val="007953A8"/>
    <w:rsid w:val="007A60C0"/>
    <w:rsid w:val="007A7E0E"/>
    <w:rsid w:val="007B6C20"/>
    <w:rsid w:val="007D2365"/>
    <w:rsid w:val="008375B1"/>
    <w:rsid w:val="0085083D"/>
    <w:rsid w:val="00853AE8"/>
    <w:rsid w:val="0087661A"/>
    <w:rsid w:val="00882376"/>
    <w:rsid w:val="008A56CA"/>
    <w:rsid w:val="008B0549"/>
    <w:rsid w:val="008E119B"/>
    <w:rsid w:val="009A7462"/>
    <w:rsid w:val="00A11E7C"/>
    <w:rsid w:val="00A42AAD"/>
    <w:rsid w:val="00A42ED0"/>
    <w:rsid w:val="00A636A2"/>
    <w:rsid w:val="00A750BF"/>
    <w:rsid w:val="00A77866"/>
    <w:rsid w:val="00AA50AD"/>
    <w:rsid w:val="00AC4306"/>
    <w:rsid w:val="00B0120A"/>
    <w:rsid w:val="00B25FAA"/>
    <w:rsid w:val="00B3238E"/>
    <w:rsid w:val="00B7678C"/>
    <w:rsid w:val="00C02102"/>
    <w:rsid w:val="00C43324"/>
    <w:rsid w:val="00C60110"/>
    <w:rsid w:val="00CE5CF2"/>
    <w:rsid w:val="00D0246D"/>
    <w:rsid w:val="00D30954"/>
    <w:rsid w:val="00D43F28"/>
    <w:rsid w:val="00D71219"/>
    <w:rsid w:val="00DE7F36"/>
    <w:rsid w:val="00E25FAA"/>
    <w:rsid w:val="00E326AB"/>
    <w:rsid w:val="00E34384"/>
    <w:rsid w:val="00F51986"/>
    <w:rsid w:val="00F67642"/>
    <w:rsid w:val="00FA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4B7567-70D9-4D2F-B664-7B5040C6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337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223C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96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9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SECRETARÍA GENERAL</cp:lastModifiedBy>
  <cp:revision>3</cp:revision>
  <cp:lastPrinted>2017-06-06T17:14:00Z</cp:lastPrinted>
  <dcterms:created xsi:type="dcterms:W3CDTF">2017-06-06T17:12:00Z</dcterms:created>
  <dcterms:modified xsi:type="dcterms:W3CDTF">2017-06-06T17:26:00Z</dcterms:modified>
</cp:coreProperties>
</file>