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1F558" w14:textId="362EFD1F" w:rsidR="00DF6245" w:rsidRPr="00CF7115" w:rsidRDefault="005F0C67" w:rsidP="005F0C67">
      <w:pPr>
        <w:rPr>
          <w:b/>
          <w:bCs/>
        </w:rPr>
      </w:pPr>
      <w:r>
        <w:t xml:space="preserve">                                           </w:t>
      </w:r>
      <w:r w:rsidRPr="00CF7115">
        <w:rPr>
          <w:b/>
          <w:bCs/>
        </w:rPr>
        <w:t>PROCEDIMIENTOS DE LA UNIDAD REHABILITACION</w:t>
      </w:r>
    </w:p>
    <w:p w14:paraId="318417A6" w14:textId="77777777" w:rsidR="00CF7115" w:rsidRDefault="00CF7115" w:rsidP="005F0C67">
      <w:pPr>
        <w:rPr>
          <w:b/>
          <w:bCs/>
        </w:rPr>
      </w:pPr>
    </w:p>
    <w:p w14:paraId="2098382B" w14:textId="77777777" w:rsidR="00CF7115" w:rsidRDefault="00CF7115" w:rsidP="005F0C67">
      <w:pPr>
        <w:rPr>
          <w:b/>
          <w:bCs/>
        </w:rPr>
      </w:pPr>
    </w:p>
    <w:p w14:paraId="43B17031" w14:textId="3B3F1579" w:rsidR="00911B4D" w:rsidRDefault="00CF7115" w:rsidP="005F0C6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7ED49" wp14:editId="27C1ADD5">
                <wp:simplePos x="0" y="0"/>
                <wp:positionH relativeFrom="column">
                  <wp:posOffset>2034540</wp:posOffset>
                </wp:positionH>
                <wp:positionV relativeFrom="paragraph">
                  <wp:posOffset>139065</wp:posOffset>
                </wp:positionV>
                <wp:extent cx="1343025" cy="77152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F69EB" w14:textId="40185EC1" w:rsidR="00CF7115" w:rsidRDefault="00CF7115" w:rsidP="00CF7115">
                            <w:pPr>
                              <w:jc w:val="center"/>
                            </w:pPr>
                            <w:r>
                              <w:t xml:space="preserve">Presidencia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7ED49" id="Elipse 1" o:spid="_x0000_s1026" style="position:absolute;margin-left:160.2pt;margin-top:10.95pt;width:10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67F69EB" w14:textId="40185EC1" w:rsidR="00CF7115" w:rsidRDefault="00CF7115" w:rsidP="00CF7115">
                      <w:pPr>
                        <w:jc w:val="center"/>
                      </w:pPr>
                      <w:r>
                        <w:t xml:space="preserve">Presidencia </w:t>
                      </w:r>
                    </w:p>
                  </w:txbxContent>
                </v:textbox>
              </v:oval>
            </w:pict>
          </mc:Fallback>
        </mc:AlternateContent>
      </w:r>
      <w:r w:rsidR="00911B4D" w:rsidRPr="00911B4D">
        <w:rPr>
          <w:b/>
          <w:bCs/>
        </w:rPr>
        <w:t xml:space="preserve">ORGANIGRAMA </w:t>
      </w:r>
    </w:p>
    <w:p w14:paraId="518D19B2" w14:textId="678382D5" w:rsidR="00CF7115" w:rsidRPr="00911B4D" w:rsidRDefault="00CF7115" w:rsidP="005F0C6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</w:p>
    <w:p w14:paraId="2915277B" w14:textId="10B5985A" w:rsidR="00911B4D" w:rsidRPr="00EC70DD" w:rsidRDefault="00CF7115" w:rsidP="005F0C6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4C037" wp14:editId="3FEE2D63">
                <wp:simplePos x="0" y="0"/>
                <wp:positionH relativeFrom="column">
                  <wp:posOffset>3396615</wp:posOffset>
                </wp:positionH>
                <wp:positionV relativeFrom="paragraph">
                  <wp:posOffset>5715</wp:posOffset>
                </wp:positionV>
                <wp:extent cx="495300" cy="714375"/>
                <wp:effectExtent l="0" t="0" r="57150" b="85725"/>
                <wp:wrapNone/>
                <wp:docPr id="2" name="Conector: angul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7143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6802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" o:spid="_x0000_s1026" type="#_x0000_t34" style="position:absolute;margin-left:267.45pt;margin-top:.45pt;width:39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" strokecolor="#4472c4 [3204]" strokeweight=".5pt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06DE9" wp14:editId="3A28428D">
                <wp:simplePos x="0" y="0"/>
                <wp:positionH relativeFrom="column">
                  <wp:posOffset>1272540</wp:posOffset>
                </wp:positionH>
                <wp:positionV relativeFrom="paragraph">
                  <wp:posOffset>34290</wp:posOffset>
                </wp:positionV>
                <wp:extent cx="762000" cy="600075"/>
                <wp:effectExtent l="38100" t="0" r="19050" b="85725"/>
                <wp:wrapNone/>
                <wp:docPr id="3" name="Conector: 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600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3A36E" id="Conector: angular 3" o:spid="_x0000_s1026" type="#_x0000_t34" style="position:absolute;margin-left:100.2pt;margin-top:2.7pt;width:60pt;height:47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" strokecolor="#4472c4 [3204]" strokeweight=".5pt">
                <v:stroke endarrow="block"/>
              </v:shape>
            </w:pict>
          </mc:Fallback>
        </mc:AlternateContent>
      </w:r>
    </w:p>
    <w:p w14:paraId="0D20558A" w14:textId="09B5028C" w:rsidR="00CF7115" w:rsidRDefault="00CF7115" w:rsidP="005F0C6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FB5FC" wp14:editId="1FDEA226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752600" cy="8572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EA738" w14:textId="72573500" w:rsidR="00CF7115" w:rsidRDefault="00CF7115" w:rsidP="00CF7115">
                            <w:pPr>
                              <w:jc w:val="center"/>
                            </w:pPr>
                            <w:r>
                              <w:t xml:space="preserve">Unidad básica de rehabilitación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3FB5FC" id="Elipse 5" o:spid="_x0000_s1027" style="position:absolute;margin-left:86.8pt;margin-top:.45pt;width:138pt;height:6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38EA738" w14:textId="72573500" w:rsidR="00CF7115" w:rsidRDefault="00CF7115" w:rsidP="00CF7115">
                      <w:pPr>
                        <w:jc w:val="center"/>
                      </w:pPr>
                      <w:r>
                        <w:t xml:space="preserve">Unidad básica de rehabilitación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FF2BC" wp14:editId="0BD4F9DD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1304925" cy="66675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D7E4F" w14:textId="277DA4C3" w:rsidR="00CF7115" w:rsidRDefault="00CF7115" w:rsidP="00CF7115">
                            <w:pPr>
                              <w:jc w:val="center"/>
                            </w:pPr>
                            <w:r>
                              <w:t xml:space="preserve">Dirección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5DFF2BC" id="Elipse 4" o:spid="_x0000_s1028" style="position:absolute;margin-left:0;margin-top:7.95pt;width:102.75pt;height:52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03D7E4F" w14:textId="277DA4C3" w:rsidR="00CF7115" w:rsidRDefault="00CF7115" w:rsidP="00CF7115">
                      <w:pPr>
                        <w:jc w:val="center"/>
                      </w:pPr>
                      <w:r>
                        <w:t xml:space="preserve">Dirección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15B5D08" w14:textId="2D8A6395" w:rsidR="00CF7115" w:rsidRDefault="00CF7115" w:rsidP="005F0C67">
      <w:pPr>
        <w:rPr>
          <w:b/>
          <w:bCs/>
        </w:rPr>
      </w:pPr>
    </w:p>
    <w:p w14:paraId="65CDFE7D" w14:textId="5E193E4C" w:rsidR="00CF7115" w:rsidRDefault="00CF7115" w:rsidP="005F0C67">
      <w:pPr>
        <w:rPr>
          <w:b/>
          <w:bCs/>
        </w:rPr>
      </w:pPr>
    </w:p>
    <w:p w14:paraId="2F63B49C" w14:textId="77777777" w:rsidR="00CF7115" w:rsidRDefault="00CF7115" w:rsidP="005F0C67">
      <w:pPr>
        <w:rPr>
          <w:b/>
          <w:bCs/>
        </w:rPr>
      </w:pPr>
    </w:p>
    <w:p w14:paraId="7112874D" w14:textId="77777777" w:rsidR="00CF7115" w:rsidRPr="003F5F4C" w:rsidRDefault="00CF7115" w:rsidP="005F0C67">
      <w:pPr>
        <w:rPr>
          <w:b/>
          <w:bCs/>
        </w:rPr>
      </w:pPr>
    </w:p>
    <w:p w14:paraId="78C953B0" w14:textId="77777777" w:rsidR="003F5F4C" w:rsidRPr="003F5F4C" w:rsidRDefault="003F5F4C" w:rsidP="003F5F4C">
      <w:pPr>
        <w:rPr>
          <w:b/>
          <w:bCs/>
        </w:rPr>
      </w:pPr>
      <w:r w:rsidRPr="003F5F4C">
        <w:rPr>
          <w:b/>
          <w:bCs/>
        </w:rPr>
        <w:t>MISIÓN.</w:t>
      </w:r>
    </w:p>
    <w:p w14:paraId="5E9C7E72" w14:textId="77777777" w:rsidR="003F5F4C" w:rsidRPr="003F5F4C" w:rsidRDefault="003F5F4C" w:rsidP="003F5F4C">
      <w:r w:rsidRPr="003F5F4C">
        <w:t>La Unidad Básica de Rehabilitación de Atengo, Jalisco está enfocada en proporcionar servicio de fisioterapia de excelencia, con métodos y técnicas de tratamiento basados en los conceptos científicos, con un trato personalizado y humano, en un ambiente adecuado y agradable, con una responsabilidad social hacia nuestra comunidad, buscando siempre el bien común de nuestros miembros y pacientes.</w:t>
      </w:r>
    </w:p>
    <w:p w14:paraId="34ABD0D4" w14:textId="77777777" w:rsidR="003F5F4C" w:rsidRPr="003F5F4C" w:rsidRDefault="003F5F4C" w:rsidP="003F5F4C">
      <w:pPr>
        <w:rPr>
          <w:b/>
          <w:bCs/>
        </w:rPr>
      </w:pPr>
      <w:r w:rsidRPr="003F5F4C">
        <w:rPr>
          <w:b/>
          <w:bCs/>
        </w:rPr>
        <w:t>VISIÓN.</w:t>
      </w:r>
    </w:p>
    <w:p w14:paraId="4144240D" w14:textId="3E7720B2" w:rsidR="00CF7115" w:rsidRPr="003F5F4C" w:rsidRDefault="003F5F4C" w:rsidP="003F5F4C">
      <w:r w:rsidRPr="003F5F4C">
        <w:t>Establecernos como una institución proveedora de salud a través de la rehabilitación a personas con discapacidad física y emocional, fortaleciendo el desarrollo humano de las personas, dando así una mejor calidad de vida.</w:t>
      </w:r>
    </w:p>
    <w:p w14:paraId="07F9275B" w14:textId="77777777" w:rsidR="00CF7115" w:rsidRDefault="00CF7115" w:rsidP="005F0C67">
      <w:pPr>
        <w:rPr>
          <w:b/>
          <w:bCs/>
        </w:rPr>
      </w:pPr>
    </w:p>
    <w:p w14:paraId="16E98ED3" w14:textId="1DE8CE33" w:rsidR="00890186" w:rsidRPr="00890186" w:rsidRDefault="00890186" w:rsidP="005F0C67">
      <w:pPr>
        <w:rPr>
          <w:b/>
          <w:bCs/>
        </w:rPr>
      </w:pPr>
      <w:r w:rsidRPr="00890186">
        <w:rPr>
          <w:b/>
          <w:bCs/>
        </w:rPr>
        <w:t>OBJETIVOS</w:t>
      </w:r>
    </w:p>
    <w:p w14:paraId="6F5676F0" w14:textId="073B2BC2" w:rsidR="00890186" w:rsidRDefault="00890186" w:rsidP="005F0C67">
      <w:r>
        <w:t>Brindar apoyos y servicios de rehabilitación integral a personas con discapacidad o en riesgo de padecerla para su inclusión social y bienestar familiar, otorgados.</w:t>
      </w:r>
    </w:p>
    <w:p w14:paraId="040A71EB" w14:textId="4EBB8FD6" w:rsidR="00890186" w:rsidRPr="00890186" w:rsidRDefault="00890186" w:rsidP="005F0C67">
      <w:pPr>
        <w:rPr>
          <w:b/>
          <w:bCs/>
        </w:rPr>
      </w:pPr>
      <w:r w:rsidRPr="00890186">
        <w:rPr>
          <w:b/>
          <w:bCs/>
        </w:rPr>
        <w:t>OBJETIVOS ESPECÍFICOS</w:t>
      </w:r>
    </w:p>
    <w:p w14:paraId="7BD71E83" w14:textId="670153A0" w:rsidR="00890186" w:rsidRDefault="00890186" w:rsidP="00890186">
      <w:pPr>
        <w:pStyle w:val="Prrafodelista"/>
        <w:numPr>
          <w:ilvl w:val="0"/>
          <w:numId w:val="1"/>
        </w:numPr>
      </w:pPr>
      <w:r>
        <w:t>Atender de manera integral e indisciplinaría a las personas con discapacidad y/o en riesgo de padecerla de acuerdo a su diagnóstico y alcanzarlo a nivel de atención que corresponde.</w:t>
      </w:r>
    </w:p>
    <w:p w14:paraId="1A28C67A" w14:textId="77777777" w:rsidR="00890186" w:rsidRDefault="00890186" w:rsidP="00890186">
      <w:pPr>
        <w:pStyle w:val="Prrafodelista"/>
        <w:numPr>
          <w:ilvl w:val="0"/>
          <w:numId w:val="1"/>
        </w:numPr>
      </w:pPr>
      <w:r>
        <w:t>Brindar asesoría, orientación y supervisión para incrementar la cobertura de rehabilitación mediante la entrega de equipamientos o para la operación de UBR ya instaladas.</w:t>
      </w:r>
    </w:p>
    <w:p w14:paraId="38F20933" w14:textId="49B1EB0F" w:rsidR="00890186" w:rsidRDefault="00890186" w:rsidP="00890186">
      <w:pPr>
        <w:pStyle w:val="Prrafodelista"/>
        <w:numPr>
          <w:ilvl w:val="0"/>
          <w:numId w:val="1"/>
        </w:numPr>
      </w:pPr>
      <w:r>
        <w:t xml:space="preserve">Ofrecer los traslados mediante el trasporte adaptado a las personas con discapacidad.  </w:t>
      </w:r>
    </w:p>
    <w:p w14:paraId="0C689DEC" w14:textId="0977CCBE" w:rsidR="00890186" w:rsidRDefault="00890186" w:rsidP="005F0C67"/>
    <w:p w14:paraId="53F65469" w14:textId="2B6FBAC5" w:rsidR="00CF7115" w:rsidRDefault="00CF7115" w:rsidP="005F0C67"/>
    <w:p w14:paraId="785CCF4F" w14:textId="1B8A0F4D" w:rsidR="003F5F4C" w:rsidRDefault="003F5F4C" w:rsidP="005F0C67"/>
    <w:p w14:paraId="1A79AB5B" w14:textId="48AF863E" w:rsidR="003F5F4C" w:rsidRDefault="003F5F4C" w:rsidP="005F0C67"/>
    <w:p w14:paraId="10BDDD9B" w14:textId="5EEB380E" w:rsidR="003F5F4C" w:rsidRDefault="003F5F4C" w:rsidP="005F0C67"/>
    <w:p w14:paraId="00D26C7F" w14:textId="77777777" w:rsidR="003F5F4C" w:rsidRDefault="003F5F4C" w:rsidP="005F0C67"/>
    <w:p w14:paraId="0E1A868D" w14:textId="3726F284" w:rsidR="00890186" w:rsidRDefault="00911B4D" w:rsidP="00911B4D">
      <w:pPr>
        <w:jc w:val="center"/>
        <w:rPr>
          <w:b/>
          <w:bCs/>
        </w:rPr>
      </w:pPr>
      <w:r w:rsidRPr="00911B4D">
        <w:rPr>
          <w:b/>
          <w:bCs/>
        </w:rPr>
        <w:t>PROCEDIMIENTOS DEL ÁREA DE UNIDAD BÁSICA DE REHABILITACIÓN</w:t>
      </w:r>
    </w:p>
    <w:p w14:paraId="6C32845F" w14:textId="77777777" w:rsidR="00911B4D" w:rsidRPr="00911B4D" w:rsidRDefault="00911B4D" w:rsidP="00911B4D">
      <w:pPr>
        <w:jc w:val="center"/>
        <w:rPr>
          <w:b/>
          <w:bCs/>
        </w:rPr>
      </w:pPr>
    </w:p>
    <w:tbl>
      <w:tblPr>
        <w:tblStyle w:val="Tablaconcuadrcula"/>
        <w:tblW w:w="8835" w:type="dxa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5F0C67" w14:paraId="2DBC6E64" w14:textId="77777777" w:rsidTr="00911B4D">
        <w:trPr>
          <w:trHeight w:val="372"/>
        </w:trPr>
        <w:tc>
          <w:tcPr>
            <w:tcW w:w="2945" w:type="dxa"/>
          </w:tcPr>
          <w:p w14:paraId="6B876C99" w14:textId="0325E849" w:rsidR="005F0C67" w:rsidRPr="00911B4D" w:rsidRDefault="00911B4D" w:rsidP="00890186">
            <w:pPr>
              <w:pStyle w:val="Prrafodelista"/>
              <w:rPr>
                <w:b/>
                <w:bCs/>
              </w:rPr>
            </w:pPr>
            <w:r w:rsidRPr="00911B4D">
              <w:rPr>
                <w:b/>
                <w:bCs/>
              </w:rPr>
              <w:t xml:space="preserve">Actividad </w:t>
            </w:r>
          </w:p>
        </w:tc>
        <w:tc>
          <w:tcPr>
            <w:tcW w:w="2945" w:type="dxa"/>
          </w:tcPr>
          <w:p w14:paraId="455E15C7" w14:textId="7B0319A0" w:rsidR="005F0C67" w:rsidRPr="00911B4D" w:rsidRDefault="00911B4D" w:rsidP="00890186">
            <w:pPr>
              <w:pStyle w:val="Prrafodelista"/>
              <w:rPr>
                <w:b/>
                <w:bCs/>
              </w:rPr>
            </w:pPr>
            <w:r w:rsidRPr="00911B4D">
              <w:rPr>
                <w:b/>
                <w:bCs/>
              </w:rPr>
              <w:t xml:space="preserve">Responsable </w:t>
            </w:r>
          </w:p>
        </w:tc>
        <w:tc>
          <w:tcPr>
            <w:tcW w:w="2945" w:type="dxa"/>
          </w:tcPr>
          <w:p w14:paraId="45765839" w14:textId="11AC0B91" w:rsidR="005F0C67" w:rsidRPr="00911B4D" w:rsidRDefault="00911B4D" w:rsidP="00890186">
            <w:pPr>
              <w:pStyle w:val="Prrafodelista"/>
              <w:rPr>
                <w:b/>
                <w:bCs/>
              </w:rPr>
            </w:pPr>
            <w:r w:rsidRPr="00911B4D">
              <w:rPr>
                <w:b/>
                <w:bCs/>
              </w:rPr>
              <w:t xml:space="preserve">Descripción </w:t>
            </w:r>
          </w:p>
        </w:tc>
      </w:tr>
      <w:tr w:rsidR="003F5F4C" w14:paraId="1E7D94E3" w14:textId="77777777" w:rsidTr="005F0C67">
        <w:trPr>
          <w:trHeight w:val="849"/>
        </w:trPr>
        <w:tc>
          <w:tcPr>
            <w:tcW w:w="2945" w:type="dxa"/>
          </w:tcPr>
          <w:p w14:paraId="09B9034C" w14:textId="72B600F5" w:rsidR="003F5F4C" w:rsidRDefault="003F5F4C" w:rsidP="00911B4D">
            <w:r>
              <w:t xml:space="preserve">Solicitud de consulta </w:t>
            </w:r>
          </w:p>
        </w:tc>
        <w:tc>
          <w:tcPr>
            <w:tcW w:w="2945" w:type="dxa"/>
          </w:tcPr>
          <w:p w14:paraId="19C035CE" w14:textId="6B69CE1C" w:rsidR="003F5F4C" w:rsidRDefault="003F5F4C" w:rsidP="005F0C67">
            <w:r>
              <w:t xml:space="preserve">Juan Carlos Rodríguez Reyes </w:t>
            </w:r>
          </w:p>
        </w:tc>
        <w:tc>
          <w:tcPr>
            <w:tcW w:w="2945" w:type="dxa"/>
          </w:tcPr>
          <w:p w14:paraId="7DDCE657" w14:textId="3EFB81AF" w:rsidR="003F5F4C" w:rsidRDefault="003F5F4C" w:rsidP="005F0C67">
            <w:r w:rsidRPr="003F5F4C">
              <w:t>Solicitar una consulta con el medico rehabilitador</w:t>
            </w:r>
          </w:p>
        </w:tc>
      </w:tr>
      <w:tr w:rsidR="00441FAA" w14:paraId="1A3E6D5E" w14:textId="77777777" w:rsidTr="005F0C67">
        <w:trPr>
          <w:trHeight w:val="849"/>
        </w:trPr>
        <w:tc>
          <w:tcPr>
            <w:tcW w:w="2945" w:type="dxa"/>
          </w:tcPr>
          <w:p w14:paraId="4D2003C3" w14:textId="49FDEEEE" w:rsidR="00441FAA" w:rsidRDefault="00441FAA" w:rsidP="00441FAA">
            <w:r w:rsidRPr="00F02B27">
              <w:t xml:space="preserve">Cita </w:t>
            </w:r>
          </w:p>
        </w:tc>
        <w:tc>
          <w:tcPr>
            <w:tcW w:w="2945" w:type="dxa"/>
          </w:tcPr>
          <w:p w14:paraId="603D2914" w14:textId="2DC3EADE" w:rsidR="00441FAA" w:rsidRDefault="00441FAA" w:rsidP="00441FAA">
            <w:r w:rsidRPr="00F02B27">
              <w:t>Juan Carlos Rodríguez Reyes</w:t>
            </w:r>
          </w:p>
        </w:tc>
        <w:tc>
          <w:tcPr>
            <w:tcW w:w="2945" w:type="dxa"/>
          </w:tcPr>
          <w:p w14:paraId="255DCAEB" w14:textId="50160849" w:rsidR="00441FAA" w:rsidRPr="003F5F4C" w:rsidRDefault="00441FAA" w:rsidP="00441FAA">
            <w:r w:rsidRPr="00F02B27">
              <w:t>Se le brinda al paciente fecha y hora en la que será atendido en las instalaciones de la Unidad Básica de Rehabilitación</w:t>
            </w:r>
          </w:p>
        </w:tc>
      </w:tr>
      <w:tr w:rsidR="005F0C67" w14:paraId="7681F7E3" w14:textId="77777777" w:rsidTr="005F0C67">
        <w:trPr>
          <w:trHeight w:val="849"/>
        </w:trPr>
        <w:tc>
          <w:tcPr>
            <w:tcW w:w="2945" w:type="dxa"/>
          </w:tcPr>
          <w:p w14:paraId="30E3AB46" w14:textId="168FF7BE" w:rsidR="005F0C67" w:rsidRDefault="00911B4D" w:rsidP="00911B4D">
            <w:r>
              <w:t xml:space="preserve">Consulta médica de rehabilitación </w:t>
            </w:r>
          </w:p>
        </w:tc>
        <w:tc>
          <w:tcPr>
            <w:tcW w:w="2945" w:type="dxa"/>
          </w:tcPr>
          <w:p w14:paraId="292E7812" w14:textId="32D375B4" w:rsidR="005F0C67" w:rsidRDefault="00911B4D" w:rsidP="005F0C67">
            <w:r>
              <w:t xml:space="preserve">Juan Carlos Rodríguez Reyes </w:t>
            </w:r>
          </w:p>
        </w:tc>
        <w:tc>
          <w:tcPr>
            <w:tcW w:w="2945" w:type="dxa"/>
          </w:tcPr>
          <w:p w14:paraId="76C103A2" w14:textId="2585DA9B" w:rsidR="005F0C67" w:rsidRDefault="00EC70DD" w:rsidP="005F0C67">
            <w:r>
              <w:t>Atención medica proporcionada por un médico especialista en medicina física y rehabilitación.</w:t>
            </w:r>
          </w:p>
        </w:tc>
      </w:tr>
      <w:tr w:rsidR="003F5F4C" w14:paraId="5489195E" w14:textId="77777777" w:rsidTr="005F0C67">
        <w:trPr>
          <w:trHeight w:val="899"/>
        </w:trPr>
        <w:tc>
          <w:tcPr>
            <w:tcW w:w="2945" w:type="dxa"/>
          </w:tcPr>
          <w:p w14:paraId="3AF4B617" w14:textId="3A23FC2E" w:rsidR="003F5F4C" w:rsidRDefault="003F5F4C" w:rsidP="005F0C67">
            <w:r>
              <w:t xml:space="preserve">Documentación </w:t>
            </w:r>
          </w:p>
        </w:tc>
        <w:tc>
          <w:tcPr>
            <w:tcW w:w="2945" w:type="dxa"/>
          </w:tcPr>
          <w:p w14:paraId="58FA536A" w14:textId="5FF57DCA" w:rsidR="003F5F4C" w:rsidRPr="00911B4D" w:rsidRDefault="003F5F4C" w:rsidP="005F0C67">
            <w:r w:rsidRPr="003F5F4C">
              <w:t>Juan Carlos Rodríguez Reyes</w:t>
            </w:r>
          </w:p>
        </w:tc>
        <w:tc>
          <w:tcPr>
            <w:tcW w:w="2945" w:type="dxa"/>
          </w:tcPr>
          <w:p w14:paraId="165EF927" w14:textId="1706E32C" w:rsidR="003F5F4C" w:rsidRDefault="003F5F4C" w:rsidP="005F0C67">
            <w:r w:rsidRPr="003F5F4C">
              <w:t xml:space="preserve">Para poder iniciar el tratamiento fisioterapéutico, se le piden al paciente copia de INE, acta de nacimiento, CURP y comprobante de domicilio  </w:t>
            </w:r>
          </w:p>
        </w:tc>
      </w:tr>
      <w:tr w:rsidR="005F0C67" w14:paraId="006C95EB" w14:textId="77777777" w:rsidTr="005F0C67">
        <w:trPr>
          <w:trHeight w:val="899"/>
        </w:trPr>
        <w:tc>
          <w:tcPr>
            <w:tcW w:w="2945" w:type="dxa"/>
          </w:tcPr>
          <w:p w14:paraId="730FB0C1" w14:textId="1EA84390" w:rsidR="005F0C67" w:rsidRDefault="00911B4D" w:rsidP="005F0C67">
            <w:r>
              <w:t xml:space="preserve">Terapias </w:t>
            </w:r>
            <w:r w:rsidR="00EC70DD">
              <w:t xml:space="preserve">Física </w:t>
            </w:r>
          </w:p>
        </w:tc>
        <w:tc>
          <w:tcPr>
            <w:tcW w:w="2945" w:type="dxa"/>
          </w:tcPr>
          <w:p w14:paraId="3BFCCE88" w14:textId="61C7E772" w:rsidR="005F0C67" w:rsidRDefault="00911B4D" w:rsidP="005F0C67">
            <w:r w:rsidRPr="00911B4D">
              <w:t>Juan Carlos Rodríguez Reyes</w:t>
            </w:r>
          </w:p>
        </w:tc>
        <w:tc>
          <w:tcPr>
            <w:tcW w:w="2945" w:type="dxa"/>
          </w:tcPr>
          <w:p w14:paraId="6C8BF8F7" w14:textId="019BDEF7" w:rsidR="005F0C67" w:rsidRDefault="00EC70DD" w:rsidP="005F0C67">
            <w:r>
              <w:t>Tratamiento otorgado a los usuarios con problemas físicos para mejorar sus lesiones y/o enfermedad.</w:t>
            </w:r>
          </w:p>
        </w:tc>
      </w:tr>
      <w:tr w:rsidR="005F0C67" w14:paraId="2A4AFC93" w14:textId="77777777" w:rsidTr="005F0C67">
        <w:trPr>
          <w:trHeight w:val="849"/>
        </w:trPr>
        <w:tc>
          <w:tcPr>
            <w:tcW w:w="2945" w:type="dxa"/>
          </w:tcPr>
          <w:p w14:paraId="60C007E0" w14:textId="2EE3E9B6" w:rsidR="005F0C67" w:rsidRDefault="00441FAA" w:rsidP="005F0C67">
            <w:r>
              <w:t xml:space="preserve">Alta </w:t>
            </w:r>
          </w:p>
        </w:tc>
        <w:tc>
          <w:tcPr>
            <w:tcW w:w="2945" w:type="dxa"/>
          </w:tcPr>
          <w:p w14:paraId="41FAFC5C" w14:textId="75CC358B" w:rsidR="005F0C67" w:rsidRDefault="00911B4D" w:rsidP="005F0C67">
            <w:r w:rsidRPr="00911B4D">
              <w:t>Juan Carlos Rodríguez Reyes</w:t>
            </w:r>
          </w:p>
        </w:tc>
        <w:tc>
          <w:tcPr>
            <w:tcW w:w="2945" w:type="dxa"/>
          </w:tcPr>
          <w:p w14:paraId="54B02E83" w14:textId="038DD34E" w:rsidR="005F0C67" w:rsidRDefault="00441FAA" w:rsidP="005F0C67">
            <w:r w:rsidRPr="00441FAA">
              <w:t>Al concluir este y si el paciente refiere una mejoría absoluta se le otorga el alta médica, y se da por finalizado el tratamiento.</w:t>
            </w:r>
          </w:p>
        </w:tc>
      </w:tr>
    </w:tbl>
    <w:p w14:paraId="4AD11300" w14:textId="77777777" w:rsidR="005F0C67" w:rsidRDefault="005F0C67" w:rsidP="005F0C67"/>
    <w:sectPr w:rsidR="005F0C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68CC"/>
    <w:multiLevelType w:val="hybridMultilevel"/>
    <w:tmpl w:val="3E48A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67"/>
    <w:rsid w:val="003F5F4C"/>
    <w:rsid w:val="00441FAA"/>
    <w:rsid w:val="005F0C67"/>
    <w:rsid w:val="00890186"/>
    <w:rsid w:val="00911B4D"/>
    <w:rsid w:val="00CF7115"/>
    <w:rsid w:val="00DF6245"/>
    <w:rsid w:val="00EC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AA88"/>
  <w15:chartTrackingRefBased/>
  <w15:docId w15:val="{3A699320-7F90-4B77-9DA4-65178EFF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PC-05</dc:creator>
  <cp:keywords/>
  <dc:description/>
  <cp:lastModifiedBy>PC-05</cp:lastModifiedBy>
  <cp:revision>2</cp:revision>
  <dcterms:created xsi:type="dcterms:W3CDTF">2020-07-27T17:00:00Z</dcterms:created>
  <dcterms:modified xsi:type="dcterms:W3CDTF">2020-07-27T17:00:00Z</dcterms:modified>
</cp:coreProperties>
</file>