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496E78" w:rsidRDefault="0029299A">
      <w:pPr>
        <w:rPr>
          <w:rFonts w:ascii="Arial" w:hAnsi="Arial" w:cs="Arial"/>
          <w:sz w:val="24"/>
          <w:szCs w:val="24"/>
        </w:rPr>
      </w:pPr>
      <w:r w:rsidRPr="00496E78">
        <w:rPr>
          <w:rFonts w:ascii="Arial" w:hAnsi="Arial" w:cs="Arial"/>
          <w:sz w:val="24"/>
          <w:szCs w:val="24"/>
        </w:rPr>
        <w:t>REPORTE JUNIO 2020</w:t>
      </w:r>
    </w:p>
    <w:p w:rsidR="0029299A" w:rsidRPr="00496E78" w:rsidRDefault="0029299A">
      <w:pPr>
        <w:rPr>
          <w:rFonts w:ascii="Arial" w:hAnsi="Arial" w:cs="Arial"/>
          <w:sz w:val="24"/>
          <w:szCs w:val="24"/>
        </w:rPr>
      </w:pPr>
      <w:r w:rsidRPr="00496E78">
        <w:rPr>
          <w:rFonts w:ascii="Arial" w:hAnsi="Arial" w:cs="Arial"/>
          <w:sz w:val="24"/>
          <w:szCs w:val="24"/>
        </w:rPr>
        <w:t>REGIDOR: BRENDA YANELY CARDENAS RODRIGUEZ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01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02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03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04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05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06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</w:t>
            </w:r>
            <w:r w:rsidR="00872303" w:rsidRPr="00496E78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07 JUNIO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 xml:space="preserve">08 JUNIO </w:t>
            </w:r>
          </w:p>
        </w:tc>
        <w:tc>
          <w:tcPr>
            <w:tcW w:w="6565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</w:t>
            </w:r>
            <w:r w:rsidR="00872303" w:rsidRPr="00496E78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29299A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09 JUNIO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 xml:space="preserve">10 JUNIO 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11 JUNIO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12 JUNIO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ASISTI A 26 SESION ORDINARIA DE AYUNTAMIENTO EN LA SALA DE CABILDO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13 JUNIO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14 JUNIO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15 JUNIO</w:t>
            </w:r>
          </w:p>
        </w:tc>
        <w:tc>
          <w:tcPr>
            <w:tcW w:w="6565" w:type="dxa"/>
          </w:tcPr>
          <w:p w:rsidR="0029299A" w:rsidRPr="00496E78" w:rsidRDefault="00872303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 xml:space="preserve">ASISITI </w:t>
            </w:r>
            <w:r w:rsidR="00496E78" w:rsidRPr="00496E78">
              <w:rPr>
                <w:rFonts w:ascii="Arial" w:hAnsi="Arial" w:cs="Arial"/>
                <w:sz w:val="24"/>
                <w:szCs w:val="24"/>
              </w:rPr>
              <w:t>A REUNION DE CONSEJO DE PROTECCION CIVIL EN CASA DE LA CULTURA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16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ASISTI A CASA DE LA CULTURA PARA HACER ENTREGA DE 46 TITULOS DE PROPIEDAD  A DIFERENTES PERSONAS DEL MUNICIPIO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17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18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19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20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23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ASISTI A SESION EXTRAORDINARIA EN SALA DE CABILDO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24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 xml:space="preserve">25 JUNIO 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26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27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28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29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  <w:bookmarkStart w:id="0" w:name="_GoBack"/>
        <w:bookmarkEnd w:id="0"/>
      </w:tr>
      <w:tr w:rsidR="0029299A" w:rsidRPr="00496E78" w:rsidTr="0029299A">
        <w:tc>
          <w:tcPr>
            <w:tcW w:w="2263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30 JUNIO</w:t>
            </w:r>
          </w:p>
        </w:tc>
        <w:tc>
          <w:tcPr>
            <w:tcW w:w="6565" w:type="dxa"/>
          </w:tcPr>
          <w:p w:rsidR="0029299A" w:rsidRPr="00496E78" w:rsidRDefault="00496E78">
            <w:pPr>
              <w:rPr>
                <w:rFonts w:ascii="Arial" w:hAnsi="Arial" w:cs="Arial"/>
                <w:sz w:val="24"/>
                <w:szCs w:val="24"/>
              </w:rPr>
            </w:pPr>
            <w:r w:rsidRPr="00496E7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29299A" w:rsidTr="0029299A">
        <w:tc>
          <w:tcPr>
            <w:tcW w:w="2263" w:type="dxa"/>
          </w:tcPr>
          <w:p w:rsidR="0029299A" w:rsidRDefault="0029299A"/>
        </w:tc>
        <w:tc>
          <w:tcPr>
            <w:tcW w:w="6565" w:type="dxa"/>
          </w:tcPr>
          <w:p w:rsidR="0029299A" w:rsidRDefault="0029299A"/>
        </w:tc>
      </w:tr>
      <w:tr w:rsidR="0029299A" w:rsidTr="0029299A">
        <w:tc>
          <w:tcPr>
            <w:tcW w:w="2263" w:type="dxa"/>
          </w:tcPr>
          <w:p w:rsidR="0029299A" w:rsidRDefault="0029299A"/>
        </w:tc>
        <w:tc>
          <w:tcPr>
            <w:tcW w:w="6565" w:type="dxa"/>
          </w:tcPr>
          <w:p w:rsidR="0029299A" w:rsidRDefault="0029299A"/>
        </w:tc>
      </w:tr>
      <w:tr w:rsidR="0029299A" w:rsidTr="0029299A">
        <w:tc>
          <w:tcPr>
            <w:tcW w:w="2263" w:type="dxa"/>
          </w:tcPr>
          <w:p w:rsidR="0029299A" w:rsidRDefault="0029299A"/>
        </w:tc>
        <w:tc>
          <w:tcPr>
            <w:tcW w:w="6565" w:type="dxa"/>
          </w:tcPr>
          <w:p w:rsidR="0029299A" w:rsidRDefault="0029299A"/>
        </w:tc>
      </w:tr>
      <w:tr w:rsidR="0029299A" w:rsidTr="0029299A">
        <w:tc>
          <w:tcPr>
            <w:tcW w:w="2263" w:type="dxa"/>
          </w:tcPr>
          <w:p w:rsidR="0029299A" w:rsidRDefault="0029299A"/>
        </w:tc>
        <w:tc>
          <w:tcPr>
            <w:tcW w:w="6565" w:type="dxa"/>
          </w:tcPr>
          <w:p w:rsidR="0029299A" w:rsidRDefault="0029299A"/>
        </w:tc>
      </w:tr>
    </w:tbl>
    <w:p w:rsidR="0029299A" w:rsidRDefault="0029299A"/>
    <w:sectPr w:rsidR="00292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9A"/>
    <w:rsid w:val="0029299A"/>
    <w:rsid w:val="00496E78"/>
    <w:rsid w:val="00872303"/>
    <w:rsid w:val="00C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6A48-EB9E-490C-868F-195C36B6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2020-07-15T02:30:00Z</dcterms:created>
  <dcterms:modified xsi:type="dcterms:W3CDTF">2020-07-15T02:59:00Z</dcterms:modified>
</cp:coreProperties>
</file>