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Default="005E50CE" w:rsidP="005E50CE">
      <w:pPr>
        <w:jc w:val="center"/>
        <w:rPr>
          <w:rFonts w:ascii="Arial" w:hAnsi="Arial" w:cs="Arial"/>
          <w:sz w:val="32"/>
          <w:szCs w:val="32"/>
        </w:rPr>
      </w:pPr>
      <w:r w:rsidRPr="005E50CE">
        <w:rPr>
          <w:rFonts w:ascii="Arial" w:hAnsi="Arial" w:cs="Arial"/>
          <w:sz w:val="32"/>
          <w:szCs w:val="32"/>
        </w:rPr>
        <w:t>INFORME TRIMESTRAL RELACIONADO CON LOS MESES DE JULIO, AGOSTO Y SEPTIEMBRE</w:t>
      </w:r>
      <w:r>
        <w:rPr>
          <w:rFonts w:ascii="Arial" w:hAnsi="Arial" w:cs="Arial"/>
          <w:sz w:val="32"/>
          <w:szCs w:val="32"/>
        </w:rPr>
        <w:t xml:space="preserve"> DEL AÑO 2020</w:t>
      </w:r>
    </w:p>
    <w:p w:rsidR="005E50CE" w:rsidRDefault="005E50CE" w:rsidP="005E50CE">
      <w:pPr>
        <w:rPr>
          <w:rFonts w:ascii="Arial" w:hAnsi="Arial" w:cs="Arial"/>
          <w:sz w:val="32"/>
          <w:szCs w:val="32"/>
        </w:rPr>
      </w:pPr>
    </w:p>
    <w:p w:rsidR="005E50CE" w:rsidRPr="00C97F13" w:rsidRDefault="005E50CE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ASISTI A 3 SESIONES ORDINARIAS DE AYUNTAMIENTO EN CASA DE CULTURA.</w:t>
      </w:r>
    </w:p>
    <w:p w:rsidR="005E50CE" w:rsidRPr="00C97F13" w:rsidRDefault="005E50CE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ASISTI A UNA REUNION EXTRAORDINARIA DE AYUNTAMIENTO</w:t>
      </w:r>
    </w:p>
    <w:p w:rsidR="005E50CE" w:rsidRPr="00C97F13" w:rsidRDefault="005E50CE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 xml:space="preserve">ASISTI A LA 13 SESION DE LA COMMUR </w:t>
      </w:r>
    </w:p>
    <w:p w:rsidR="005E50CE" w:rsidRPr="00C97F13" w:rsidRDefault="005E50CE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ASISITI A CAPACITACION PARA ARMAR PAQUETES DE LOS UTILES ESCOLARES DEL PROGRAMA “RECREA”</w:t>
      </w:r>
    </w:p>
    <w:p w:rsidR="005E50CE" w:rsidRPr="00C97F13" w:rsidRDefault="005E50CE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ACOMPAÑE A LA PRESIDENTA A ENTREGAR UTILES ESCOLARES EN LAS ESCUELAS POR EL PROGRAMA “ RECREA”</w:t>
      </w:r>
    </w:p>
    <w:p w:rsidR="005E50CE" w:rsidRPr="00C97F13" w:rsidRDefault="005E50CE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 xml:space="preserve">ASISTI A REUNION DE PROTECCION CIVIL RELACIONADA CON EL TEMA </w:t>
      </w:r>
      <w:bookmarkStart w:id="0" w:name="_GoBack"/>
      <w:bookmarkEnd w:id="0"/>
      <w:r w:rsidRPr="00C97F13">
        <w:rPr>
          <w:rFonts w:ascii="Arial" w:hAnsi="Arial" w:cs="Arial"/>
          <w:sz w:val="24"/>
          <w:szCs w:val="24"/>
        </w:rPr>
        <w:t>DE LA PANDEMIA “COVID 19”</w:t>
      </w:r>
    </w:p>
    <w:p w:rsidR="005E50CE" w:rsidRPr="00C97F13" w:rsidRDefault="006800C6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ACOMPAÑE A LA PRESIDENTA Y AL DIRECTOR</w:t>
      </w:r>
      <w:r w:rsidR="005E50CE" w:rsidRPr="00C97F13">
        <w:rPr>
          <w:rFonts w:ascii="Arial" w:hAnsi="Arial" w:cs="Arial"/>
          <w:sz w:val="24"/>
          <w:szCs w:val="24"/>
        </w:rPr>
        <w:t xml:space="preserve"> DE ECOLOGIA A PLANTAR ARBOLES FRUTALES A LA ORILLA DE LA CARRETERA.</w:t>
      </w:r>
    </w:p>
    <w:p w:rsidR="005E50CE" w:rsidRPr="00C97F13" w:rsidRDefault="005E50CE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ASISTI A</w:t>
      </w:r>
      <w:r w:rsidR="006800C6" w:rsidRPr="00C97F13">
        <w:rPr>
          <w:rFonts w:ascii="Arial" w:hAnsi="Arial" w:cs="Arial"/>
          <w:sz w:val="24"/>
          <w:szCs w:val="24"/>
        </w:rPr>
        <w:t xml:space="preserve"> LA</w:t>
      </w:r>
      <w:r w:rsidRPr="00C97F13">
        <w:rPr>
          <w:rFonts w:ascii="Arial" w:hAnsi="Arial" w:cs="Arial"/>
          <w:sz w:val="24"/>
          <w:szCs w:val="24"/>
        </w:rPr>
        <w:t xml:space="preserve"> IMNAGURACION  DEL MURAL “ LA HERENCIA DEL TIEMPO” EN CASA DE CULTURA</w:t>
      </w:r>
    </w:p>
    <w:p w:rsidR="005E50CE" w:rsidRPr="00C97F13" w:rsidRDefault="009F4533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ACOMPAÑE A LA PRESIDENTA A UNA REUNION CON EL COORDINADOR DE LA PREPARATORIA DE SOYATLAN Y SU COMITÉ DE PADRES DE FAMILIA</w:t>
      </w:r>
    </w:p>
    <w:p w:rsidR="009F4533" w:rsidRPr="00C97F13" w:rsidRDefault="006800C6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ACOMPAÑE A LA PRESIDENTA A ENTREGAR LAMINAS EN LAS DIFERENTES LOCALIDADES DE ATENGO.</w:t>
      </w:r>
    </w:p>
    <w:p w:rsidR="006800C6" w:rsidRPr="00C97F13" w:rsidRDefault="006800C6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ACOMPAÑE A LA PRESIDENTA A LA IMNAGURACION DE LA CALLE JUAREZ EN ATENGO</w:t>
      </w:r>
    </w:p>
    <w:p w:rsidR="006800C6" w:rsidRPr="00C97F13" w:rsidRDefault="006800C6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>ASISTI A VIDEO CONFERENCIA EN SALA DE CABILDO</w:t>
      </w:r>
    </w:p>
    <w:p w:rsidR="006800C6" w:rsidRPr="00C97F13" w:rsidRDefault="006800C6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F13">
        <w:rPr>
          <w:rFonts w:ascii="Arial" w:hAnsi="Arial" w:cs="Arial"/>
          <w:sz w:val="24"/>
          <w:szCs w:val="24"/>
        </w:rPr>
        <w:t xml:space="preserve">ASISTI A REUNION CON EL COORDINADOR DE PLANEACION DE LA JUNTA INTERMUNICIPAL DEL MEDIO AMBIENTE DE AYUQUILA EL ALTO “JIDELLA” </w:t>
      </w:r>
    </w:p>
    <w:p w:rsidR="006800C6" w:rsidRPr="00C97F13" w:rsidRDefault="006800C6" w:rsidP="00C97F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5E50CE" w:rsidRPr="00C97F13" w:rsidRDefault="005E50CE" w:rsidP="00C97F13">
      <w:pPr>
        <w:jc w:val="both"/>
        <w:rPr>
          <w:rFonts w:ascii="Arial" w:hAnsi="Arial" w:cs="Arial"/>
          <w:sz w:val="24"/>
          <w:szCs w:val="24"/>
        </w:rPr>
      </w:pPr>
    </w:p>
    <w:sectPr w:rsidR="005E50CE" w:rsidRPr="00C97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7FEE"/>
    <w:multiLevelType w:val="hybridMultilevel"/>
    <w:tmpl w:val="9BEE9440"/>
    <w:lvl w:ilvl="0" w:tplc="72744D2A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CE"/>
    <w:rsid w:val="005E50CE"/>
    <w:rsid w:val="006800C6"/>
    <w:rsid w:val="009F4533"/>
    <w:rsid w:val="00C07976"/>
    <w:rsid w:val="00C13747"/>
    <w:rsid w:val="00C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22DE-E422-4622-A6A5-636BAF0A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2021-06-18T16:00:00Z</dcterms:created>
  <dcterms:modified xsi:type="dcterms:W3CDTF">2021-06-18T16:00:00Z</dcterms:modified>
</cp:coreProperties>
</file>