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28716A" w:rsidRDefault="00980354">
      <w:pPr>
        <w:rPr>
          <w:rFonts w:ascii="Arial" w:hAnsi="Arial" w:cs="Arial"/>
          <w:sz w:val="24"/>
          <w:szCs w:val="24"/>
        </w:rPr>
      </w:pPr>
      <w:r w:rsidRPr="0028716A">
        <w:rPr>
          <w:rFonts w:ascii="Arial" w:hAnsi="Arial" w:cs="Arial"/>
          <w:sz w:val="24"/>
          <w:szCs w:val="24"/>
        </w:rPr>
        <w:t>REPORTE DE FEBRERO DEL 2020</w:t>
      </w:r>
    </w:p>
    <w:p w:rsidR="00980354" w:rsidRPr="0028716A" w:rsidRDefault="00980354">
      <w:pPr>
        <w:rPr>
          <w:rFonts w:ascii="Arial" w:hAnsi="Arial" w:cs="Arial"/>
          <w:sz w:val="24"/>
          <w:szCs w:val="24"/>
        </w:rPr>
      </w:pPr>
      <w:r w:rsidRPr="0028716A">
        <w:rPr>
          <w:rFonts w:ascii="Arial" w:hAnsi="Arial" w:cs="Arial"/>
          <w:sz w:val="24"/>
          <w:szCs w:val="24"/>
        </w:rPr>
        <w:t>BRENDA YANELY CARDENAS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01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02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03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04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05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06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07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08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09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10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11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12 FEBRERO</w:t>
            </w:r>
          </w:p>
        </w:tc>
        <w:tc>
          <w:tcPr>
            <w:tcW w:w="6565" w:type="dxa"/>
          </w:tcPr>
          <w:p w:rsidR="00980354" w:rsidRPr="0028716A" w:rsidRDefault="00980354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ASISTI A LA 11 SESION DE LA COMMUR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13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  <w:bookmarkStart w:id="0" w:name="_GoBack"/>
        <w:bookmarkEnd w:id="0"/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14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15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16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17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18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19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20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21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22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23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980354" w:rsidRPr="0028716A" w:rsidTr="00980354">
        <w:tc>
          <w:tcPr>
            <w:tcW w:w="2263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24 FEBRERO</w:t>
            </w:r>
          </w:p>
        </w:tc>
        <w:tc>
          <w:tcPr>
            <w:tcW w:w="6565" w:type="dxa"/>
          </w:tcPr>
          <w:p w:rsidR="00980354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ASISTI A  LA 22 SESION ORDINARIA DE AYUNTAMIENTO</w:t>
            </w:r>
          </w:p>
        </w:tc>
      </w:tr>
      <w:tr w:rsidR="00AC1A6A" w:rsidRPr="0028716A" w:rsidTr="00980354">
        <w:tc>
          <w:tcPr>
            <w:tcW w:w="2263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25 FEBRERO</w:t>
            </w:r>
          </w:p>
        </w:tc>
        <w:tc>
          <w:tcPr>
            <w:tcW w:w="6565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1A6A" w:rsidRPr="0028716A" w:rsidTr="00980354">
        <w:tc>
          <w:tcPr>
            <w:tcW w:w="2263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26 FEBRERO</w:t>
            </w:r>
          </w:p>
        </w:tc>
        <w:tc>
          <w:tcPr>
            <w:tcW w:w="6565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1A6A" w:rsidRPr="0028716A" w:rsidTr="00980354">
        <w:tc>
          <w:tcPr>
            <w:tcW w:w="2263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27 FEBRERO</w:t>
            </w:r>
          </w:p>
        </w:tc>
        <w:tc>
          <w:tcPr>
            <w:tcW w:w="6565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1A6A" w:rsidRPr="0028716A" w:rsidTr="00980354">
        <w:tc>
          <w:tcPr>
            <w:tcW w:w="2263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28 FEBRERO</w:t>
            </w:r>
          </w:p>
        </w:tc>
        <w:tc>
          <w:tcPr>
            <w:tcW w:w="6565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1A6A" w:rsidRPr="0028716A" w:rsidTr="00980354">
        <w:tc>
          <w:tcPr>
            <w:tcW w:w="2263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29 FEBRERO</w:t>
            </w:r>
          </w:p>
        </w:tc>
        <w:tc>
          <w:tcPr>
            <w:tcW w:w="6565" w:type="dxa"/>
          </w:tcPr>
          <w:p w:rsidR="00AC1A6A" w:rsidRPr="0028716A" w:rsidRDefault="00AC1A6A">
            <w:pPr>
              <w:rPr>
                <w:rFonts w:ascii="Arial" w:hAnsi="Arial" w:cs="Arial"/>
                <w:sz w:val="24"/>
                <w:szCs w:val="24"/>
              </w:rPr>
            </w:pPr>
            <w:r w:rsidRPr="0028716A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AC1A6A" w:rsidTr="00980354">
        <w:tc>
          <w:tcPr>
            <w:tcW w:w="2263" w:type="dxa"/>
          </w:tcPr>
          <w:p w:rsidR="00AC1A6A" w:rsidRDefault="00AC1A6A"/>
        </w:tc>
        <w:tc>
          <w:tcPr>
            <w:tcW w:w="6565" w:type="dxa"/>
          </w:tcPr>
          <w:p w:rsidR="00AC1A6A" w:rsidRDefault="00AC1A6A"/>
        </w:tc>
      </w:tr>
    </w:tbl>
    <w:p w:rsidR="00980354" w:rsidRDefault="00980354"/>
    <w:sectPr w:rsidR="00980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54"/>
    <w:rsid w:val="0028716A"/>
    <w:rsid w:val="00980354"/>
    <w:rsid w:val="00AC1A6A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D2DE3-235A-41CA-A0F4-DAC573A4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9</cp:revision>
  <dcterms:created xsi:type="dcterms:W3CDTF">2020-04-08T16:50:00Z</dcterms:created>
  <dcterms:modified xsi:type="dcterms:W3CDTF">2020-04-08T17:33:00Z</dcterms:modified>
</cp:coreProperties>
</file>