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027D48" w:rsidRDefault="008107E7">
      <w:pPr>
        <w:rPr>
          <w:rFonts w:ascii="Arial" w:hAnsi="Arial" w:cs="Arial"/>
          <w:sz w:val="24"/>
          <w:szCs w:val="24"/>
        </w:rPr>
      </w:pPr>
      <w:bookmarkStart w:id="0" w:name="_GoBack"/>
      <w:r w:rsidRPr="00027D48">
        <w:rPr>
          <w:rFonts w:ascii="Arial" w:hAnsi="Arial" w:cs="Arial"/>
          <w:sz w:val="24"/>
          <w:szCs w:val="24"/>
        </w:rPr>
        <w:t>REPORTE DEL MES DE AGOSTO DEL AÑO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01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02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03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04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05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ACOMPAÑE AL DIRECTOR DE ECOLOGIA Y A LA PRESIDENTA  A PLANTAR  ARBOLES FRUTALES A LA ORILLA DE LA CARRETERA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06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ASISTI A SESION DE CABILDO EN CASA DE CULTURA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07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08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09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10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11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12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ASISITI A SESION EXTRAORDINARIA DEL H. AYUNTAMIENO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13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14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15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16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17 AGOSTO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ASISITI A LA IMNAGURACION DEL  MURAL “LA HERENCIA DEL TIEMPO” EN CASA DE LA CULTURA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18 AGOST0</w:t>
            </w:r>
          </w:p>
        </w:tc>
        <w:tc>
          <w:tcPr>
            <w:tcW w:w="6990" w:type="dxa"/>
          </w:tcPr>
          <w:p w:rsidR="008107E7" w:rsidRPr="00027D48" w:rsidRDefault="00CE577D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19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ACOMPAÑE A LA PRESIDENTA A UNA REUNION CON EL COORDINADOR DE LA PREPARATORIA DE SOYATLAN Y SU COMITÉ DE PADRES DE FAMILIA.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20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21 AGOST0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 xml:space="preserve">ATENCION CIUDADANA 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22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23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24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25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26 AGOST0</w:t>
            </w:r>
          </w:p>
        </w:tc>
        <w:tc>
          <w:tcPr>
            <w:tcW w:w="6990" w:type="dxa"/>
          </w:tcPr>
          <w:p w:rsidR="00E73EA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ASISITI A SESION ORDINARIA DE H. AYUNTAMIENTO EN CASA DE CULTURA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27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ACOMPAÑE A LA PRESIDENTA A ENTREGAR LAMINAS ENLA LOCALIDAD DE LA YERBA BUENA Y VISITAMOS DIFERENTES LOCALIDADES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28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29 AGOST0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30 AGOSTO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8107E7" w:rsidRPr="00027D48" w:rsidTr="008107E7">
        <w:tc>
          <w:tcPr>
            <w:tcW w:w="1838" w:type="dxa"/>
          </w:tcPr>
          <w:p w:rsidR="008107E7" w:rsidRPr="00027D48" w:rsidRDefault="008107E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 xml:space="preserve">31 AGOSTO </w:t>
            </w:r>
          </w:p>
        </w:tc>
        <w:tc>
          <w:tcPr>
            <w:tcW w:w="6990" w:type="dxa"/>
          </w:tcPr>
          <w:p w:rsidR="008107E7" w:rsidRPr="00027D48" w:rsidRDefault="00E73EA7">
            <w:pPr>
              <w:rPr>
                <w:rFonts w:ascii="Arial" w:hAnsi="Arial" w:cs="Arial"/>
                <w:sz w:val="24"/>
                <w:szCs w:val="24"/>
              </w:rPr>
            </w:pPr>
            <w:r w:rsidRPr="00027D48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bookmarkEnd w:id="0"/>
    </w:tbl>
    <w:p w:rsidR="008107E7" w:rsidRPr="00027D48" w:rsidRDefault="008107E7">
      <w:pPr>
        <w:rPr>
          <w:rFonts w:ascii="Arial" w:hAnsi="Arial" w:cs="Arial"/>
          <w:sz w:val="24"/>
          <w:szCs w:val="24"/>
        </w:rPr>
      </w:pPr>
    </w:p>
    <w:sectPr w:rsidR="008107E7" w:rsidRPr="00027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E7"/>
    <w:rsid w:val="00027D48"/>
    <w:rsid w:val="008107E7"/>
    <w:rsid w:val="00C07976"/>
    <w:rsid w:val="00CE577D"/>
    <w:rsid w:val="00E7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FB41D-5F7C-4B77-A962-6A3AF4EA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2020-09-15T01:10:00Z</dcterms:created>
  <dcterms:modified xsi:type="dcterms:W3CDTF">2020-09-15T01:38:00Z</dcterms:modified>
</cp:coreProperties>
</file>