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3E8CD" w14:textId="67942D3E" w:rsidR="00F27E78" w:rsidRDefault="00F27E78" w:rsidP="00F27E78">
      <w:pPr>
        <w:jc w:val="center"/>
        <w:rPr>
          <w:b/>
          <w:bCs/>
          <w:sz w:val="32"/>
          <w:szCs w:val="32"/>
        </w:rPr>
      </w:pPr>
      <w:r w:rsidRPr="00F27E78">
        <w:rPr>
          <w:b/>
          <w:bCs/>
          <w:sz w:val="32"/>
          <w:szCs w:val="32"/>
        </w:rPr>
        <w:t>Desayunos escolares</w:t>
      </w:r>
    </w:p>
    <w:p w14:paraId="37F4E008" w14:textId="3A9897BD" w:rsidR="00C94F04" w:rsidRDefault="00C94F04" w:rsidP="00C94F0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83E72" wp14:editId="6D183D8A">
                <wp:simplePos x="0" y="0"/>
                <wp:positionH relativeFrom="column">
                  <wp:posOffset>1939290</wp:posOffset>
                </wp:positionH>
                <wp:positionV relativeFrom="paragraph">
                  <wp:posOffset>6985</wp:posOffset>
                </wp:positionV>
                <wp:extent cx="1362075" cy="619125"/>
                <wp:effectExtent l="0" t="0" r="28575" b="2857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263E2" w14:textId="706774F4" w:rsidR="00C94F04" w:rsidRDefault="00C94F04" w:rsidP="00C94F04">
                            <w:pPr>
                              <w:jc w:val="center"/>
                            </w:pPr>
                            <w:r>
                              <w:t xml:space="preserve">Presidencia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283E72" id="Rectángulo: esquinas redondeadas 1" o:spid="_x0000_s1026" style="position:absolute;margin-left:152.7pt;margin-top:.55pt;width:107.25pt;height:4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5E263E2" w14:textId="706774F4" w:rsidR="00C94F04" w:rsidRDefault="00C94F04" w:rsidP="00C94F04">
                      <w:pPr>
                        <w:jc w:val="center"/>
                      </w:pPr>
                      <w:r>
                        <w:t xml:space="preserve">Presidencia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4358D0" w14:textId="05D7203B" w:rsidR="00C94F04" w:rsidRDefault="00C94F04" w:rsidP="00C94F04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460B6" wp14:editId="6A5E2049">
                <wp:simplePos x="0" y="0"/>
                <wp:positionH relativeFrom="column">
                  <wp:posOffset>3363595</wp:posOffset>
                </wp:positionH>
                <wp:positionV relativeFrom="paragraph">
                  <wp:posOffset>13970</wp:posOffset>
                </wp:positionV>
                <wp:extent cx="815546" cy="643049"/>
                <wp:effectExtent l="0" t="0" r="22860" b="24130"/>
                <wp:wrapNone/>
                <wp:docPr id="12" name="1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546" cy="643049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3AC54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12 Conector angular" o:spid="_x0000_s1026" type="#_x0000_t34" style="position:absolute;margin-left:264.85pt;margin-top:1.1pt;width:64.2pt;height:5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" strokecolor="#4472c4 [3204]" strokeweight=".5pt"/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53D66" wp14:editId="30177600">
                <wp:simplePos x="0" y="0"/>
                <wp:positionH relativeFrom="column">
                  <wp:posOffset>1333552</wp:posOffset>
                </wp:positionH>
                <wp:positionV relativeFrom="paragraph">
                  <wp:posOffset>27991</wp:posOffset>
                </wp:positionV>
                <wp:extent cx="593125" cy="519430"/>
                <wp:effectExtent l="0" t="0" r="16510" b="33020"/>
                <wp:wrapNone/>
                <wp:docPr id="13" name="13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593125" cy="51943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77D5C7" id="13 Conector angular" o:spid="_x0000_s1026" type="#_x0000_t34" style="position:absolute;margin-left:105pt;margin-top:2.2pt;width:46.7pt;height:40.9pt;rotation:180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" strokecolor="#4472c4 [3204]" strokeweight=".5pt"/>
            </w:pict>
          </mc:Fallback>
        </mc:AlternateContent>
      </w:r>
    </w:p>
    <w:p w14:paraId="5AB30F75" w14:textId="757BCB3F" w:rsidR="00C94F04" w:rsidRDefault="00C94F04" w:rsidP="00C94F04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D5C9B" wp14:editId="5DD28254">
                <wp:simplePos x="0" y="0"/>
                <wp:positionH relativeFrom="margin">
                  <wp:align>left</wp:align>
                </wp:positionH>
                <wp:positionV relativeFrom="paragraph">
                  <wp:posOffset>236219</wp:posOffset>
                </wp:positionV>
                <wp:extent cx="1381125" cy="451485"/>
                <wp:effectExtent l="0" t="0" r="28575" b="24765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514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DAFED" w14:textId="77777777" w:rsidR="00C94F04" w:rsidRPr="00FF792E" w:rsidRDefault="00C94F04" w:rsidP="00C94F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F792E">
                              <w:rPr>
                                <w:b/>
                              </w:rPr>
                              <w:t xml:space="preserve">Dirección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D5C9B" id="3 Rectángulo redondeado" o:spid="_x0000_s1027" style="position:absolute;margin-left:0;margin-top:18.6pt;width:108.75pt;height:35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080DAFED" w14:textId="77777777" w:rsidR="00C94F04" w:rsidRPr="00FF792E" w:rsidRDefault="00C94F04" w:rsidP="00C94F04">
                      <w:pPr>
                        <w:jc w:val="center"/>
                        <w:rPr>
                          <w:b/>
                        </w:rPr>
                      </w:pPr>
                      <w:r w:rsidRPr="00FF792E">
                        <w:rPr>
                          <w:b/>
                        </w:rPr>
                        <w:t xml:space="preserve">Dirección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64EAED" w14:textId="293127D9" w:rsidR="00C94F04" w:rsidRDefault="00C94F04" w:rsidP="00C94F04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4C95E" wp14:editId="43709394">
                <wp:simplePos x="0" y="0"/>
                <wp:positionH relativeFrom="margin">
                  <wp:posOffset>4164330</wp:posOffset>
                </wp:positionH>
                <wp:positionV relativeFrom="paragraph">
                  <wp:posOffset>55245</wp:posOffset>
                </wp:positionV>
                <wp:extent cx="1828800" cy="337185"/>
                <wp:effectExtent l="0" t="0" r="19050" b="2476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371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5D7A4" w14:textId="0D9261E1" w:rsidR="00C94F04" w:rsidRPr="00FF792E" w:rsidRDefault="00C94F04" w:rsidP="00C94F0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Desayunos escolares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F4C95E" id="4 Rectángulo redondeado" o:spid="_x0000_s1028" style="position:absolute;margin-left:327.9pt;margin-top:4.35pt;width:2in;height:26.5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24D5D7A4" w14:textId="0D9261E1" w:rsidR="00C94F04" w:rsidRPr="00FF792E" w:rsidRDefault="00C94F04" w:rsidP="00C94F0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Desayunos escolares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2CACDB" w14:textId="1EF037BC" w:rsidR="00F27E78" w:rsidRDefault="00F27E78" w:rsidP="00F27E78">
      <w:pPr>
        <w:jc w:val="center"/>
        <w:rPr>
          <w:b/>
          <w:bCs/>
          <w:sz w:val="32"/>
          <w:szCs w:val="32"/>
        </w:rPr>
      </w:pPr>
    </w:p>
    <w:p w14:paraId="0096E99D" w14:textId="388CD5FF" w:rsidR="00F27E78" w:rsidRDefault="00F27E78" w:rsidP="00F27E78">
      <w:pPr>
        <w:jc w:val="center"/>
        <w:rPr>
          <w:b/>
          <w:bCs/>
          <w:sz w:val="32"/>
          <w:szCs w:val="32"/>
        </w:rPr>
      </w:pPr>
    </w:p>
    <w:p w14:paraId="0DFA66B1" w14:textId="77777777" w:rsidR="00F27E78" w:rsidRPr="00F27E78" w:rsidRDefault="00F27E78" w:rsidP="00F27E78">
      <w:pPr>
        <w:jc w:val="center"/>
        <w:rPr>
          <w:b/>
          <w:bCs/>
          <w:sz w:val="32"/>
          <w:szCs w:val="32"/>
        </w:rPr>
      </w:pPr>
    </w:p>
    <w:p w14:paraId="507E60E9" w14:textId="0BC2E552" w:rsidR="00F27E78" w:rsidRPr="00F27E78" w:rsidRDefault="00F27E78" w:rsidP="00F27E78">
      <w:pPr>
        <w:jc w:val="both"/>
        <w:rPr>
          <w:b/>
          <w:bCs/>
        </w:rPr>
      </w:pPr>
      <w:r w:rsidRPr="00F27E78">
        <w:rPr>
          <w:b/>
          <w:bCs/>
        </w:rPr>
        <w:t xml:space="preserve">MISIÓN </w:t>
      </w:r>
    </w:p>
    <w:p w14:paraId="1B58B74B" w14:textId="77777777" w:rsidR="00F27E78" w:rsidRPr="00F27E78" w:rsidRDefault="00F27E78" w:rsidP="00F27E78">
      <w:pPr>
        <w:jc w:val="both"/>
      </w:pPr>
      <w:r w:rsidRPr="00F27E78">
        <w:t>Atender prioritariamente con desayunos escolares a niñas niños y adolescentes que vivan o acudan a planteles ubicados en localidades de muy alta marginación.</w:t>
      </w:r>
    </w:p>
    <w:p w14:paraId="357C7A42" w14:textId="77777777" w:rsidR="00F27E78" w:rsidRPr="00F27E78" w:rsidRDefault="00F27E78" w:rsidP="00F27E78">
      <w:pPr>
        <w:jc w:val="both"/>
        <w:rPr>
          <w:b/>
          <w:bCs/>
        </w:rPr>
      </w:pPr>
    </w:p>
    <w:p w14:paraId="01C425AB" w14:textId="77777777" w:rsidR="00F27E78" w:rsidRDefault="00F27E78" w:rsidP="00F27E78">
      <w:pPr>
        <w:jc w:val="both"/>
        <w:rPr>
          <w:b/>
          <w:bCs/>
        </w:rPr>
      </w:pPr>
      <w:r w:rsidRPr="00F27E78">
        <w:rPr>
          <w:b/>
          <w:bCs/>
        </w:rPr>
        <w:t>VISIÓN</w:t>
      </w:r>
    </w:p>
    <w:p w14:paraId="50AD9EE9" w14:textId="77777777" w:rsidR="00F27E78" w:rsidRDefault="00F27E78" w:rsidP="00F27E78">
      <w:pPr>
        <w:jc w:val="both"/>
        <w:rPr>
          <w:b/>
          <w:bCs/>
        </w:rPr>
      </w:pPr>
      <w:r w:rsidRPr="00F27E78">
        <w:t>Fomentar entre los padres la participación social como eje importante de la operatividad del programa.</w:t>
      </w:r>
    </w:p>
    <w:p w14:paraId="5416D4B5" w14:textId="7518BA3D" w:rsidR="00F27E78" w:rsidRPr="00F27E78" w:rsidRDefault="00F27E78" w:rsidP="00F27E78">
      <w:pPr>
        <w:jc w:val="both"/>
        <w:rPr>
          <w:b/>
          <w:bCs/>
        </w:rPr>
      </w:pPr>
      <w:r w:rsidRPr="00F27E78">
        <w:t>Fortalecer el programa de Desayunos Escolares en modalidad caliente a través del equipamiento de cocina en los planteles escolares, para que cuenten con espacios dignos que faciliten la preparación de los alimentos y operación del programa.</w:t>
      </w:r>
    </w:p>
    <w:p w14:paraId="7365E985" w14:textId="77777777" w:rsidR="00F27E78" w:rsidRDefault="00F27E78" w:rsidP="00F27E78">
      <w:pPr>
        <w:jc w:val="both"/>
        <w:rPr>
          <w:b/>
          <w:bCs/>
        </w:rPr>
      </w:pPr>
    </w:p>
    <w:p w14:paraId="049473C2" w14:textId="77777777" w:rsidR="00F27E78" w:rsidRDefault="00F27E78" w:rsidP="00F27E78">
      <w:pPr>
        <w:jc w:val="both"/>
        <w:rPr>
          <w:b/>
          <w:bCs/>
        </w:rPr>
      </w:pPr>
    </w:p>
    <w:p w14:paraId="7F4A1D9D" w14:textId="27BC79AC" w:rsidR="00F27E78" w:rsidRPr="00F27E78" w:rsidRDefault="00F27E78" w:rsidP="00F27E78">
      <w:pPr>
        <w:jc w:val="both"/>
        <w:rPr>
          <w:b/>
          <w:bCs/>
        </w:rPr>
      </w:pPr>
      <w:r w:rsidRPr="00F27E78">
        <w:rPr>
          <w:b/>
          <w:bCs/>
        </w:rPr>
        <w:t xml:space="preserve">Objetivo </w:t>
      </w:r>
    </w:p>
    <w:p w14:paraId="19BA2A32" w14:textId="591546A5" w:rsidR="005E60B5" w:rsidRDefault="00F27E78" w:rsidP="00F27E78">
      <w:pPr>
        <w:jc w:val="both"/>
      </w:pPr>
      <w:r>
        <w:t>Consolidar las acciones de protección, promoción de la salud y</w:t>
      </w:r>
      <w:r>
        <w:t xml:space="preserve"> </w:t>
      </w:r>
      <w:r>
        <w:t>prevención de enfermedades mediante la promoción de actitudes y</w:t>
      </w:r>
      <w:r>
        <w:t xml:space="preserve"> </w:t>
      </w:r>
      <w:r>
        <w:t>conductas saludables y corresponsables en el ámbito personal, familiar y</w:t>
      </w:r>
      <w:r>
        <w:t xml:space="preserve"> </w:t>
      </w:r>
      <w:r>
        <w:t>comunitario. EL Programa de Desayunos Escolares, cubre dicho objetivo</w:t>
      </w:r>
      <w:r>
        <w:t xml:space="preserve"> </w:t>
      </w:r>
      <w:r>
        <w:t>mediante el aporte de alimentos de alta calidad nutricia para conservar la</w:t>
      </w:r>
      <w:r>
        <w:t xml:space="preserve"> </w:t>
      </w:r>
      <w:r>
        <w:t>salud.</w:t>
      </w:r>
    </w:p>
    <w:p w14:paraId="204419FC" w14:textId="73752514" w:rsidR="00F27E78" w:rsidRDefault="00F27E78" w:rsidP="00F27E78">
      <w:pPr>
        <w:jc w:val="both"/>
        <w:rPr>
          <w:b/>
          <w:bCs/>
        </w:rPr>
      </w:pPr>
      <w:r w:rsidRPr="00F27E78">
        <w:rPr>
          <w:b/>
          <w:bCs/>
        </w:rPr>
        <w:t xml:space="preserve">Objetivos específicos </w:t>
      </w:r>
    </w:p>
    <w:p w14:paraId="766CE955" w14:textId="77777777" w:rsidR="00F27E78" w:rsidRDefault="00F27E78" w:rsidP="00F27E78">
      <w:pPr>
        <w:jc w:val="both"/>
      </w:pPr>
      <w:r w:rsidRPr="00F27E78">
        <w:t>Reducir los riesgos que afectan la salud de la población en</w:t>
      </w:r>
      <w:r w:rsidRPr="00F27E78">
        <w:t xml:space="preserve"> </w:t>
      </w:r>
      <w:r w:rsidRPr="00F27E78">
        <w:t>cualquier actividad de su vida, mediante el fortalecimiento del control, la</w:t>
      </w:r>
      <w:r w:rsidRPr="00F27E78">
        <w:t xml:space="preserve"> </w:t>
      </w:r>
      <w:r w:rsidRPr="00F27E78">
        <w:t>vigilancia y el fomento sanitario de productos y servicios de uso y consumo</w:t>
      </w:r>
      <w:r w:rsidRPr="00F27E78">
        <w:t xml:space="preserve"> </w:t>
      </w:r>
      <w:r w:rsidRPr="00F27E78">
        <w:t>humano. EL Programa de Desayunos Escolares, cubre dicho objetivo al</w:t>
      </w:r>
      <w:r w:rsidRPr="00F27E78">
        <w:t xml:space="preserve"> </w:t>
      </w:r>
      <w:r w:rsidRPr="00F27E78">
        <w:t>llevar a cabo un control, vigilancia y fomento sanitario en la producción,</w:t>
      </w:r>
      <w:r w:rsidRPr="00F27E78">
        <w:t xml:space="preserve"> </w:t>
      </w:r>
      <w:r w:rsidRPr="00F27E78">
        <w:t>almacenamiento, distribución y comercialización de los alimentos que</w:t>
      </w:r>
      <w:r w:rsidRPr="00F27E78">
        <w:t xml:space="preserve"> </w:t>
      </w:r>
      <w:r w:rsidRPr="00F27E78">
        <w:t xml:space="preserve">proporciona. </w:t>
      </w:r>
      <w:r w:rsidRPr="00F27E78">
        <w:t>Además,</w:t>
      </w:r>
      <w:r w:rsidRPr="00F27E78">
        <w:t xml:space="preserve"> vincula acciones con la Secretaría de Educación</w:t>
      </w:r>
      <w:r w:rsidRPr="00F27E78">
        <w:t xml:space="preserve"> </w:t>
      </w:r>
      <w:r w:rsidRPr="00F27E78">
        <w:t>Pública para la regulación de las cooperativas escolares.</w:t>
      </w:r>
      <w:r w:rsidRPr="00F27E78">
        <w:t xml:space="preserve"> </w:t>
      </w:r>
    </w:p>
    <w:p w14:paraId="701C6B4C" w14:textId="57641BE9" w:rsidR="00F27E78" w:rsidRDefault="00F27E78" w:rsidP="00F27E78">
      <w:pPr>
        <w:jc w:val="both"/>
      </w:pPr>
      <w:r w:rsidRPr="00F27E78">
        <w:lastRenderedPageBreak/>
        <w:t>EL Programa de Desayunos Escolares contribuye a cerrar las brechas</w:t>
      </w:r>
      <w:r w:rsidRPr="00F27E78">
        <w:t xml:space="preserve"> </w:t>
      </w:r>
      <w:r w:rsidRPr="00F27E78">
        <w:t>existentes entre la salud de diferentes grupos sociales y regiones del país</w:t>
      </w:r>
      <w:r w:rsidRPr="00F27E78">
        <w:t xml:space="preserve"> </w:t>
      </w:r>
      <w:r w:rsidRPr="00F27E78">
        <w:t>debido a su enfoque integral que tiene como objetivo reducir la morbilidad y</w:t>
      </w:r>
      <w:r w:rsidRPr="00F27E78">
        <w:t xml:space="preserve"> </w:t>
      </w:r>
      <w:r w:rsidRPr="00F27E78">
        <w:t>mortalidad infantil, principalmente en menores de cinco años y</w:t>
      </w:r>
      <w:r w:rsidRPr="00F27E78">
        <w:t xml:space="preserve"> </w:t>
      </w:r>
      <w:r w:rsidRPr="00F27E78">
        <w:t>comunidades marginadas, por medio de la provisión de alimentos y</w:t>
      </w:r>
      <w:r w:rsidRPr="00F27E78">
        <w:t xml:space="preserve"> </w:t>
      </w:r>
      <w:r w:rsidRPr="00F27E78">
        <w:t>suplementos alimenticios que les permitan obtener una nutrición adecuada</w:t>
      </w:r>
    </w:p>
    <w:p w14:paraId="32ECC090" w14:textId="23992427" w:rsidR="00F27E78" w:rsidRPr="00F27E78" w:rsidRDefault="00F27E78" w:rsidP="00F27E78">
      <w:pPr>
        <w:ind w:left="720"/>
        <w:contextualSpacing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F27E78">
        <w:rPr>
          <w:rFonts w:ascii="Calibri" w:eastAsia="Calibri" w:hAnsi="Calibri" w:cs="Times New Roman"/>
          <w:b/>
          <w:sz w:val="32"/>
          <w:szCs w:val="32"/>
        </w:rPr>
        <w:t>Procedimientos de</w:t>
      </w:r>
      <w:r w:rsidR="00C94F04">
        <w:rPr>
          <w:rFonts w:ascii="Calibri" w:eastAsia="Calibri" w:hAnsi="Calibri" w:cs="Times New Roman"/>
          <w:b/>
          <w:sz w:val="32"/>
          <w:szCs w:val="32"/>
        </w:rPr>
        <w:t xml:space="preserve"> desayunos escolares </w:t>
      </w:r>
    </w:p>
    <w:p w14:paraId="3FA42D07" w14:textId="77777777" w:rsidR="00F27E78" w:rsidRPr="00F27E78" w:rsidRDefault="00F27E78" w:rsidP="00F27E78">
      <w:pPr>
        <w:ind w:left="720"/>
        <w:contextualSpacing/>
        <w:jc w:val="both"/>
        <w:rPr>
          <w:rFonts w:ascii="Calibri" w:eastAsia="Calibri" w:hAnsi="Calibri" w:cs="Times New Roman"/>
        </w:rPr>
      </w:pPr>
    </w:p>
    <w:tbl>
      <w:tblPr>
        <w:tblStyle w:val="Tablaconcuadrcula1"/>
        <w:tblW w:w="0" w:type="auto"/>
        <w:tblInd w:w="360" w:type="dxa"/>
        <w:tblLook w:val="04A0" w:firstRow="1" w:lastRow="0" w:firstColumn="1" w:lastColumn="0" w:noHBand="0" w:noVBand="1"/>
      </w:tblPr>
      <w:tblGrid>
        <w:gridCol w:w="2821"/>
        <w:gridCol w:w="2823"/>
        <w:gridCol w:w="2824"/>
      </w:tblGrid>
      <w:tr w:rsidR="00F27E78" w:rsidRPr="00F27E78" w14:paraId="40E30F01" w14:textId="77777777" w:rsidTr="00AB2C1B">
        <w:tc>
          <w:tcPr>
            <w:tcW w:w="2821" w:type="dxa"/>
          </w:tcPr>
          <w:p w14:paraId="186041C8" w14:textId="77777777" w:rsidR="00F27E78" w:rsidRPr="00F27E78" w:rsidRDefault="00F27E78" w:rsidP="00F27E7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27E78">
              <w:rPr>
                <w:rFonts w:ascii="Calibri" w:eastAsia="Calibri" w:hAnsi="Calibri" w:cs="Times New Roman"/>
                <w:b/>
              </w:rPr>
              <w:t xml:space="preserve">Actividad </w:t>
            </w:r>
          </w:p>
        </w:tc>
        <w:tc>
          <w:tcPr>
            <w:tcW w:w="2823" w:type="dxa"/>
          </w:tcPr>
          <w:p w14:paraId="3FC86023" w14:textId="77777777" w:rsidR="00F27E78" w:rsidRPr="00F27E78" w:rsidRDefault="00F27E78" w:rsidP="00F27E7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27E78">
              <w:rPr>
                <w:rFonts w:ascii="Calibri" w:eastAsia="Calibri" w:hAnsi="Calibri" w:cs="Times New Roman"/>
                <w:b/>
              </w:rPr>
              <w:t xml:space="preserve">Responsable </w:t>
            </w:r>
          </w:p>
        </w:tc>
        <w:tc>
          <w:tcPr>
            <w:tcW w:w="2824" w:type="dxa"/>
          </w:tcPr>
          <w:p w14:paraId="051CE753" w14:textId="77777777" w:rsidR="00F27E78" w:rsidRPr="00F27E78" w:rsidRDefault="00F27E78" w:rsidP="00F27E7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27E78">
              <w:rPr>
                <w:rFonts w:ascii="Calibri" w:eastAsia="Calibri" w:hAnsi="Calibri" w:cs="Times New Roman"/>
                <w:b/>
              </w:rPr>
              <w:t xml:space="preserve">Descripción de la actividad </w:t>
            </w:r>
          </w:p>
        </w:tc>
      </w:tr>
      <w:tr w:rsidR="00F27E78" w:rsidRPr="00F27E78" w14:paraId="525A3BFC" w14:textId="77777777" w:rsidTr="00AB2C1B">
        <w:tc>
          <w:tcPr>
            <w:tcW w:w="2821" w:type="dxa"/>
          </w:tcPr>
          <w:p w14:paraId="61C36783" w14:textId="0EEF0390" w:rsidR="00F27E78" w:rsidRPr="00F27E78" w:rsidRDefault="00AB2C1B" w:rsidP="00F27E78">
            <w:pPr>
              <w:jc w:val="both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 xml:space="preserve">Solicitud  </w:t>
            </w:r>
          </w:p>
        </w:tc>
        <w:tc>
          <w:tcPr>
            <w:tcW w:w="2823" w:type="dxa"/>
          </w:tcPr>
          <w:p w14:paraId="2066F7BD" w14:textId="4D00B449" w:rsidR="00F27E78" w:rsidRPr="00F27E78" w:rsidRDefault="00F27E78" w:rsidP="00F27E78">
            <w:pPr>
              <w:jc w:val="both"/>
              <w:rPr>
                <w:rFonts w:ascii="Calibri" w:eastAsia="Calibri" w:hAnsi="Calibri" w:cs="Times New Roman"/>
              </w:rPr>
            </w:pPr>
            <w:r w:rsidRPr="00F27E78">
              <w:rPr>
                <w:rFonts w:ascii="Calibri" w:eastAsia="Calibri" w:hAnsi="Calibri" w:cs="Times New Roman"/>
              </w:rPr>
              <w:t xml:space="preserve"> </w:t>
            </w:r>
            <w:r w:rsidR="00AB2C1B">
              <w:rPr>
                <w:rFonts w:ascii="Calibri" w:eastAsia="Calibri" w:hAnsi="Calibri" w:cs="Times New Roman"/>
              </w:rPr>
              <w:t xml:space="preserve">Tonanzi Guadalupe Macias </w:t>
            </w:r>
            <w:r w:rsidR="00205597">
              <w:rPr>
                <w:rFonts w:ascii="Calibri" w:eastAsia="Calibri" w:hAnsi="Calibri" w:cs="Times New Roman"/>
              </w:rPr>
              <w:t>B</w:t>
            </w:r>
            <w:r w:rsidR="00AB2C1B">
              <w:rPr>
                <w:rFonts w:ascii="Calibri" w:eastAsia="Calibri" w:hAnsi="Calibri" w:cs="Times New Roman"/>
              </w:rPr>
              <w:t xml:space="preserve">arragán </w:t>
            </w:r>
          </w:p>
        </w:tc>
        <w:tc>
          <w:tcPr>
            <w:tcW w:w="2824" w:type="dxa"/>
          </w:tcPr>
          <w:p w14:paraId="00DB7B0C" w14:textId="682366AA" w:rsidR="00205597" w:rsidRDefault="00205597" w:rsidP="00F27E78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Solicitar apoyo a los maestros para solicitar la CURP de los niños, niñas y adolescentes. Llenado de formato con información básica.</w:t>
            </w:r>
          </w:p>
          <w:p w14:paraId="293ADDC3" w14:textId="76D2678D" w:rsidR="00F27E78" w:rsidRPr="00F27E78" w:rsidRDefault="00205597" w:rsidP="00F27E78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F27E78" w:rsidRPr="00F27E78" w14:paraId="53A20FAA" w14:textId="77777777" w:rsidTr="00AB2C1B">
        <w:tc>
          <w:tcPr>
            <w:tcW w:w="2821" w:type="dxa"/>
          </w:tcPr>
          <w:p w14:paraId="6ABC0A96" w14:textId="37B0A8C6" w:rsidR="00F27E78" w:rsidRPr="00F27E78" w:rsidRDefault="00205597" w:rsidP="00F27E78">
            <w:pPr>
              <w:jc w:val="both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 xml:space="preserve">Toma de mediciones </w:t>
            </w:r>
          </w:p>
        </w:tc>
        <w:tc>
          <w:tcPr>
            <w:tcW w:w="2823" w:type="dxa"/>
          </w:tcPr>
          <w:p w14:paraId="4AEF06BD" w14:textId="120EC2DC" w:rsidR="00F27E78" w:rsidRPr="00F27E78" w:rsidRDefault="00205597" w:rsidP="00F27E78">
            <w:pPr>
              <w:jc w:val="both"/>
              <w:rPr>
                <w:rFonts w:ascii="Calibri" w:eastAsia="Calibri" w:hAnsi="Calibri" w:cs="Times New Roman"/>
              </w:rPr>
            </w:pPr>
            <w:r w:rsidRPr="00205597">
              <w:rPr>
                <w:rFonts w:ascii="Calibri" w:eastAsia="Calibri" w:hAnsi="Calibri" w:cs="Times New Roman"/>
              </w:rPr>
              <w:t>Tonanzi Guadalupe Macias Barragán</w:t>
            </w:r>
          </w:p>
        </w:tc>
        <w:tc>
          <w:tcPr>
            <w:tcW w:w="2824" w:type="dxa"/>
          </w:tcPr>
          <w:p w14:paraId="5FF84CAA" w14:textId="43B2A17B" w:rsidR="00F27E78" w:rsidRPr="00F27E78" w:rsidRDefault="00205597" w:rsidP="00AB2C1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Se realiza toma de peso y talla de los niños, niñas y adolescentes. </w:t>
            </w:r>
          </w:p>
        </w:tc>
      </w:tr>
      <w:tr w:rsidR="00205597" w:rsidRPr="00F27E78" w14:paraId="0B817035" w14:textId="77777777" w:rsidTr="00AB2C1B">
        <w:tc>
          <w:tcPr>
            <w:tcW w:w="2821" w:type="dxa"/>
          </w:tcPr>
          <w:p w14:paraId="3D5FF0CC" w14:textId="4061C5BE" w:rsidR="00205597" w:rsidRDefault="00205597" w:rsidP="00F27E78">
            <w:pPr>
              <w:jc w:val="both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 xml:space="preserve">Selección de escuelas </w:t>
            </w:r>
          </w:p>
        </w:tc>
        <w:tc>
          <w:tcPr>
            <w:tcW w:w="2823" w:type="dxa"/>
          </w:tcPr>
          <w:p w14:paraId="24A58865" w14:textId="2DF5403F" w:rsidR="00205597" w:rsidRPr="00205597" w:rsidRDefault="00205597" w:rsidP="00F27E7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24" w:type="dxa"/>
          </w:tcPr>
          <w:p w14:paraId="7D6E4CB3" w14:textId="206A76FD" w:rsidR="00205597" w:rsidRDefault="00205597" w:rsidP="00AB2C1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Se prioriza a las escuelas que se encuentran en zonas con alta </w:t>
            </w:r>
            <w:r w:rsidR="00C94F04">
              <w:rPr>
                <w:rFonts w:ascii="Calibri" w:eastAsia="Calibri" w:hAnsi="Calibri" w:cs="Times New Roman"/>
              </w:rPr>
              <w:t>marginada</w:t>
            </w:r>
            <w:r>
              <w:rPr>
                <w:rFonts w:ascii="Calibri" w:eastAsia="Calibri" w:hAnsi="Calibri" w:cs="Times New Roman"/>
              </w:rPr>
              <w:t xml:space="preserve"> y los niños, niñas y adolescentes que se encuentren en desnutrición, </w:t>
            </w:r>
            <w:r w:rsidR="00C94F04">
              <w:rPr>
                <w:rFonts w:ascii="Calibri" w:eastAsia="Calibri" w:hAnsi="Calibri" w:cs="Times New Roman"/>
              </w:rPr>
              <w:t>sobrepeso,</w:t>
            </w:r>
            <w:r>
              <w:rPr>
                <w:rFonts w:ascii="Calibri" w:eastAsia="Calibri" w:hAnsi="Calibri" w:cs="Times New Roman"/>
              </w:rPr>
              <w:t xml:space="preserve"> obesidad o extrema pobreza.  </w:t>
            </w:r>
          </w:p>
        </w:tc>
      </w:tr>
      <w:tr w:rsidR="00205597" w:rsidRPr="00F27E78" w14:paraId="7BD18A67" w14:textId="77777777" w:rsidTr="00AB2C1B">
        <w:tc>
          <w:tcPr>
            <w:tcW w:w="2821" w:type="dxa"/>
          </w:tcPr>
          <w:p w14:paraId="7FBA5A6C" w14:textId="35F91310" w:rsidR="00205597" w:rsidRDefault="00C94F04" w:rsidP="00F27E78">
            <w:pPr>
              <w:jc w:val="both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 xml:space="preserve">Capturas </w:t>
            </w:r>
          </w:p>
        </w:tc>
        <w:tc>
          <w:tcPr>
            <w:tcW w:w="2823" w:type="dxa"/>
          </w:tcPr>
          <w:p w14:paraId="2B2BD1C7" w14:textId="4E8F6569" w:rsidR="00205597" w:rsidRPr="00205597" w:rsidRDefault="00C94F04" w:rsidP="00F27E78">
            <w:pPr>
              <w:jc w:val="both"/>
              <w:rPr>
                <w:rFonts w:ascii="Calibri" w:eastAsia="Calibri" w:hAnsi="Calibri" w:cs="Times New Roman"/>
              </w:rPr>
            </w:pPr>
            <w:r w:rsidRPr="00C94F04">
              <w:rPr>
                <w:rFonts w:ascii="Calibri" w:eastAsia="Calibri" w:hAnsi="Calibri" w:cs="Times New Roman"/>
              </w:rPr>
              <w:t>Tonanzi Guadalupe Macias Barragán</w:t>
            </w:r>
          </w:p>
        </w:tc>
        <w:tc>
          <w:tcPr>
            <w:tcW w:w="2824" w:type="dxa"/>
          </w:tcPr>
          <w:p w14:paraId="4B1B928A" w14:textId="1872B363" w:rsidR="00205597" w:rsidRDefault="00C94F04" w:rsidP="00AB2C1B">
            <w:pPr>
              <w:jc w:val="both"/>
              <w:rPr>
                <w:rFonts w:ascii="Calibri" w:eastAsia="Calibri" w:hAnsi="Calibri" w:cs="Times New Roman"/>
              </w:rPr>
            </w:pPr>
            <w:r w:rsidRPr="00C94F04">
              <w:rPr>
                <w:rFonts w:ascii="Calibri" w:eastAsia="Calibri" w:hAnsi="Calibri" w:cs="Times New Roman"/>
              </w:rPr>
              <w:t xml:space="preserve">Se realizan la captura de cada </w:t>
            </w:r>
            <w:r w:rsidRPr="00C94F04">
              <w:rPr>
                <w:rFonts w:ascii="Calibri" w:eastAsia="Calibri" w:hAnsi="Calibri" w:cs="Times New Roman"/>
              </w:rPr>
              <w:t>niño,</w:t>
            </w:r>
            <w:r w:rsidRPr="00C94F04">
              <w:rPr>
                <w:rFonts w:ascii="Calibri" w:eastAsia="Calibri" w:hAnsi="Calibri" w:cs="Times New Roman"/>
              </w:rPr>
              <w:t xml:space="preserve"> niña y adolescente en el sistema para dar de alta en el padrón.</w:t>
            </w:r>
          </w:p>
        </w:tc>
      </w:tr>
      <w:tr w:rsidR="00205597" w:rsidRPr="00F27E78" w14:paraId="6C991B9A" w14:textId="77777777" w:rsidTr="00AB2C1B">
        <w:tc>
          <w:tcPr>
            <w:tcW w:w="2821" w:type="dxa"/>
          </w:tcPr>
          <w:p w14:paraId="30B77C31" w14:textId="73B5BEDC" w:rsidR="00205597" w:rsidRDefault="00C94F04" w:rsidP="00F27E78">
            <w:pPr>
              <w:jc w:val="both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 xml:space="preserve">Publicidad de los padrones </w:t>
            </w:r>
          </w:p>
        </w:tc>
        <w:tc>
          <w:tcPr>
            <w:tcW w:w="2823" w:type="dxa"/>
          </w:tcPr>
          <w:p w14:paraId="0A243780" w14:textId="286367A4" w:rsidR="00205597" w:rsidRPr="00205597" w:rsidRDefault="00C94F04" w:rsidP="00F27E78">
            <w:pPr>
              <w:jc w:val="both"/>
              <w:rPr>
                <w:rFonts w:ascii="Calibri" w:eastAsia="Calibri" w:hAnsi="Calibri" w:cs="Times New Roman"/>
              </w:rPr>
            </w:pPr>
            <w:r w:rsidRPr="00C94F04">
              <w:rPr>
                <w:rFonts w:ascii="Calibri" w:eastAsia="Calibri" w:hAnsi="Calibri" w:cs="Times New Roman"/>
              </w:rPr>
              <w:t>Tonanzi Guadalupe Macias Barragán</w:t>
            </w:r>
          </w:p>
        </w:tc>
        <w:tc>
          <w:tcPr>
            <w:tcW w:w="2824" w:type="dxa"/>
          </w:tcPr>
          <w:p w14:paraId="2A71D8DB" w14:textId="20EEEEA8" w:rsidR="00205597" w:rsidRDefault="00C94F04" w:rsidP="00AB2C1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Se publican los padrones de transparencia en los planteles escolares. </w:t>
            </w:r>
          </w:p>
        </w:tc>
      </w:tr>
    </w:tbl>
    <w:p w14:paraId="368F9C67" w14:textId="77777777" w:rsidR="00F27E78" w:rsidRDefault="00F27E78" w:rsidP="00F27E78">
      <w:pPr>
        <w:jc w:val="both"/>
      </w:pPr>
    </w:p>
    <w:sectPr w:rsidR="00F27E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78"/>
    <w:rsid w:val="00205597"/>
    <w:rsid w:val="005E60B5"/>
    <w:rsid w:val="00AB2C1B"/>
    <w:rsid w:val="00C94F04"/>
    <w:rsid w:val="00F2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316C"/>
  <w15:chartTrackingRefBased/>
  <w15:docId w15:val="{6A563DDB-7C6F-4CDE-B134-4069999B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F27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27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PC-05</dc:creator>
  <cp:keywords/>
  <dc:description/>
  <cp:lastModifiedBy>PC-05</cp:lastModifiedBy>
  <cp:revision>1</cp:revision>
  <dcterms:created xsi:type="dcterms:W3CDTF">2020-07-27T17:09:00Z</dcterms:created>
  <dcterms:modified xsi:type="dcterms:W3CDTF">2020-07-27T17:47:00Z</dcterms:modified>
</cp:coreProperties>
</file>