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48814" w14:textId="32472635" w:rsidR="00A1447D" w:rsidRDefault="00A1447D" w:rsidP="00A1447D">
      <w:pPr>
        <w:jc w:val="center"/>
        <w:rPr>
          <w:b/>
          <w:bCs/>
        </w:rPr>
      </w:pPr>
      <w:r w:rsidRPr="00A1447D">
        <w:rPr>
          <w:b/>
          <w:bCs/>
        </w:rPr>
        <w:t>ASISTENCIA SOCIAL ALIMENTARIA EN LOS PRIMEROS 1,000 DÍAS DE VIDA</w:t>
      </w:r>
    </w:p>
    <w:p w14:paraId="56B2D15A" w14:textId="77777777" w:rsidR="00311197" w:rsidRDefault="00311197" w:rsidP="00311197">
      <w:pPr>
        <w:rPr>
          <w:b/>
        </w:rPr>
      </w:pPr>
    </w:p>
    <w:p w14:paraId="25165BD0" w14:textId="77777777" w:rsidR="00311197" w:rsidRDefault="00311197" w:rsidP="00311197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BC486" wp14:editId="6A4F22AB">
                <wp:simplePos x="0" y="0"/>
                <wp:positionH relativeFrom="column">
                  <wp:posOffset>1926676</wp:posOffset>
                </wp:positionH>
                <wp:positionV relativeFrom="paragraph">
                  <wp:posOffset>253502</wp:posOffset>
                </wp:positionV>
                <wp:extent cx="1408533" cy="502508"/>
                <wp:effectExtent l="0" t="0" r="20320" b="1206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533" cy="50250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768EA" w14:textId="77777777" w:rsidR="00311197" w:rsidRPr="00FF792E" w:rsidRDefault="00311197" w:rsidP="0031119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F792E">
                              <w:rPr>
                                <w:b/>
                                <w:i/>
                              </w:rPr>
                              <w:t xml:space="preserve">Presidencia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BC486" id="2 Rectángulo redondeado" o:spid="_x0000_s1026" style="position:absolute;margin-left:151.7pt;margin-top:19.95pt;width:110.9pt;height: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5C768EA" w14:textId="77777777" w:rsidR="00311197" w:rsidRPr="00FF792E" w:rsidRDefault="00311197" w:rsidP="00311197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F792E">
                        <w:rPr>
                          <w:b/>
                          <w:i/>
                        </w:rPr>
                        <w:t xml:space="preserve">Presidencia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</w:rPr>
        <w:t>ORGANIGRAMA</w:t>
      </w:r>
    </w:p>
    <w:p w14:paraId="65CD068A" w14:textId="77777777" w:rsidR="00311197" w:rsidRDefault="00311197" w:rsidP="00311197">
      <w:pPr>
        <w:rPr>
          <w:b/>
        </w:rPr>
      </w:pPr>
      <w:bookmarkStart w:id="0" w:name="_Hlk46746355"/>
    </w:p>
    <w:p w14:paraId="0580BD05" w14:textId="77777777" w:rsidR="00311197" w:rsidRDefault="00311197" w:rsidP="00311197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1D9BA" wp14:editId="713AAC14">
                <wp:simplePos x="0" y="0"/>
                <wp:positionH relativeFrom="column">
                  <wp:posOffset>1333552</wp:posOffset>
                </wp:positionH>
                <wp:positionV relativeFrom="paragraph">
                  <wp:posOffset>27991</wp:posOffset>
                </wp:positionV>
                <wp:extent cx="593125" cy="519430"/>
                <wp:effectExtent l="0" t="0" r="16510" b="33020"/>
                <wp:wrapNone/>
                <wp:docPr id="13" name="1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93125" cy="51943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4D9D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3 Conector angular" o:spid="_x0000_s1026" type="#_x0000_t34" style="position:absolute;margin-left:105pt;margin-top:2.2pt;width:46.7pt;height:40.9pt;rotation:180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" strokecolor="#4472c4 [3204]" strokeweight=".5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870AD" wp14:editId="5A378EF6">
                <wp:simplePos x="0" y="0"/>
                <wp:positionH relativeFrom="column">
                  <wp:posOffset>3335346</wp:posOffset>
                </wp:positionH>
                <wp:positionV relativeFrom="paragraph">
                  <wp:posOffset>52207</wp:posOffset>
                </wp:positionV>
                <wp:extent cx="815546" cy="643049"/>
                <wp:effectExtent l="0" t="0" r="22860" b="24130"/>
                <wp:wrapNone/>
                <wp:docPr id="12" name="1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546" cy="643049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FC611" id="12 Conector angular" o:spid="_x0000_s1026" type="#_x0000_t34" style="position:absolute;margin-left:262.65pt;margin-top:4.1pt;width:64.2pt;height:5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" strokecolor="#4472c4 [3204]" strokeweight=".5pt"/>
            </w:pict>
          </mc:Fallback>
        </mc:AlternateContent>
      </w:r>
    </w:p>
    <w:p w14:paraId="36E016F9" w14:textId="77777777" w:rsidR="00311197" w:rsidRDefault="00311197" w:rsidP="00311197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465C9" wp14:editId="2C719182">
                <wp:simplePos x="0" y="0"/>
                <wp:positionH relativeFrom="column">
                  <wp:posOffset>-1270</wp:posOffset>
                </wp:positionH>
                <wp:positionV relativeFrom="paragraph">
                  <wp:posOffset>229235</wp:posOffset>
                </wp:positionV>
                <wp:extent cx="1482725" cy="461319"/>
                <wp:effectExtent l="0" t="0" r="22225" b="1524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46131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726C8" w14:textId="77777777" w:rsidR="00311197" w:rsidRPr="00FF792E" w:rsidRDefault="00311197" w:rsidP="003111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792E">
                              <w:rPr>
                                <w:b/>
                              </w:rPr>
                              <w:t xml:space="preserve">Dirección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465C9" id="3 Rectángulo redondeado" o:spid="_x0000_s1027" style="position:absolute;margin-left:-.1pt;margin-top:18.05pt;width:116.75pt;height:3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E5726C8" w14:textId="77777777" w:rsidR="00311197" w:rsidRPr="00FF792E" w:rsidRDefault="00311197" w:rsidP="00311197">
                      <w:pPr>
                        <w:jc w:val="center"/>
                        <w:rPr>
                          <w:b/>
                        </w:rPr>
                      </w:pPr>
                      <w:r w:rsidRPr="00FF792E">
                        <w:rPr>
                          <w:b/>
                        </w:rPr>
                        <w:t xml:space="preserve">Dirección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DE2419" w14:textId="77777777" w:rsidR="00311197" w:rsidRDefault="00311197" w:rsidP="00311197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7F8A1" wp14:editId="2D39E825">
                <wp:simplePos x="0" y="0"/>
                <wp:positionH relativeFrom="column">
                  <wp:posOffset>3771951</wp:posOffset>
                </wp:positionH>
                <wp:positionV relativeFrom="paragraph">
                  <wp:posOffset>124391</wp:posOffset>
                </wp:positionV>
                <wp:extent cx="1375342" cy="337185"/>
                <wp:effectExtent l="0" t="0" r="15875" b="2476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42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885E5" w14:textId="11534DDC" w:rsidR="00311197" w:rsidRPr="00FF792E" w:rsidRDefault="00311197" w:rsidP="003111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Asistencia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E7F8A1" id="4 Rectángulo redondeado" o:spid="_x0000_s1028" style="position:absolute;margin-left:297pt;margin-top:9.8pt;width:108.3pt;height:26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CD885E5" w14:textId="11534DDC" w:rsidR="00311197" w:rsidRPr="00FF792E" w:rsidRDefault="00311197" w:rsidP="003111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Asistencia social 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p w14:paraId="61A84B07" w14:textId="77777777" w:rsidR="00A1447D" w:rsidRDefault="00A1447D" w:rsidP="00A1447D">
      <w:pPr>
        <w:rPr>
          <w:b/>
          <w:bCs/>
        </w:rPr>
      </w:pPr>
    </w:p>
    <w:p w14:paraId="6493C6D1" w14:textId="77777777" w:rsidR="00A1447D" w:rsidRDefault="00A1447D" w:rsidP="00A1447D">
      <w:pPr>
        <w:rPr>
          <w:b/>
          <w:bCs/>
        </w:rPr>
      </w:pPr>
    </w:p>
    <w:p w14:paraId="4FC44CB1" w14:textId="10533E90" w:rsidR="00A1447D" w:rsidRPr="00A1447D" w:rsidRDefault="00A1447D" w:rsidP="00A1447D">
      <w:pPr>
        <w:rPr>
          <w:b/>
          <w:bCs/>
        </w:rPr>
      </w:pPr>
      <w:r w:rsidRPr="00A1447D">
        <w:rPr>
          <w:b/>
          <w:bCs/>
        </w:rPr>
        <w:t xml:space="preserve">Objetivos </w:t>
      </w:r>
    </w:p>
    <w:p w14:paraId="5E31394A" w14:textId="143F3C16" w:rsidR="00A1447D" w:rsidRDefault="00A1447D" w:rsidP="00213AFA">
      <w:pPr>
        <w:jc w:val="both"/>
      </w:pPr>
      <w:r w:rsidRPr="00A1447D">
        <w:t>Favorecer el acceso y consumo de alimentos nutritivos e inocuos a las personas de atención prioritaria asistiéndolos preferentemente en espacios de alimentos, a través de la entrega de alimentos con criterios de calidad nutricia, acompañados de acciones de orientación y educación alimentaria, aseguramiento de la calidad, para completar su dienta en contribución al ejercicio de los derechos de a la alimentación.</w:t>
      </w:r>
    </w:p>
    <w:p w14:paraId="58F0CAA4" w14:textId="5C9C4E9C" w:rsidR="00A1447D" w:rsidRDefault="00A1447D" w:rsidP="00213AFA">
      <w:pPr>
        <w:jc w:val="both"/>
        <w:rPr>
          <w:b/>
          <w:bCs/>
        </w:rPr>
      </w:pPr>
      <w:r w:rsidRPr="00A1447D">
        <w:rPr>
          <w:b/>
          <w:bCs/>
        </w:rPr>
        <w:t xml:space="preserve">Objetivo especifico </w:t>
      </w:r>
    </w:p>
    <w:p w14:paraId="7380AB1C" w14:textId="3BD6E348" w:rsidR="00A1447D" w:rsidRDefault="00A1447D" w:rsidP="00213AFA">
      <w:pPr>
        <w:pStyle w:val="Prrafodelista"/>
        <w:numPr>
          <w:ilvl w:val="0"/>
          <w:numId w:val="1"/>
        </w:numPr>
        <w:jc w:val="both"/>
      </w:pPr>
      <w:r>
        <w:t>Conducir a una dieta nutritiva y saludable para madres durante el embarazo y en periodo de lactancia que contribuya al desarrollo sano tanto de la madre como del niño por nacer.</w:t>
      </w:r>
    </w:p>
    <w:p w14:paraId="3DDA2077" w14:textId="2E8E6034" w:rsidR="00A1447D" w:rsidRDefault="00A1447D" w:rsidP="00213AFA">
      <w:pPr>
        <w:pStyle w:val="Prrafodelista"/>
        <w:numPr>
          <w:ilvl w:val="0"/>
          <w:numId w:val="1"/>
        </w:numPr>
        <w:jc w:val="both"/>
      </w:pPr>
      <w:r>
        <w:t>Reforzar los conocimientos acerca de los beneficios de la lactancia materna exclusiva durante los primeros 6 meses de vida, completada a partir de los 6 meses hasta los2 años o más, para promover la lactancia materna como el mejor alimento.</w:t>
      </w:r>
    </w:p>
    <w:p w14:paraId="270D6988" w14:textId="6E596DE4" w:rsidR="00A1447D" w:rsidRDefault="00A1447D" w:rsidP="00213AFA">
      <w:pPr>
        <w:pStyle w:val="Prrafodelista"/>
        <w:numPr>
          <w:ilvl w:val="0"/>
          <w:numId w:val="1"/>
        </w:numPr>
        <w:jc w:val="both"/>
      </w:pPr>
      <w:r>
        <w:t xml:space="preserve">Que las niñas y los niños menores de 2 años, sean alimentados sana y saludablemente. </w:t>
      </w:r>
    </w:p>
    <w:p w14:paraId="0CDB58C2" w14:textId="7C017A6F" w:rsidR="00A1447D" w:rsidRDefault="00A1447D" w:rsidP="00213AFA">
      <w:pPr>
        <w:pStyle w:val="Prrafodelista"/>
        <w:numPr>
          <w:ilvl w:val="0"/>
          <w:numId w:val="1"/>
        </w:numPr>
        <w:jc w:val="both"/>
      </w:pPr>
      <w:r>
        <w:t xml:space="preserve">Incluir alimentos variados y regionales que contribuyan a una dieta saludable y nutritiva para bebe y niños pequeños. </w:t>
      </w:r>
    </w:p>
    <w:p w14:paraId="5FC2FD37" w14:textId="13D37DEE" w:rsidR="00A1447D" w:rsidRDefault="00A1447D" w:rsidP="00213AFA">
      <w:pPr>
        <w:pStyle w:val="Prrafodelista"/>
        <w:numPr>
          <w:ilvl w:val="0"/>
          <w:numId w:val="1"/>
        </w:numPr>
        <w:jc w:val="both"/>
      </w:pPr>
      <w:r>
        <w:t xml:space="preserve">Que los hogares beneficiados reduzcan estilos adecuados de </w:t>
      </w:r>
      <w:r w:rsidR="00213AFA">
        <w:t>crianza,</w:t>
      </w:r>
      <w:r>
        <w:t xml:space="preserve"> apego y alimentación.</w:t>
      </w:r>
    </w:p>
    <w:p w14:paraId="6DF7CB7E" w14:textId="3276E4D5" w:rsidR="00A1447D" w:rsidRDefault="00213AFA" w:rsidP="00213AFA">
      <w:pPr>
        <w:pStyle w:val="Prrafodelista"/>
        <w:numPr>
          <w:ilvl w:val="0"/>
          <w:numId w:val="1"/>
        </w:numPr>
        <w:jc w:val="both"/>
      </w:pPr>
      <w:r>
        <w:t xml:space="preserve">Promover alianzas para lograr una atención integral como acciones de asistencia nutricional y sanitaria, que mejoren la calidad de vida de las mujeres embrazadas, niñas y niños menores de 2 años. </w:t>
      </w:r>
    </w:p>
    <w:p w14:paraId="163596E6" w14:textId="77777777" w:rsidR="00213AFA" w:rsidRDefault="00213AFA" w:rsidP="00213AFA">
      <w:pPr>
        <w:pStyle w:val="Prrafodelista"/>
        <w:jc w:val="both"/>
      </w:pPr>
    </w:p>
    <w:p w14:paraId="43F51554" w14:textId="060C1383" w:rsidR="00A1447D" w:rsidRDefault="00364F8C" w:rsidP="00213AFA">
      <w:pPr>
        <w:jc w:val="both"/>
      </w:pPr>
      <w:r>
        <w:rPr>
          <w:noProof/>
        </w:rPr>
        <w:lastRenderedPageBreak/>
        <w:drawing>
          <wp:inline distT="0" distB="0" distL="0" distR="0" wp14:anchorId="18553733" wp14:editId="5F6CE746">
            <wp:extent cx="4962525" cy="5734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027" t="9018" r="38221" b="5212"/>
                    <a:stretch/>
                  </pic:blipFill>
                  <pic:spPr bwMode="auto">
                    <a:xfrm>
                      <a:off x="0" y="0"/>
                      <a:ext cx="4980505" cy="575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00376" w14:textId="5398FA33" w:rsidR="00A1447D" w:rsidRPr="00A1447D" w:rsidRDefault="00A1447D" w:rsidP="00213AFA">
      <w:pPr>
        <w:jc w:val="both"/>
      </w:pPr>
    </w:p>
    <w:sectPr w:rsidR="00A1447D" w:rsidRPr="00A144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30132"/>
    <w:multiLevelType w:val="hybridMultilevel"/>
    <w:tmpl w:val="2BE20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D"/>
    <w:rsid w:val="00213AFA"/>
    <w:rsid w:val="00311197"/>
    <w:rsid w:val="00364F8C"/>
    <w:rsid w:val="00A1447D"/>
    <w:rsid w:val="00E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9CDC"/>
  <w15:chartTrackingRefBased/>
  <w15:docId w15:val="{D9351235-8F2E-4BE0-91DD-25191617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dc:description/>
  <cp:lastModifiedBy>PC-05</cp:lastModifiedBy>
  <cp:revision>3</cp:revision>
  <dcterms:created xsi:type="dcterms:W3CDTF">2020-07-27T19:17:00Z</dcterms:created>
  <dcterms:modified xsi:type="dcterms:W3CDTF">2020-07-28T14:43:00Z</dcterms:modified>
</cp:coreProperties>
</file>