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10F1E" w14:textId="39FE4B66" w:rsidR="00E75532" w:rsidRPr="006B1AB0" w:rsidRDefault="00E75532" w:rsidP="006B1AB0">
      <w:pPr>
        <w:pStyle w:val="Standard"/>
        <w:spacing w:line="276" w:lineRule="auto"/>
        <w:jc w:val="center"/>
        <w:rPr>
          <w:rFonts w:ascii="Arial" w:hAnsi="Arial" w:cs="Arial"/>
          <w:b/>
          <w:bCs/>
          <w:i/>
          <w:sz w:val="32"/>
          <w:szCs w:val="28"/>
          <w:lang w:val="es-MX"/>
        </w:rPr>
      </w:pPr>
      <w:r w:rsidRPr="006B1AB0">
        <w:rPr>
          <w:rFonts w:ascii="Arial" w:hAnsi="Arial" w:cs="Arial"/>
          <w:b/>
          <w:bCs/>
          <w:i/>
          <w:sz w:val="32"/>
          <w:szCs w:val="28"/>
          <w:lang w:val="es-MX"/>
        </w:rPr>
        <w:t>Planeación y presupuestación de adquisiciones, arrendamientos y servicios</w:t>
      </w:r>
    </w:p>
    <w:p w14:paraId="6B9F6843" w14:textId="4BA7B1A7" w:rsidR="006B1AB0" w:rsidRPr="006B1AB0" w:rsidRDefault="006B1AB0" w:rsidP="006B1AB0">
      <w:pPr>
        <w:pStyle w:val="Standard"/>
        <w:spacing w:line="276" w:lineRule="auto"/>
        <w:jc w:val="center"/>
        <w:rPr>
          <w:rFonts w:ascii="Arial" w:hAnsi="Arial" w:cs="Arial"/>
          <w:b/>
          <w:bCs/>
          <w:i/>
          <w:sz w:val="32"/>
          <w:szCs w:val="28"/>
          <w:lang w:val="es-MX"/>
        </w:rPr>
      </w:pPr>
      <w:r w:rsidRPr="006B1AB0">
        <w:rPr>
          <w:rFonts w:ascii="Arial" w:hAnsi="Arial" w:cs="Arial"/>
          <w:b/>
          <w:bCs/>
          <w:i/>
          <w:sz w:val="32"/>
          <w:szCs w:val="28"/>
          <w:lang w:val="es-MX"/>
        </w:rPr>
        <w:t>Atengo, Jalisco</w:t>
      </w:r>
    </w:p>
    <w:p w14:paraId="5BDAD377" w14:textId="1C86850F" w:rsidR="006B1AB0" w:rsidRPr="006B1AB0" w:rsidRDefault="00E75532" w:rsidP="006B1AB0">
      <w:pPr>
        <w:pStyle w:val="Standard"/>
        <w:spacing w:line="600" w:lineRule="auto"/>
        <w:jc w:val="center"/>
        <w:rPr>
          <w:rFonts w:ascii="Arial" w:hAnsi="Arial" w:cs="Arial"/>
          <w:b/>
          <w:bCs/>
          <w:i/>
          <w:sz w:val="28"/>
          <w:szCs w:val="28"/>
          <w:lang w:val="es-MX"/>
        </w:rPr>
      </w:pPr>
      <w:r w:rsidRPr="006B1AB0">
        <w:rPr>
          <w:rFonts w:ascii="Arial" w:hAnsi="Arial" w:cs="Arial"/>
          <w:b/>
          <w:bCs/>
          <w:i/>
          <w:sz w:val="28"/>
          <w:szCs w:val="28"/>
          <w:lang w:val="es-MX"/>
        </w:rPr>
        <w:t>Enero – septiembre 2024</w:t>
      </w:r>
    </w:p>
    <w:p w14:paraId="74A431D8" w14:textId="5A190FCC" w:rsidR="006B1AB0" w:rsidRDefault="006B1AB0" w:rsidP="006B1AB0">
      <w:pPr>
        <w:pStyle w:val="Standard"/>
        <w:spacing w:line="276" w:lineRule="auto"/>
        <w:ind w:right="180"/>
        <w:jc w:val="center"/>
        <w:rPr>
          <w:rFonts w:ascii="Arial" w:hAnsi="Arial" w:cs="Arial"/>
          <w:sz w:val="22"/>
          <w:szCs w:val="22"/>
          <w:lang w:val="es-MX"/>
        </w:rPr>
      </w:pPr>
      <w:r w:rsidRPr="006B1AB0">
        <w:rPr>
          <w:rFonts w:ascii="Arial" w:hAnsi="Arial" w:cs="Arial"/>
          <w:b/>
          <w:bCs/>
          <w:sz w:val="22"/>
          <w:szCs w:val="22"/>
          <w:lang w:val="es-MX"/>
        </w:rPr>
        <w:t>Objetivo general:</w:t>
      </w:r>
    </w:p>
    <w:p w14:paraId="00B3882B" w14:textId="55D79F90" w:rsidR="006B1AB0" w:rsidRDefault="006B1AB0" w:rsidP="006B1AB0">
      <w:pPr>
        <w:pStyle w:val="Standard"/>
        <w:spacing w:line="276" w:lineRule="auto"/>
        <w:ind w:right="180"/>
        <w:jc w:val="center"/>
        <w:rPr>
          <w:rFonts w:ascii="Arial" w:hAnsi="Arial" w:cs="Arial"/>
          <w:sz w:val="22"/>
          <w:szCs w:val="22"/>
          <w:lang w:val="es-MX"/>
        </w:rPr>
      </w:pPr>
      <w:r w:rsidRPr="006B1AB0">
        <w:rPr>
          <w:rFonts w:ascii="Arial" w:hAnsi="Arial" w:cs="Arial"/>
          <w:sz w:val="22"/>
          <w:szCs w:val="22"/>
          <w:lang w:val="es-MX"/>
        </w:rPr>
        <w:t>Administrar, controlar, realizar y mejorar las adquisiciones, arrendamientos y contratación de servicios que realiza este ente público de manera clara, responsable, honesta, eficiente y eficaz de los recursos destinados al municipio de Atengo, Jalisco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14:paraId="4C113AF7" w14:textId="4C1005E6" w:rsidR="000F14CF" w:rsidRDefault="000F14CF" w:rsidP="006B1AB0">
      <w:pPr>
        <w:pStyle w:val="Standard"/>
        <w:spacing w:line="276" w:lineRule="auto"/>
        <w:ind w:right="180"/>
        <w:jc w:val="center"/>
        <w:rPr>
          <w:rFonts w:ascii="Arial" w:hAnsi="Arial" w:cs="Arial"/>
          <w:sz w:val="22"/>
          <w:szCs w:val="22"/>
          <w:lang w:val="es-MX"/>
        </w:rPr>
      </w:pPr>
    </w:p>
    <w:p w14:paraId="1DBF1F2D" w14:textId="481BB3ED" w:rsidR="000F14CF" w:rsidRPr="006B1AB0" w:rsidRDefault="000F14CF" w:rsidP="006B1AB0">
      <w:pPr>
        <w:pStyle w:val="Standard"/>
        <w:spacing w:line="276" w:lineRule="auto"/>
        <w:ind w:right="180"/>
        <w:jc w:val="center"/>
        <w:rPr>
          <w:rFonts w:ascii="Arial" w:hAnsi="Arial" w:cs="Arial"/>
          <w:bCs/>
          <w:sz w:val="22"/>
          <w:szCs w:val="22"/>
          <w:lang w:val="es-MX"/>
        </w:rPr>
      </w:pPr>
      <w:r w:rsidRPr="00F053B2">
        <w:rPr>
          <w:rFonts w:ascii="Arial" w:hAnsi="Arial" w:cs="Arial"/>
          <w:b/>
          <w:sz w:val="22"/>
        </w:rPr>
        <w:t>CATASTRO</w:t>
      </w:r>
    </w:p>
    <w:tbl>
      <w:tblPr>
        <w:tblStyle w:val="Tablaconcuadrcula"/>
        <w:tblW w:w="0" w:type="auto"/>
        <w:tblInd w:w="216" w:type="dxa"/>
        <w:tblLook w:val="04A0" w:firstRow="1" w:lastRow="0" w:firstColumn="1" w:lastColumn="0" w:noHBand="0" w:noVBand="1"/>
      </w:tblPr>
      <w:tblGrid>
        <w:gridCol w:w="569"/>
        <w:gridCol w:w="3038"/>
        <w:gridCol w:w="495"/>
        <w:gridCol w:w="498"/>
        <w:gridCol w:w="499"/>
        <w:gridCol w:w="499"/>
        <w:gridCol w:w="499"/>
        <w:gridCol w:w="499"/>
        <w:gridCol w:w="499"/>
        <w:gridCol w:w="499"/>
        <w:gridCol w:w="541"/>
        <w:gridCol w:w="1597"/>
        <w:gridCol w:w="1671"/>
        <w:gridCol w:w="1377"/>
      </w:tblGrid>
      <w:tr w:rsidR="000F14CF" w:rsidRPr="00D45A8F" w14:paraId="5EFECF7A" w14:textId="77777777" w:rsidTr="003B40F1">
        <w:tc>
          <w:tcPr>
            <w:tcW w:w="3607" w:type="dxa"/>
            <w:gridSpan w:val="2"/>
            <w:tcBorders>
              <w:bottom w:val="nil"/>
            </w:tcBorders>
            <w:shd w:val="clear" w:color="auto" w:fill="3D9828"/>
            <w:vAlign w:val="center"/>
          </w:tcPr>
          <w:p w14:paraId="2F7F6251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Acciones o Actividades</w:t>
            </w:r>
          </w:p>
        </w:tc>
        <w:tc>
          <w:tcPr>
            <w:tcW w:w="4528" w:type="dxa"/>
            <w:gridSpan w:val="9"/>
            <w:shd w:val="clear" w:color="auto" w:fill="3D9828"/>
          </w:tcPr>
          <w:p w14:paraId="44EB90D2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Cronograma 2024</w:t>
            </w:r>
          </w:p>
        </w:tc>
        <w:tc>
          <w:tcPr>
            <w:tcW w:w="1597" w:type="dxa"/>
            <w:vMerge w:val="restart"/>
            <w:shd w:val="clear" w:color="auto" w:fill="3D9828"/>
            <w:vAlign w:val="center"/>
          </w:tcPr>
          <w:p w14:paraId="1C1FA880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Metas</w:t>
            </w:r>
          </w:p>
        </w:tc>
        <w:tc>
          <w:tcPr>
            <w:tcW w:w="1671" w:type="dxa"/>
            <w:vMerge w:val="restart"/>
            <w:shd w:val="clear" w:color="auto" w:fill="3D9828"/>
            <w:vAlign w:val="center"/>
          </w:tcPr>
          <w:p w14:paraId="058FF2AC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Descripción del bien y/o servicio </w:t>
            </w:r>
          </w:p>
        </w:tc>
        <w:tc>
          <w:tcPr>
            <w:tcW w:w="1377" w:type="dxa"/>
            <w:vMerge w:val="restart"/>
            <w:shd w:val="clear" w:color="auto" w:fill="3D9828"/>
            <w:vAlign w:val="center"/>
          </w:tcPr>
          <w:p w14:paraId="7E5D5E7D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Monto </w:t>
            </w:r>
          </w:p>
        </w:tc>
      </w:tr>
      <w:tr w:rsidR="000F14CF" w:rsidRPr="00D45A8F" w14:paraId="4B65FDD9" w14:textId="77777777" w:rsidTr="003B40F1">
        <w:tc>
          <w:tcPr>
            <w:tcW w:w="3607" w:type="dxa"/>
            <w:gridSpan w:val="2"/>
            <w:tcBorders>
              <w:top w:val="nil"/>
              <w:bottom w:val="nil"/>
            </w:tcBorders>
            <w:shd w:val="clear" w:color="auto" w:fill="3D9828"/>
          </w:tcPr>
          <w:p w14:paraId="706A7513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528" w:type="dxa"/>
            <w:gridSpan w:val="9"/>
            <w:shd w:val="clear" w:color="auto" w:fill="A8D08D" w:themeFill="accent6" w:themeFillTint="99"/>
          </w:tcPr>
          <w:p w14:paraId="3F1A6079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Meses</w:t>
            </w:r>
          </w:p>
        </w:tc>
        <w:tc>
          <w:tcPr>
            <w:tcW w:w="1597" w:type="dxa"/>
            <w:vMerge/>
            <w:shd w:val="clear" w:color="auto" w:fill="0C23FC"/>
          </w:tcPr>
          <w:p w14:paraId="71F3E47C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671" w:type="dxa"/>
            <w:vMerge/>
            <w:shd w:val="clear" w:color="auto" w:fill="0C23FC"/>
          </w:tcPr>
          <w:p w14:paraId="349163C8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  <w:vMerge/>
            <w:shd w:val="clear" w:color="auto" w:fill="0C23FC"/>
          </w:tcPr>
          <w:p w14:paraId="48ADB783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</w:tr>
      <w:tr w:rsidR="000F14CF" w:rsidRPr="00D45A8F" w14:paraId="58021606" w14:textId="77777777" w:rsidTr="003B40F1">
        <w:tc>
          <w:tcPr>
            <w:tcW w:w="3607" w:type="dxa"/>
            <w:gridSpan w:val="2"/>
            <w:tcBorders>
              <w:top w:val="nil"/>
            </w:tcBorders>
            <w:shd w:val="clear" w:color="auto" w:fill="3D9828"/>
          </w:tcPr>
          <w:p w14:paraId="22C83ED5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8D08D" w:themeFill="accent6" w:themeFillTint="99"/>
          </w:tcPr>
          <w:p w14:paraId="771F326A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498" w:type="dxa"/>
            <w:shd w:val="clear" w:color="auto" w:fill="A8D08D" w:themeFill="accent6" w:themeFillTint="99"/>
          </w:tcPr>
          <w:p w14:paraId="02DDFFD4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499" w:type="dxa"/>
            <w:shd w:val="clear" w:color="auto" w:fill="A8D08D" w:themeFill="accent6" w:themeFillTint="99"/>
          </w:tcPr>
          <w:p w14:paraId="19AC0A1C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499" w:type="dxa"/>
            <w:shd w:val="clear" w:color="auto" w:fill="A8D08D" w:themeFill="accent6" w:themeFillTint="99"/>
          </w:tcPr>
          <w:p w14:paraId="780CA073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499" w:type="dxa"/>
            <w:shd w:val="clear" w:color="auto" w:fill="A8D08D" w:themeFill="accent6" w:themeFillTint="99"/>
          </w:tcPr>
          <w:p w14:paraId="1774492D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499" w:type="dxa"/>
            <w:shd w:val="clear" w:color="auto" w:fill="A8D08D" w:themeFill="accent6" w:themeFillTint="99"/>
          </w:tcPr>
          <w:p w14:paraId="6327FE50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499" w:type="dxa"/>
            <w:shd w:val="clear" w:color="auto" w:fill="A8D08D" w:themeFill="accent6" w:themeFillTint="99"/>
          </w:tcPr>
          <w:p w14:paraId="10544165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</w:t>
            </w:r>
          </w:p>
        </w:tc>
        <w:tc>
          <w:tcPr>
            <w:tcW w:w="499" w:type="dxa"/>
            <w:shd w:val="clear" w:color="auto" w:fill="A8D08D" w:themeFill="accent6" w:themeFillTint="99"/>
          </w:tcPr>
          <w:p w14:paraId="0B5D7C9D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</w:p>
        </w:tc>
        <w:tc>
          <w:tcPr>
            <w:tcW w:w="541" w:type="dxa"/>
            <w:shd w:val="clear" w:color="auto" w:fill="A8D08D" w:themeFill="accent6" w:themeFillTint="99"/>
          </w:tcPr>
          <w:p w14:paraId="1C823A00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</w:t>
            </w:r>
          </w:p>
        </w:tc>
        <w:tc>
          <w:tcPr>
            <w:tcW w:w="1597" w:type="dxa"/>
            <w:vMerge/>
            <w:shd w:val="clear" w:color="auto" w:fill="0C23FC"/>
          </w:tcPr>
          <w:p w14:paraId="4AF7D6DC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671" w:type="dxa"/>
            <w:vMerge/>
            <w:shd w:val="clear" w:color="auto" w:fill="0C23FC"/>
          </w:tcPr>
          <w:p w14:paraId="20FA8CFE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  <w:vMerge/>
            <w:shd w:val="clear" w:color="auto" w:fill="0C23FC"/>
          </w:tcPr>
          <w:p w14:paraId="46FFA24C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</w:tr>
      <w:tr w:rsidR="000F14CF" w:rsidRPr="00D45A8F" w14:paraId="268568F0" w14:textId="77777777" w:rsidTr="003B40F1">
        <w:trPr>
          <w:trHeight w:val="2719"/>
        </w:trPr>
        <w:tc>
          <w:tcPr>
            <w:tcW w:w="569" w:type="dxa"/>
          </w:tcPr>
          <w:p w14:paraId="6313CAE8" w14:textId="77777777" w:rsidR="000F14CF" w:rsidRDefault="000F14CF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</w:t>
            </w:r>
          </w:p>
          <w:p w14:paraId="095C013F" w14:textId="77777777" w:rsidR="000F14CF" w:rsidRDefault="000F14CF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  <w:p w14:paraId="29A894FF" w14:textId="77777777" w:rsidR="000F14CF" w:rsidRDefault="000F14CF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  <w:p w14:paraId="4368BC93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3038" w:type="dxa"/>
          </w:tcPr>
          <w:p w14:paraId="24172740" w14:textId="77777777" w:rsidR="000F14CF" w:rsidRPr="006B1AB0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TRAMITE Y REGISTRO</w:t>
            </w:r>
          </w:p>
          <w:p w14:paraId="27497F8B" w14:textId="77777777" w:rsidR="000F14CF" w:rsidRPr="006B1AB0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Cálculo de transmisiones patrimoniales</w:t>
            </w:r>
          </w:p>
          <w:p w14:paraId="49AEC14D" w14:textId="77777777" w:rsidR="000F14CF" w:rsidRPr="006B1AB0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*Registro de Transmisión patrimonial.</w:t>
            </w:r>
          </w:p>
          <w:p w14:paraId="503A7D97" w14:textId="77777777" w:rsidR="000F14CF" w:rsidRPr="006B1AB0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*Fusión de cuentas catastrales.</w:t>
            </w:r>
          </w:p>
          <w:p w14:paraId="6EF0E2CB" w14:textId="77777777" w:rsidR="000F14CF" w:rsidRPr="006B1AB0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*Inscripción de predios irregulares, por medio de Programas que den certeza jurídica a los propietarios.</w:t>
            </w:r>
          </w:p>
          <w:p w14:paraId="2A3976E4" w14:textId="77777777" w:rsidR="000F14CF" w:rsidRPr="006B1AB0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*Apertura de Fraccionamientos.</w:t>
            </w:r>
          </w:p>
          <w:p w14:paraId="7992C717" w14:textId="77777777" w:rsidR="000F14CF" w:rsidRPr="006B1AB0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*Excedencia de terreno. </w:t>
            </w:r>
          </w:p>
          <w:p w14:paraId="0EECBB63" w14:textId="77777777" w:rsidR="000F14CF" w:rsidRPr="006B1AB0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*Rectificación de valores catastrales.</w:t>
            </w:r>
          </w:p>
          <w:p w14:paraId="2ADD8C86" w14:textId="77777777" w:rsidR="000F14CF" w:rsidRPr="006B1AB0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SERVICIOS CATASTRALES</w:t>
            </w:r>
          </w:p>
          <w:p w14:paraId="1064B611" w14:textId="77777777" w:rsidR="000F14CF" w:rsidRPr="006B1AB0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*</w:t>
            </w:r>
            <w:r w:rsidRPr="006B1AB0">
              <w:rPr>
                <w:rFonts w:ascii="Arial" w:hAnsi="Arial" w:cs="Arial"/>
                <w:bCs/>
                <w:spacing w:val="-2"/>
              </w:rPr>
              <w:t xml:space="preserve">Certificado de inscripción </w:t>
            </w:r>
            <w:r>
              <w:rPr>
                <w:rFonts w:ascii="Arial" w:hAnsi="Arial" w:cs="Arial"/>
                <w:bCs/>
                <w:spacing w:val="-2"/>
              </w:rPr>
              <w:t xml:space="preserve">y de </w:t>
            </w:r>
            <w:r>
              <w:rPr>
                <w:rFonts w:ascii="Arial" w:hAnsi="Arial" w:cs="Arial"/>
                <w:bCs/>
                <w:spacing w:val="-2"/>
              </w:rPr>
              <w:lastRenderedPageBreak/>
              <w:t>NO inscripción de la propiedad.</w:t>
            </w:r>
          </w:p>
          <w:p w14:paraId="02A9654C" w14:textId="77777777" w:rsidR="000F14CF" w:rsidRPr="006B1AB0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*Certificado Catastral con historia.</w:t>
            </w:r>
          </w:p>
          <w:p w14:paraId="379FD426" w14:textId="77777777" w:rsidR="000F14CF" w:rsidRPr="006B1AB0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*Certificado de no adeudo predial.</w:t>
            </w:r>
          </w:p>
          <w:p w14:paraId="099A90D9" w14:textId="77777777" w:rsidR="000F14CF" w:rsidRPr="006B1AB0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*Certificaciones de documentos en copias.</w:t>
            </w:r>
          </w:p>
          <w:p w14:paraId="09B3938D" w14:textId="77777777" w:rsidR="000F14CF" w:rsidRPr="006B1AB0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*Certificaciones de planos.</w:t>
            </w:r>
          </w:p>
          <w:p w14:paraId="49303CF9" w14:textId="77777777" w:rsidR="000F14CF" w:rsidRPr="006B1AB0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*Elaboración de Dictamen de valor.</w:t>
            </w:r>
          </w:p>
          <w:p w14:paraId="5A9FF180" w14:textId="77777777" w:rsidR="000F14CF" w:rsidRPr="006B1AB0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*Revisión y aprobación de avalúos, presentados por peritos valuadores.</w:t>
            </w:r>
          </w:p>
          <w:p w14:paraId="45009B8F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*Recepción y Cálculo de Avisos de Transmisión Patrimonial.</w:t>
            </w:r>
          </w:p>
        </w:tc>
        <w:tc>
          <w:tcPr>
            <w:tcW w:w="495" w:type="dxa"/>
            <w:vAlign w:val="center"/>
          </w:tcPr>
          <w:p w14:paraId="435C918B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x</w:t>
            </w:r>
          </w:p>
        </w:tc>
        <w:tc>
          <w:tcPr>
            <w:tcW w:w="498" w:type="dxa"/>
            <w:vAlign w:val="center"/>
          </w:tcPr>
          <w:p w14:paraId="51485E1B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x</w:t>
            </w:r>
          </w:p>
        </w:tc>
        <w:tc>
          <w:tcPr>
            <w:tcW w:w="499" w:type="dxa"/>
            <w:vAlign w:val="center"/>
          </w:tcPr>
          <w:p w14:paraId="604F1F21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x</w:t>
            </w:r>
          </w:p>
        </w:tc>
        <w:tc>
          <w:tcPr>
            <w:tcW w:w="499" w:type="dxa"/>
            <w:vAlign w:val="center"/>
          </w:tcPr>
          <w:p w14:paraId="566A0F5A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x</w:t>
            </w:r>
          </w:p>
        </w:tc>
        <w:tc>
          <w:tcPr>
            <w:tcW w:w="499" w:type="dxa"/>
            <w:vAlign w:val="center"/>
          </w:tcPr>
          <w:p w14:paraId="3DDBCBC8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x</w:t>
            </w:r>
          </w:p>
        </w:tc>
        <w:tc>
          <w:tcPr>
            <w:tcW w:w="499" w:type="dxa"/>
            <w:vAlign w:val="center"/>
          </w:tcPr>
          <w:p w14:paraId="34259A90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x</w:t>
            </w:r>
          </w:p>
        </w:tc>
        <w:tc>
          <w:tcPr>
            <w:tcW w:w="499" w:type="dxa"/>
            <w:vAlign w:val="center"/>
          </w:tcPr>
          <w:p w14:paraId="21A7572A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x</w:t>
            </w:r>
          </w:p>
        </w:tc>
        <w:tc>
          <w:tcPr>
            <w:tcW w:w="499" w:type="dxa"/>
            <w:vAlign w:val="center"/>
          </w:tcPr>
          <w:p w14:paraId="2BC7995C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x</w:t>
            </w:r>
          </w:p>
        </w:tc>
        <w:tc>
          <w:tcPr>
            <w:tcW w:w="541" w:type="dxa"/>
            <w:vAlign w:val="center"/>
          </w:tcPr>
          <w:p w14:paraId="2353339E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14:paraId="49EFFC08" w14:textId="77777777" w:rsidR="000F14CF" w:rsidRPr="006B1AB0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Actualizar el padrón catastral, para una mayor certeza y recaudación.</w:t>
            </w:r>
          </w:p>
          <w:p w14:paraId="16A48B43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1671" w:type="dxa"/>
          </w:tcPr>
          <w:p w14:paraId="417F4056" w14:textId="77777777" w:rsidR="000F14CF" w:rsidRPr="006B1AB0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Papelería</w:t>
            </w:r>
          </w:p>
          <w:p w14:paraId="49D40985" w14:textId="77777777" w:rsidR="000F14CF" w:rsidRPr="006B1AB0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10- </w:t>
            </w:r>
            <w:proofErr w:type="spellStart"/>
            <w:r w:rsidRPr="006B1AB0">
              <w:rPr>
                <w:rFonts w:ascii="Arial" w:hAnsi="Arial" w:cs="Arial"/>
                <w:bCs/>
                <w:spacing w:val="-2"/>
              </w:rPr>
              <w:t>paq</w:t>
            </w:r>
            <w:proofErr w:type="spellEnd"/>
            <w:r w:rsidRPr="006B1AB0">
              <w:rPr>
                <w:rFonts w:ascii="Arial" w:hAnsi="Arial" w:cs="Arial"/>
                <w:bCs/>
                <w:spacing w:val="-2"/>
              </w:rPr>
              <w:t>. Hojas tamaño carta</w:t>
            </w:r>
          </w:p>
          <w:p w14:paraId="667E0AD5" w14:textId="77777777" w:rsidR="000F14CF" w:rsidRPr="006B1AB0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5-paq. hojas tamaño oficio </w:t>
            </w:r>
          </w:p>
          <w:p w14:paraId="0C726D37" w14:textId="77777777" w:rsidR="000F14CF" w:rsidRPr="006B1AB0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5-</w:t>
            </w:r>
            <w:proofErr w:type="gramStart"/>
            <w:r w:rsidRPr="006B1AB0">
              <w:rPr>
                <w:rFonts w:ascii="Arial" w:hAnsi="Arial" w:cs="Arial"/>
                <w:bCs/>
                <w:spacing w:val="-2"/>
              </w:rPr>
              <w:t>paq.Cartuchos</w:t>
            </w:r>
            <w:proofErr w:type="gramEnd"/>
            <w:r w:rsidRPr="006B1AB0">
              <w:rPr>
                <w:rFonts w:ascii="Arial" w:hAnsi="Arial" w:cs="Arial"/>
                <w:bCs/>
                <w:spacing w:val="-2"/>
              </w:rPr>
              <w:t xml:space="preserve"> tinta impresora </w:t>
            </w:r>
            <w:proofErr w:type="spellStart"/>
            <w:r w:rsidRPr="006B1AB0">
              <w:rPr>
                <w:rFonts w:ascii="Arial" w:hAnsi="Arial" w:cs="Arial"/>
                <w:bCs/>
                <w:spacing w:val="-2"/>
              </w:rPr>
              <w:t>brother</w:t>
            </w:r>
            <w:proofErr w:type="spellEnd"/>
            <w:r w:rsidRPr="006B1AB0">
              <w:rPr>
                <w:rFonts w:ascii="Arial" w:hAnsi="Arial" w:cs="Arial"/>
                <w:bCs/>
                <w:spacing w:val="-2"/>
              </w:rPr>
              <w:t xml:space="preserve"> </w:t>
            </w:r>
          </w:p>
          <w:p w14:paraId="1CD496AC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A50719" w14:textId="77777777" w:rsidR="000F14CF" w:rsidRPr="006B1AB0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$</w:t>
            </w:r>
            <w:r w:rsidRPr="006B1AB0">
              <w:rPr>
                <w:rFonts w:ascii="Arial" w:hAnsi="Arial" w:cs="Arial"/>
                <w:b/>
                <w:bCs/>
                <w:spacing w:val="-2"/>
              </w:rPr>
              <w:t>18,935.00</w:t>
            </w:r>
          </w:p>
          <w:p w14:paraId="300E0FEB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F14CF" w:rsidRPr="00D45A8F" w14:paraId="3084B559" w14:textId="77777777" w:rsidTr="003B40F1">
        <w:trPr>
          <w:trHeight w:val="2719"/>
        </w:trPr>
        <w:tc>
          <w:tcPr>
            <w:tcW w:w="569" w:type="dxa"/>
          </w:tcPr>
          <w:p w14:paraId="67178C5D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2</w:t>
            </w:r>
          </w:p>
        </w:tc>
        <w:tc>
          <w:tcPr>
            <w:tcW w:w="3038" w:type="dxa"/>
          </w:tcPr>
          <w:p w14:paraId="0D70A913" w14:textId="77777777" w:rsidR="000F14CF" w:rsidRPr="006B1AB0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ACTIVIDADES RELEVANTES DEL CATASTRO</w:t>
            </w:r>
          </w:p>
          <w:p w14:paraId="3612F6D9" w14:textId="77777777" w:rsidR="000F14CF" w:rsidRPr="006B1AB0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Cobro de impuesto predial.</w:t>
            </w:r>
          </w:p>
          <w:p w14:paraId="1094BE79" w14:textId="77777777" w:rsidR="000F14CF" w:rsidRPr="006B1AB0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*Cobro del Impuesto sobre Transmisión Patrimonial.</w:t>
            </w:r>
          </w:p>
          <w:p w14:paraId="355BE10E" w14:textId="77777777" w:rsidR="000F14CF" w:rsidRPr="006B1AB0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*Mantener y actualizar el padrón catastral.</w:t>
            </w:r>
          </w:p>
          <w:p w14:paraId="20D5994D" w14:textId="77777777" w:rsidR="000F14CF" w:rsidRPr="006B1AB0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*Digitalización de comprobantes de anotaciones catastrales.</w:t>
            </w:r>
          </w:p>
          <w:p w14:paraId="3D66CFD4" w14:textId="77777777" w:rsidR="000F14CF" w:rsidRPr="006B1AB0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*Búsqueda de informes catastrales. </w:t>
            </w:r>
          </w:p>
          <w:p w14:paraId="2C3FBBFA" w14:textId="77777777" w:rsidR="000F14CF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*Elaborar el proyecto de tabla de valores catastrales, correspondientes al ejercicio fiscal 2025</w:t>
            </w:r>
          </w:p>
        </w:tc>
        <w:tc>
          <w:tcPr>
            <w:tcW w:w="495" w:type="dxa"/>
            <w:vAlign w:val="center"/>
          </w:tcPr>
          <w:p w14:paraId="241B35FF" w14:textId="77777777" w:rsidR="000F14C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42F338C0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x</w:t>
            </w:r>
          </w:p>
        </w:tc>
        <w:tc>
          <w:tcPr>
            <w:tcW w:w="499" w:type="dxa"/>
            <w:vAlign w:val="center"/>
          </w:tcPr>
          <w:p w14:paraId="07D4F1AC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x</w:t>
            </w:r>
          </w:p>
        </w:tc>
        <w:tc>
          <w:tcPr>
            <w:tcW w:w="499" w:type="dxa"/>
            <w:vAlign w:val="center"/>
          </w:tcPr>
          <w:p w14:paraId="0F4817BF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x</w:t>
            </w:r>
          </w:p>
        </w:tc>
        <w:tc>
          <w:tcPr>
            <w:tcW w:w="499" w:type="dxa"/>
            <w:vAlign w:val="center"/>
          </w:tcPr>
          <w:p w14:paraId="5BC3C012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x</w:t>
            </w:r>
          </w:p>
        </w:tc>
        <w:tc>
          <w:tcPr>
            <w:tcW w:w="499" w:type="dxa"/>
            <w:vAlign w:val="center"/>
          </w:tcPr>
          <w:p w14:paraId="7FAC4987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x</w:t>
            </w:r>
          </w:p>
        </w:tc>
        <w:tc>
          <w:tcPr>
            <w:tcW w:w="499" w:type="dxa"/>
            <w:vAlign w:val="center"/>
          </w:tcPr>
          <w:p w14:paraId="0F8DBBD4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x</w:t>
            </w:r>
          </w:p>
        </w:tc>
        <w:tc>
          <w:tcPr>
            <w:tcW w:w="499" w:type="dxa"/>
            <w:vAlign w:val="center"/>
          </w:tcPr>
          <w:p w14:paraId="4B6B6A30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x</w:t>
            </w:r>
          </w:p>
        </w:tc>
        <w:tc>
          <w:tcPr>
            <w:tcW w:w="541" w:type="dxa"/>
            <w:vAlign w:val="center"/>
          </w:tcPr>
          <w:p w14:paraId="72D599C9" w14:textId="77777777" w:rsidR="000F14CF" w:rsidRPr="00D45A8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14:paraId="0779B8DF" w14:textId="77777777" w:rsidR="000F14CF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Impulsar la mejora al catastro municipal.</w:t>
            </w:r>
          </w:p>
        </w:tc>
        <w:tc>
          <w:tcPr>
            <w:tcW w:w="1671" w:type="dxa"/>
          </w:tcPr>
          <w:p w14:paraId="63B5F86F" w14:textId="77777777" w:rsidR="000F14CF" w:rsidRPr="006B1AB0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*1-Impresora Epson lx-350 </w:t>
            </w:r>
          </w:p>
          <w:p w14:paraId="5708A7B8" w14:textId="77777777" w:rsidR="000F14CF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*2000-Recibos impuesto predial</w:t>
            </w:r>
          </w:p>
        </w:tc>
        <w:tc>
          <w:tcPr>
            <w:tcW w:w="1377" w:type="dxa"/>
          </w:tcPr>
          <w:p w14:paraId="02171F2E" w14:textId="77777777" w:rsidR="000F14CF" w:rsidRPr="006B1AB0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15,000.00</w:t>
            </w:r>
          </w:p>
          <w:p w14:paraId="4C13D950" w14:textId="77777777" w:rsidR="000F14CF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F14CF" w:rsidRPr="00D45A8F" w14:paraId="4BC61F47" w14:textId="77777777" w:rsidTr="003B40F1">
        <w:trPr>
          <w:trHeight w:val="283"/>
        </w:trPr>
        <w:tc>
          <w:tcPr>
            <w:tcW w:w="569" w:type="dxa"/>
          </w:tcPr>
          <w:p w14:paraId="6E2DD54C" w14:textId="77777777" w:rsidR="000F14CF" w:rsidRDefault="000F14CF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3038" w:type="dxa"/>
          </w:tcPr>
          <w:p w14:paraId="6F5CA6C3" w14:textId="77777777" w:rsidR="000F14CF" w:rsidRPr="006B1AB0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5" w:type="dxa"/>
            <w:vAlign w:val="center"/>
          </w:tcPr>
          <w:p w14:paraId="5076853E" w14:textId="77777777" w:rsidR="000F14C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DE285D8" w14:textId="77777777" w:rsidR="000F14C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635A602" w14:textId="77777777" w:rsidR="000F14C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32E5BFC" w14:textId="77777777" w:rsidR="000F14C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48BDAC4" w14:textId="77777777" w:rsidR="000F14C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45473BD" w14:textId="77777777" w:rsidR="000F14C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6E8C7AC" w14:textId="77777777" w:rsidR="000F14C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B40B2D4" w14:textId="77777777" w:rsidR="000F14C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C194255" w14:textId="77777777" w:rsidR="000F14CF" w:rsidRDefault="000F14C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597" w:type="dxa"/>
          </w:tcPr>
          <w:p w14:paraId="2012B67C" w14:textId="77777777" w:rsidR="000F14CF" w:rsidRPr="006B1AB0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71" w:type="dxa"/>
          </w:tcPr>
          <w:p w14:paraId="08EF736A" w14:textId="77777777" w:rsidR="000F14CF" w:rsidRPr="00560516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560516">
              <w:rPr>
                <w:rFonts w:ascii="Arial" w:hAnsi="Arial" w:cs="Arial"/>
                <w:b/>
                <w:bCs/>
                <w:spacing w:val="-2"/>
              </w:rPr>
              <w:t>TOTAL</w:t>
            </w:r>
          </w:p>
        </w:tc>
        <w:tc>
          <w:tcPr>
            <w:tcW w:w="1377" w:type="dxa"/>
          </w:tcPr>
          <w:p w14:paraId="652B5E1B" w14:textId="77777777" w:rsidR="000F14CF" w:rsidRPr="00560516" w:rsidRDefault="000F14C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560516">
              <w:rPr>
                <w:rFonts w:ascii="Arial" w:hAnsi="Arial" w:cs="Arial"/>
                <w:b/>
                <w:bCs/>
                <w:spacing w:val="-2"/>
              </w:rPr>
              <w:t>$33,935.00</w:t>
            </w:r>
          </w:p>
        </w:tc>
      </w:tr>
    </w:tbl>
    <w:p w14:paraId="68CB6F6F" w14:textId="35184FA0" w:rsidR="00E75532" w:rsidRPr="006B1AB0" w:rsidRDefault="00E75532" w:rsidP="00E75532">
      <w:pPr>
        <w:pStyle w:val="Standard"/>
        <w:spacing w:line="360" w:lineRule="auto"/>
        <w:jc w:val="center"/>
        <w:rPr>
          <w:rFonts w:ascii="Arial" w:hAnsi="Arial" w:cs="Arial"/>
          <w:b/>
          <w:bCs/>
          <w:i/>
          <w:lang w:val="es-MX"/>
        </w:rPr>
      </w:pPr>
    </w:p>
    <w:p w14:paraId="5F7EEA23" w14:textId="77777777" w:rsidR="000B684D" w:rsidRPr="00F053B2" w:rsidRDefault="00E75532" w:rsidP="00E75532">
      <w:pPr>
        <w:jc w:val="center"/>
        <w:rPr>
          <w:rFonts w:ascii="Arial" w:hAnsi="Arial" w:cs="Arial"/>
          <w:b/>
          <w:szCs w:val="20"/>
        </w:rPr>
      </w:pPr>
      <w:r w:rsidRPr="00F053B2">
        <w:rPr>
          <w:rFonts w:ascii="Arial" w:hAnsi="Arial" w:cs="Arial"/>
          <w:b/>
          <w:szCs w:val="20"/>
        </w:rPr>
        <w:t>REGISTRO CIVIL</w:t>
      </w:r>
    </w:p>
    <w:tbl>
      <w:tblPr>
        <w:tblStyle w:val="Tablaconcuadrcula"/>
        <w:tblW w:w="0" w:type="auto"/>
        <w:tblInd w:w="216" w:type="dxa"/>
        <w:tblLook w:val="04A0" w:firstRow="1" w:lastRow="0" w:firstColumn="1" w:lastColumn="0" w:noHBand="0" w:noVBand="1"/>
      </w:tblPr>
      <w:tblGrid>
        <w:gridCol w:w="569"/>
        <w:gridCol w:w="2957"/>
        <w:gridCol w:w="506"/>
        <w:gridCol w:w="506"/>
        <w:gridCol w:w="506"/>
        <w:gridCol w:w="506"/>
        <w:gridCol w:w="506"/>
        <w:gridCol w:w="506"/>
        <w:gridCol w:w="506"/>
        <w:gridCol w:w="506"/>
        <w:gridCol w:w="541"/>
        <w:gridCol w:w="1560"/>
        <w:gridCol w:w="1725"/>
        <w:gridCol w:w="1380"/>
      </w:tblGrid>
      <w:tr w:rsidR="00E75532" w:rsidRPr="006B1AB0" w14:paraId="35879AF4" w14:textId="77777777" w:rsidTr="00F053B2">
        <w:tc>
          <w:tcPr>
            <w:tcW w:w="3526" w:type="dxa"/>
            <w:gridSpan w:val="2"/>
            <w:tcBorders>
              <w:bottom w:val="nil"/>
            </w:tcBorders>
            <w:shd w:val="clear" w:color="auto" w:fill="3D9828"/>
            <w:vAlign w:val="center"/>
          </w:tcPr>
          <w:p w14:paraId="22E92160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Acciones o Actividades</w:t>
            </w:r>
          </w:p>
        </w:tc>
        <w:tc>
          <w:tcPr>
            <w:tcW w:w="4589" w:type="dxa"/>
            <w:gridSpan w:val="9"/>
            <w:shd w:val="clear" w:color="auto" w:fill="3D9828"/>
          </w:tcPr>
          <w:p w14:paraId="64B21F7D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Cronograma 2024</w:t>
            </w:r>
          </w:p>
        </w:tc>
        <w:tc>
          <w:tcPr>
            <w:tcW w:w="1560" w:type="dxa"/>
            <w:vMerge w:val="restart"/>
            <w:shd w:val="clear" w:color="auto" w:fill="3D9828"/>
            <w:vAlign w:val="center"/>
          </w:tcPr>
          <w:p w14:paraId="206EE06B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Metas</w:t>
            </w:r>
          </w:p>
        </w:tc>
        <w:tc>
          <w:tcPr>
            <w:tcW w:w="1725" w:type="dxa"/>
            <w:vMerge w:val="restart"/>
            <w:shd w:val="clear" w:color="auto" w:fill="3D9828"/>
            <w:vAlign w:val="center"/>
          </w:tcPr>
          <w:p w14:paraId="58A432D3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Descripción del bien y/o servicio </w:t>
            </w:r>
          </w:p>
        </w:tc>
        <w:tc>
          <w:tcPr>
            <w:tcW w:w="1380" w:type="dxa"/>
            <w:vMerge w:val="restart"/>
            <w:shd w:val="clear" w:color="auto" w:fill="3D9828"/>
            <w:vAlign w:val="center"/>
          </w:tcPr>
          <w:p w14:paraId="2E3EAD35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Monto </w:t>
            </w:r>
          </w:p>
        </w:tc>
      </w:tr>
      <w:tr w:rsidR="00E75532" w:rsidRPr="006B1AB0" w14:paraId="53F9FBBF" w14:textId="77777777" w:rsidTr="00F053B2">
        <w:tc>
          <w:tcPr>
            <w:tcW w:w="3526" w:type="dxa"/>
            <w:gridSpan w:val="2"/>
            <w:tcBorders>
              <w:top w:val="nil"/>
              <w:bottom w:val="nil"/>
            </w:tcBorders>
            <w:shd w:val="clear" w:color="auto" w:fill="3D9828"/>
          </w:tcPr>
          <w:p w14:paraId="2E504E2B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589" w:type="dxa"/>
            <w:gridSpan w:val="9"/>
            <w:shd w:val="clear" w:color="auto" w:fill="A8D08D" w:themeFill="accent6" w:themeFillTint="99"/>
          </w:tcPr>
          <w:p w14:paraId="59D3A50E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Meses</w:t>
            </w:r>
          </w:p>
        </w:tc>
        <w:tc>
          <w:tcPr>
            <w:tcW w:w="1560" w:type="dxa"/>
            <w:vMerge/>
            <w:shd w:val="clear" w:color="auto" w:fill="3D9828"/>
          </w:tcPr>
          <w:p w14:paraId="276FF755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725" w:type="dxa"/>
            <w:vMerge/>
            <w:shd w:val="clear" w:color="auto" w:fill="3D9828"/>
          </w:tcPr>
          <w:p w14:paraId="0D704B47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380" w:type="dxa"/>
            <w:vMerge/>
            <w:shd w:val="clear" w:color="auto" w:fill="3D9828"/>
          </w:tcPr>
          <w:p w14:paraId="28049CA4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E75532" w:rsidRPr="006B1AB0" w14:paraId="49D1842A" w14:textId="77777777" w:rsidTr="00F053B2">
        <w:tc>
          <w:tcPr>
            <w:tcW w:w="3526" w:type="dxa"/>
            <w:gridSpan w:val="2"/>
            <w:tcBorders>
              <w:top w:val="nil"/>
            </w:tcBorders>
            <w:shd w:val="clear" w:color="auto" w:fill="3D9828"/>
          </w:tcPr>
          <w:p w14:paraId="383BA2C2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6" w:type="dxa"/>
            <w:shd w:val="clear" w:color="auto" w:fill="A8D08D" w:themeFill="accent6" w:themeFillTint="99"/>
          </w:tcPr>
          <w:p w14:paraId="62DFB42E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506" w:type="dxa"/>
            <w:shd w:val="clear" w:color="auto" w:fill="A8D08D" w:themeFill="accent6" w:themeFillTint="99"/>
          </w:tcPr>
          <w:p w14:paraId="3B104265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</w:t>
            </w:r>
          </w:p>
        </w:tc>
        <w:tc>
          <w:tcPr>
            <w:tcW w:w="506" w:type="dxa"/>
            <w:shd w:val="clear" w:color="auto" w:fill="A8D08D" w:themeFill="accent6" w:themeFillTint="99"/>
          </w:tcPr>
          <w:p w14:paraId="79CFF5EE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3</w:t>
            </w:r>
          </w:p>
        </w:tc>
        <w:tc>
          <w:tcPr>
            <w:tcW w:w="506" w:type="dxa"/>
            <w:shd w:val="clear" w:color="auto" w:fill="A8D08D" w:themeFill="accent6" w:themeFillTint="99"/>
          </w:tcPr>
          <w:p w14:paraId="3A1A921D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4</w:t>
            </w:r>
          </w:p>
        </w:tc>
        <w:tc>
          <w:tcPr>
            <w:tcW w:w="506" w:type="dxa"/>
            <w:shd w:val="clear" w:color="auto" w:fill="A8D08D" w:themeFill="accent6" w:themeFillTint="99"/>
          </w:tcPr>
          <w:p w14:paraId="286436AE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5</w:t>
            </w:r>
          </w:p>
        </w:tc>
        <w:tc>
          <w:tcPr>
            <w:tcW w:w="506" w:type="dxa"/>
            <w:shd w:val="clear" w:color="auto" w:fill="A8D08D" w:themeFill="accent6" w:themeFillTint="99"/>
          </w:tcPr>
          <w:p w14:paraId="27928A61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6</w:t>
            </w:r>
          </w:p>
        </w:tc>
        <w:tc>
          <w:tcPr>
            <w:tcW w:w="506" w:type="dxa"/>
            <w:shd w:val="clear" w:color="auto" w:fill="A8D08D" w:themeFill="accent6" w:themeFillTint="99"/>
          </w:tcPr>
          <w:p w14:paraId="3BD3648F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7</w:t>
            </w:r>
          </w:p>
        </w:tc>
        <w:tc>
          <w:tcPr>
            <w:tcW w:w="506" w:type="dxa"/>
            <w:shd w:val="clear" w:color="auto" w:fill="A8D08D" w:themeFill="accent6" w:themeFillTint="99"/>
          </w:tcPr>
          <w:p w14:paraId="37C59A11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8</w:t>
            </w:r>
          </w:p>
        </w:tc>
        <w:tc>
          <w:tcPr>
            <w:tcW w:w="541" w:type="dxa"/>
            <w:shd w:val="clear" w:color="auto" w:fill="A8D08D" w:themeFill="accent6" w:themeFillTint="99"/>
          </w:tcPr>
          <w:p w14:paraId="32B44908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9</w:t>
            </w:r>
          </w:p>
        </w:tc>
        <w:tc>
          <w:tcPr>
            <w:tcW w:w="1560" w:type="dxa"/>
            <w:vMerge/>
            <w:shd w:val="clear" w:color="auto" w:fill="3D9828"/>
          </w:tcPr>
          <w:p w14:paraId="49627CFD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725" w:type="dxa"/>
            <w:vMerge/>
            <w:shd w:val="clear" w:color="auto" w:fill="3D9828"/>
          </w:tcPr>
          <w:p w14:paraId="6261E1E1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380" w:type="dxa"/>
            <w:vMerge/>
            <w:shd w:val="clear" w:color="auto" w:fill="3D9828"/>
          </w:tcPr>
          <w:p w14:paraId="60236B20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E75532" w:rsidRPr="006B1AB0" w14:paraId="1A11B43A" w14:textId="77777777" w:rsidTr="00F053B2">
        <w:tc>
          <w:tcPr>
            <w:tcW w:w="569" w:type="dxa"/>
          </w:tcPr>
          <w:p w14:paraId="05C81B6C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2957" w:type="dxa"/>
          </w:tcPr>
          <w:p w14:paraId="68D0C1BE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color w:val="000000" w:themeColor="text1"/>
                <w:shd w:val="clear" w:color="auto" w:fill="FFFFFF"/>
              </w:rPr>
              <w:t>Expedición de actas certificadas de manera urgente o trámite normal. Revisar documentos para expedición y cotejo con originales. extemporáneos, matrimonios, divorcios, defunciones. Impresión de actas certificadas de los actos civiles de las personas.</w:t>
            </w:r>
          </w:p>
        </w:tc>
        <w:tc>
          <w:tcPr>
            <w:tcW w:w="506" w:type="dxa"/>
            <w:vAlign w:val="center"/>
          </w:tcPr>
          <w:p w14:paraId="2BA5891D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6" w:type="dxa"/>
            <w:vAlign w:val="center"/>
          </w:tcPr>
          <w:p w14:paraId="0889F761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6" w:type="dxa"/>
            <w:vAlign w:val="center"/>
          </w:tcPr>
          <w:p w14:paraId="2FE3EF8C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6" w:type="dxa"/>
            <w:vAlign w:val="center"/>
          </w:tcPr>
          <w:p w14:paraId="5669A73F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6" w:type="dxa"/>
            <w:vAlign w:val="center"/>
          </w:tcPr>
          <w:p w14:paraId="2E42107A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6" w:type="dxa"/>
            <w:vAlign w:val="center"/>
          </w:tcPr>
          <w:p w14:paraId="377EE413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6" w:type="dxa"/>
            <w:vAlign w:val="center"/>
          </w:tcPr>
          <w:p w14:paraId="1A0078E2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6" w:type="dxa"/>
            <w:vAlign w:val="center"/>
          </w:tcPr>
          <w:p w14:paraId="1F2A309F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41" w:type="dxa"/>
            <w:vAlign w:val="center"/>
          </w:tcPr>
          <w:p w14:paraId="30981848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560" w:type="dxa"/>
          </w:tcPr>
          <w:p w14:paraId="55E857CC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Realizar la adquisición, y/o contratación de servicio en las mejores condiciones.</w:t>
            </w:r>
          </w:p>
        </w:tc>
        <w:tc>
          <w:tcPr>
            <w:tcW w:w="1725" w:type="dxa"/>
          </w:tcPr>
          <w:p w14:paraId="4D7D1E8D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Formatos automatizados, Formas Valoradas, empatado de libros, papelería en general, impresora, tinta para impresoras </w:t>
            </w:r>
          </w:p>
        </w:tc>
        <w:tc>
          <w:tcPr>
            <w:tcW w:w="1380" w:type="dxa"/>
          </w:tcPr>
          <w:p w14:paraId="5409E136" w14:textId="77777777" w:rsidR="00E75532" w:rsidRPr="006B1AB0" w:rsidRDefault="00E75532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$62</w:t>
            </w:r>
            <w:r w:rsidR="001F0563" w:rsidRPr="006B1AB0">
              <w:rPr>
                <w:rFonts w:ascii="Arial" w:hAnsi="Arial" w:cs="Arial"/>
                <w:b/>
                <w:bCs/>
                <w:spacing w:val="-2"/>
              </w:rPr>
              <w:t>,000.00</w:t>
            </w:r>
          </w:p>
        </w:tc>
      </w:tr>
      <w:tr w:rsidR="00F053B2" w:rsidRPr="00F053B2" w14:paraId="78FBC151" w14:textId="175113F0" w:rsidTr="00F053B2">
        <w:tc>
          <w:tcPr>
            <w:tcW w:w="9675" w:type="dxa"/>
            <w:gridSpan w:val="12"/>
            <w:vAlign w:val="center"/>
          </w:tcPr>
          <w:p w14:paraId="343BE638" w14:textId="77777777" w:rsidR="00F053B2" w:rsidRPr="006B1AB0" w:rsidRDefault="00F053B2" w:rsidP="00F053B2">
            <w:pPr>
              <w:pStyle w:val="Standard"/>
              <w:spacing w:after="120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  <w:b/>
              </w:rPr>
              <w:t>Observaciones:</w:t>
            </w:r>
            <w:r w:rsidRPr="006B1AB0">
              <w:rPr>
                <w:rFonts w:ascii="Arial" w:hAnsi="Arial" w:cs="Arial"/>
              </w:rPr>
              <w:t xml:space="preserve"> Esta planeación es para la oficialía 01 y 02 del Registro Civil del Municipio de Atengo, Jalisco.</w:t>
            </w:r>
          </w:p>
        </w:tc>
        <w:tc>
          <w:tcPr>
            <w:tcW w:w="1725" w:type="dxa"/>
            <w:vAlign w:val="center"/>
          </w:tcPr>
          <w:p w14:paraId="6E62571B" w14:textId="3BF3A6EC" w:rsidR="00F053B2" w:rsidRPr="00F053B2" w:rsidRDefault="00F053B2" w:rsidP="006B1AB0">
            <w:pPr>
              <w:pStyle w:val="Standard"/>
              <w:spacing w:after="120" w:line="360" w:lineRule="auto"/>
              <w:rPr>
                <w:rFonts w:ascii="Arial" w:hAnsi="Arial" w:cs="Arial"/>
                <w:b/>
              </w:rPr>
            </w:pPr>
            <w:r w:rsidRPr="00F053B2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80" w:type="dxa"/>
            <w:vAlign w:val="center"/>
          </w:tcPr>
          <w:p w14:paraId="1C769EDA" w14:textId="60303626" w:rsidR="00F053B2" w:rsidRPr="00F053B2" w:rsidRDefault="00F053B2" w:rsidP="006B1AB0">
            <w:pPr>
              <w:pStyle w:val="Standard"/>
              <w:spacing w:after="120" w:line="360" w:lineRule="auto"/>
              <w:rPr>
                <w:rFonts w:ascii="Arial" w:hAnsi="Arial" w:cs="Arial"/>
                <w:b/>
              </w:rPr>
            </w:pPr>
            <w:r w:rsidRPr="00F053B2">
              <w:rPr>
                <w:rFonts w:ascii="Arial" w:hAnsi="Arial" w:cs="Arial"/>
                <w:b/>
              </w:rPr>
              <w:t>$62,000.00</w:t>
            </w:r>
          </w:p>
        </w:tc>
      </w:tr>
    </w:tbl>
    <w:p w14:paraId="682C1860" w14:textId="2A51D94A" w:rsidR="001F0563" w:rsidRPr="006B1AB0" w:rsidRDefault="001F0563" w:rsidP="000F14CF">
      <w:pPr>
        <w:rPr>
          <w:rFonts w:ascii="Arial" w:hAnsi="Arial" w:cs="Arial"/>
          <w:b/>
          <w:sz w:val="20"/>
          <w:szCs w:val="20"/>
        </w:rPr>
      </w:pPr>
    </w:p>
    <w:p w14:paraId="7EB01C93" w14:textId="77777777" w:rsidR="001F0563" w:rsidRPr="000F14CF" w:rsidRDefault="001F0563" w:rsidP="001F0563">
      <w:pPr>
        <w:jc w:val="center"/>
        <w:rPr>
          <w:rFonts w:ascii="Arial" w:hAnsi="Arial" w:cs="Arial"/>
          <w:b/>
          <w:szCs w:val="20"/>
        </w:rPr>
      </w:pPr>
      <w:r w:rsidRPr="000F14CF">
        <w:rPr>
          <w:rFonts w:ascii="Arial" w:hAnsi="Arial" w:cs="Arial"/>
          <w:b/>
          <w:szCs w:val="20"/>
        </w:rPr>
        <w:t>UNIDAD DE COMPRAS</w:t>
      </w:r>
    </w:p>
    <w:tbl>
      <w:tblPr>
        <w:tblStyle w:val="Tablaconcuadrcula"/>
        <w:tblW w:w="0" w:type="auto"/>
        <w:tblInd w:w="216" w:type="dxa"/>
        <w:tblLook w:val="04A0" w:firstRow="1" w:lastRow="0" w:firstColumn="1" w:lastColumn="0" w:noHBand="0" w:noVBand="1"/>
      </w:tblPr>
      <w:tblGrid>
        <w:gridCol w:w="615"/>
        <w:gridCol w:w="2621"/>
        <w:gridCol w:w="506"/>
        <w:gridCol w:w="506"/>
        <w:gridCol w:w="506"/>
        <w:gridCol w:w="506"/>
        <w:gridCol w:w="506"/>
        <w:gridCol w:w="589"/>
        <w:gridCol w:w="506"/>
        <w:gridCol w:w="506"/>
        <w:gridCol w:w="529"/>
        <w:gridCol w:w="1758"/>
        <w:gridCol w:w="1749"/>
        <w:gridCol w:w="1377"/>
      </w:tblGrid>
      <w:tr w:rsidR="001F0563" w:rsidRPr="006B1AB0" w14:paraId="4D4A9F06" w14:textId="77777777" w:rsidTr="001900C7">
        <w:tc>
          <w:tcPr>
            <w:tcW w:w="4065" w:type="dxa"/>
            <w:gridSpan w:val="2"/>
            <w:tcBorders>
              <w:bottom w:val="nil"/>
            </w:tcBorders>
            <w:shd w:val="clear" w:color="auto" w:fill="3D9828"/>
            <w:vAlign w:val="center"/>
          </w:tcPr>
          <w:p w14:paraId="45451D5A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Acciones o Actividades</w:t>
            </w:r>
          </w:p>
        </w:tc>
        <w:tc>
          <w:tcPr>
            <w:tcW w:w="4706" w:type="dxa"/>
            <w:gridSpan w:val="9"/>
            <w:shd w:val="clear" w:color="auto" w:fill="3D9828"/>
          </w:tcPr>
          <w:p w14:paraId="0783D98B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Cronograma 2024</w:t>
            </w:r>
          </w:p>
        </w:tc>
        <w:tc>
          <w:tcPr>
            <w:tcW w:w="1687" w:type="dxa"/>
            <w:vMerge w:val="restart"/>
            <w:shd w:val="clear" w:color="auto" w:fill="3D9828"/>
            <w:vAlign w:val="center"/>
          </w:tcPr>
          <w:p w14:paraId="683D66C9" w14:textId="77777777" w:rsidR="001F0563" w:rsidRPr="006B1AB0" w:rsidRDefault="001F0563" w:rsidP="005A7D56">
            <w:pPr>
              <w:pStyle w:val="Standard"/>
              <w:spacing w:before="36" w:line="240" w:lineRule="exact"/>
              <w:ind w:left="177"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Metas</w:t>
            </w:r>
          </w:p>
        </w:tc>
        <w:tc>
          <w:tcPr>
            <w:tcW w:w="1611" w:type="dxa"/>
            <w:vMerge w:val="restart"/>
            <w:shd w:val="clear" w:color="auto" w:fill="3D9828"/>
            <w:vAlign w:val="center"/>
          </w:tcPr>
          <w:p w14:paraId="169D1D31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Descripción del bien y/o servicio</w:t>
            </w:r>
          </w:p>
        </w:tc>
        <w:tc>
          <w:tcPr>
            <w:tcW w:w="1277" w:type="dxa"/>
            <w:vMerge w:val="restart"/>
            <w:shd w:val="clear" w:color="auto" w:fill="3D9828"/>
            <w:vAlign w:val="center"/>
          </w:tcPr>
          <w:p w14:paraId="2475910E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Monto</w:t>
            </w:r>
          </w:p>
        </w:tc>
      </w:tr>
      <w:tr w:rsidR="001F0563" w:rsidRPr="006B1AB0" w14:paraId="0735348A" w14:textId="77777777" w:rsidTr="001900C7">
        <w:tc>
          <w:tcPr>
            <w:tcW w:w="4065" w:type="dxa"/>
            <w:gridSpan w:val="2"/>
            <w:tcBorders>
              <w:top w:val="nil"/>
              <w:bottom w:val="nil"/>
            </w:tcBorders>
            <w:shd w:val="clear" w:color="auto" w:fill="3D9828"/>
          </w:tcPr>
          <w:p w14:paraId="42C39A52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706" w:type="dxa"/>
            <w:gridSpan w:val="9"/>
            <w:shd w:val="clear" w:color="auto" w:fill="A8D08D" w:themeFill="accent6" w:themeFillTint="99"/>
          </w:tcPr>
          <w:p w14:paraId="65042044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Meses</w:t>
            </w:r>
          </w:p>
        </w:tc>
        <w:tc>
          <w:tcPr>
            <w:tcW w:w="1687" w:type="dxa"/>
            <w:vMerge/>
            <w:shd w:val="clear" w:color="auto" w:fill="0C23FC"/>
          </w:tcPr>
          <w:p w14:paraId="6A56C0CB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11" w:type="dxa"/>
            <w:vMerge/>
            <w:shd w:val="clear" w:color="auto" w:fill="0C23FC"/>
          </w:tcPr>
          <w:p w14:paraId="1D2F21C3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277" w:type="dxa"/>
            <w:vMerge/>
            <w:shd w:val="clear" w:color="auto" w:fill="0C23FC"/>
          </w:tcPr>
          <w:p w14:paraId="342EEC8A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1F0563" w:rsidRPr="006B1AB0" w14:paraId="2A1DEE50" w14:textId="77777777" w:rsidTr="001900C7">
        <w:tc>
          <w:tcPr>
            <w:tcW w:w="4065" w:type="dxa"/>
            <w:gridSpan w:val="2"/>
            <w:tcBorders>
              <w:top w:val="nil"/>
            </w:tcBorders>
            <w:shd w:val="clear" w:color="auto" w:fill="3D9828"/>
          </w:tcPr>
          <w:p w14:paraId="1F2D53C6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5" w:type="dxa"/>
            <w:shd w:val="clear" w:color="auto" w:fill="A8D08D" w:themeFill="accent6" w:themeFillTint="99"/>
          </w:tcPr>
          <w:p w14:paraId="28F38AE7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499" w:type="dxa"/>
            <w:shd w:val="clear" w:color="auto" w:fill="A8D08D" w:themeFill="accent6" w:themeFillTint="99"/>
          </w:tcPr>
          <w:p w14:paraId="22248DB2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</w:t>
            </w:r>
          </w:p>
        </w:tc>
        <w:tc>
          <w:tcPr>
            <w:tcW w:w="499" w:type="dxa"/>
            <w:shd w:val="clear" w:color="auto" w:fill="A8D08D" w:themeFill="accent6" w:themeFillTint="99"/>
          </w:tcPr>
          <w:p w14:paraId="6F5CADF8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3</w:t>
            </w:r>
          </w:p>
        </w:tc>
        <w:tc>
          <w:tcPr>
            <w:tcW w:w="499" w:type="dxa"/>
            <w:shd w:val="clear" w:color="auto" w:fill="A8D08D" w:themeFill="accent6" w:themeFillTint="99"/>
          </w:tcPr>
          <w:p w14:paraId="518AE7CC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4</w:t>
            </w:r>
          </w:p>
        </w:tc>
        <w:tc>
          <w:tcPr>
            <w:tcW w:w="499" w:type="dxa"/>
            <w:shd w:val="clear" w:color="auto" w:fill="A8D08D" w:themeFill="accent6" w:themeFillTint="99"/>
          </w:tcPr>
          <w:p w14:paraId="58EB5BBE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5</w:t>
            </w:r>
          </w:p>
        </w:tc>
        <w:tc>
          <w:tcPr>
            <w:tcW w:w="670" w:type="dxa"/>
            <w:shd w:val="clear" w:color="auto" w:fill="A8D08D" w:themeFill="accent6" w:themeFillTint="99"/>
          </w:tcPr>
          <w:p w14:paraId="582B71AC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6</w:t>
            </w:r>
          </w:p>
        </w:tc>
        <w:tc>
          <w:tcPr>
            <w:tcW w:w="495" w:type="dxa"/>
            <w:shd w:val="clear" w:color="auto" w:fill="A8D08D" w:themeFill="accent6" w:themeFillTint="99"/>
          </w:tcPr>
          <w:p w14:paraId="15B4B1AC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7</w:t>
            </w:r>
          </w:p>
        </w:tc>
        <w:tc>
          <w:tcPr>
            <w:tcW w:w="499" w:type="dxa"/>
            <w:shd w:val="clear" w:color="auto" w:fill="A8D08D" w:themeFill="accent6" w:themeFillTint="99"/>
          </w:tcPr>
          <w:p w14:paraId="5010D353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8</w:t>
            </w:r>
          </w:p>
        </w:tc>
        <w:tc>
          <w:tcPr>
            <w:tcW w:w="551" w:type="dxa"/>
            <w:shd w:val="clear" w:color="auto" w:fill="A8D08D" w:themeFill="accent6" w:themeFillTint="99"/>
          </w:tcPr>
          <w:p w14:paraId="3087E7B4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9</w:t>
            </w:r>
          </w:p>
        </w:tc>
        <w:tc>
          <w:tcPr>
            <w:tcW w:w="1687" w:type="dxa"/>
            <w:vMerge/>
            <w:shd w:val="clear" w:color="auto" w:fill="0C23FC"/>
          </w:tcPr>
          <w:p w14:paraId="68D0A1FB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11" w:type="dxa"/>
            <w:vMerge/>
            <w:shd w:val="clear" w:color="auto" w:fill="0C23FC"/>
          </w:tcPr>
          <w:p w14:paraId="26E2FFDD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277" w:type="dxa"/>
            <w:vMerge/>
            <w:shd w:val="clear" w:color="auto" w:fill="0C23FC"/>
          </w:tcPr>
          <w:p w14:paraId="6D7E876A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1F0563" w:rsidRPr="006B1AB0" w14:paraId="639B1C04" w14:textId="77777777" w:rsidTr="005A7D56">
        <w:tc>
          <w:tcPr>
            <w:tcW w:w="596" w:type="dxa"/>
          </w:tcPr>
          <w:p w14:paraId="594C2FD4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3469" w:type="dxa"/>
          </w:tcPr>
          <w:p w14:paraId="5AD3BDC4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Recepción de requisiciones de compras, enajenaciones y/o contratación de servicios, junto con la investigación de mercado presentado por las diferentes dependencias del H. Ayuntamiento.</w:t>
            </w:r>
          </w:p>
          <w:p w14:paraId="0823FBAC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95" w:type="dxa"/>
            <w:vAlign w:val="center"/>
          </w:tcPr>
          <w:p w14:paraId="677AA570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lastRenderedPageBreak/>
              <w:t>x</w:t>
            </w:r>
          </w:p>
        </w:tc>
        <w:tc>
          <w:tcPr>
            <w:tcW w:w="499" w:type="dxa"/>
            <w:vAlign w:val="center"/>
          </w:tcPr>
          <w:p w14:paraId="67299D1E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427D6329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5F51FEE0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67ABAF30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670" w:type="dxa"/>
            <w:vAlign w:val="center"/>
          </w:tcPr>
          <w:p w14:paraId="406CC025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5" w:type="dxa"/>
            <w:vAlign w:val="center"/>
          </w:tcPr>
          <w:p w14:paraId="27142103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4A433433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51" w:type="dxa"/>
            <w:vAlign w:val="center"/>
          </w:tcPr>
          <w:p w14:paraId="0F3666A4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87" w:type="dxa"/>
          </w:tcPr>
          <w:p w14:paraId="350C5A73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Realizar la adquisición, arrendamiento y/o contratación de servicio en las mejores condiciones.</w:t>
            </w:r>
          </w:p>
        </w:tc>
        <w:tc>
          <w:tcPr>
            <w:tcW w:w="1611" w:type="dxa"/>
          </w:tcPr>
          <w:p w14:paraId="35F6C272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1.</w:t>
            </w:r>
            <w:r w:rsidRPr="006B1AB0">
              <w:rPr>
                <w:rFonts w:ascii="Arial" w:hAnsi="Arial" w:cs="Arial"/>
                <w:bCs/>
                <w:spacing w:val="-2"/>
              </w:rPr>
              <w:t xml:space="preserve">Folders </w:t>
            </w:r>
          </w:p>
          <w:p w14:paraId="568E72FE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2.</w:t>
            </w:r>
            <w:r w:rsidRPr="006B1AB0">
              <w:rPr>
                <w:rFonts w:ascii="Arial" w:hAnsi="Arial" w:cs="Arial"/>
                <w:bCs/>
                <w:spacing w:val="-2"/>
              </w:rPr>
              <w:t xml:space="preserve">Lapiceras </w:t>
            </w:r>
          </w:p>
          <w:p w14:paraId="31DE6379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3.</w:t>
            </w:r>
            <w:r w:rsidRPr="006B1AB0">
              <w:rPr>
                <w:rFonts w:ascii="Arial" w:hAnsi="Arial" w:cs="Arial"/>
                <w:bCs/>
                <w:spacing w:val="-2"/>
              </w:rPr>
              <w:t>Lápices</w:t>
            </w:r>
          </w:p>
          <w:p w14:paraId="3B9AF3B2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4.</w:t>
            </w:r>
            <w:r w:rsidRPr="006B1AB0">
              <w:rPr>
                <w:rFonts w:ascii="Arial" w:hAnsi="Arial" w:cs="Arial"/>
                <w:bCs/>
                <w:spacing w:val="-2"/>
              </w:rPr>
              <w:t>Sello</w:t>
            </w:r>
          </w:p>
          <w:p w14:paraId="4283CC3B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77" w:type="dxa"/>
          </w:tcPr>
          <w:p w14:paraId="553EC1BC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$500.00</w:t>
            </w:r>
          </w:p>
        </w:tc>
      </w:tr>
      <w:tr w:rsidR="001F0563" w:rsidRPr="006B1AB0" w14:paraId="489AC62A" w14:textId="77777777" w:rsidTr="005A7D56">
        <w:tc>
          <w:tcPr>
            <w:tcW w:w="596" w:type="dxa"/>
          </w:tcPr>
          <w:p w14:paraId="508EB3AC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lastRenderedPageBreak/>
              <w:t>2</w:t>
            </w:r>
          </w:p>
        </w:tc>
        <w:tc>
          <w:tcPr>
            <w:tcW w:w="3469" w:type="dxa"/>
          </w:tcPr>
          <w:p w14:paraId="0D8FAEBF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Verificación de la validez y completa presentación de datos en las cotizaciones presentadas por el área requirente.</w:t>
            </w:r>
          </w:p>
        </w:tc>
        <w:tc>
          <w:tcPr>
            <w:tcW w:w="495" w:type="dxa"/>
            <w:vAlign w:val="center"/>
          </w:tcPr>
          <w:p w14:paraId="5C2F8005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254F2738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68A05C4B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6B0197FD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3730B095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670" w:type="dxa"/>
            <w:vAlign w:val="center"/>
          </w:tcPr>
          <w:p w14:paraId="61F31EB7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5" w:type="dxa"/>
            <w:vAlign w:val="center"/>
          </w:tcPr>
          <w:p w14:paraId="46EE4379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3D9F4F80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51" w:type="dxa"/>
            <w:vAlign w:val="center"/>
          </w:tcPr>
          <w:p w14:paraId="23B9B379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87" w:type="dxa"/>
            <w:vMerge w:val="restart"/>
          </w:tcPr>
          <w:p w14:paraId="2626F7DC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1.</w:t>
            </w:r>
            <w:r w:rsidRPr="006B1AB0">
              <w:rPr>
                <w:rFonts w:ascii="Arial" w:hAnsi="Arial" w:cs="Arial"/>
                <w:bCs/>
                <w:spacing w:val="-2"/>
              </w:rPr>
              <w:t>Realizar la adquisición, arrendamiento y/o contratación de servicio en las mejores condiciones.</w:t>
            </w:r>
          </w:p>
        </w:tc>
        <w:tc>
          <w:tcPr>
            <w:tcW w:w="1611" w:type="dxa"/>
            <w:vMerge w:val="restart"/>
          </w:tcPr>
          <w:p w14:paraId="3FFF70AA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1.</w:t>
            </w:r>
            <w:r w:rsidRPr="006B1AB0">
              <w:rPr>
                <w:rFonts w:ascii="Arial" w:hAnsi="Arial" w:cs="Arial"/>
                <w:bCs/>
                <w:spacing w:val="-2"/>
              </w:rPr>
              <w:t>Computadora</w:t>
            </w:r>
          </w:p>
          <w:p w14:paraId="4591F702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2.</w:t>
            </w:r>
            <w:r w:rsidRPr="006B1AB0">
              <w:rPr>
                <w:rFonts w:ascii="Arial" w:hAnsi="Arial" w:cs="Arial"/>
                <w:bCs/>
                <w:spacing w:val="-2"/>
              </w:rPr>
              <w:t>Impresora a color</w:t>
            </w:r>
          </w:p>
          <w:p w14:paraId="0BBDEBFC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3.</w:t>
            </w:r>
            <w:r w:rsidRPr="006B1AB0">
              <w:rPr>
                <w:rFonts w:ascii="Arial" w:hAnsi="Arial" w:cs="Arial"/>
                <w:bCs/>
                <w:spacing w:val="-2"/>
              </w:rPr>
              <w:t>Escritorio</w:t>
            </w:r>
          </w:p>
          <w:p w14:paraId="1012D760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4.</w:t>
            </w:r>
            <w:r w:rsidRPr="006B1AB0">
              <w:rPr>
                <w:rFonts w:ascii="Arial" w:hAnsi="Arial" w:cs="Arial"/>
                <w:bCs/>
                <w:spacing w:val="-2"/>
              </w:rPr>
              <w:t>Mueble para guardar documentación</w:t>
            </w:r>
          </w:p>
          <w:p w14:paraId="3DDD3386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5. </w:t>
            </w:r>
            <w:r w:rsidRPr="006B1AB0">
              <w:rPr>
                <w:rFonts w:ascii="Arial" w:hAnsi="Arial" w:cs="Arial"/>
                <w:bCs/>
                <w:spacing w:val="-2"/>
              </w:rPr>
              <w:t>Tinta para impresora</w:t>
            </w:r>
          </w:p>
          <w:p w14:paraId="6A0E779D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6.</w:t>
            </w:r>
            <w:r w:rsidRPr="006B1AB0">
              <w:rPr>
                <w:rFonts w:ascii="Arial" w:hAnsi="Arial" w:cs="Arial"/>
                <w:bCs/>
                <w:spacing w:val="-2"/>
              </w:rPr>
              <w:t>Folders</w:t>
            </w:r>
          </w:p>
          <w:p w14:paraId="480FBD5E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7.</w:t>
            </w:r>
            <w:r w:rsidRPr="006B1AB0">
              <w:rPr>
                <w:rFonts w:ascii="Arial" w:hAnsi="Arial" w:cs="Arial"/>
                <w:bCs/>
                <w:spacing w:val="-2"/>
              </w:rPr>
              <w:t>Lapiceras</w:t>
            </w:r>
          </w:p>
          <w:p w14:paraId="1EE0983E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8.</w:t>
            </w:r>
            <w:r w:rsidRPr="006B1AB0">
              <w:rPr>
                <w:rFonts w:ascii="Arial" w:hAnsi="Arial" w:cs="Arial"/>
                <w:bCs/>
                <w:spacing w:val="-2"/>
              </w:rPr>
              <w:t>Lápices</w:t>
            </w:r>
          </w:p>
          <w:p w14:paraId="293D34E1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9.</w:t>
            </w:r>
            <w:r w:rsidRPr="006B1AB0">
              <w:rPr>
                <w:rFonts w:ascii="Arial" w:hAnsi="Arial" w:cs="Arial"/>
                <w:bCs/>
                <w:spacing w:val="-2"/>
              </w:rPr>
              <w:t xml:space="preserve"> Perforadora </w:t>
            </w:r>
          </w:p>
          <w:p w14:paraId="2C22519D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10. </w:t>
            </w:r>
            <w:r w:rsidRPr="006B1AB0">
              <w:rPr>
                <w:rFonts w:ascii="Arial" w:hAnsi="Arial" w:cs="Arial"/>
                <w:bCs/>
                <w:spacing w:val="-2"/>
              </w:rPr>
              <w:t>Carpetas</w:t>
            </w:r>
          </w:p>
          <w:p w14:paraId="3BA1BE84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11.</w:t>
            </w:r>
            <w:r w:rsidRPr="006B1AB0">
              <w:rPr>
                <w:rFonts w:ascii="Arial" w:hAnsi="Arial" w:cs="Arial"/>
                <w:bCs/>
                <w:spacing w:val="-2"/>
              </w:rPr>
              <w:t>Hojas blancas</w:t>
            </w:r>
          </w:p>
        </w:tc>
        <w:tc>
          <w:tcPr>
            <w:tcW w:w="1277" w:type="dxa"/>
            <w:vMerge w:val="restart"/>
          </w:tcPr>
          <w:p w14:paraId="4716968F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$26,000.00</w:t>
            </w:r>
          </w:p>
        </w:tc>
      </w:tr>
      <w:tr w:rsidR="001F0563" w:rsidRPr="006B1AB0" w14:paraId="3E07A2B9" w14:textId="77777777" w:rsidTr="005A7D56">
        <w:tc>
          <w:tcPr>
            <w:tcW w:w="596" w:type="dxa"/>
            <w:tcBorders>
              <w:bottom w:val="nil"/>
            </w:tcBorders>
          </w:tcPr>
          <w:p w14:paraId="74B10768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3</w:t>
            </w:r>
          </w:p>
        </w:tc>
        <w:tc>
          <w:tcPr>
            <w:tcW w:w="3469" w:type="dxa"/>
            <w:tcBorders>
              <w:bottom w:val="nil"/>
            </w:tcBorders>
          </w:tcPr>
          <w:p w14:paraId="46760BEE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Clasificación del proceso que se llevara a cabo de acuerdo a la requisición presentada.</w:t>
            </w:r>
          </w:p>
        </w:tc>
        <w:tc>
          <w:tcPr>
            <w:tcW w:w="495" w:type="dxa"/>
            <w:tcBorders>
              <w:bottom w:val="nil"/>
            </w:tcBorders>
            <w:vAlign w:val="center"/>
          </w:tcPr>
          <w:p w14:paraId="39B479B6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5BAE0332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3DBD8B54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2B96DA27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553BCC54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670" w:type="dxa"/>
            <w:tcBorders>
              <w:bottom w:val="nil"/>
            </w:tcBorders>
            <w:vAlign w:val="center"/>
          </w:tcPr>
          <w:p w14:paraId="721A9B43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5" w:type="dxa"/>
            <w:tcBorders>
              <w:bottom w:val="nil"/>
            </w:tcBorders>
            <w:vAlign w:val="center"/>
          </w:tcPr>
          <w:p w14:paraId="01C35700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3DED3FA4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51" w:type="dxa"/>
            <w:tcBorders>
              <w:bottom w:val="nil"/>
            </w:tcBorders>
            <w:vAlign w:val="center"/>
          </w:tcPr>
          <w:p w14:paraId="51AF499A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87" w:type="dxa"/>
            <w:vMerge/>
          </w:tcPr>
          <w:p w14:paraId="4CA76D50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11" w:type="dxa"/>
            <w:vMerge/>
          </w:tcPr>
          <w:p w14:paraId="4E198422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77" w:type="dxa"/>
            <w:vMerge/>
          </w:tcPr>
          <w:p w14:paraId="43EEDFAC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1F0563" w:rsidRPr="006B1AB0" w14:paraId="2464C93D" w14:textId="77777777" w:rsidTr="005A7D56">
        <w:tc>
          <w:tcPr>
            <w:tcW w:w="596" w:type="dxa"/>
            <w:tcBorders>
              <w:top w:val="nil"/>
            </w:tcBorders>
          </w:tcPr>
          <w:p w14:paraId="45FA79DC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4</w:t>
            </w:r>
          </w:p>
        </w:tc>
        <w:tc>
          <w:tcPr>
            <w:tcW w:w="3469" w:type="dxa"/>
            <w:tcBorders>
              <w:top w:val="nil"/>
            </w:tcBorders>
          </w:tcPr>
          <w:p w14:paraId="3521C0EB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Realización de adjudicaciones directas. </w:t>
            </w:r>
          </w:p>
        </w:tc>
        <w:tc>
          <w:tcPr>
            <w:tcW w:w="495" w:type="dxa"/>
            <w:tcBorders>
              <w:top w:val="nil"/>
            </w:tcBorders>
            <w:vAlign w:val="center"/>
          </w:tcPr>
          <w:p w14:paraId="6AF2C299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E204F81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389705AB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14C14A10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56431297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670" w:type="dxa"/>
            <w:tcBorders>
              <w:top w:val="nil"/>
            </w:tcBorders>
            <w:vAlign w:val="center"/>
          </w:tcPr>
          <w:p w14:paraId="662D0F55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5" w:type="dxa"/>
            <w:tcBorders>
              <w:top w:val="nil"/>
            </w:tcBorders>
            <w:vAlign w:val="center"/>
          </w:tcPr>
          <w:p w14:paraId="69B21FF8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tcBorders>
              <w:top w:val="nil"/>
            </w:tcBorders>
            <w:vAlign w:val="center"/>
          </w:tcPr>
          <w:p w14:paraId="7181631A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51" w:type="dxa"/>
            <w:tcBorders>
              <w:top w:val="nil"/>
            </w:tcBorders>
            <w:vAlign w:val="center"/>
          </w:tcPr>
          <w:p w14:paraId="0BC3DFE0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 w14:paraId="74703890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11" w:type="dxa"/>
            <w:vMerge/>
          </w:tcPr>
          <w:p w14:paraId="1036E241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77" w:type="dxa"/>
            <w:vMerge/>
          </w:tcPr>
          <w:p w14:paraId="2492877F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</w:tr>
      <w:tr w:rsidR="001F0563" w:rsidRPr="006B1AB0" w14:paraId="57C5A1DF" w14:textId="77777777" w:rsidTr="005A7D56">
        <w:tc>
          <w:tcPr>
            <w:tcW w:w="596" w:type="dxa"/>
          </w:tcPr>
          <w:p w14:paraId="4988E22E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5</w:t>
            </w:r>
          </w:p>
        </w:tc>
        <w:tc>
          <w:tcPr>
            <w:tcW w:w="3469" w:type="dxa"/>
          </w:tcPr>
          <w:p w14:paraId="2359E152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Solicitar la publicación en la página de internet del municipio sobre requisiciones que demanden licitación.</w:t>
            </w:r>
          </w:p>
        </w:tc>
        <w:tc>
          <w:tcPr>
            <w:tcW w:w="495" w:type="dxa"/>
            <w:vAlign w:val="center"/>
          </w:tcPr>
          <w:p w14:paraId="4A25BBC3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24A111CA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52344614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3A7142FC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26238F98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670" w:type="dxa"/>
            <w:vAlign w:val="center"/>
          </w:tcPr>
          <w:p w14:paraId="3D489016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5" w:type="dxa"/>
            <w:vAlign w:val="center"/>
          </w:tcPr>
          <w:p w14:paraId="23CC7BFA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76BCF371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51" w:type="dxa"/>
            <w:vAlign w:val="center"/>
          </w:tcPr>
          <w:p w14:paraId="49D43D25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87" w:type="dxa"/>
            <w:vMerge w:val="restart"/>
          </w:tcPr>
          <w:p w14:paraId="6E3AA176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2.</w:t>
            </w:r>
            <w:r w:rsidRPr="006B1AB0">
              <w:rPr>
                <w:rFonts w:ascii="Arial" w:hAnsi="Arial" w:cs="Arial"/>
                <w:bCs/>
                <w:spacing w:val="-2"/>
              </w:rPr>
              <w:t>Tener un control de los acuerdos sobre las adquisiciones, arrendamientos y/o contratación de servicio en las mejores condiciones.</w:t>
            </w:r>
          </w:p>
          <w:p w14:paraId="5A5110B8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3.</w:t>
            </w:r>
            <w:r w:rsidRPr="006B1AB0">
              <w:rPr>
                <w:rFonts w:ascii="Arial" w:hAnsi="Arial" w:cs="Arial"/>
                <w:bCs/>
                <w:spacing w:val="-2"/>
              </w:rPr>
              <w:t>Tener documentación comprobatoria del trabajo realizado.</w:t>
            </w:r>
          </w:p>
        </w:tc>
        <w:tc>
          <w:tcPr>
            <w:tcW w:w="1611" w:type="dxa"/>
            <w:vMerge/>
          </w:tcPr>
          <w:p w14:paraId="72FB4F90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77" w:type="dxa"/>
            <w:vMerge/>
          </w:tcPr>
          <w:p w14:paraId="2E2836A8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</w:tr>
      <w:tr w:rsidR="001F0563" w:rsidRPr="006B1AB0" w14:paraId="5E21A46A" w14:textId="77777777" w:rsidTr="005A7D56">
        <w:tc>
          <w:tcPr>
            <w:tcW w:w="596" w:type="dxa"/>
          </w:tcPr>
          <w:p w14:paraId="53DFD5DB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6</w:t>
            </w:r>
          </w:p>
        </w:tc>
        <w:tc>
          <w:tcPr>
            <w:tcW w:w="3469" w:type="dxa"/>
          </w:tcPr>
          <w:p w14:paraId="4D1C1756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Realización de las bases de convocatoria para licitación.</w:t>
            </w:r>
          </w:p>
        </w:tc>
        <w:tc>
          <w:tcPr>
            <w:tcW w:w="495" w:type="dxa"/>
            <w:vAlign w:val="center"/>
          </w:tcPr>
          <w:p w14:paraId="49B823D8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3843FAFF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2300E733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74B24BD7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77147FC6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670" w:type="dxa"/>
            <w:vAlign w:val="center"/>
          </w:tcPr>
          <w:p w14:paraId="6876B4C1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5" w:type="dxa"/>
            <w:vAlign w:val="center"/>
          </w:tcPr>
          <w:p w14:paraId="2D014A9F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25988EEE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51" w:type="dxa"/>
            <w:vAlign w:val="center"/>
          </w:tcPr>
          <w:p w14:paraId="68AFF9C7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87" w:type="dxa"/>
            <w:vMerge/>
          </w:tcPr>
          <w:p w14:paraId="420E45C6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11" w:type="dxa"/>
            <w:vMerge/>
          </w:tcPr>
          <w:p w14:paraId="389787C9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77" w:type="dxa"/>
            <w:vMerge/>
          </w:tcPr>
          <w:p w14:paraId="2840EF1B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</w:tr>
      <w:tr w:rsidR="001F0563" w:rsidRPr="006B1AB0" w14:paraId="366724D2" w14:textId="77777777" w:rsidTr="005A7D56">
        <w:tc>
          <w:tcPr>
            <w:tcW w:w="596" w:type="dxa"/>
          </w:tcPr>
          <w:p w14:paraId="4BAD6CE5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7</w:t>
            </w:r>
          </w:p>
        </w:tc>
        <w:tc>
          <w:tcPr>
            <w:tcW w:w="3469" w:type="dxa"/>
          </w:tcPr>
          <w:p w14:paraId="573766BB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Solicitar la publicación en la página de internet las bases de convocatoria para licitación.</w:t>
            </w:r>
          </w:p>
        </w:tc>
        <w:tc>
          <w:tcPr>
            <w:tcW w:w="495" w:type="dxa"/>
            <w:vAlign w:val="center"/>
          </w:tcPr>
          <w:p w14:paraId="036CF019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0543B299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11273DF3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298046C1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39272BC9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670" w:type="dxa"/>
            <w:vAlign w:val="center"/>
          </w:tcPr>
          <w:p w14:paraId="2EC79769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5" w:type="dxa"/>
            <w:vAlign w:val="center"/>
          </w:tcPr>
          <w:p w14:paraId="3A08655F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6F25B943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51" w:type="dxa"/>
            <w:vAlign w:val="center"/>
          </w:tcPr>
          <w:p w14:paraId="154131AF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87" w:type="dxa"/>
            <w:vMerge/>
          </w:tcPr>
          <w:p w14:paraId="011BC13F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11" w:type="dxa"/>
            <w:vMerge/>
          </w:tcPr>
          <w:p w14:paraId="20D149FB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77" w:type="dxa"/>
            <w:vMerge/>
          </w:tcPr>
          <w:p w14:paraId="180FEF97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</w:tr>
      <w:tr w:rsidR="001F0563" w:rsidRPr="006B1AB0" w14:paraId="4829DD95" w14:textId="77777777" w:rsidTr="005A7D56">
        <w:tc>
          <w:tcPr>
            <w:tcW w:w="596" w:type="dxa"/>
          </w:tcPr>
          <w:p w14:paraId="2DFC6DE2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8</w:t>
            </w:r>
          </w:p>
        </w:tc>
        <w:tc>
          <w:tcPr>
            <w:tcW w:w="3469" w:type="dxa"/>
          </w:tcPr>
          <w:p w14:paraId="48105450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Recepción de formato de Presentación de dudas.</w:t>
            </w:r>
          </w:p>
        </w:tc>
        <w:tc>
          <w:tcPr>
            <w:tcW w:w="495" w:type="dxa"/>
            <w:vAlign w:val="center"/>
          </w:tcPr>
          <w:p w14:paraId="357F5967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7195A42C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14C8316F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5F1D3621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7EB282C6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670" w:type="dxa"/>
            <w:vAlign w:val="center"/>
          </w:tcPr>
          <w:p w14:paraId="214FF0A0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5" w:type="dxa"/>
            <w:vAlign w:val="center"/>
          </w:tcPr>
          <w:p w14:paraId="12CEE5FF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265A2022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51" w:type="dxa"/>
            <w:vAlign w:val="center"/>
          </w:tcPr>
          <w:p w14:paraId="6A8F908A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87" w:type="dxa"/>
            <w:vMerge/>
          </w:tcPr>
          <w:p w14:paraId="20A8F652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11" w:type="dxa"/>
            <w:vMerge/>
          </w:tcPr>
          <w:p w14:paraId="0CFE68C1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77" w:type="dxa"/>
            <w:vMerge/>
          </w:tcPr>
          <w:p w14:paraId="17057A19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</w:tr>
      <w:tr w:rsidR="001F0563" w:rsidRPr="006B1AB0" w14:paraId="63EA7939" w14:textId="77777777" w:rsidTr="005A7D56">
        <w:tc>
          <w:tcPr>
            <w:tcW w:w="596" w:type="dxa"/>
          </w:tcPr>
          <w:p w14:paraId="0926886E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9</w:t>
            </w:r>
          </w:p>
        </w:tc>
        <w:tc>
          <w:tcPr>
            <w:tcW w:w="3469" w:type="dxa"/>
          </w:tcPr>
          <w:p w14:paraId="264C9BA2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Realización de junta aclaratoria para dar respuesta a las dudas.</w:t>
            </w:r>
          </w:p>
        </w:tc>
        <w:tc>
          <w:tcPr>
            <w:tcW w:w="495" w:type="dxa"/>
            <w:vAlign w:val="center"/>
          </w:tcPr>
          <w:p w14:paraId="63FB6E1D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3FBC4DB0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35FD3C25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4EF91DCC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45F90A74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670" w:type="dxa"/>
            <w:vAlign w:val="center"/>
          </w:tcPr>
          <w:p w14:paraId="7E12DAD4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5" w:type="dxa"/>
            <w:vAlign w:val="center"/>
          </w:tcPr>
          <w:p w14:paraId="3461FD4A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2E3EC68B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51" w:type="dxa"/>
            <w:vAlign w:val="center"/>
          </w:tcPr>
          <w:p w14:paraId="395380FD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87" w:type="dxa"/>
            <w:vMerge/>
          </w:tcPr>
          <w:p w14:paraId="5388301E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11" w:type="dxa"/>
            <w:vMerge/>
          </w:tcPr>
          <w:p w14:paraId="2AAAD04F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77" w:type="dxa"/>
            <w:vMerge/>
          </w:tcPr>
          <w:p w14:paraId="76061F44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</w:tr>
      <w:tr w:rsidR="001F0563" w:rsidRPr="006B1AB0" w14:paraId="4332F281" w14:textId="77777777" w:rsidTr="005A7D56">
        <w:tc>
          <w:tcPr>
            <w:tcW w:w="596" w:type="dxa"/>
          </w:tcPr>
          <w:p w14:paraId="353973EC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10</w:t>
            </w:r>
          </w:p>
        </w:tc>
        <w:tc>
          <w:tcPr>
            <w:tcW w:w="3469" w:type="dxa"/>
          </w:tcPr>
          <w:p w14:paraId="7820F401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Realización y publicación del acta de la junta aclaratoria.</w:t>
            </w:r>
          </w:p>
        </w:tc>
        <w:tc>
          <w:tcPr>
            <w:tcW w:w="495" w:type="dxa"/>
            <w:vAlign w:val="center"/>
          </w:tcPr>
          <w:p w14:paraId="233DD150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1593A2C9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5BD8BFC0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25411493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4CBF0D7D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670" w:type="dxa"/>
            <w:vAlign w:val="center"/>
          </w:tcPr>
          <w:p w14:paraId="58755631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5" w:type="dxa"/>
            <w:vAlign w:val="center"/>
          </w:tcPr>
          <w:p w14:paraId="28787137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2F9C1589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51" w:type="dxa"/>
            <w:vAlign w:val="center"/>
          </w:tcPr>
          <w:p w14:paraId="11F2F859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87" w:type="dxa"/>
            <w:vMerge/>
          </w:tcPr>
          <w:p w14:paraId="312E1E10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11" w:type="dxa"/>
            <w:vMerge/>
          </w:tcPr>
          <w:p w14:paraId="51441A56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77" w:type="dxa"/>
            <w:vMerge/>
          </w:tcPr>
          <w:p w14:paraId="3CB33CDE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</w:tr>
      <w:tr w:rsidR="001F0563" w:rsidRPr="006B1AB0" w14:paraId="3C8207C6" w14:textId="77777777" w:rsidTr="005A7D56">
        <w:tc>
          <w:tcPr>
            <w:tcW w:w="596" w:type="dxa"/>
          </w:tcPr>
          <w:p w14:paraId="148E213F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11</w:t>
            </w:r>
          </w:p>
        </w:tc>
        <w:tc>
          <w:tcPr>
            <w:tcW w:w="3469" w:type="dxa"/>
          </w:tcPr>
          <w:p w14:paraId="2B9E3452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Junta de apertura de propuestas.</w:t>
            </w:r>
          </w:p>
        </w:tc>
        <w:tc>
          <w:tcPr>
            <w:tcW w:w="495" w:type="dxa"/>
            <w:vAlign w:val="center"/>
          </w:tcPr>
          <w:p w14:paraId="6F49FDBC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04980E3C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5866CDDD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7AF48EB8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13141737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670" w:type="dxa"/>
            <w:vAlign w:val="center"/>
          </w:tcPr>
          <w:p w14:paraId="04CB61E4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5" w:type="dxa"/>
            <w:vAlign w:val="center"/>
          </w:tcPr>
          <w:p w14:paraId="09771131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37DB4278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51" w:type="dxa"/>
            <w:vAlign w:val="center"/>
          </w:tcPr>
          <w:p w14:paraId="7191BBE0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87" w:type="dxa"/>
            <w:vMerge/>
          </w:tcPr>
          <w:p w14:paraId="7EE168BF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11" w:type="dxa"/>
            <w:vMerge/>
          </w:tcPr>
          <w:p w14:paraId="287C68A4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77" w:type="dxa"/>
            <w:vMerge/>
          </w:tcPr>
          <w:p w14:paraId="47C71BCB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</w:tr>
      <w:tr w:rsidR="001F0563" w:rsidRPr="006B1AB0" w14:paraId="72AD9EC0" w14:textId="77777777" w:rsidTr="005A7D56">
        <w:tc>
          <w:tcPr>
            <w:tcW w:w="596" w:type="dxa"/>
          </w:tcPr>
          <w:p w14:paraId="63710647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lastRenderedPageBreak/>
              <w:t>12</w:t>
            </w:r>
          </w:p>
        </w:tc>
        <w:tc>
          <w:tcPr>
            <w:tcW w:w="3469" w:type="dxa"/>
          </w:tcPr>
          <w:p w14:paraId="020AB959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Realización y publicación del acta de apertura de propuestas.</w:t>
            </w:r>
          </w:p>
        </w:tc>
        <w:tc>
          <w:tcPr>
            <w:tcW w:w="495" w:type="dxa"/>
            <w:vAlign w:val="center"/>
          </w:tcPr>
          <w:p w14:paraId="70753FDB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5D1F9B10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208C91F3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4BC7E8A6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4F350C2F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670" w:type="dxa"/>
            <w:vAlign w:val="center"/>
          </w:tcPr>
          <w:p w14:paraId="412145C9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5" w:type="dxa"/>
            <w:vAlign w:val="center"/>
          </w:tcPr>
          <w:p w14:paraId="347EFA46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0654297F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51" w:type="dxa"/>
            <w:vAlign w:val="center"/>
          </w:tcPr>
          <w:p w14:paraId="65C8AD59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87" w:type="dxa"/>
            <w:vMerge/>
          </w:tcPr>
          <w:p w14:paraId="5EAF22B8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11" w:type="dxa"/>
            <w:vMerge/>
          </w:tcPr>
          <w:p w14:paraId="7FD3E28D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77" w:type="dxa"/>
            <w:vMerge/>
          </w:tcPr>
          <w:p w14:paraId="7EA74922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</w:tr>
      <w:tr w:rsidR="001F0563" w:rsidRPr="006B1AB0" w14:paraId="5D44AB3E" w14:textId="77777777" w:rsidTr="005A7D56">
        <w:tc>
          <w:tcPr>
            <w:tcW w:w="596" w:type="dxa"/>
          </w:tcPr>
          <w:p w14:paraId="09B02044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lastRenderedPageBreak/>
              <w:t>13</w:t>
            </w:r>
          </w:p>
        </w:tc>
        <w:tc>
          <w:tcPr>
            <w:tcW w:w="3469" w:type="dxa"/>
          </w:tcPr>
          <w:p w14:paraId="44D29590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Realización y publicación del acta de dictamen de fallo.</w:t>
            </w:r>
          </w:p>
        </w:tc>
        <w:tc>
          <w:tcPr>
            <w:tcW w:w="495" w:type="dxa"/>
            <w:vAlign w:val="center"/>
          </w:tcPr>
          <w:p w14:paraId="5DC08C61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3ED641A0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3CA06F8A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71E3E7DB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4F42BDE2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670" w:type="dxa"/>
            <w:vAlign w:val="center"/>
          </w:tcPr>
          <w:p w14:paraId="4E7B74B9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5" w:type="dxa"/>
            <w:vAlign w:val="center"/>
          </w:tcPr>
          <w:p w14:paraId="7139AD14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4CB1CA3B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51" w:type="dxa"/>
            <w:vAlign w:val="center"/>
          </w:tcPr>
          <w:p w14:paraId="5BA81DE9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87" w:type="dxa"/>
            <w:vMerge/>
          </w:tcPr>
          <w:p w14:paraId="5B9063BC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11" w:type="dxa"/>
            <w:vMerge/>
          </w:tcPr>
          <w:p w14:paraId="4D4F194F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77" w:type="dxa"/>
            <w:vMerge/>
          </w:tcPr>
          <w:p w14:paraId="6E8AC8C2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</w:tr>
      <w:tr w:rsidR="001F0563" w:rsidRPr="006B1AB0" w14:paraId="1A903B3E" w14:textId="77777777" w:rsidTr="005A7D56">
        <w:tc>
          <w:tcPr>
            <w:tcW w:w="596" w:type="dxa"/>
          </w:tcPr>
          <w:p w14:paraId="2E6A519A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14</w:t>
            </w:r>
          </w:p>
        </w:tc>
        <w:tc>
          <w:tcPr>
            <w:tcW w:w="3469" w:type="dxa"/>
          </w:tcPr>
          <w:p w14:paraId="3FC93FE3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Realización de contrato con el licitante ganador.</w:t>
            </w:r>
          </w:p>
        </w:tc>
        <w:tc>
          <w:tcPr>
            <w:tcW w:w="495" w:type="dxa"/>
            <w:vAlign w:val="center"/>
          </w:tcPr>
          <w:p w14:paraId="26A4B11F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172BBAF2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03AF90BD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01504655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7FA6C9AC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670" w:type="dxa"/>
            <w:vAlign w:val="center"/>
          </w:tcPr>
          <w:p w14:paraId="3C93BE6D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5" w:type="dxa"/>
            <w:vAlign w:val="center"/>
          </w:tcPr>
          <w:p w14:paraId="0AFD330B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2E9BDF80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51" w:type="dxa"/>
            <w:vAlign w:val="center"/>
          </w:tcPr>
          <w:p w14:paraId="2CD9F550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87" w:type="dxa"/>
            <w:vMerge/>
          </w:tcPr>
          <w:p w14:paraId="40A4C04D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11" w:type="dxa"/>
            <w:vMerge/>
          </w:tcPr>
          <w:p w14:paraId="0B721355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77" w:type="dxa"/>
            <w:vMerge/>
          </w:tcPr>
          <w:p w14:paraId="325C50B0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</w:tr>
      <w:tr w:rsidR="001F0563" w:rsidRPr="006B1AB0" w14:paraId="0AEA080F" w14:textId="77777777" w:rsidTr="005A7D56">
        <w:tc>
          <w:tcPr>
            <w:tcW w:w="596" w:type="dxa"/>
          </w:tcPr>
          <w:p w14:paraId="2A3D820E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15</w:t>
            </w:r>
          </w:p>
        </w:tc>
        <w:tc>
          <w:tcPr>
            <w:tcW w:w="3469" w:type="dxa"/>
          </w:tcPr>
          <w:p w14:paraId="14B32656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Sesionar reuniones con el comité de adquisiciones.</w:t>
            </w:r>
          </w:p>
        </w:tc>
        <w:tc>
          <w:tcPr>
            <w:tcW w:w="495" w:type="dxa"/>
            <w:vAlign w:val="center"/>
          </w:tcPr>
          <w:p w14:paraId="37D25D27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1C4C6594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39E1B263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22854EB7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6F2998A5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670" w:type="dxa"/>
            <w:vAlign w:val="center"/>
          </w:tcPr>
          <w:p w14:paraId="29D1EDCD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5" w:type="dxa"/>
            <w:vAlign w:val="center"/>
          </w:tcPr>
          <w:p w14:paraId="759C8EB0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121ADF24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51" w:type="dxa"/>
            <w:vAlign w:val="center"/>
          </w:tcPr>
          <w:p w14:paraId="2BEF1C74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87" w:type="dxa"/>
            <w:vMerge/>
          </w:tcPr>
          <w:p w14:paraId="0F2366B6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11" w:type="dxa"/>
            <w:vMerge/>
          </w:tcPr>
          <w:p w14:paraId="5C27FC0D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77" w:type="dxa"/>
            <w:vMerge/>
          </w:tcPr>
          <w:p w14:paraId="04FD77D0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</w:tr>
      <w:tr w:rsidR="001F0563" w:rsidRPr="006B1AB0" w14:paraId="3F4AD1DD" w14:textId="77777777" w:rsidTr="005A7D56">
        <w:tc>
          <w:tcPr>
            <w:tcW w:w="596" w:type="dxa"/>
          </w:tcPr>
          <w:p w14:paraId="4F43E258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16</w:t>
            </w:r>
          </w:p>
        </w:tc>
        <w:tc>
          <w:tcPr>
            <w:tcW w:w="3469" w:type="dxa"/>
          </w:tcPr>
          <w:p w14:paraId="7A4F1AF7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Realizar el libro de actas del comité de adquisiciones.</w:t>
            </w:r>
          </w:p>
        </w:tc>
        <w:tc>
          <w:tcPr>
            <w:tcW w:w="495" w:type="dxa"/>
            <w:vAlign w:val="center"/>
          </w:tcPr>
          <w:p w14:paraId="47CA5D22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3963AE4E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4022AEB8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0D958E28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3D7B48AF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670" w:type="dxa"/>
            <w:vAlign w:val="center"/>
          </w:tcPr>
          <w:p w14:paraId="3DA0253C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5" w:type="dxa"/>
            <w:vAlign w:val="center"/>
          </w:tcPr>
          <w:p w14:paraId="43C14976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692C0576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51" w:type="dxa"/>
            <w:vAlign w:val="center"/>
          </w:tcPr>
          <w:p w14:paraId="58DA78A7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87" w:type="dxa"/>
            <w:vMerge/>
          </w:tcPr>
          <w:p w14:paraId="50537103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11" w:type="dxa"/>
            <w:vMerge/>
          </w:tcPr>
          <w:p w14:paraId="2C2371D5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77" w:type="dxa"/>
            <w:vMerge/>
          </w:tcPr>
          <w:p w14:paraId="66D2C7E0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</w:tr>
      <w:tr w:rsidR="001F0563" w:rsidRPr="006B1AB0" w14:paraId="319904A8" w14:textId="77777777" w:rsidTr="005A7D56">
        <w:tc>
          <w:tcPr>
            <w:tcW w:w="596" w:type="dxa"/>
          </w:tcPr>
          <w:p w14:paraId="3461DDEF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17</w:t>
            </w:r>
          </w:p>
        </w:tc>
        <w:tc>
          <w:tcPr>
            <w:tcW w:w="3469" w:type="dxa"/>
          </w:tcPr>
          <w:p w14:paraId="298BDAB7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Realización y publicación del programa anual de adquisiciones, arrendamientos y servicios.</w:t>
            </w:r>
          </w:p>
        </w:tc>
        <w:tc>
          <w:tcPr>
            <w:tcW w:w="495" w:type="dxa"/>
            <w:vAlign w:val="center"/>
          </w:tcPr>
          <w:p w14:paraId="75525D7E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73D9A1C2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7F1F7A65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75A77CAF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3567397D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670" w:type="dxa"/>
            <w:vAlign w:val="center"/>
          </w:tcPr>
          <w:p w14:paraId="54154A40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5" w:type="dxa"/>
            <w:vAlign w:val="center"/>
          </w:tcPr>
          <w:p w14:paraId="4FCE4AEC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381D1920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51" w:type="dxa"/>
            <w:vAlign w:val="center"/>
          </w:tcPr>
          <w:p w14:paraId="4F59AED9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87" w:type="dxa"/>
            <w:vMerge/>
          </w:tcPr>
          <w:p w14:paraId="3E95ACF3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11" w:type="dxa"/>
            <w:vMerge/>
          </w:tcPr>
          <w:p w14:paraId="0F18B242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77" w:type="dxa"/>
            <w:vMerge/>
          </w:tcPr>
          <w:p w14:paraId="417B487F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</w:tr>
      <w:tr w:rsidR="001F0563" w:rsidRPr="006B1AB0" w14:paraId="0E2509C8" w14:textId="77777777" w:rsidTr="005A7D56">
        <w:tc>
          <w:tcPr>
            <w:tcW w:w="596" w:type="dxa"/>
          </w:tcPr>
          <w:p w14:paraId="565476AC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18</w:t>
            </w:r>
          </w:p>
        </w:tc>
        <w:tc>
          <w:tcPr>
            <w:tcW w:w="3469" w:type="dxa"/>
          </w:tcPr>
          <w:p w14:paraId="015995EE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Archivar documentación comprobatoria de las adquisiciones, arrendamientos y servicios contratados.</w:t>
            </w:r>
          </w:p>
        </w:tc>
        <w:tc>
          <w:tcPr>
            <w:tcW w:w="495" w:type="dxa"/>
            <w:vAlign w:val="center"/>
          </w:tcPr>
          <w:p w14:paraId="64D97F16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06ED4E9B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58ED468E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21B8A2E9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434E78A5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670" w:type="dxa"/>
            <w:vAlign w:val="center"/>
          </w:tcPr>
          <w:p w14:paraId="34772E08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5" w:type="dxa"/>
            <w:vAlign w:val="center"/>
          </w:tcPr>
          <w:p w14:paraId="5B2DA572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0130FDA1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51" w:type="dxa"/>
            <w:vAlign w:val="center"/>
          </w:tcPr>
          <w:p w14:paraId="4F7EBC97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87" w:type="dxa"/>
            <w:vMerge/>
          </w:tcPr>
          <w:p w14:paraId="4C15C20D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11" w:type="dxa"/>
            <w:vMerge/>
          </w:tcPr>
          <w:p w14:paraId="79C23FD1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77" w:type="dxa"/>
            <w:vMerge/>
          </w:tcPr>
          <w:p w14:paraId="2C171FA0" w14:textId="77777777" w:rsidR="001F0563" w:rsidRPr="006B1AB0" w:rsidRDefault="001F0563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</w:tr>
      <w:tr w:rsidR="001F0563" w:rsidRPr="006B1AB0" w14:paraId="53F582BD" w14:textId="77777777" w:rsidTr="001900C7">
        <w:tc>
          <w:tcPr>
            <w:tcW w:w="12069" w:type="dxa"/>
            <w:gridSpan w:val="13"/>
            <w:shd w:val="clear" w:color="auto" w:fill="auto"/>
          </w:tcPr>
          <w:p w14:paraId="3DF4EA2A" w14:textId="0DEA6DE6" w:rsidR="001F0563" w:rsidRPr="001900C7" w:rsidRDefault="001F299E" w:rsidP="005A7D56">
            <w:pPr>
              <w:pStyle w:val="Standard"/>
              <w:spacing w:before="36" w:line="240" w:lineRule="exact"/>
              <w:ind w:right="180"/>
              <w:jc w:val="right"/>
              <w:rPr>
                <w:rFonts w:ascii="Arial" w:hAnsi="Arial" w:cs="Arial"/>
                <w:b/>
                <w:bCs/>
                <w:spacing w:val="-2"/>
              </w:rPr>
            </w:pPr>
            <w:r w:rsidRPr="001900C7">
              <w:rPr>
                <w:rFonts w:ascii="Arial" w:hAnsi="Arial" w:cs="Arial"/>
                <w:b/>
                <w:bCs/>
                <w:spacing w:val="-2"/>
              </w:rPr>
              <w:t>TOTAL</w:t>
            </w:r>
          </w:p>
        </w:tc>
        <w:tc>
          <w:tcPr>
            <w:tcW w:w="1277" w:type="dxa"/>
            <w:shd w:val="clear" w:color="auto" w:fill="auto"/>
          </w:tcPr>
          <w:p w14:paraId="77C8230C" w14:textId="77777777" w:rsidR="001F0563" w:rsidRPr="001900C7" w:rsidRDefault="001F0563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1900C7">
              <w:rPr>
                <w:rFonts w:ascii="Arial" w:hAnsi="Arial" w:cs="Arial"/>
                <w:b/>
                <w:bCs/>
                <w:spacing w:val="-2"/>
              </w:rPr>
              <w:t>$26,500.00</w:t>
            </w:r>
          </w:p>
        </w:tc>
      </w:tr>
    </w:tbl>
    <w:p w14:paraId="0CA55E69" w14:textId="77777777" w:rsidR="005A7D56" w:rsidRPr="006B1AB0" w:rsidRDefault="005A7D56">
      <w:pPr>
        <w:rPr>
          <w:rFonts w:ascii="Arial" w:hAnsi="Arial" w:cs="Arial"/>
          <w:sz w:val="20"/>
          <w:szCs w:val="20"/>
        </w:rPr>
      </w:pPr>
    </w:p>
    <w:p w14:paraId="3F239C24" w14:textId="77777777" w:rsidR="005A7D56" w:rsidRPr="00391E60" w:rsidRDefault="005A7D56" w:rsidP="005A7D56">
      <w:pPr>
        <w:jc w:val="center"/>
        <w:rPr>
          <w:rFonts w:ascii="Arial" w:hAnsi="Arial" w:cs="Arial"/>
          <w:b/>
          <w:szCs w:val="20"/>
        </w:rPr>
      </w:pPr>
      <w:r w:rsidRPr="00391E60">
        <w:rPr>
          <w:rFonts w:ascii="Arial" w:hAnsi="Arial" w:cs="Arial"/>
          <w:b/>
          <w:szCs w:val="20"/>
        </w:rPr>
        <w:t>OBRAS PUBLICAS</w:t>
      </w:r>
    </w:p>
    <w:tbl>
      <w:tblPr>
        <w:tblStyle w:val="Tablaconcuadrcula"/>
        <w:tblW w:w="0" w:type="auto"/>
        <w:tblInd w:w="216" w:type="dxa"/>
        <w:tblLook w:val="04A0" w:firstRow="1" w:lastRow="0" w:firstColumn="1" w:lastColumn="0" w:noHBand="0" w:noVBand="1"/>
      </w:tblPr>
      <w:tblGrid>
        <w:gridCol w:w="566"/>
        <w:gridCol w:w="2822"/>
        <w:gridCol w:w="506"/>
        <w:gridCol w:w="528"/>
        <w:gridCol w:w="528"/>
        <w:gridCol w:w="506"/>
        <w:gridCol w:w="528"/>
        <w:gridCol w:w="528"/>
        <w:gridCol w:w="506"/>
        <w:gridCol w:w="506"/>
        <w:gridCol w:w="540"/>
        <w:gridCol w:w="1525"/>
        <w:gridCol w:w="1682"/>
        <w:gridCol w:w="1509"/>
      </w:tblGrid>
      <w:tr w:rsidR="001F299E" w:rsidRPr="006B1AB0" w14:paraId="06DF1EFF" w14:textId="77777777" w:rsidTr="003B40F1">
        <w:tc>
          <w:tcPr>
            <w:tcW w:w="4140" w:type="dxa"/>
            <w:gridSpan w:val="2"/>
            <w:tcBorders>
              <w:bottom w:val="nil"/>
            </w:tcBorders>
            <w:shd w:val="clear" w:color="auto" w:fill="3D9828"/>
            <w:vAlign w:val="center"/>
          </w:tcPr>
          <w:p w14:paraId="37A0BA88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Acciones o Actividades</w:t>
            </w:r>
          </w:p>
        </w:tc>
        <w:tc>
          <w:tcPr>
            <w:tcW w:w="4306" w:type="dxa"/>
            <w:gridSpan w:val="9"/>
            <w:shd w:val="clear" w:color="auto" w:fill="3D9828"/>
          </w:tcPr>
          <w:p w14:paraId="2C20B785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Cronograma 2024</w:t>
            </w:r>
          </w:p>
        </w:tc>
        <w:tc>
          <w:tcPr>
            <w:tcW w:w="1619" w:type="dxa"/>
            <w:vMerge w:val="restart"/>
            <w:shd w:val="clear" w:color="auto" w:fill="3D9828"/>
            <w:vAlign w:val="center"/>
          </w:tcPr>
          <w:p w14:paraId="7E2D210F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Metas</w:t>
            </w:r>
          </w:p>
        </w:tc>
        <w:tc>
          <w:tcPr>
            <w:tcW w:w="1591" w:type="dxa"/>
            <w:vMerge w:val="restart"/>
            <w:shd w:val="clear" w:color="auto" w:fill="3D9828"/>
            <w:vAlign w:val="center"/>
          </w:tcPr>
          <w:p w14:paraId="245A420C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Descripción del bien y/o servicio </w:t>
            </w:r>
          </w:p>
        </w:tc>
        <w:tc>
          <w:tcPr>
            <w:tcW w:w="1268" w:type="dxa"/>
            <w:vMerge w:val="restart"/>
            <w:shd w:val="clear" w:color="auto" w:fill="3D9828"/>
            <w:vAlign w:val="center"/>
          </w:tcPr>
          <w:p w14:paraId="35A49B1B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Monto </w:t>
            </w:r>
          </w:p>
        </w:tc>
      </w:tr>
      <w:tr w:rsidR="001F299E" w:rsidRPr="006B1AB0" w14:paraId="62371FD1" w14:textId="77777777" w:rsidTr="003B40F1">
        <w:tc>
          <w:tcPr>
            <w:tcW w:w="4140" w:type="dxa"/>
            <w:gridSpan w:val="2"/>
            <w:tcBorders>
              <w:top w:val="nil"/>
              <w:bottom w:val="nil"/>
            </w:tcBorders>
            <w:shd w:val="clear" w:color="auto" w:fill="3D9828"/>
          </w:tcPr>
          <w:p w14:paraId="38B4DB5A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306" w:type="dxa"/>
            <w:gridSpan w:val="9"/>
            <w:shd w:val="clear" w:color="auto" w:fill="A8D08D" w:themeFill="accent6" w:themeFillTint="99"/>
          </w:tcPr>
          <w:p w14:paraId="0D4FE6D0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Meses</w:t>
            </w:r>
          </w:p>
        </w:tc>
        <w:tc>
          <w:tcPr>
            <w:tcW w:w="1619" w:type="dxa"/>
            <w:vMerge/>
            <w:shd w:val="clear" w:color="auto" w:fill="0C23FC"/>
          </w:tcPr>
          <w:p w14:paraId="4D56683E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91" w:type="dxa"/>
            <w:vMerge/>
            <w:shd w:val="clear" w:color="auto" w:fill="0C23FC"/>
          </w:tcPr>
          <w:p w14:paraId="06E9F296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268" w:type="dxa"/>
            <w:vMerge/>
            <w:shd w:val="clear" w:color="auto" w:fill="0C23FC"/>
          </w:tcPr>
          <w:p w14:paraId="580C12B9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1F299E" w:rsidRPr="006B1AB0" w14:paraId="4EFDF90A" w14:textId="77777777" w:rsidTr="003B40F1">
        <w:tc>
          <w:tcPr>
            <w:tcW w:w="4140" w:type="dxa"/>
            <w:gridSpan w:val="2"/>
            <w:tcBorders>
              <w:top w:val="nil"/>
            </w:tcBorders>
            <w:shd w:val="clear" w:color="auto" w:fill="3D9828"/>
          </w:tcPr>
          <w:p w14:paraId="77CC823E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245" w:type="dxa"/>
            <w:shd w:val="clear" w:color="auto" w:fill="A8D08D" w:themeFill="accent6" w:themeFillTint="99"/>
          </w:tcPr>
          <w:p w14:paraId="7BAD853F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4ADDC47D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38C7B9F7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3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6136084D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4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70E96E6D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5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463E407C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6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5D3CBCAC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7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7E1EF456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8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14:paraId="04908FFE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9</w:t>
            </w:r>
          </w:p>
        </w:tc>
        <w:tc>
          <w:tcPr>
            <w:tcW w:w="1619" w:type="dxa"/>
            <w:vMerge/>
            <w:shd w:val="clear" w:color="auto" w:fill="0C23FC"/>
          </w:tcPr>
          <w:p w14:paraId="38F0A36B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91" w:type="dxa"/>
            <w:vMerge/>
            <w:shd w:val="clear" w:color="auto" w:fill="0C23FC"/>
          </w:tcPr>
          <w:p w14:paraId="02BA16CB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268" w:type="dxa"/>
            <w:vMerge/>
            <w:shd w:val="clear" w:color="auto" w:fill="0C23FC"/>
          </w:tcPr>
          <w:p w14:paraId="380911D5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1F299E" w:rsidRPr="006B1AB0" w14:paraId="3675CE9F" w14:textId="77777777" w:rsidTr="003B40F1">
        <w:tc>
          <w:tcPr>
            <w:tcW w:w="602" w:type="dxa"/>
          </w:tcPr>
          <w:p w14:paraId="0047CB41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  <w:p w14:paraId="5D4D2F30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75183594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3CCC61A2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07CA48DD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765A04EC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767BCC3D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06573FC4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5C360291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1F0D4FA4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5CB50DAF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28DADAE0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6F0B9738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2AB52300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020C80F5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34BBF532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29BA4FDE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6B96B3D0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</w:t>
            </w:r>
          </w:p>
          <w:p w14:paraId="0F7D2D4C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503F8477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2FC9AA7D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669E4E68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6232D32E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52DC7F06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7001F7EC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16910469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5462E45E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70DFDB23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3</w:t>
            </w:r>
          </w:p>
        </w:tc>
        <w:tc>
          <w:tcPr>
            <w:tcW w:w="3538" w:type="dxa"/>
          </w:tcPr>
          <w:p w14:paraId="56E6CA9F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lastRenderedPageBreak/>
              <w:t xml:space="preserve">Realización de números oficiales, licencias de construcción, subdivisiones, permisos de urbanización, permisos de calle en obra, </w:t>
            </w:r>
            <w:r w:rsidRPr="006B1AB0">
              <w:rPr>
                <w:rFonts w:ascii="Arial" w:hAnsi="Arial" w:cs="Arial"/>
                <w:bCs/>
                <w:spacing w:val="-2"/>
              </w:rPr>
              <w:lastRenderedPageBreak/>
              <w:t xml:space="preserve">dictámenes de trazo, </w:t>
            </w:r>
            <w:proofErr w:type="gramStart"/>
            <w:r w:rsidRPr="006B1AB0">
              <w:rPr>
                <w:rFonts w:ascii="Arial" w:hAnsi="Arial" w:cs="Arial"/>
                <w:bCs/>
                <w:spacing w:val="-2"/>
              </w:rPr>
              <w:t>usos,  destino</w:t>
            </w:r>
            <w:proofErr w:type="gramEnd"/>
            <w:r w:rsidRPr="006B1AB0">
              <w:rPr>
                <w:rFonts w:ascii="Arial" w:hAnsi="Arial" w:cs="Arial"/>
                <w:bCs/>
                <w:spacing w:val="-2"/>
              </w:rPr>
              <w:t>, expedición de planos, elaboración de proyectos de obra pública.</w:t>
            </w:r>
          </w:p>
          <w:p w14:paraId="6EF807CE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3C506611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73687A4E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0A290444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629556FA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1636B074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4B1C20BD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1120E142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356E5859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65403116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6AA80244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4A6BCC69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Planeación de proyectos para obra. </w:t>
            </w:r>
          </w:p>
          <w:p w14:paraId="248DAC97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22EB87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B28F9B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3C06EC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26EDC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C3FA09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5C1EE3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19A85B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863F" w14:textId="77777777" w:rsidR="001F299E" w:rsidRPr="006B1AB0" w:rsidRDefault="001F299E" w:rsidP="003B40F1">
            <w:pPr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</w:pPr>
          </w:p>
          <w:p w14:paraId="5896FAE6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 xml:space="preserve"> </w:t>
            </w:r>
            <w:r w:rsidRPr="006B1AB0">
              <w:rPr>
                <w:rFonts w:ascii="Arial" w:hAnsi="Arial" w:cs="Arial"/>
                <w:sz w:val="20"/>
                <w:szCs w:val="20"/>
              </w:rPr>
              <w:t>Vigilar los factores de riesgos en el municipio.</w:t>
            </w:r>
          </w:p>
          <w:p w14:paraId="3324257E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F27BF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47D1E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09A40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3BCA657D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5EA436E3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5CDA916F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480A298A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48E86148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15E8F24E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  <w:p w14:paraId="24A46A70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529404D5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138A376C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387CEE1F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2BC7E478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2E9494D4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151E5C90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48D1C818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32F61B02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2676F0D9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3C02757F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4562599C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  <w:p w14:paraId="691492A8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4B20D4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75123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089AC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1E8325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99FF6D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E8E265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4228D0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49186" w14:textId="77777777" w:rsidR="001F299E" w:rsidRPr="006B1AB0" w:rsidRDefault="001F299E" w:rsidP="003B40F1">
            <w:pP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</w:pPr>
          </w:p>
          <w:p w14:paraId="12EF92FB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0" w:type="dxa"/>
            <w:vAlign w:val="center"/>
          </w:tcPr>
          <w:p w14:paraId="0BE65DBC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1FA6B1C4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58FE7615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3504E137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1740CFCD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2C70B6A1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7B1AF914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  <w:p w14:paraId="54D2761E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290A2E7F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06A69090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3F04904C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2D207EFD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52B47F69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7188AE44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23925FB7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416EB072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4E73CB66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4B4ED48E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  <w:p w14:paraId="2A3D36E3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096F5A24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0FE1C8FC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63E81DF9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2BCA9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9C8C1D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823E1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45456F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856CDE" w14:textId="77777777" w:rsidR="001F299E" w:rsidRPr="006B1AB0" w:rsidRDefault="001F299E" w:rsidP="003B40F1">
            <w:pP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</w:pPr>
          </w:p>
          <w:p w14:paraId="31AE6DAC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0" w:type="dxa"/>
            <w:vAlign w:val="center"/>
          </w:tcPr>
          <w:p w14:paraId="0BB21E0E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4B37A5E6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30E445D7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4058286A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11134626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2B76D8E7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096BD922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09759E35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  <w:p w14:paraId="00431B38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2977DD28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766C08A4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29948440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41A24AB7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0A19228E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014F4D6C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5A59E5AD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45CCF597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62F67BB1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  <w:p w14:paraId="24F42D56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C15A2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56B614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93E905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5F30CB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DFBCA1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44101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4EBF5F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106A98" w14:textId="77777777" w:rsidR="001F299E" w:rsidRPr="006B1AB0" w:rsidRDefault="001F299E" w:rsidP="003B40F1">
            <w:pP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</w:pPr>
          </w:p>
          <w:p w14:paraId="1AD5FCD9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0" w:type="dxa"/>
            <w:vAlign w:val="center"/>
          </w:tcPr>
          <w:p w14:paraId="1E51CA14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42C2326A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2F14DB7C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4E34E8C1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5ED2239B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3EACD5F0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07982FDB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7470ABF6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  <w:p w14:paraId="2182008B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135B97DC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3BDD91B6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3E2BD533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329ED673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1295DA37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19E11AB1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6BC9C04E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35E35F88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6ED4AD29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  <w:p w14:paraId="7003E60B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D206A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F17C6C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3EDCA6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A3CCF4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FAA832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3743D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5EF51E" w14:textId="77777777" w:rsidR="001F299E" w:rsidRPr="006B1AB0" w:rsidRDefault="001F299E" w:rsidP="003B40F1">
            <w:pP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</w:pPr>
          </w:p>
          <w:p w14:paraId="12EE5924" w14:textId="77777777" w:rsidR="001F299E" w:rsidRPr="006B1AB0" w:rsidRDefault="001F299E" w:rsidP="003B40F1">
            <w:pP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</w:pPr>
          </w:p>
          <w:p w14:paraId="5CDE7A5D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0" w:type="dxa"/>
            <w:vAlign w:val="center"/>
          </w:tcPr>
          <w:p w14:paraId="5E093C24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235522AC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141FE20D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262FBDBA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108E5A78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40317586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44767DE8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10C8FA29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  <w:p w14:paraId="0931B850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53787821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4FA56420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16FF0D2C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51A919E4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5F530F8D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10887841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5E7A1BE5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0D8D0892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768E7D7C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  <w:p w14:paraId="537103F1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1252B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EBBCAF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26C27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EBE146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2DEA63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859507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32F2B" w14:textId="77777777" w:rsidR="001F299E" w:rsidRPr="006B1AB0" w:rsidRDefault="001F299E" w:rsidP="003B40F1">
            <w:pP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</w:pPr>
          </w:p>
          <w:p w14:paraId="702567C0" w14:textId="77777777" w:rsidR="001F299E" w:rsidRPr="006B1AB0" w:rsidRDefault="001F299E" w:rsidP="003B40F1">
            <w:pP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</w:pPr>
          </w:p>
          <w:p w14:paraId="660A1680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0" w:type="dxa"/>
            <w:vAlign w:val="center"/>
          </w:tcPr>
          <w:p w14:paraId="2C0E201E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34F2DCCA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640D0C92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63A8190D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42D5E3A9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228B9F5E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616D8BE0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  <w:p w14:paraId="429BE917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7249F397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br/>
            </w:r>
          </w:p>
          <w:p w14:paraId="1A12D8B3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601013C8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63D3C7CE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4EA5161B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2E4DF5B5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7FD7E9CE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193187DD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1C35DEDD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59B372E4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x</w:t>
            </w:r>
          </w:p>
          <w:p w14:paraId="544B6DEB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C4A915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78D3A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1DAFE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AEB7C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8CA25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F959B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CB1C92" w14:textId="77777777" w:rsidR="001F299E" w:rsidRPr="006B1AB0" w:rsidRDefault="001F299E" w:rsidP="003B40F1">
            <w:pP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</w:pPr>
          </w:p>
          <w:p w14:paraId="1A13EEE6" w14:textId="77777777" w:rsidR="001F299E" w:rsidRPr="006B1AB0" w:rsidRDefault="001F299E" w:rsidP="003B40F1">
            <w:pP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</w:pPr>
          </w:p>
          <w:p w14:paraId="09C0A993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8C4E82" wp14:editId="4FAC7318">
                      <wp:simplePos x="0" y="0"/>
                      <wp:positionH relativeFrom="column">
                        <wp:posOffset>-4277360</wp:posOffset>
                      </wp:positionH>
                      <wp:positionV relativeFrom="paragraph">
                        <wp:posOffset>2502535</wp:posOffset>
                      </wp:positionV>
                      <wp:extent cx="8448675" cy="19050"/>
                      <wp:effectExtent l="0" t="0" r="28575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486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AB9B1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6.8pt,197.05pt" to="328.45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B1AB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0" w:type="dxa"/>
            <w:vAlign w:val="center"/>
          </w:tcPr>
          <w:p w14:paraId="3F3632D6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1D490BB1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165257E0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7001E64B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13ECB4C0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7ADED3A2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5169DC4C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  <w:p w14:paraId="65351F8E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42088385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5BAA6599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33088815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69595DE0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247348D2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75BD7016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7F81E6FC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35876070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258B6B27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709A6F10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  <w:p w14:paraId="6FA3A5FB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7423810C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111A94BC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43C8AF03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04EEE135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5B425CEF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41CE3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4DEB1" w14:textId="77777777" w:rsidR="001F299E" w:rsidRPr="006B1AB0" w:rsidRDefault="001F299E" w:rsidP="003B40F1">
            <w:pP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</w:pPr>
          </w:p>
          <w:p w14:paraId="78E02F46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0" w:type="dxa"/>
            <w:vAlign w:val="center"/>
          </w:tcPr>
          <w:p w14:paraId="4B827DC0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681F0930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09B0597F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4D66158F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6055E02B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5985CDED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7D39E40C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  <w:p w14:paraId="30EE903B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4B1FE241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2137A1A5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6E40FC19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4E143E06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799C383B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79261748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45581C11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60399C34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1D2A638A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7E396724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  <w:p w14:paraId="7B36D140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068A27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EE9E0E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327F84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52B6B4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809BB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DA2BF7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D58530" w14:textId="77777777" w:rsidR="001F299E" w:rsidRPr="006B1AB0" w:rsidRDefault="001F299E" w:rsidP="003B40F1">
            <w:pP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</w:pPr>
          </w:p>
          <w:p w14:paraId="5D634FFD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1" w:type="dxa"/>
            <w:vAlign w:val="center"/>
          </w:tcPr>
          <w:p w14:paraId="460076AD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1AD5958E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0ED71FBD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6DE93D25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27DBAA15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3118A200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190BA096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  <w:p w14:paraId="6E1C5203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4F832DC8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768032AF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2F256C65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49BC2C3E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52FA2049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60B58196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2E393501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63B33536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6D0D4E41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327FF432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  <w:p w14:paraId="71C8013F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  <w:p w14:paraId="20E4BAFC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E61B02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A6DDCF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985658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56062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F7774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566D8A" w14:textId="77777777" w:rsidR="001F299E" w:rsidRPr="006B1AB0" w:rsidRDefault="001F299E" w:rsidP="003B40F1">
            <w:pP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</w:pPr>
          </w:p>
          <w:p w14:paraId="12B51D27" w14:textId="77777777" w:rsidR="001F299E" w:rsidRPr="006B1AB0" w:rsidRDefault="001F299E" w:rsidP="003B40F1">
            <w:pP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</w:pPr>
          </w:p>
          <w:p w14:paraId="492C28B9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19" w:type="dxa"/>
          </w:tcPr>
          <w:p w14:paraId="3E232CF4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lastRenderedPageBreak/>
              <w:t xml:space="preserve">Realizar cualquier documento con gran eficacia, y </w:t>
            </w:r>
            <w:r w:rsidRPr="006B1AB0">
              <w:rPr>
                <w:rFonts w:ascii="Arial" w:hAnsi="Arial" w:cs="Arial"/>
                <w:bCs/>
                <w:spacing w:val="-2"/>
              </w:rPr>
              <w:lastRenderedPageBreak/>
              <w:t>lograr buenos proyectos para el municipio.</w:t>
            </w:r>
          </w:p>
          <w:p w14:paraId="66806E1F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680D8129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6921034B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328848B0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315945C1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48D5D155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4DCC8A03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3AD770A7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76098F28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67C5DF39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2D118AEA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150AFA7E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Planear proyectos de calidad para el beneficio de los habitantes. </w:t>
            </w:r>
          </w:p>
          <w:p w14:paraId="61387230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81810A" w14:textId="77777777" w:rsidR="001F299E" w:rsidRPr="006B1AB0" w:rsidRDefault="001F299E" w:rsidP="003B40F1">
            <w:pPr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</w:pPr>
          </w:p>
          <w:p w14:paraId="7C404228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 xml:space="preserve">Rehabilitar todos los factores de riesgo que existen en las localidades y en </w:t>
            </w:r>
            <w:r>
              <w:rPr>
                <w:rFonts w:ascii="Arial" w:hAnsi="Arial" w:cs="Arial"/>
                <w:sz w:val="20"/>
                <w:szCs w:val="20"/>
              </w:rPr>
              <w:t xml:space="preserve">el municipio. </w:t>
            </w:r>
          </w:p>
        </w:tc>
        <w:tc>
          <w:tcPr>
            <w:tcW w:w="1591" w:type="dxa"/>
          </w:tcPr>
          <w:p w14:paraId="4836FD74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lastRenderedPageBreak/>
              <w:t>2 cajas de hojas tamaño carta.</w:t>
            </w:r>
          </w:p>
          <w:p w14:paraId="00A62DFA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5 paquetes de hojas tamaño </w:t>
            </w:r>
            <w:r w:rsidRPr="006B1AB0">
              <w:rPr>
                <w:rFonts w:ascii="Arial" w:hAnsi="Arial" w:cs="Arial"/>
                <w:bCs/>
                <w:spacing w:val="-2"/>
              </w:rPr>
              <w:lastRenderedPageBreak/>
              <w:t>oficio.</w:t>
            </w:r>
          </w:p>
          <w:p w14:paraId="023E7357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15 folders para proyectos de obra.</w:t>
            </w:r>
          </w:p>
          <w:p w14:paraId="30DB87D4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10 cartuchos tinta negra para impresora HP.</w:t>
            </w:r>
          </w:p>
          <w:p w14:paraId="70F6B055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1 paquete de carpetas tamaño carta y oficio.</w:t>
            </w:r>
          </w:p>
          <w:p w14:paraId="42D7960A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63A3E81B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Pago a profesionistas.</w:t>
            </w:r>
          </w:p>
          <w:p w14:paraId="220C31EC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48E3E39B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Traslados.</w:t>
            </w:r>
          </w:p>
          <w:p w14:paraId="699F85FA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 </w:t>
            </w:r>
          </w:p>
          <w:p w14:paraId="27E3AB67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Mantenimiento y/o compra de equipo. </w:t>
            </w:r>
          </w:p>
          <w:p w14:paraId="64335141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C1055B" w14:textId="77777777" w:rsidR="001F299E" w:rsidRPr="006B1AB0" w:rsidRDefault="001F299E" w:rsidP="003B40F1">
            <w:pPr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</w:pPr>
          </w:p>
          <w:p w14:paraId="4AF72643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Herramientas.</w:t>
            </w:r>
          </w:p>
          <w:p w14:paraId="0683A6A5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9CB44E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BDB5D5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F56745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7B96E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171FF" w14:textId="77777777" w:rsidR="001F299E" w:rsidRPr="001F299E" w:rsidRDefault="001F299E" w:rsidP="003B40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</w:tcPr>
          <w:p w14:paraId="7EDF36F3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lastRenderedPageBreak/>
              <w:t xml:space="preserve"> $2</w:t>
            </w:r>
            <w:r>
              <w:rPr>
                <w:rFonts w:ascii="Arial" w:hAnsi="Arial" w:cs="Arial"/>
                <w:bCs/>
                <w:spacing w:val="-2"/>
              </w:rPr>
              <w:t>,400.00</w:t>
            </w:r>
          </w:p>
          <w:p w14:paraId="544BF705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015066A4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047E63AB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$600</w:t>
            </w:r>
            <w:r>
              <w:rPr>
                <w:rFonts w:ascii="Arial" w:hAnsi="Arial" w:cs="Arial"/>
                <w:bCs/>
                <w:spacing w:val="-2"/>
              </w:rPr>
              <w:t>.00</w:t>
            </w:r>
          </w:p>
          <w:p w14:paraId="7FC25289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5CE55F0A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667BFA97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$885</w:t>
            </w:r>
            <w:r>
              <w:rPr>
                <w:rFonts w:ascii="Arial" w:hAnsi="Arial" w:cs="Arial"/>
                <w:bCs/>
                <w:spacing w:val="-2"/>
              </w:rPr>
              <w:t>.00</w:t>
            </w:r>
          </w:p>
          <w:p w14:paraId="3D496BA4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44B344ED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2C68037A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$10,650</w:t>
            </w:r>
            <w:r>
              <w:rPr>
                <w:rFonts w:ascii="Arial" w:hAnsi="Arial" w:cs="Arial"/>
                <w:bCs/>
                <w:spacing w:val="-2"/>
              </w:rPr>
              <w:t>.00</w:t>
            </w:r>
          </w:p>
          <w:p w14:paraId="2D5A2ED2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77C2FD69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0E809E28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$358</w:t>
            </w:r>
            <w:r>
              <w:rPr>
                <w:rFonts w:ascii="Arial" w:hAnsi="Arial" w:cs="Arial"/>
                <w:bCs/>
                <w:spacing w:val="-2"/>
              </w:rPr>
              <w:t>.00</w:t>
            </w:r>
          </w:p>
          <w:p w14:paraId="7740257E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72EB3F1E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45E154EA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708367F3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$10,000</w:t>
            </w:r>
            <w:r>
              <w:rPr>
                <w:rFonts w:ascii="Arial" w:hAnsi="Arial" w:cs="Arial"/>
                <w:bCs/>
                <w:spacing w:val="-2"/>
              </w:rPr>
              <w:t>.00</w:t>
            </w:r>
          </w:p>
          <w:p w14:paraId="7C37D866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0575BC77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10CBDB01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100,000</w:t>
            </w:r>
            <w:r>
              <w:rPr>
                <w:rFonts w:ascii="Arial" w:hAnsi="Arial" w:cs="Arial"/>
                <w:bCs/>
                <w:spacing w:val="-2"/>
              </w:rPr>
              <w:t>.00</w:t>
            </w:r>
          </w:p>
          <w:p w14:paraId="779D6A8F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6D0DEECD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200,000</w:t>
            </w:r>
            <w:r>
              <w:rPr>
                <w:rFonts w:ascii="Arial" w:hAnsi="Arial" w:cs="Arial"/>
                <w:bCs/>
                <w:spacing w:val="-2"/>
              </w:rPr>
              <w:t>.00</w:t>
            </w:r>
          </w:p>
          <w:p w14:paraId="4A8F1C3E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6F3B5468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52220A79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7EF8A4FC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$50,000</w:t>
            </w:r>
            <w:r>
              <w:rPr>
                <w:rFonts w:ascii="Arial" w:hAnsi="Arial" w:cs="Arial"/>
                <w:bCs/>
                <w:spacing w:val="-2"/>
              </w:rPr>
              <w:t>.00</w:t>
            </w:r>
          </w:p>
          <w:p w14:paraId="23DE605E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2523C3B4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1783CA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27CD73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1924A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55EEBC" w14:textId="77777777" w:rsidR="001F299E" w:rsidRPr="006B1AB0" w:rsidRDefault="001F299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B47192" w14:textId="77777777" w:rsidR="001F299E" w:rsidRPr="001F299E" w:rsidRDefault="001F299E" w:rsidP="003B40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299E" w:rsidRPr="006B1AB0" w14:paraId="4176D313" w14:textId="77777777" w:rsidTr="003B40F1">
        <w:tc>
          <w:tcPr>
            <w:tcW w:w="602" w:type="dxa"/>
          </w:tcPr>
          <w:p w14:paraId="608488C5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3538" w:type="dxa"/>
          </w:tcPr>
          <w:p w14:paraId="577FD3B1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45" w:type="dxa"/>
            <w:vAlign w:val="center"/>
          </w:tcPr>
          <w:p w14:paraId="5DE91D3E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5313BB99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3710C1E3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18EAEB1F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074ACCF2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5BA51ABB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67FF6853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4C5223AD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1" w:type="dxa"/>
            <w:vAlign w:val="center"/>
          </w:tcPr>
          <w:p w14:paraId="062F706E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19" w:type="dxa"/>
          </w:tcPr>
          <w:p w14:paraId="64F8D180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1" w:type="dxa"/>
          </w:tcPr>
          <w:p w14:paraId="3889F56A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Cs/>
                <w:spacing w:val="-2"/>
              </w:rPr>
            </w:pPr>
            <w:r w:rsidRPr="001F299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68" w:type="dxa"/>
          </w:tcPr>
          <w:p w14:paraId="1F98BC26" w14:textId="77777777" w:rsidR="001F299E" w:rsidRPr="006B1AB0" w:rsidRDefault="001F299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1F299E">
              <w:rPr>
                <w:rFonts w:ascii="Arial" w:hAnsi="Arial" w:cs="Arial"/>
                <w:b/>
              </w:rPr>
              <w:t>$374,893</w:t>
            </w:r>
            <w:r>
              <w:rPr>
                <w:rFonts w:ascii="Arial" w:hAnsi="Arial" w:cs="Arial"/>
                <w:b/>
              </w:rPr>
              <w:t>.00</w:t>
            </w:r>
          </w:p>
        </w:tc>
      </w:tr>
    </w:tbl>
    <w:p w14:paraId="3F63EBA1" w14:textId="77777777" w:rsidR="005A7D56" w:rsidRPr="006B1AB0" w:rsidRDefault="005A7D56">
      <w:pPr>
        <w:rPr>
          <w:rFonts w:ascii="Arial" w:hAnsi="Arial" w:cs="Arial"/>
          <w:sz w:val="20"/>
          <w:szCs w:val="20"/>
        </w:rPr>
      </w:pPr>
    </w:p>
    <w:p w14:paraId="506B5DF0" w14:textId="77777777" w:rsidR="001F299E" w:rsidRDefault="001F299E" w:rsidP="005A7D56">
      <w:pPr>
        <w:jc w:val="center"/>
        <w:rPr>
          <w:rFonts w:ascii="Arial" w:hAnsi="Arial" w:cs="Arial"/>
          <w:b/>
          <w:sz w:val="20"/>
          <w:szCs w:val="20"/>
        </w:rPr>
      </w:pPr>
    </w:p>
    <w:p w14:paraId="77534AF0" w14:textId="7586D376" w:rsidR="005A7D56" w:rsidRPr="001F299E" w:rsidRDefault="005A7D56" w:rsidP="005A7D56">
      <w:pPr>
        <w:jc w:val="center"/>
        <w:rPr>
          <w:rFonts w:ascii="Arial" w:hAnsi="Arial" w:cs="Arial"/>
          <w:b/>
          <w:szCs w:val="20"/>
        </w:rPr>
      </w:pPr>
      <w:r w:rsidRPr="001F299E">
        <w:rPr>
          <w:rFonts w:ascii="Arial" w:hAnsi="Arial" w:cs="Arial"/>
          <w:b/>
          <w:szCs w:val="20"/>
        </w:rPr>
        <w:lastRenderedPageBreak/>
        <w:t>HACIENDA MUNICIPAL</w:t>
      </w:r>
    </w:p>
    <w:tbl>
      <w:tblPr>
        <w:tblStyle w:val="Tablaconcuadrcula"/>
        <w:tblW w:w="0" w:type="auto"/>
        <w:tblInd w:w="216" w:type="dxa"/>
        <w:tblLook w:val="04A0" w:firstRow="1" w:lastRow="0" w:firstColumn="1" w:lastColumn="0" w:noHBand="0" w:noVBand="1"/>
      </w:tblPr>
      <w:tblGrid>
        <w:gridCol w:w="575"/>
        <w:gridCol w:w="3083"/>
        <w:gridCol w:w="506"/>
        <w:gridCol w:w="506"/>
        <w:gridCol w:w="506"/>
        <w:gridCol w:w="506"/>
        <w:gridCol w:w="506"/>
        <w:gridCol w:w="506"/>
        <w:gridCol w:w="506"/>
        <w:gridCol w:w="506"/>
        <w:gridCol w:w="546"/>
        <w:gridCol w:w="1544"/>
        <w:gridCol w:w="1607"/>
        <w:gridCol w:w="1377"/>
      </w:tblGrid>
      <w:tr w:rsidR="005A7D56" w:rsidRPr="006B1AB0" w14:paraId="21E09288" w14:textId="77777777" w:rsidTr="001F299E">
        <w:tc>
          <w:tcPr>
            <w:tcW w:w="4140" w:type="dxa"/>
            <w:gridSpan w:val="2"/>
            <w:tcBorders>
              <w:bottom w:val="nil"/>
            </w:tcBorders>
            <w:shd w:val="clear" w:color="auto" w:fill="3D9828"/>
            <w:vAlign w:val="center"/>
          </w:tcPr>
          <w:p w14:paraId="516ED604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Acciones o Actividades</w:t>
            </w:r>
          </w:p>
        </w:tc>
        <w:tc>
          <w:tcPr>
            <w:tcW w:w="4306" w:type="dxa"/>
            <w:gridSpan w:val="9"/>
            <w:shd w:val="clear" w:color="auto" w:fill="3D9828"/>
          </w:tcPr>
          <w:p w14:paraId="241548F9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Cronograma 2024</w:t>
            </w:r>
          </w:p>
        </w:tc>
        <w:tc>
          <w:tcPr>
            <w:tcW w:w="1619" w:type="dxa"/>
            <w:vMerge w:val="restart"/>
            <w:shd w:val="clear" w:color="auto" w:fill="3D9828"/>
            <w:vAlign w:val="center"/>
          </w:tcPr>
          <w:p w14:paraId="5F9D330D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Metas</w:t>
            </w:r>
          </w:p>
        </w:tc>
        <w:tc>
          <w:tcPr>
            <w:tcW w:w="1591" w:type="dxa"/>
            <w:vMerge w:val="restart"/>
            <w:shd w:val="clear" w:color="auto" w:fill="3D9828"/>
            <w:vAlign w:val="center"/>
          </w:tcPr>
          <w:p w14:paraId="2CBC5536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Descripción del bien y/o servicio </w:t>
            </w:r>
          </w:p>
        </w:tc>
        <w:tc>
          <w:tcPr>
            <w:tcW w:w="1268" w:type="dxa"/>
            <w:vMerge w:val="restart"/>
            <w:shd w:val="clear" w:color="auto" w:fill="3D9828"/>
            <w:vAlign w:val="center"/>
          </w:tcPr>
          <w:p w14:paraId="501DCA23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Monto </w:t>
            </w:r>
          </w:p>
        </w:tc>
      </w:tr>
      <w:tr w:rsidR="005A7D56" w:rsidRPr="006B1AB0" w14:paraId="0C08918B" w14:textId="77777777" w:rsidTr="001F299E">
        <w:tc>
          <w:tcPr>
            <w:tcW w:w="4140" w:type="dxa"/>
            <w:gridSpan w:val="2"/>
            <w:tcBorders>
              <w:top w:val="nil"/>
              <w:bottom w:val="nil"/>
            </w:tcBorders>
            <w:shd w:val="clear" w:color="auto" w:fill="3D9828"/>
          </w:tcPr>
          <w:p w14:paraId="3F6241E0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306" w:type="dxa"/>
            <w:gridSpan w:val="9"/>
            <w:shd w:val="clear" w:color="auto" w:fill="A8D08D" w:themeFill="accent6" w:themeFillTint="99"/>
          </w:tcPr>
          <w:p w14:paraId="3785F961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Meses</w:t>
            </w:r>
          </w:p>
        </w:tc>
        <w:tc>
          <w:tcPr>
            <w:tcW w:w="1619" w:type="dxa"/>
            <w:vMerge/>
            <w:shd w:val="clear" w:color="auto" w:fill="0C23FC"/>
          </w:tcPr>
          <w:p w14:paraId="29BCD143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91" w:type="dxa"/>
            <w:vMerge/>
            <w:shd w:val="clear" w:color="auto" w:fill="0C23FC"/>
          </w:tcPr>
          <w:p w14:paraId="4BB4B4B5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268" w:type="dxa"/>
            <w:vMerge/>
            <w:shd w:val="clear" w:color="auto" w:fill="0C23FC"/>
          </w:tcPr>
          <w:p w14:paraId="6E855486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5A7D56" w:rsidRPr="006B1AB0" w14:paraId="0DA72314" w14:textId="77777777" w:rsidTr="001F299E">
        <w:tc>
          <w:tcPr>
            <w:tcW w:w="4140" w:type="dxa"/>
            <w:gridSpan w:val="2"/>
            <w:tcBorders>
              <w:top w:val="nil"/>
            </w:tcBorders>
            <w:shd w:val="clear" w:color="auto" w:fill="3D9828"/>
          </w:tcPr>
          <w:p w14:paraId="3FC43486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245" w:type="dxa"/>
            <w:shd w:val="clear" w:color="auto" w:fill="A8D08D" w:themeFill="accent6" w:themeFillTint="99"/>
          </w:tcPr>
          <w:p w14:paraId="651FC6E7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0F1E7E09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1FD5EB40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3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6CAEB0C4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4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04C04A17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5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5FE703A2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6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3C834F4B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7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1485CA3D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8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14:paraId="6BAC3F67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9</w:t>
            </w:r>
          </w:p>
        </w:tc>
        <w:tc>
          <w:tcPr>
            <w:tcW w:w="1619" w:type="dxa"/>
            <w:vMerge/>
            <w:shd w:val="clear" w:color="auto" w:fill="0C23FC"/>
          </w:tcPr>
          <w:p w14:paraId="4A0949EE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91" w:type="dxa"/>
            <w:vMerge/>
            <w:shd w:val="clear" w:color="auto" w:fill="0C23FC"/>
          </w:tcPr>
          <w:p w14:paraId="6165FE82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268" w:type="dxa"/>
            <w:vMerge/>
            <w:shd w:val="clear" w:color="auto" w:fill="0C23FC"/>
          </w:tcPr>
          <w:p w14:paraId="20E1B345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5A7D56" w:rsidRPr="006B1AB0" w14:paraId="0E814F0A" w14:textId="77777777" w:rsidTr="005A7D56">
        <w:tc>
          <w:tcPr>
            <w:tcW w:w="602" w:type="dxa"/>
          </w:tcPr>
          <w:p w14:paraId="5FF974E7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3538" w:type="dxa"/>
          </w:tcPr>
          <w:p w14:paraId="0006BC6E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Efectuar la recaudación y cobro de impuestos, contribuciones especiales, derechos, productos, aprovechamiento y participaciones, responsabilizarse de la recaudación depositada y del manejo de los valores a su cuidado.</w:t>
            </w:r>
          </w:p>
          <w:p w14:paraId="1D777AC4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45" w:type="dxa"/>
            <w:vAlign w:val="center"/>
          </w:tcPr>
          <w:p w14:paraId="0BAD6A87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16DC7C6F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239E7B6D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11F1DAEB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06682671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649771F3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20FB5A43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65C26DCA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1" w:type="dxa"/>
            <w:vAlign w:val="center"/>
          </w:tcPr>
          <w:p w14:paraId="6EFADA16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19" w:type="dxa"/>
          </w:tcPr>
          <w:p w14:paraId="288D79ED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Realizar de manera correcta la integración de la cuenta pública mensual.</w:t>
            </w:r>
          </w:p>
        </w:tc>
        <w:tc>
          <w:tcPr>
            <w:tcW w:w="1591" w:type="dxa"/>
          </w:tcPr>
          <w:p w14:paraId="568B3D5B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50 folders</w:t>
            </w:r>
          </w:p>
          <w:p w14:paraId="36BDB81B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40 lapiceras</w:t>
            </w:r>
          </w:p>
          <w:p w14:paraId="274CBACD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10 foliadores</w:t>
            </w:r>
          </w:p>
          <w:p w14:paraId="45A71FE4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3 botes de tinta</w:t>
            </w:r>
          </w:p>
          <w:p w14:paraId="377F4A5E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20p de hojas</w:t>
            </w:r>
          </w:p>
          <w:p w14:paraId="2954B824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5 lápices</w:t>
            </w:r>
          </w:p>
          <w:p w14:paraId="3228F533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3 engrapadoras</w:t>
            </w:r>
          </w:p>
          <w:p w14:paraId="6853813D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50 postes</w:t>
            </w:r>
          </w:p>
          <w:p w14:paraId="6691E796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5p </w:t>
            </w:r>
            <w:proofErr w:type="spellStart"/>
            <w:r w:rsidRPr="006B1AB0">
              <w:rPr>
                <w:rFonts w:ascii="Arial" w:hAnsi="Arial" w:cs="Arial"/>
                <w:bCs/>
                <w:spacing w:val="-2"/>
              </w:rPr>
              <w:t>postips</w:t>
            </w:r>
            <w:proofErr w:type="spellEnd"/>
          </w:p>
          <w:p w14:paraId="066E4AF3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5 c. clips</w:t>
            </w:r>
          </w:p>
          <w:p w14:paraId="503DFD81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2000 recibos oficiales</w:t>
            </w:r>
          </w:p>
          <w:p w14:paraId="46126FB0" w14:textId="06A0DF69" w:rsidR="005A7D56" w:rsidRPr="001F299E" w:rsidRDefault="001F299E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100 pastas para encuadernar</w:t>
            </w:r>
          </w:p>
        </w:tc>
        <w:tc>
          <w:tcPr>
            <w:tcW w:w="1268" w:type="dxa"/>
          </w:tcPr>
          <w:p w14:paraId="4C539C5C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$250.00</w:t>
            </w:r>
          </w:p>
          <w:p w14:paraId="3EA26511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$320.00</w:t>
            </w:r>
          </w:p>
          <w:p w14:paraId="770C0960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$6,000.00</w:t>
            </w:r>
          </w:p>
          <w:p w14:paraId="23D09DAA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$234.00</w:t>
            </w:r>
          </w:p>
          <w:p w14:paraId="153D4AEB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$1900.00</w:t>
            </w:r>
          </w:p>
          <w:p w14:paraId="6B6FC9C6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$65.00</w:t>
            </w:r>
          </w:p>
          <w:p w14:paraId="3A9C97CF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2478A2D0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$3,950.00</w:t>
            </w:r>
          </w:p>
          <w:p w14:paraId="430ACB65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$1,500.00</w:t>
            </w:r>
          </w:p>
          <w:p w14:paraId="1029C6A0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$550.00</w:t>
            </w:r>
          </w:p>
          <w:p w14:paraId="2DB58EF0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$600.00</w:t>
            </w:r>
          </w:p>
          <w:p w14:paraId="29396A7A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$10,000.00</w:t>
            </w:r>
          </w:p>
          <w:p w14:paraId="1AB68345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66D6A357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$300.00</w:t>
            </w:r>
          </w:p>
          <w:p w14:paraId="53452010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7F4B802E" w14:textId="77777777" w:rsidR="005A7D56" w:rsidRPr="006B1AB0" w:rsidRDefault="005A7D56" w:rsidP="001F299E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</w:tr>
      <w:tr w:rsidR="001F299E" w:rsidRPr="006B1AB0" w14:paraId="1782F1F0" w14:textId="77777777" w:rsidTr="005A7D56">
        <w:tc>
          <w:tcPr>
            <w:tcW w:w="602" w:type="dxa"/>
          </w:tcPr>
          <w:p w14:paraId="73CEEB97" w14:textId="77777777" w:rsidR="001F299E" w:rsidRPr="006B1AB0" w:rsidRDefault="001F299E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3538" w:type="dxa"/>
          </w:tcPr>
          <w:p w14:paraId="6430EF6C" w14:textId="77777777" w:rsidR="001F299E" w:rsidRPr="006B1AB0" w:rsidRDefault="001F299E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45" w:type="dxa"/>
            <w:vAlign w:val="center"/>
          </w:tcPr>
          <w:p w14:paraId="445DEDE8" w14:textId="77777777" w:rsidR="001F299E" w:rsidRPr="006B1AB0" w:rsidRDefault="001F299E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627CB7CB" w14:textId="77777777" w:rsidR="001F299E" w:rsidRPr="006B1AB0" w:rsidRDefault="001F299E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65A3D0C5" w14:textId="77777777" w:rsidR="001F299E" w:rsidRPr="006B1AB0" w:rsidRDefault="001F299E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588CF03A" w14:textId="77777777" w:rsidR="001F299E" w:rsidRPr="006B1AB0" w:rsidRDefault="001F299E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31E8D908" w14:textId="77777777" w:rsidR="001F299E" w:rsidRPr="006B1AB0" w:rsidRDefault="001F299E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4CDADA54" w14:textId="77777777" w:rsidR="001F299E" w:rsidRPr="006B1AB0" w:rsidRDefault="001F299E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02F69ADE" w14:textId="77777777" w:rsidR="001F299E" w:rsidRPr="006B1AB0" w:rsidRDefault="001F299E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499FDBAA" w14:textId="77777777" w:rsidR="001F299E" w:rsidRPr="006B1AB0" w:rsidRDefault="001F299E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1" w:type="dxa"/>
            <w:vAlign w:val="center"/>
          </w:tcPr>
          <w:p w14:paraId="14BAD843" w14:textId="77777777" w:rsidR="001F299E" w:rsidRPr="006B1AB0" w:rsidRDefault="001F299E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19" w:type="dxa"/>
          </w:tcPr>
          <w:p w14:paraId="5F07421A" w14:textId="77777777" w:rsidR="001F299E" w:rsidRPr="006B1AB0" w:rsidRDefault="001F299E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1" w:type="dxa"/>
          </w:tcPr>
          <w:p w14:paraId="347FCF64" w14:textId="67282BB5" w:rsidR="001F299E" w:rsidRPr="006B1AB0" w:rsidRDefault="001F299E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TOTAL</w:t>
            </w:r>
          </w:p>
        </w:tc>
        <w:tc>
          <w:tcPr>
            <w:tcW w:w="1268" w:type="dxa"/>
          </w:tcPr>
          <w:p w14:paraId="2643F10B" w14:textId="0330EA80" w:rsidR="001F299E" w:rsidRPr="001F299E" w:rsidRDefault="001F299E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$25,669.00</w:t>
            </w:r>
          </w:p>
        </w:tc>
      </w:tr>
    </w:tbl>
    <w:p w14:paraId="06EF07FE" w14:textId="77777777" w:rsidR="001F299E" w:rsidRDefault="001F299E" w:rsidP="00B50AD8">
      <w:pPr>
        <w:jc w:val="center"/>
        <w:rPr>
          <w:rFonts w:ascii="Arial" w:hAnsi="Arial" w:cs="Arial"/>
          <w:b/>
          <w:sz w:val="20"/>
          <w:szCs w:val="20"/>
        </w:rPr>
      </w:pPr>
    </w:p>
    <w:p w14:paraId="11C1DC85" w14:textId="64A772E1" w:rsidR="005A7D56" w:rsidRPr="001F299E" w:rsidRDefault="00B50AD8" w:rsidP="00B50AD8">
      <w:pPr>
        <w:jc w:val="center"/>
        <w:rPr>
          <w:rFonts w:ascii="Arial" w:hAnsi="Arial" w:cs="Arial"/>
          <w:b/>
          <w:szCs w:val="20"/>
        </w:rPr>
      </w:pPr>
      <w:r w:rsidRPr="001F299E">
        <w:rPr>
          <w:rFonts w:ascii="Arial" w:hAnsi="Arial" w:cs="Arial"/>
          <w:b/>
          <w:szCs w:val="20"/>
        </w:rPr>
        <w:t>AGUA POTABLE Y ALCANTARILLADO</w:t>
      </w:r>
    </w:p>
    <w:tbl>
      <w:tblPr>
        <w:tblStyle w:val="Tablaconcuadrcula"/>
        <w:tblW w:w="12820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71"/>
        <w:gridCol w:w="3561"/>
        <w:gridCol w:w="567"/>
        <w:gridCol w:w="425"/>
        <w:gridCol w:w="567"/>
        <w:gridCol w:w="425"/>
        <w:gridCol w:w="426"/>
        <w:gridCol w:w="425"/>
        <w:gridCol w:w="567"/>
        <w:gridCol w:w="567"/>
        <w:gridCol w:w="425"/>
        <w:gridCol w:w="1418"/>
        <w:gridCol w:w="1417"/>
        <w:gridCol w:w="1559"/>
      </w:tblGrid>
      <w:tr w:rsidR="005A7D56" w:rsidRPr="006B1AB0" w14:paraId="44E80D15" w14:textId="77777777" w:rsidTr="00D6668D">
        <w:tc>
          <w:tcPr>
            <w:tcW w:w="4032" w:type="dxa"/>
            <w:gridSpan w:val="2"/>
            <w:tcBorders>
              <w:bottom w:val="nil"/>
            </w:tcBorders>
            <w:shd w:val="clear" w:color="auto" w:fill="3D9828"/>
            <w:vAlign w:val="center"/>
          </w:tcPr>
          <w:p w14:paraId="5535A265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Acciones o Actividades</w:t>
            </w:r>
          </w:p>
        </w:tc>
        <w:tc>
          <w:tcPr>
            <w:tcW w:w="4394" w:type="dxa"/>
            <w:gridSpan w:val="9"/>
            <w:shd w:val="clear" w:color="auto" w:fill="3D9828"/>
          </w:tcPr>
          <w:p w14:paraId="05A3F2DB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Cronograma 2024</w:t>
            </w:r>
          </w:p>
        </w:tc>
        <w:tc>
          <w:tcPr>
            <w:tcW w:w="1418" w:type="dxa"/>
            <w:vMerge w:val="restart"/>
            <w:shd w:val="clear" w:color="auto" w:fill="3D9828"/>
            <w:vAlign w:val="center"/>
          </w:tcPr>
          <w:p w14:paraId="7DA88031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Metas</w:t>
            </w:r>
          </w:p>
        </w:tc>
        <w:tc>
          <w:tcPr>
            <w:tcW w:w="1417" w:type="dxa"/>
            <w:vMerge w:val="restart"/>
            <w:shd w:val="clear" w:color="auto" w:fill="3D9828"/>
            <w:vAlign w:val="center"/>
          </w:tcPr>
          <w:p w14:paraId="444AC053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Descripción del bien y/o servicio </w:t>
            </w:r>
          </w:p>
        </w:tc>
        <w:tc>
          <w:tcPr>
            <w:tcW w:w="1559" w:type="dxa"/>
            <w:vMerge w:val="restart"/>
            <w:shd w:val="clear" w:color="auto" w:fill="3D9828"/>
            <w:vAlign w:val="center"/>
          </w:tcPr>
          <w:p w14:paraId="02C118FB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Monto </w:t>
            </w:r>
          </w:p>
        </w:tc>
      </w:tr>
      <w:tr w:rsidR="005A7D56" w:rsidRPr="006B1AB0" w14:paraId="468993ED" w14:textId="77777777" w:rsidTr="00D6668D">
        <w:tc>
          <w:tcPr>
            <w:tcW w:w="4032" w:type="dxa"/>
            <w:gridSpan w:val="2"/>
            <w:tcBorders>
              <w:top w:val="nil"/>
              <w:bottom w:val="nil"/>
            </w:tcBorders>
            <w:shd w:val="clear" w:color="auto" w:fill="3D9828"/>
          </w:tcPr>
          <w:p w14:paraId="154AA571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394" w:type="dxa"/>
            <w:gridSpan w:val="9"/>
            <w:shd w:val="clear" w:color="auto" w:fill="A8D08D" w:themeFill="accent6" w:themeFillTint="99"/>
          </w:tcPr>
          <w:p w14:paraId="6BB99D1D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Meses</w:t>
            </w:r>
          </w:p>
        </w:tc>
        <w:tc>
          <w:tcPr>
            <w:tcW w:w="1418" w:type="dxa"/>
            <w:vMerge/>
            <w:shd w:val="clear" w:color="auto" w:fill="0C23FC"/>
          </w:tcPr>
          <w:p w14:paraId="4ACD6329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417" w:type="dxa"/>
            <w:vMerge/>
            <w:shd w:val="clear" w:color="auto" w:fill="0C23FC"/>
          </w:tcPr>
          <w:p w14:paraId="4461FF06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59" w:type="dxa"/>
            <w:vMerge/>
            <w:shd w:val="clear" w:color="auto" w:fill="0C23FC"/>
          </w:tcPr>
          <w:p w14:paraId="7E816EEE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5A7D56" w:rsidRPr="006B1AB0" w14:paraId="419C37BE" w14:textId="77777777" w:rsidTr="00D6668D">
        <w:trPr>
          <w:trHeight w:val="460"/>
        </w:trPr>
        <w:tc>
          <w:tcPr>
            <w:tcW w:w="4032" w:type="dxa"/>
            <w:gridSpan w:val="2"/>
            <w:tcBorders>
              <w:top w:val="nil"/>
            </w:tcBorders>
            <w:shd w:val="clear" w:color="auto" w:fill="3D9828"/>
          </w:tcPr>
          <w:p w14:paraId="26FCC17E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7" w:type="dxa"/>
            <w:shd w:val="clear" w:color="auto" w:fill="A8D08D" w:themeFill="accent6" w:themeFillTint="99"/>
          </w:tcPr>
          <w:p w14:paraId="4997C2CF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5E195657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0D122AF7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3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0D06F3AA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4</w:t>
            </w:r>
          </w:p>
        </w:tc>
        <w:tc>
          <w:tcPr>
            <w:tcW w:w="426" w:type="dxa"/>
            <w:shd w:val="clear" w:color="auto" w:fill="A8D08D" w:themeFill="accent6" w:themeFillTint="99"/>
          </w:tcPr>
          <w:p w14:paraId="5EBE817F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5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4D7ABC94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6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78A152A1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7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5FEBD4A9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8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754A4011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9</w:t>
            </w:r>
          </w:p>
        </w:tc>
        <w:tc>
          <w:tcPr>
            <w:tcW w:w="1418" w:type="dxa"/>
            <w:vMerge/>
            <w:shd w:val="clear" w:color="auto" w:fill="0C23FC"/>
          </w:tcPr>
          <w:p w14:paraId="3C88C2DD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417" w:type="dxa"/>
            <w:vMerge/>
            <w:shd w:val="clear" w:color="auto" w:fill="0C23FC"/>
          </w:tcPr>
          <w:p w14:paraId="65A86755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59" w:type="dxa"/>
            <w:vMerge/>
            <w:shd w:val="clear" w:color="auto" w:fill="0C23FC"/>
          </w:tcPr>
          <w:p w14:paraId="089119EC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5A7D56" w:rsidRPr="006B1AB0" w14:paraId="3C91D243" w14:textId="77777777" w:rsidTr="00D6668D">
        <w:tc>
          <w:tcPr>
            <w:tcW w:w="471" w:type="dxa"/>
          </w:tcPr>
          <w:p w14:paraId="21135907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3561" w:type="dxa"/>
          </w:tcPr>
          <w:p w14:paraId="7E4B35AF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Compras de material, herramienta e insumos para el área agua potable y alcantarillado </w:t>
            </w:r>
          </w:p>
          <w:p w14:paraId="26577A1B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04F41748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567" w:type="dxa"/>
            <w:vAlign w:val="center"/>
          </w:tcPr>
          <w:p w14:paraId="232DE4D9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32B11B72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4F76AA3F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166E17D1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6" w:type="dxa"/>
            <w:vAlign w:val="center"/>
          </w:tcPr>
          <w:p w14:paraId="18947A1B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131D14BC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5DB1293E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70880B28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2E21035B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418" w:type="dxa"/>
          </w:tcPr>
          <w:p w14:paraId="438A7D6B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Atender y dar mantenimiento con eficacia </w:t>
            </w:r>
            <w:r w:rsidRPr="006B1AB0">
              <w:rPr>
                <w:rFonts w:ascii="Arial" w:hAnsi="Arial" w:cs="Arial"/>
                <w:bCs/>
                <w:spacing w:val="-2"/>
              </w:rPr>
              <w:lastRenderedPageBreak/>
              <w:t xml:space="preserve">reportes de fugas de agua y red de drenaje   a las personas </w:t>
            </w:r>
          </w:p>
        </w:tc>
        <w:tc>
          <w:tcPr>
            <w:tcW w:w="1417" w:type="dxa"/>
          </w:tcPr>
          <w:p w14:paraId="32FA5707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lastRenderedPageBreak/>
              <w:t xml:space="preserve">Reparación y mantenimiento de Fugas de </w:t>
            </w:r>
            <w:r w:rsidRPr="006B1AB0">
              <w:rPr>
                <w:rFonts w:ascii="Arial" w:hAnsi="Arial" w:cs="Arial"/>
                <w:bCs/>
                <w:spacing w:val="-2"/>
              </w:rPr>
              <w:lastRenderedPageBreak/>
              <w:t xml:space="preserve">Agua Potable Red de Drenaje, Baños Públicos, Plazas Municipales, Pozos Profundos de Agua Potable, Tanques Y Estanques   </w:t>
            </w:r>
          </w:p>
        </w:tc>
        <w:tc>
          <w:tcPr>
            <w:tcW w:w="1559" w:type="dxa"/>
          </w:tcPr>
          <w:p w14:paraId="48E96343" w14:textId="1C6913B2" w:rsidR="005A7D56" w:rsidRPr="006B1AB0" w:rsidRDefault="00D6668D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lastRenderedPageBreak/>
              <w:t>$316,600.</w:t>
            </w:r>
            <w:r w:rsidR="005A7D56" w:rsidRPr="006B1AB0">
              <w:rPr>
                <w:rFonts w:ascii="Arial" w:hAnsi="Arial" w:cs="Arial"/>
                <w:b/>
                <w:bCs/>
                <w:spacing w:val="-2"/>
              </w:rPr>
              <w:t>00</w:t>
            </w:r>
          </w:p>
        </w:tc>
      </w:tr>
      <w:tr w:rsidR="005A7D56" w:rsidRPr="006B1AB0" w14:paraId="388A68F6" w14:textId="77777777" w:rsidTr="00D6668D">
        <w:tc>
          <w:tcPr>
            <w:tcW w:w="471" w:type="dxa"/>
          </w:tcPr>
          <w:p w14:paraId="413C34C6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lastRenderedPageBreak/>
              <w:t>2</w:t>
            </w:r>
          </w:p>
        </w:tc>
        <w:tc>
          <w:tcPr>
            <w:tcW w:w="3561" w:type="dxa"/>
          </w:tcPr>
          <w:p w14:paraId="3DC16101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Para registros y archivos del área.</w:t>
            </w:r>
          </w:p>
        </w:tc>
        <w:tc>
          <w:tcPr>
            <w:tcW w:w="567" w:type="dxa"/>
            <w:vAlign w:val="center"/>
          </w:tcPr>
          <w:p w14:paraId="3EB32B5F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7A93A457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0D148CBA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68677D6E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6" w:type="dxa"/>
            <w:vAlign w:val="center"/>
          </w:tcPr>
          <w:p w14:paraId="6543D833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76CA044D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3F13EDC4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7A955257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4D84C126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418" w:type="dxa"/>
          </w:tcPr>
          <w:p w14:paraId="78F2BE38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Para planear y archivar un control de lo que se hace realiza en esta área </w:t>
            </w:r>
          </w:p>
        </w:tc>
        <w:tc>
          <w:tcPr>
            <w:tcW w:w="1417" w:type="dxa"/>
          </w:tcPr>
          <w:p w14:paraId="13786E5F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Papelería</w:t>
            </w:r>
          </w:p>
        </w:tc>
        <w:tc>
          <w:tcPr>
            <w:tcW w:w="1559" w:type="dxa"/>
          </w:tcPr>
          <w:p w14:paraId="0E2EE817" w14:textId="563A0683" w:rsidR="005A7D56" w:rsidRPr="006B1AB0" w:rsidRDefault="00D6668D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$15,</w:t>
            </w:r>
            <w:r w:rsidR="005A7D56" w:rsidRPr="006B1AB0">
              <w:rPr>
                <w:rFonts w:ascii="Arial" w:hAnsi="Arial" w:cs="Arial"/>
                <w:b/>
                <w:bCs/>
                <w:spacing w:val="-2"/>
              </w:rPr>
              <w:t>000.00</w:t>
            </w:r>
          </w:p>
        </w:tc>
      </w:tr>
      <w:tr w:rsidR="005A7D56" w:rsidRPr="006B1AB0" w14:paraId="062416E3" w14:textId="77777777" w:rsidTr="00D6668D">
        <w:tc>
          <w:tcPr>
            <w:tcW w:w="471" w:type="dxa"/>
          </w:tcPr>
          <w:p w14:paraId="30E97E75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3</w:t>
            </w:r>
          </w:p>
        </w:tc>
        <w:tc>
          <w:tcPr>
            <w:tcW w:w="3561" w:type="dxa"/>
          </w:tcPr>
          <w:p w14:paraId="08A52739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Para agilizar el trabajo en el área de agua potable y alcantarillado </w:t>
            </w:r>
          </w:p>
        </w:tc>
        <w:tc>
          <w:tcPr>
            <w:tcW w:w="567" w:type="dxa"/>
            <w:vAlign w:val="center"/>
          </w:tcPr>
          <w:p w14:paraId="42DE6B95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69D1FD9B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37FB1247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35F90802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6" w:type="dxa"/>
            <w:vAlign w:val="center"/>
          </w:tcPr>
          <w:p w14:paraId="2DB502E1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143C3687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650482C7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7919ECCC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729E4C83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418" w:type="dxa"/>
          </w:tcPr>
          <w:p w14:paraId="3DEA27EA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Para agilizar el trabajo y dar un mejor servicio a las personas </w:t>
            </w:r>
          </w:p>
        </w:tc>
        <w:tc>
          <w:tcPr>
            <w:tcW w:w="1417" w:type="dxa"/>
          </w:tcPr>
          <w:p w14:paraId="5B0A0C41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Compra de 2 impresoras, 1 Sello,4 cartuchos de tinta para impresora HP PEGEWIDE PRO MFP477DW  pro mfp477dw </w:t>
            </w:r>
            <w:r w:rsidRPr="006B1AB0">
              <w:rPr>
                <w:rFonts w:ascii="Arial" w:hAnsi="Arial" w:cs="Arial"/>
                <w:bCs/>
                <w:spacing w:val="-2"/>
              </w:rPr>
              <w:lastRenderedPageBreak/>
              <w:t xml:space="preserve">4 </w:t>
            </w:r>
          </w:p>
        </w:tc>
        <w:tc>
          <w:tcPr>
            <w:tcW w:w="1559" w:type="dxa"/>
          </w:tcPr>
          <w:p w14:paraId="2B85080F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lastRenderedPageBreak/>
              <w:t>$54,200.00</w:t>
            </w:r>
          </w:p>
          <w:p w14:paraId="2992F740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5A7D56" w:rsidRPr="006B1AB0" w14:paraId="34A97D93" w14:textId="77777777" w:rsidTr="00D6668D">
        <w:tc>
          <w:tcPr>
            <w:tcW w:w="471" w:type="dxa"/>
          </w:tcPr>
          <w:p w14:paraId="318EC4A1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lastRenderedPageBreak/>
              <w:t>4</w:t>
            </w:r>
          </w:p>
        </w:tc>
        <w:tc>
          <w:tcPr>
            <w:tcW w:w="3561" w:type="dxa"/>
          </w:tcPr>
          <w:p w14:paraId="4D1A16E0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Para motivar a las personas a pagar el servicio agua potable y saneamiento en los meses de enero-febrero </w:t>
            </w:r>
          </w:p>
        </w:tc>
        <w:tc>
          <w:tcPr>
            <w:tcW w:w="567" w:type="dxa"/>
            <w:vAlign w:val="center"/>
          </w:tcPr>
          <w:p w14:paraId="7CEC66AA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142B790D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7" w:type="dxa"/>
            <w:vAlign w:val="center"/>
          </w:tcPr>
          <w:p w14:paraId="62CFB3C6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25" w:type="dxa"/>
            <w:vAlign w:val="center"/>
          </w:tcPr>
          <w:p w14:paraId="55309AC8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26" w:type="dxa"/>
            <w:vAlign w:val="center"/>
          </w:tcPr>
          <w:p w14:paraId="44AEBB0E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25" w:type="dxa"/>
            <w:vAlign w:val="center"/>
          </w:tcPr>
          <w:p w14:paraId="7E4ADE1A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7" w:type="dxa"/>
            <w:vAlign w:val="center"/>
          </w:tcPr>
          <w:p w14:paraId="1937795E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7" w:type="dxa"/>
            <w:vAlign w:val="center"/>
          </w:tcPr>
          <w:p w14:paraId="0037D09C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25" w:type="dxa"/>
            <w:vAlign w:val="center"/>
          </w:tcPr>
          <w:p w14:paraId="784AB2C1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418" w:type="dxa"/>
          </w:tcPr>
          <w:p w14:paraId="64B89E42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Recabar más fondos </w:t>
            </w:r>
          </w:p>
        </w:tc>
        <w:tc>
          <w:tcPr>
            <w:tcW w:w="1417" w:type="dxa"/>
          </w:tcPr>
          <w:p w14:paraId="199C33DA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Compra de Artículos varios para la Rifa por pronto pago</w:t>
            </w:r>
          </w:p>
        </w:tc>
        <w:tc>
          <w:tcPr>
            <w:tcW w:w="1559" w:type="dxa"/>
          </w:tcPr>
          <w:p w14:paraId="187DFEED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$7,500.00</w:t>
            </w:r>
          </w:p>
        </w:tc>
      </w:tr>
      <w:tr w:rsidR="005A7D56" w:rsidRPr="006B1AB0" w14:paraId="72B9E53A" w14:textId="77777777" w:rsidTr="00D6668D">
        <w:tc>
          <w:tcPr>
            <w:tcW w:w="471" w:type="dxa"/>
          </w:tcPr>
          <w:p w14:paraId="65434212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5</w:t>
            </w:r>
          </w:p>
        </w:tc>
        <w:tc>
          <w:tcPr>
            <w:tcW w:w="3561" w:type="dxa"/>
          </w:tcPr>
          <w:p w14:paraId="604AAC4A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Para clorar el agua potable que provienen de pozos Profundos y Estanques </w:t>
            </w:r>
          </w:p>
        </w:tc>
        <w:tc>
          <w:tcPr>
            <w:tcW w:w="567" w:type="dxa"/>
            <w:vAlign w:val="center"/>
          </w:tcPr>
          <w:p w14:paraId="2BC08779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1419F8B6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43672A18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67C6BB99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6" w:type="dxa"/>
            <w:vAlign w:val="center"/>
          </w:tcPr>
          <w:p w14:paraId="4E17D777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03B1C5E1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5600ED74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7CA25520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7AA8B298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418" w:type="dxa"/>
          </w:tcPr>
          <w:p w14:paraId="34D868BB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Para una mejor calidad de agua potable </w:t>
            </w:r>
          </w:p>
        </w:tc>
        <w:tc>
          <w:tcPr>
            <w:tcW w:w="1417" w:type="dxa"/>
          </w:tcPr>
          <w:p w14:paraId="6D369CFB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*Compra de 9000kg. De Hipoclorito de sodio 13% de su concentración para uso en desinfección de agua potable para uso y consumo humano. (Enero-Septiembre) </w:t>
            </w:r>
          </w:p>
        </w:tc>
        <w:tc>
          <w:tcPr>
            <w:tcW w:w="1559" w:type="dxa"/>
          </w:tcPr>
          <w:p w14:paraId="63313B39" w14:textId="77777777" w:rsidR="005A7D56" w:rsidRPr="006B1AB0" w:rsidRDefault="005A7D56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$110.079.18</w:t>
            </w:r>
          </w:p>
        </w:tc>
      </w:tr>
      <w:tr w:rsidR="00D6668D" w:rsidRPr="006B1AB0" w14:paraId="5278C2DC" w14:textId="77777777" w:rsidTr="00D6668D">
        <w:tc>
          <w:tcPr>
            <w:tcW w:w="471" w:type="dxa"/>
          </w:tcPr>
          <w:p w14:paraId="3A79DE9D" w14:textId="77777777" w:rsidR="00D6668D" w:rsidRPr="006B1AB0" w:rsidRDefault="00D6668D" w:rsidP="005A7D56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3561" w:type="dxa"/>
          </w:tcPr>
          <w:p w14:paraId="705E0825" w14:textId="77777777" w:rsidR="00D6668D" w:rsidRPr="006B1AB0" w:rsidRDefault="00D6668D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567" w:type="dxa"/>
            <w:vAlign w:val="center"/>
          </w:tcPr>
          <w:p w14:paraId="626B6ED9" w14:textId="77777777" w:rsidR="00D6668D" w:rsidRPr="006B1AB0" w:rsidRDefault="00D6668D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25" w:type="dxa"/>
            <w:vAlign w:val="center"/>
          </w:tcPr>
          <w:p w14:paraId="4E885AF7" w14:textId="77777777" w:rsidR="00D6668D" w:rsidRPr="006B1AB0" w:rsidRDefault="00D6668D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7" w:type="dxa"/>
            <w:vAlign w:val="center"/>
          </w:tcPr>
          <w:p w14:paraId="6016914B" w14:textId="77777777" w:rsidR="00D6668D" w:rsidRPr="006B1AB0" w:rsidRDefault="00D6668D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25" w:type="dxa"/>
            <w:vAlign w:val="center"/>
          </w:tcPr>
          <w:p w14:paraId="5CD0C2BC" w14:textId="77777777" w:rsidR="00D6668D" w:rsidRPr="006B1AB0" w:rsidRDefault="00D6668D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26" w:type="dxa"/>
            <w:vAlign w:val="center"/>
          </w:tcPr>
          <w:p w14:paraId="4FCB93FE" w14:textId="77777777" w:rsidR="00D6668D" w:rsidRPr="006B1AB0" w:rsidRDefault="00D6668D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25" w:type="dxa"/>
            <w:vAlign w:val="center"/>
          </w:tcPr>
          <w:p w14:paraId="4FF94E1D" w14:textId="77777777" w:rsidR="00D6668D" w:rsidRPr="006B1AB0" w:rsidRDefault="00D6668D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7" w:type="dxa"/>
            <w:vAlign w:val="center"/>
          </w:tcPr>
          <w:p w14:paraId="2A369C62" w14:textId="77777777" w:rsidR="00D6668D" w:rsidRPr="006B1AB0" w:rsidRDefault="00D6668D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7" w:type="dxa"/>
            <w:vAlign w:val="center"/>
          </w:tcPr>
          <w:p w14:paraId="0C1A1A05" w14:textId="77777777" w:rsidR="00D6668D" w:rsidRPr="006B1AB0" w:rsidRDefault="00D6668D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25" w:type="dxa"/>
            <w:vAlign w:val="center"/>
          </w:tcPr>
          <w:p w14:paraId="6064F10E" w14:textId="77777777" w:rsidR="00D6668D" w:rsidRPr="006B1AB0" w:rsidRDefault="00D6668D" w:rsidP="005A7D56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418" w:type="dxa"/>
          </w:tcPr>
          <w:p w14:paraId="1B808B9E" w14:textId="77777777" w:rsidR="00D6668D" w:rsidRPr="006B1AB0" w:rsidRDefault="00D6668D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17" w:type="dxa"/>
          </w:tcPr>
          <w:p w14:paraId="2D78E499" w14:textId="6655D636" w:rsidR="00D6668D" w:rsidRPr="006B1AB0" w:rsidRDefault="00D6668D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TOTAL</w:t>
            </w:r>
          </w:p>
        </w:tc>
        <w:tc>
          <w:tcPr>
            <w:tcW w:w="1559" w:type="dxa"/>
          </w:tcPr>
          <w:p w14:paraId="11E67DE7" w14:textId="54FE5461" w:rsidR="00D6668D" w:rsidRPr="006B1AB0" w:rsidRDefault="00D6668D" w:rsidP="005A7D56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$503,379.18</w:t>
            </w:r>
          </w:p>
        </w:tc>
      </w:tr>
    </w:tbl>
    <w:p w14:paraId="5547A024" w14:textId="3D12E008" w:rsidR="00B50AD8" w:rsidRPr="00D6668D" w:rsidRDefault="00B50AD8">
      <w:pPr>
        <w:rPr>
          <w:rFonts w:ascii="Arial" w:hAnsi="Arial" w:cs="Arial"/>
          <w:b/>
          <w:szCs w:val="20"/>
        </w:rPr>
      </w:pPr>
    </w:p>
    <w:p w14:paraId="37D76CEE" w14:textId="77777777" w:rsidR="00B50AD8" w:rsidRPr="00D6668D" w:rsidRDefault="00B50AD8" w:rsidP="00B50AD8">
      <w:pPr>
        <w:jc w:val="center"/>
        <w:rPr>
          <w:rFonts w:ascii="Arial" w:hAnsi="Arial" w:cs="Arial"/>
          <w:b/>
          <w:szCs w:val="20"/>
        </w:rPr>
      </w:pPr>
      <w:r w:rsidRPr="00D6668D">
        <w:rPr>
          <w:rFonts w:ascii="Arial" w:hAnsi="Arial" w:cs="Arial"/>
          <w:b/>
          <w:szCs w:val="20"/>
        </w:rPr>
        <w:t>PRESIDENCIA</w:t>
      </w:r>
    </w:p>
    <w:tbl>
      <w:tblPr>
        <w:tblStyle w:val="Tablaconcuadrcula"/>
        <w:tblW w:w="12820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602"/>
        <w:gridCol w:w="3430"/>
        <w:gridCol w:w="567"/>
        <w:gridCol w:w="425"/>
        <w:gridCol w:w="567"/>
        <w:gridCol w:w="425"/>
        <w:gridCol w:w="426"/>
        <w:gridCol w:w="425"/>
        <w:gridCol w:w="567"/>
        <w:gridCol w:w="567"/>
        <w:gridCol w:w="511"/>
        <w:gridCol w:w="8"/>
        <w:gridCol w:w="1324"/>
        <w:gridCol w:w="1559"/>
        <w:gridCol w:w="1417"/>
      </w:tblGrid>
      <w:tr w:rsidR="005D134F" w:rsidRPr="006B1AB0" w14:paraId="19399A15" w14:textId="77777777" w:rsidTr="00D6668D">
        <w:tc>
          <w:tcPr>
            <w:tcW w:w="4032" w:type="dxa"/>
            <w:gridSpan w:val="2"/>
            <w:tcBorders>
              <w:bottom w:val="nil"/>
            </w:tcBorders>
            <w:shd w:val="clear" w:color="auto" w:fill="3D9828"/>
            <w:vAlign w:val="center"/>
          </w:tcPr>
          <w:p w14:paraId="5E7AB6DC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Acciones o Actividades</w:t>
            </w:r>
          </w:p>
        </w:tc>
        <w:tc>
          <w:tcPr>
            <w:tcW w:w="4480" w:type="dxa"/>
            <w:gridSpan w:val="9"/>
            <w:shd w:val="clear" w:color="auto" w:fill="3D9828"/>
          </w:tcPr>
          <w:p w14:paraId="24C5EBF1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Cronograma 2024</w:t>
            </w:r>
          </w:p>
        </w:tc>
        <w:tc>
          <w:tcPr>
            <w:tcW w:w="1332" w:type="dxa"/>
            <w:gridSpan w:val="2"/>
            <w:vMerge w:val="restart"/>
            <w:shd w:val="clear" w:color="auto" w:fill="3D9828"/>
            <w:vAlign w:val="center"/>
          </w:tcPr>
          <w:p w14:paraId="57F9441B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Metas</w:t>
            </w:r>
          </w:p>
        </w:tc>
        <w:tc>
          <w:tcPr>
            <w:tcW w:w="1559" w:type="dxa"/>
            <w:vMerge w:val="restart"/>
            <w:shd w:val="clear" w:color="auto" w:fill="3D9828"/>
            <w:vAlign w:val="center"/>
          </w:tcPr>
          <w:p w14:paraId="10B6AB8F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Descripción del bien y/o servicio </w:t>
            </w:r>
          </w:p>
        </w:tc>
        <w:tc>
          <w:tcPr>
            <w:tcW w:w="1417" w:type="dxa"/>
            <w:vMerge w:val="restart"/>
            <w:shd w:val="clear" w:color="auto" w:fill="3D9828"/>
            <w:vAlign w:val="center"/>
          </w:tcPr>
          <w:p w14:paraId="4AE04811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Monto </w:t>
            </w:r>
          </w:p>
        </w:tc>
      </w:tr>
      <w:tr w:rsidR="005D134F" w:rsidRPr="006B1AB0" w14:paraId="45F5FF81" w14:textId="77777777" w:rsidTr="00D6668D">
        <w:tc>
          <w:tcPr>
            <w:tcW w:w="4032" w:type="dxa"/>
            <w:gridSpan w:val="2"/>
            <w:tcBorders>
              <w:top w:val="nil"/>
              <w:bottom w:val="nil"/>
            </w:tcBorders>
            <w:shd w:val="clear" w:color="auto" w:fill="3D9828"/>
          </w:tcPr>
          <w:p w14:paraId="51D8CC4E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480" w:type="dxa"/>
            <w:gridSpan w:val="9"/>
            <w:shd w:val="clear" w:color="auto" w:fill="A8D08D" w:themeFill="accent6" w:themeFillTint="99"/>
          </w:tcPr>
          <w:p w14:paraId="05229A6A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Meses</w:t>
            </w:r>
          </w:p>
        </w:tc>
        <w:tc>
          <w:tcPr>
            <w:tcW w:w="1332" w:type="dxa"/>
            <w:gridSpan w:val="2"/>
            <w:vMerge/>
            <w:tcBorders>
              <w:bottom w:val="nil"/>
            </w:tcBorders>
            <w:shd w:val="clear" w:color="auto" w:fill="A8D08D" w:themeFill="accent6" w:themeFillTint="99"/>
          </w:tcPr>
          <w:p w14:paraId="1B8A9254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59" w:type="dxa"/>
            <w:vMerge/>
            <w:shd w:val="clear" w:color="auto" w:fill="2E74B5" w:themeFill="accent1" w:themeFillShade="BF"/>
          </w:tcPr>
          <w:p w14:paraId="2E1C4E60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417" w:type="dxa"/>
            <w:vMerge/>
            <w:shd w:val="clear" w:color="auto" w:fill="2E74B5" w:themeFill="accent1" w:themeFillShade="BF"/>
          </w:tcPr>
          <w:p w14:paraId="0EF772A6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2E5DDC" w:rsidRPr="006B1AB0" w14:paraId="44D2AD9E" w14:textId="77777777" w:rsidTr="00D6668D">
        <w:tc>
          <w:tcPr>
            <w:tcW w:w="4032" w:type="dxa"/>
            <w:gridSpan w:val="2"/>
            <w:tcBorders>
              <w:top w:val="nil"/>
            </w:tcBorders>
            <w:shd w:val="clear" w:color="auto" w:fill="3D9828"/>
          </w:tcPr>
          <w:p w14:paraId="0957D05B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7" w:type="dxa"/>
            <w:shd w:val="clear" w:color="auto" w:fill="A8D08D" w:themeFill="accent6" w:themeFillTint="99"/>
          </w:tcPr>
          <w:p w14:paraId="08E0FA65" w14:textId="0CA614A4" w:rsidR="005D134F" w:rsidRPr="006B1AB0" w:rsidRDefault="00D6668D" w:rsidP="00D6668D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39F2A52C" w14:textId="43141E9E" w:rsidR="005D134F" w:rsidRPr="006B1AB0" w:rsidRDefault="00D6668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2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2CB75078" w14:textId="75E76A50" w:rsidR="005D134F" w:rsidRPr="006B1AB0" w:rsidRDefault="00D6668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3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0F96CA03" w14:textId="49E673E0" w:rsidR="005D134F" w:rsidRPr="006B1AB0" w:rsidRDefault="00D6668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4</w:t>
            </w:r>
          </w:p>
        </w:tc>
        <w:tc>
          <w:tcPr>
            <w:tcW w:w="426" w:type="dxa"/>
            <w:shd w:val="clear" w:color="auto" w:fill="A8D08D" w:themeFill="accent6" w:themeFillTint="99"/>
          </w:tcPr>
          <w:p w14:paraId="26D09455" w14:textId="28F8391C" w:rsidR="005D134F" w:rsidRPr="006B1AB0" w:rsidRDefault="00D6668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5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2AD7400C" w14:textId="55B3ADC1" w:rsidR="005D134F" w:rsidRPr="006B1AB0" w:rsidRDefault="00D6668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6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1EC0C48F" w14:textId="691DA2FF" w:rsidR="005D134F" w:rsidRPr="006B1AB0" w:rsidRDefault="00D6668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7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64415E44" w14:textId="31030155" w:rsidR="005D134F" w:rsidRPr="006B1AB0" w:rsidRDefault="00D6668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8</w:t>
            </w:r>
          </w:p>
        </w:tc>
        <w:tc>
          <w:tcPr>
            <w:tcW w:w="519" w:type="dxa"/>
            <w:gridSpan w:val="2"/>
            <w:shd w:val="clear" w:color="auto" w:fill="A8D08D" w:themeFill="accent6" w:themeFillTint="99"/>
          </w:tcPr>
          <w:p w14:paraId="3ACA3902" w14:textId="5B56D48C" w:rsidR="005D134F" w:rsidRPr="006B1AB0" w:rsidRDefault="00D6668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9</w:t>
            </w:r>
          </w:p>
        </w:tc>
        <w:tc>
          <w:tcPr>
            <w:tcW w:w="1324" w:type="dxa"/>
            <w:tcBorders>
              <w:top w:val="nil"/>
            </w:tcBorders>
            <w:shd w:val="clear" w:color="auto" w:fill="3D9828"/>
          </w:tcPr>
          <w:p w14:paraId="7AF9E78D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59" w:type="dxa"/>
            <w:vMerge/>
            <w:shd w:val="clear" w:color="auto" w:fill="2E74B5" w:themeFill="accent1" w:themeFillShade="BF"/>
          </w:tcPr>
          <w:p w14:paraId="603506A7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417" w:type="dxa"/>
            <w:vMerge/>
            <w:shd w:val="clear" w:color="auto" w:fill="2E74B5" w:themeFill="accent1" w:themeFillShade="BF"/>
          </w:tcPr>
          <w:p w14:paraId="6D4D2D60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5D134F" w:rsidRPr="006B1AB0" w14:paraId="26B5471A" w14:textId="77777777" w:rsidTr="00D6668D">
        <w:tc>
          <w:tcPr>
            <w:tcW w:w="602" w:type="dxa"/>
          </w:tcPr>
          <w:p w14:paraId="615B560C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3430" w:type="dxa"/>
          </w:tcPr>
          <w:p w14:paraId="0800E76D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Revisar correos, dar contestación y realizar oficios</w:t>
            </w:r>
          </w:p>
        </w:tc>
        <w:tc>
          <w:tcPr>
            <w:tcW w:w="567" w:type="dxa"/>
            <w:vAlign w:val="center"/>
          </w:tcPr>
          <w:p w14:paraId="25BAE4A4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0DE22938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38540151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09C34E34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6" w:type="dxa"/>
            <w:vAlign w:val="center"/>
          </w:tcPr>
          <w:p w14:paraId="249BE933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0C4E07DF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2890AE49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517AE9CE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19" w:type="dxa"/>
            <w:gridSpan w:val="2"/>
            <w:vAlign w:val="center"/>
          </w:tcPr>
          <w:p w14:paraId="73686205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324" w:type="dxa"/>
          </w:tcPr>
          <w:p w14:paraId="06854006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Imprimir y realizar oficios </w:t>
            </w:r>
          </w:p>
        </w:tc>
        <w:tc>
          <w:tcPr>
            <w:tcW w:w="1559" w:type="dxa"/>
          </w:tcPr>
          <w:p w14:paraId="40F5D05D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1.  Impresora y Tonel</w:t>
            </w:r>
          </w:p>
          <w:p w14:paraId="314763BE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2. hojas blancas y </w:t>
            </w:r>
            <w:r w:rsidRPr="006B1AB0">
              <w:rPr>
                <w:rFonts w:ascii="Arial" w:hAnsi="Arial" w:cs="Arial"/>
                <w:bCs/>
                <w:spacing w:val="-2"/>
              </w:rPr>
              <w:lastRenderedPageBreak/>
              <w:t>folders</w:t>
            </w:r>
          </w:p>
          <w:p w14:paraId="1ACA2F57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3. Lapiceras y carpetas</w:t>
            </w:r>
          </w:p>
        </w:tc>
        <w:tc>
          <w:tcPr>
            <w:tcW w:w="1417" w:type="dxa"/>
          </w:tcPr>
          <w:p w14:paraId="5986E2BD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lastRenderedPageBreak/>
              <w:t>$ 10,000</w:t>
            </w:r>
          </w:p>
        </w:tc>
      </w:tr>
      <w:tr w:rsidR="005D134F" w:rsidRPr="006B1AB0" w14:paraId="3A764EAE" w14:textId="77777777" w:rsidTr="00D6668D">
        <w:tc>
          <w:tcPr>
            <w:tcW w:w="602" w:type="dxa"/>
          </w:tcPr>
          <w:p w14:paraId="13756D24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lastRenderedPageBreak/>
              <w:t>2</w:t>
            </w:r>
          </w:p>
        </w:tc>
        <w:tc>
          <w:tcPr>
            <w:tcW w:w="3430" w:type="dxa"/>
          </w:tcPr>
          <w:p w14:paraId="1AE8B680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Ofrecer al público un aperitivo</w:t>
            </w:r>
          </w:p>
        </w:tc>
        <w:tc>
          <w:tcPr>
            <w:tcW w:w="567" w:type="dxa"/>
            <w:vAlign w:val="center"/>
          </w:tcPr>
          <w:p w14:paraId="6CAE1DB8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6EB71826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012650D6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35F7CBEE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6" w:type="dxa"/>
            <w:vAlign w:val="center"/>
          </w:tcPr>
          <w:p w14:paraId="7E57270D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70820EDD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488118EA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1BA5A0C0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19" w:type="dxa"/>
            <w:gridSpan w:val="2"/>
            <w:vAlign w:val="center"/>
          </w:tcPr>
          <w:p w14:paraId="3C14B420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324" w:type="dxa"/>
          </w:tcPr>
          <w:p w14:paraId="014F0951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Brindar un mejor servicio</w:t>
            </w:r>
          </w:p>
        </w:tc>
        <w:tc>
          <w:tcPr>
            <w:tcW w:w="1559" w:type="dxa"/>
          </w:tcPr>
          <w:p w14:paraId="50252C29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1. Refrescos pequeños de lata</w:t>
            </w:r>
          </w:p>
          <w:p w14:paraId="3D1C0287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2. galletas</w:t>
            </w:r>
          </w:p>
          <w:p w14:paraId="7699CDFB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3. botellas pequeñas de agua</w:t>
            </w:r>
          </w:p>
          <w:p w14:paraId="05800754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4. variedad de dulces</w:t>
            </w:r>
          </w:p>
          <w:p w14:paraId="1BA5DFC9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5. Café </w:t>
            </w:r>
          </w:p>
          <w:p w14:paraId="4586D353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6. azúcar</w:t>
            </w:r>
          </w:p>
          <w:p w14:paraId="6065DE8F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7. desechable</w:t>
            </w:r>
          </w:p>
          <w:p w14:paraId="3F17F1C3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8 tés calientes</w:t>
            </w:r>
          </w:p>
        </w:tc>
        <w:tc>
          <w:tcPr>
            <w:tcW w:w="1417" w:type="dxa"/>
          </w:tcPr>
          <w:p w14:paraId="14A28934" w14:textId="77777777" w:rsidR="005D134F" w:rsidRPr="006B1AB0" w:rsidRDefault="005D134F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$ 45,000</w:t>
            </w:r>
          </w:p>
        </w:tc>
      </w:tr>
      <w:tr w:rsidR="00D6668D" w:rsidRPr="006B1AB0" w14:paraId="7C21CF4D" w14:textId="77777777" w:rsidTr="00D6668D">
        <w:tc>
          <w:tcPr>
            <w:tcW w:w="602" w:type="dxa"/>
          </w:tcPr>
          <w:p w14:paraId="3179E5FB" w14:textId="77777777" w:rsidR="00D6668D" w:rsidRPr="006B1AB0" w:rsidRDefault="00D6668D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3430" w:type="dxa"/>
          </w:tcPr>
          <w:p w14:paraId="2C78978A" w14:textId="77777777" w:rsidR="00D6668D" w:rsidRPr="006B1AB0" w:rsidRDefault="00D6668D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567" w:type="dxa"/>
            <w:vAlign w:val="center"/>
          </w:tcPr>
          <w:p w14:paraId="295A5C4E" w14:textId="77777777" w:rsidR="00D6668D" w:rsidRPr="006B1AB0" w:rsidRDefault="00D6668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25" w:type="dxa"/>
            <w:vAlign w:val="center"/>
          </w:tcPr>
          <w:p w14:paraId="0A93E7A4" w14:textId="77777777" w:rsidR="00D6668D" w:rsidRPr="006B1AB0" w:rsidRDefault="00D6668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7" w:type="dxa"/>
            <w:vAlign w:val="center"/>
          </w:tcPr>
          <w:p w14:paraId="672A471B" w14:textId="77777777" w:rsidR="00D6668D" w:rsidRPr="006B1AB0" w:rsidRDefault="00D6668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25" w:type="dxa"/>
            <w:vAlign w:val="center"/>
          </w:tcPr>
          <w:p w14:paraId="5BF6D06A" w14:textId="77777777" w:rsidR="00D6668D" w:rsidRPr="006B1AB0" w:rsidRDefault="00D6668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26" w:type="dxa"/>
            <w:vAlign w:val="center"/>
          </w:tcPr>
          <w:p w14:paraId="26A66B25" w14:textId="77777777" w:rsidR="00D6668D" w:rsidRPr="006B1AB0" w:rsidRDefault="00D6668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25" w:type="dxa"/>
            <w:vAlign w:val="center"/>
          </w:tcPr>
          <w:p w14:paraId="59692EDA" w14:textId="77777777" w:rsidR="00D6668D" w:rsidRPr="006B1AB0" w:rsidRDefault="00D6668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7" w:type="dxa"/>
            <w:vAlign w:val="center"/>
          </w:tcPr>
          <w:p w14:paraId="333734D1" w14:textId="77777777" w:rsidR="00D6668D" w:rsidRPr="006B1AB0" w:rsidRDefault="00D6668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7" w:type="dxa"/>
            <w:vAlign w:val="center"/>
          </w:tcPr>
          <w:p w14:paraId="67F204AC" w14:textId="77777777" w:rsidR="00D6668D" w:rsidRPr="006B1AB0" w:rsidRDefault="00D6668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19" w:type="dxa"/>
            <w:gridSpan w:val="2"/>
            <w:vAlign w:val="center"/>
          </w:tcPr>
          <w:p w14:paraId="4AAA3704" w14:textId="77777777" w:rsidR="00D6668D" w:rsidRPr="006B1AB0" w:rsidRDefault="00D6668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324" w:type="dxa"/>
          </w:tcPr>
          <w:p w14:paraId="7F0D69F1" w14:textId="77777777" w:rsidR="00D6668D" w:rsidRPr="006B1AB0" w:rsidRDefault="00D6668D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59" w:type="dxa"/>
          </w:tcPr>
          <w:p w14:paraId="40A64C6B" w14:textId="09E5A82B" w:rsidR="00D6668D" w:rsidRPr="00D6668D" w:rsidRDefault="00D6668D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D6668D">
              <w:rPr>
                <w:rFonts w:ascii="Arial" w:hAnsi="Arial" w:cs="Arial"/>
                <w:b/>
                <w:bCs/>
                <w:spacing w:val="-2"/>
              </w:rPr>
              <w:t>TOTAL</w:t>
            </w:r>
          </w:p>
        </w:tc>
        <w:tc>
          <w:tcPr>
            <w:tcW w:w="1417" w:type="dxa"/>
          </w:tcPr>
          <w:p w14:paraId="46CE871A" w14:textId="3F3048BB" w:rsidR="00D6668D" w:rsidRPr="00D6668D" w:rsidRDefault="00D6668D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D6668D">
              <w:rPr>
                <w:rFonts w:ascii="Arial" w:hAnsi="Arial" w:cs="Arial"/>
                <w:b/>
                <w:bCs/>
                <w:spacing w:val="-2"/>
              </w:rPr>
              <w:t>$55,000.00</w:t>
            </w:r>
          </w:p>
        </w:tc>
      </w:tr>
    </w:tbl>
    <w:p w14:paraId="31164D2B" w14:textId="04094B90" w:rsidR="002E5DDC" w:rsidRPr="006B1AB0" w:rsidRDefault="002E5DDC">
      <w:pPr>
        <w:rPr>
          <w:rFonts w:ascii="Arial" w:hAnsi="Arial" w:cs="Arial"/>
          <w:sz w:val="20"/>
          <w:szCs w:val="20"/>
        </w:rPr>
      </w:pPr>
    </w:p>
    <w:p w14:paraId="1693B6F5" w14:textId="4595A58D" w:rsidR="0085385B" w:rsidRPr="00D6668D" w:rsidRDefault="0085385B" w:rsidP="0085385B">
      <w:pPr>
        <w:pStyle w:val="Standard"/>
        <w:spacing w:before="36" w:line="240" w:lineRule="exact"/>
        <w:ind w:right="180"/>
        <w:jc w:val="center"/>
        <w:rPr>
          <w:rFonts w:ascii="Arial" w:hAnsi="Arial" w:cs="Arial"/>
          <w:b/>
          <w:bCs/>
          <w:spacing w:val="-2"/>
          <w:sz w:val="22"/>
          <w:lang w:val="es-MX"/>
        </w:rPr>
      </w:pPr>
      <w:r w:rsidRPr="00D6668D">
        <w:rPr>
          <w:rFonts w:ascii="Arial" w:hAnsi="Arial" w:cs="Arial"/>
          <w:b/>
          <w:bCs/>
          <w:spacing w:val="-2"/>
          <w:sz w:val="22"/>
          <w:lang w:val="es-MX"/>
        </w:rPr>
        <w:t>CULTURA Y TURISMO</w:t>
      </w:r>
    </w:p>
    <w:tbl>
      <w:tblPr>
        <w:tblStyle w:val="Tablaconcuadrcula"/>
        <w:tblW w:w="0" w:type="auto"/>
        <w:tblInd w:w="216" w:type="dxa"/>
        <w:tblLook w:val="04A0" w:firstRow="1" w:lastRow="0" w:firstColumn="1" w:lastColumn="0" w:noHBand="0" w:noVBand="1"/>
      </w:tblPr>
      <w:tblGrid>
        <w:gridCol w:w="615"/>
        <w:gridCol w:w="2617"/>
        <w:gridCol w:w="506"/>
        <w:gridCol w:w="506"/>
        <w:gridCol w:w="506"/>
        <w:gridCol w:w="506"/>
        <w:gridCol w:w="506"/>
        <w:gridCol w:w="506"/>
        <w:gridCol w:w="506"/>
        <w:gridCol w:w="506"/>
        <w:gridCol w:w="543"/>
        <w:gridCol w:w="1701"/>
        <w:gridCol w:w="1727"/>
        <w:gridCol w:w="1529"/>
      </w:tblGrid>
      <w:tr w:rsidR="0085385B" w:rsidRPr="006B1AB0" w14:paraId="61F1E865" w14:textId="77777777" w:rsidTr="00D6668D">
        <w:tc>
          <w:tcPr>
            <w:tcW w:w="3633" w:type="dxa"/>
            <w:gridSpan w:val="2"/>
            <w:tcBorders>
              <w:bottom w:val="nil"/>
            </w:tcBorders>
            <w:shd w:val="clear" w:color="auto" w:fill="3D9828"/>
            <w:vAlign w:val="center"/>
          </w:tcPr>
          <w:p w14:paraId="3BDE90DF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Acciones o Actividades</w:t>
            </w:r>
          </w:p>
        </w:tc>
        <w:tc>
          <w:tcPr>
            <w:tcW w:w="4537" w:type="dxa"/>
            <w:gridSpan w:val="9"/>
            <w:shd w:val="clear" w:color="auto" w:fill="3D9828"/>
          </w:tcPr>
          <w:p w14:paraId="646899DE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Cronograma 2024</w:t>
            </w:r>
          </w:p>
        </w:tc>
        <w:tc>
          <w:tcPr>
            <w:tcW w:w="1606" w:type="dxa"/>
            <w:vMerge w:val="restart"/>
            <w:shd w:val="clear" w:color="auto" w:fill="3D9828"/>
            <w:vAlign w:val="center"/>
          </w:tcPr>
          <w:p w14:paraId="1BE3D834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Metas</w:t>
            </w:r>
          </w:p>
        </w:tc>
        <w:tc>
          <w:tcPr>
            <w:tcW w:w="1591" w:type="dxa"/>
            <w:vMerge w:val="restart"/>
            <w:shd w:val="clear" w:color="auto" w:fill="3D9828"/>
            <w:vAlign w:val="center"/>
          </w:tcPr>
          <w:p w14:paraId="0EEA14B7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Descripción del bien y/o servicio </w:t>
            </w:r>
          </w:p>
        </w:tc>
        <w:tc>
          <w:tcPr>
            <w:tcW w:w="1413" w:type="dxa"/>
            <w:vMerge w:val="restart"/>
            <w:shd w:val="clear" w:color="auto" w:fill="3D9828"/>
            <w:vAlign w:val="center"/>
          </w:tcPr>
          <w:p w14:paraId="45297171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Monto </w:t>
            </w:r>
          </w:p>
        </w:tc>
      </w:tr>
      <w:tr w:rsidR="0085385B" w:rsidRPr="006B1AB0" w14:paraId="4AB391A9" w14:textId="77777777" w:rsidTr="00D6668D">
        <w:tc>
          <w:tcPr>
            <w:tcW w:w="3633" w:type="dxa"/>
            <w:gridSpan w:val="2"/>
            <w:tcBorders>
              <w:top w:val="nil"/>
              <w:bottom w:val="nil"/>
            </w:tcBorders>
            <w:shd w:val="clear" w:color="auto" w:fill="3D9828"/>
          </w:tcPr>
          <w:p w14:paraId="186D5D8F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537" w:type="dxa"/>
            <w:gridSpan w:val="9"/>
            <w:shd w:val="clear" w:color="auto" w:fill="A8D08D" w:themeFill="accent6" w:themeFillTint="99"/>
          </w:tcPr>
          <w:p w14:paraId="36AAFBE2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Meses</w:t>
            </w:r>
          </w:p>
        </w:tc>
        <w:tc>
          <w:tcPr>
            <w:tcW w:w="1606" w:type="dxa"/>
            <w:vMerge/>
            <w:shd w:val="clear" w:color="auto" w:fill="0C23FC"/>
          </w:tcPr>
          <w:p w14:paraId="588DEB23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91" w:type="dxa"/>
            <w:vMerge/>
            <w:shd w:val="clear" w:color="auto" w:fill="0C23FC"/>
          </w:tcPr>
          <w:p w14:paraId="578275FB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413" w:type="dxa"/>
            <w:vMerge/>
            <w:shd w:val="clear" w:color="auto" w:fill="0C23FC"/>
          </w:tcPr>
          <w:p w14:paraId="42F4F6F9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85385B" w:rsidRPr="006B1AB0" w14:paraId="5FE3226A" w14:textId="77777777" w:rsidTr="00D6668D">
        <w:tc>
          <w:tcPr>
            <w:tcW w:w="3633" w:type="dxa"/>
            <w:gridSpan w:val="2"/>
            <w:tcBorders>
              <w:top w:val="nil"/>
            </w:tcBorders>
            <w:shd w:val="clear" w:color="auto" w:fill="3D9828"/>
          </w:tcPr>
          <w:p w14:paraId="65E7ED1D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5" w:type="dxa"/>
            <w:shd w:val="clear" w:color="auto" w:fill="A8D08D" w:themeFill="accent6" w:themeFillTint="99"/>
          </w:tcPr>
          <w:p w14:paraId="0D8060E2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499" w:type="dxa"/>
            <w:shd w:val="clear" w:color="auto" w:fill="A8D08D" w:themeFill="accent6" w:themeFillTint="99"/>
          </w:tcPr>
          <w:p w14:paraId="11116E6F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</w:t>
            </w:r>
          </w:p>
        </w:tc>
        <w:tc>
          <w:tcPr>
            <w:tcW w:w="499" w:type="dxa"/>
            <w:shd w:val="clear" w:color="auto" w:fill="A8D08D" w:themeFill="accent6" w:themeFillTint="99"/>
          </w:tcPr>
          <w:p w14:paraId="64C651DE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3</w:t>
            </w:r>
          </w:p>
        </w:tc>
        <w:tc>
          <w:tcPr>
            <w:tcW w:w="499" w:type="dxa"/>
            <w:shd w:val="clear" w:color="auto" w:fill="A8D08D" w:themeFill="accent6" w:themeFillTint="99"/>
          </w:tcPr>
          <w:p w14:paraId="273F9EAC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4</w:t>
            </w:r>
          </w:p>
        </w:tc>
        <w:tc>
          <w:tcPr>
            <w:tcW w:w="499" w:type="dxa"/>
            <w:shd w:val="clear" w:color="auto" w:fill="A8D08D" w:themeFill="accent6" w:themeFillTint="99"/>
          </w:tcPr>
          <w:p w14:paraId="4EB6EAF9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5</w:t>
            </w:r>
          </w:p>
        </w:tc>
        <w:tc>
          <w:tcPr>
            <w:tcW w:w="499" w:type="dxa"/>
            <w:shd w:val="clear" w:color="auto" w:fill="A8D08D" w:themeFill="accent6" w:themeFillTint="99"/>
          </w:tcPr>
          <w:p w14:paraId="5A613F07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6</w:t>
            </w:r>
          </w:p>
        </w:tc>
        <w:tc>
          <w:tcPr>
            <w:tcW w:w="499" w:type="dxa"/>
            <w:shd w:val="clear" w:color="auto" w:fill="A8D08D" w:themeFill="accent6" w:themeFillTint="99"/>
          </w:tcPr>
          <w:p w14:paraId="5FBBD0F3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7</w:t>
            </w:r>
          </w:p>
        </w:tc>
        <w:tc>
          <w:tcPr>
            <w:tcW w:w="499" w:type="dxa"/>
            <w:shd w:val="clear" w:color="auto" w:fill="A8D08D" w:themeFill="accent6" w:themeFillTint="99"/>
          </w:tcPr>
          <w:p w14:paraId="434BD936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8</w:t>
            </w:r>
          </w:p>
        </w:tc>
        <w:tc>
          <w:tcPr>
            <w:tcW w:w="549" w:type="dxa"/>
            <w:shd w:val="clear" w:color="auto" w:fill="A8D08D" w:themeFill="accent6" w:themeFillTint="99"/>
          </w:tcPr>
          <w:p w14:paraId="4FD8CBC7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9</w:t>
            </w:r>
          </w:p>
        </w:tc>
        <w:tc>
          <w:tcPr>
            <w:tcW w:w="1606" w:type="dxa"/>
            <w:vMerge/>
            <w:shd w:val="clear" w:color="auto" w:fill="0C23FC"/>
          </w:tcPr>
          <w:p w14:paraId="4B0E5EFE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91" w:type="dxa"/>
            <w:vMerge/>
            <w:shd w:val="clear" w:color="auto" w:fill="0C23FC"/>
          </w:tcPr>
          <w:p w14:paraId="015F1DFA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413" w:type="dxa"/>
            <w:vMerge/>
            <w:shd w:val="clear" w:color="auto" w:fill="0C23FC"/>
          </w:tcPr>
          <w:p w14:paraId="390DC248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85385B" w:rsidRPr="006B1AB0" w14:paraId="0A671B77" w14:textId="77777777" w:rsidTr="0085385B">
        <w:tc>
          <w:tcPr>
            <w:tcW w:w="599" w:type="dxa"/>
          </w:tcPr>
          <w:p w14:paraId="27AC3525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3034" w:type="dxa"/>
          </w:tcPr>
          <w:p w14:paraId="147F90DB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Adquisición de sistema electrónico de oficina.</w:t>
            </w:r>
          </w:p>
        </w:tc>
        <w:tc>
          <w:tcPr>
            <w:tcW w:w="495" w:type="dxa"/>
            <w:vAlign w:val="center"/>
          </w:tcPr>
          <w:p w14:paraId="7CE4CED0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70DEF6AC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34AA2117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7DC44BE3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6EA0502D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1730D359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4728C0B1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01752B75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49" w:type="dxa"/>
            <w:vAlign w:val="center"/>
          </w:tcPr>
          <w:p w14:paraId="0710E33A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06" w:type="dxa"/>
          </w:tcPr>
          <w:p w14:paraId="2DE9D2A2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atender las necesidades de la escuela ECOS para un mejor aprendizaje </w:t>
            </w:r>
          </w:p>
        </w:tc>
        <w:tc>
          <w:tcPr>
            <w:tcW w:w="1591" w:type="dxa"/>
          </w:tcPr>
          <w:p w14:paraId="7E42566B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Adquirir Impresora multiusos para escuela ECOS</w:t>
            </w:r>
          </w:p>
        </w:tc>
        <w:tc>
          <w:tcPr>
            <w:tcW w:w="1413" w:type="dxa"/>
          </w:tcPr>
          <w:p w14:paraId="51FA4CF4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$5,000.00</w:t>
            </w:r>
          </w:p>
        </w:tc>
      </w:tr>
      <w:tr w:rsidR="0085385B" w:rsidRPr="006B1AB0" w14:paraId="6079DC83" w14:textId="77777777" w:rsidTr="0085385B">
        <w:trPr>
          <w:trHeight w:val="1527"/>
        </w:trPr>
        <w:tc>
          <w:tcPr>
            <w:tcW w:w="599" w:type="dxa"/>
          </w:tcPr>
          <w:p w14:paraId="30954A25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lastRenderedPageBreak/>
              <w:t>2</w:t>
            </w:r>
          </w:p>
        </w:tc>
        <w:tc>
          <w:tcPr>
            <w:tcW w:w="3034" w:type="dxa"/>
          </w:tcPr>
          <w:p w14:paraId="6A4A43D5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Servicio de internet </w:t>
            </w:r>
          </w:p>
        </w:tc>
        <w:tc>
          <w:tcPr>
            <w:tcW w:w="495" w:type="dxa"/>
            <w:vAlign w:val="center"/>
          </w:tcPr>
          <w:p w14:paraId="3E192CC7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66D7A56F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79F276AD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65BFC581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0908CD0B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31AED70B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1B7C95BE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15895E36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49" w:type="dxa"/>
            <w:vAlign w:val="center"/>
          </w:tcPr>
          <w:p w14:paraId="51EFFC55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06" w:type="dxa"/>
          </w:tcPr>
          <w:p w14:paraId="7EB023FD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Atender una necesidad fundamental para la escuela ECOS</w:t>
            </w:r>
          </w:p>
        </w:tc>
        <w:tc>
          <w:tcPr>
            <w:tcW w:w="1591" w:type="dxa"/>
          </w:tcPr>
          <w:p w14:paraId="46619C51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Contratación de internet para escuela ecos </w:t>
            </w:r>
          </w:p>
        </w:tc>
        <w:tc>
          <w:tcPr>
            <w:tcW w:w="1413" w:type="dxa"/>
          </w:tcPr>
          <w:p w14:paraId="29B6AF8F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$3,000.00</w:t>
            </w:r>
          </w:p>
        </w:tc>
      </w:tr>
      <w:tr w:rsidR="0085385B" w:rsidRPr="006B1AB0" w14:paraId="3923A627" w14:textId="77777777" w:rsidTr="0085385B">
        <w:tc>
          <w:tcPr>
            <w:tcW w:w="599" w:type="dxa"/>
          </w:tcPr>
          <w:p w14:paraId="3E0D6615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3</w:t>
            </w:r>
          </w:p>
        </w:tc>
        <w:tc>
          <w:tcPr>
            <w:tcW w:w="3034" w:type="dxa"/>
          </w:tcPr>
          <w:p w14:paraId="2311FAF6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Adquisición de rosca de Reyes y café </w:t>
            </w:r>
          </w:p>
        </w:tc>
        <w:tc>
          <w:tcPr>
            <w:tcW w:w="495" w:type="dxa"/>
            <w:vAlign w:val="center"/>
          </w:tcPr>
          <w:p w14:paraId="03D58637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318A8D1A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2B53DCDD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4B4CC986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5BDBFF35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21DA72D1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5473783E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6CD8C4D4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49" w:type="dxa"/>
            <w:vAlign w:val="center"/>
          </w:tcPr>
          <w:p w14:paraId="5303DED8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06" w:type="dxa"/>
          </w:tcPr>
          <w:p w14:paraId="5688D89D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Lograr reunir las familias con una mega rosca en la plaza principal </w:t>
            </w:r>
          </w:p>
          <w:p w14:paraId="5AEAD833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1" w:type="dxa"/>
          </w:tcPr>
          <w:p w14:paraId="7E74FC35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Comprar pan de rosca para celebrar el día de Reyes en la cabecera municipal y Soyatlan </w:t>
            </w:r>
          </w:p>
        </w:tc>
        <w:tc>
          <w:tcPr>
            <w:tcW w:w="1413" w:type="dxa"/>
          </w:tcPr>
          <w:p w14:paraId="68FC7BBB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$35,000.00</w:t>
            </w:r>
          </w:p>
        </w:tc>
      </w:tr>
      <w:tr w:rsidR="0085385B" w:rsidRPr="006B1AB0" w14:paraId="0534EA74" w14:textId="77777777" w:rsidTr="0085385B">
        <w:tc>
          <w:tcPr>
            <w:tcW w:w="599" w:type="dxa"/>
          </w:tcPr>
          <w:p w14:paraId="27A9EB41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4</w:t>
            </w:r>
          </w:p>
        </w:tc>
        <w:tc>
          <w:tcPr>
            <w:tcW w:w="3034" w:type="dxa"/>
          </w:tcPr>
          <w:p w14:paraId="3CB2E239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Compra de papelería y artículos de oficina  </w:t>
            </w:r>
          </w:p>
        </w:tc>
        <w:tc>
          <w:tcPr>
            <w:tcW w:w="495" w:type="dxa"/>
            <w:vAlign w:val="center"/>
          </w:tcPr>
          <w:p w14:paraId="359D74BB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74940378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6D56151E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1A7509ED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170A7D7A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087C6387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2702D9FB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337144E8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49" w:type="dxa"/>
            <w:vAlign w:val="center"/>
          </w:tcPr>
          <w:p w14:paraId="1B6D4024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06" w:type="dxa"/>
          </w:tcPr>
          <w:p w14:paraId="49425FF9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Tener un mejor desempeño en oficina. </w:t>
            </w:r>
          </w:p>
        </w:tc>
        <w:tc>
          <w:tcPr>
            <w:tcW w:w="1591" w:type="dxa"/>
          </w:tcPr>
          <w:p w14:paraId="1268A475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Comprar  papelería necesaria para trabajo de oficina </w:t>
            </w:r>
          </w:p>
        </w:tc>
        <w:tc>
          <w:tcPr>
            <w:tcW w:w="1413" w:type="dxa"/>
          </w:tcPr>
          <w:p w14:paraId="5379DD8A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$1,00.00</w:t>
            </w:r>
          </w:p>
        </w:tc>
      </w:tr>
      <w:tr w:rsidR="0085385B" w:rsidRPr="006B1AB0" w14:paraId="389D7568" w14:textId="77777777" w:rsidTr="0085385B">
        <w:tc>
          <w:tcPr>
            <w:tcW w:w="599" w:type="dxa"/>
          </w:tcPr>
          <w:p w14:paraId="5A130628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5</w:t>
            </w:r>
          </w:p>
        </w:tc>
        <w:tc>
          <w:tcPr>
            <w:tcW w:w="3034" w:type="dxa"/>
          </w:tcPr>
          <w:p w14:paraId="26E01834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Compra de papelería y artículos de oficina  </w:t>
            </w:r>
          </w:p>
        </w:tc>
        <w:tc>
          <w:tcPr>
            <w:tcW w:w="495" w:type="dxa"/>
            <w:vAlign w:val="center"/>
          </w:tcPr>
          <w:p w14:paraId="7E0D5D67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61C52271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62C723CA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0CB4D4F4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105A3C95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70D2CC7C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61FB9F44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0D19D50A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49" w:type="dxa"/>
            <w:vAlign w:val="center"/>
          </w:tcPr>
          <w:p w14:paraId="330E923D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06" w:type="dxa"/>
          </w:tcPr>
          <w:p w14:paraId="510CEB13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Tener un mejor desempeño en oficina.</w:t>
            </w:r>
          </w:p>
        </w:tc>
        <w:tc>
          <w:tcPr>
            <w:tcW w:w="1591" w:type="dxa"/>
          </w:tcPr>
          <w:p w14:paraId="77A32B97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Comprar papelería necesaria para trabajo de oficina </w:t>
            </w:r>
          </w:p>
        </w:tc>
        <w:tc>
          <w:tcPr>
            <w:tcW w:w="1413" w:type="dxa"/>
          </w:tcPr>
          <w:p w14:paraId="49CC2B14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$1,000.00</w:t>
            </w:r>
          </w:p>
        </w:tc>
      </w:tr>
      <w:tr w:rsidR="0085385B" w:rsidRPr="006B1AB0" w14:paraId="6EF02140" w14:textId="77777777" w:rsidTr="0085385B">
        <w:tc>
          <w:tcPr>
            <w:tcW w:w="599" w:type="dxa"/>
          </w:tcPr>
          <w:p w14:paraId="0BADFA24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6</w:t>
            </w:r>
          </w:p>
        </w:tc>
        <w:tc>
          <w:tcPr>
            <w:tcW w:w="3034" w:type="dxa"/>
          </w:tcPr>
          <w:p w14:paraId="2C61E503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Proyectos culturales </w:t>
            </w:r>
          </w:p>
        </w:tc>
        <w:tc>
          <w:tcPr>
            <w:tcW w:w="495" w:type="dxa"/>
            <w:vAlign w:val="center"/>
          </w:tcPr>
          <w:p w14:paraId="429B64D4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5E77F075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3A50915F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3FE5AD52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69370B63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7FBCC4AE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07D240C0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280AAAD7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49" w:type="dxa"/>
            <w:vAlign w:val="center"/>
          </w:tcPr>
          <w:p w14:paraId="3C48D093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06" w:type="dxa"/>
          </w:tcPr>
          <w:p w14:paraId="50766268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Reunir familias con un festival lucido.</w:t>
            </w:r>
          </w:p>
          <w:p w14:paraId="68AA02CD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Mantener activos los talleres de casa de la cultura. </w:t>
            </w:r>
          </w:p>
        </w:tc>
        <w:tc>
          <w:tcPr>
            <w:tcW w:w="1591" w:type="dxa"/>
          </w:tcPr>
          <w:p w14:paraId="5D3A5633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Viáticos para trasladar a llevar documentación al Ingresar a la convocatoria de proyectos </w:t>
            </w:r>
          </w:p>
        </w:tc>
        <w:tc>
          <w:tcPr>
            <w:tcW w:w="1413" w:type="dxa"/>
          </w:tcPr>
          <w:p w14:paraId="2209D9AA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$1,000.00</w:t>
            </w:r>
          </w:p>
        </w:tc>
      </w:tr>
      <w:tr w:rsidR="0085385B" w:rsidRPr="006B1AB0" w14:paraId="7AAC1437" w14:textId="77777777" w:rsidTr="0085385B">
        <w:tc>
          <w:tcPr>
            <w:tcW w:w="599" w:type="dxa"/>
          </w:tcPr>
          <w:p w14:paraId="0D3893EE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7</w:t>
            </w:r>
          </w:p>
        </w:tc>
        <w:tc>
          <w:tcPr>
            <w:tcW w:w="3034" w:type="dxa"/>
          </w:tcPr>
          <w:p w14:paraId="4E8FD8B8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Compra de papelería y artículos de oficina  </w:t>
            </w:r>
          </w:p>
        </w:tc>
        <w:tc>
          <w:tcPr>
            <w:tcW w:w="495" w:type="dxa"/>
            <w:vAlign w:val="center"/>
          </w:tcPr>
          <w:p w14:paraId="7F79DAB7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00C89073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295A49E5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07D19FED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0FF0FBE3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2AFBF8D0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1F850E61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4E857405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49" w:type="dxa"/>
            <w:vAlign w:val="center"/>
          </w:tcPr>
          <w:p w14:paraId="70C0BEAA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06" w:type="dxa"/>
          </w:tcPr>
          <w:p w14:paraId="2D5F75FF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Tener un mejor desempeño en oficina.</w:t>
            </w:r>
          </w:p>
        </w:tc>
        <w:tc>
          <w:tcPr>
            <w:tcW w:w="1591" w:type="dxa"/>
          </w:tcPr>
          <w:p w14:paraId="423E8364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Comprar papelería necesaria para trabajo de </w:t>
            </w:r>
            <w:r w:rsidRPr="006B1AB0">
              <w:rPr>
                <w:rFonts w:ascii="Arial" w:hAnsi="Arial" w:cs="Arial"/>
                <w:bCs/>
                <w:spacing w:val="-2"/>
              </w:rPr>
              <w:lastRenderedPageBreak/>
              <w:t xml:space="preserve">oficina </w:t>
            </w:r>
          </w:p>
        </w:tc>
        <w:tc>
          <w:tcPr>
            <w:tcW w:w="1413" w:type="dxa"/>
          </w:tcPr>
          <w:p w14:paraId="73435F4D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lastRenderedPageBreak/>
              <w:t>$1,000.00</w:t>
            </w:r>
          </w:p>
        </w:tc>
      </w:tr>
      <w:tr w:rsidR="0085385B" w:rsidRPr="006B1AB0" w14:paraId="52D73912" w14:textId="77777777" w:rsidTr="0085385B">
        <w:trPr>
          <w:trHeight w:val="1553"/>
        </w:trPr>
        <w:tc>
          <w:tcPr>
            <w:tcW w:w="599" w:type="dxa"/>
          </w:tcPr>
          <w:p w14:paraId="36907CF0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lastRenderedPageBreak/>
              <w:t>8</w:t>
            </w:r>
          </w:p>
        </w:tc>
        <w:tc>
          <w:tcPr>
            <w:tcW w:w="3034" w:type="dxa"/>
          </w:tcPr>
          <w:p w14:paraId="6015DFDF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Apoyo a prescolar </w:t>
            </w:r>
          </w:p>
        </w:tc>
        <w:tc>
          <w:tcPr>
            <w:tcW w:w="495" w:type="dxa"/>
            <w:vAlign w:val="center"/>
          </w:tcPr>
          <w:p w14:paraId="423A624D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54D9FA37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4960EC71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265B8A70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20DAA6EF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7F42D3CC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41C4230F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1C81CA4C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49" w:type="dxa"/>
            <w:vAlign w:val="center"/>
          </w:tcPr>
          <w:p w14:paraId="3A3A82E7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06" w:type="dxa"/>
          </w:tcPr>
          <w:p w14:paraId="71BCA1B8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Brindar apoyo al prescolar con un refrigerio</w:t>
            </w:r>
          </w:p>
        </w:tc>
        <w:tc>
          <w:tcPr>
            <w:tcW w:w="1591" w:type="dxa"/>
          </w:tcPr>
          <w:p w14:paraId="6C950CD2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Compra de comida para Refrigerio por el desfile de la primavera  </w:t>
            </w:r>
          </w:p>
        </w:tc>
        <w:tc>
          <w:tcPr>
            <w:tcW w:w="1413" w:type="dxa"/>
          </w:tcPr>
          <w:p w14:paraId="2D19D398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$2,000.00</w:t>
            </w:r>
          </w:p>
        </w:tc>
      </w:tr>
      <w:tr w:rsidR="0085385B" w:rsidRPr="006B1AB0" w14:paraId="7E65ECB5" w14:textId="77777777" w:rsidTr="0085385B">
        <w:tc>
          <w:tcPr>
            <w:tcW w:w="599" w:type="dxa"/>
          </w:tcPr>
          <w:p w14:paraId="25B552FD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9</w:t>
            </w:r>
          </w:p>
        </w:tc>
        <w:tc>
          <w:tcPr>
            <w:tcW w:w="3034" w:type="dxa"/>
          </w:tcPr>
          <w:p w14:paraId="383D7985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Compra de papelería y artículos de oficina  </w:t>
            </w:r>
          </w:p>
        </w:tc>
        <w:tc>
          <w:tcPr>
            <w:tcW w:w="495" w:type="dxa"/>
            <w:vAlign w:val="center"/>
          </w:tcPr>
          <w:p w14:paraId="296BB357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23CBEA26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60E2699A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68FA22D1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5F169F04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01DF364C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6B32ACEA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12208CC4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49" w:type="dxa"/>
            <w:vAlign w:val="center"/>
          </w:tcPr>
          <w:p w14:paraId="05C4FA12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06" w:type="dxa"/>
          </w:tcPr>
          <w:p w14:paraId="70BA4739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Tener un mejor desempeño en oficina.</w:t>
            </w:r>
          </w:p>
        </w:tc>
        <w:tc>
          <w:tcPr>
            <w:tcW w:w="1591" w:type="dxa"/>
          </w:tcPr>
          <w:p w14:paraId="354B48DF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Comprar papelería necesaria para trabajo de oficina </w:t>
            </w:r>
          </w:p>
        </w:tc>
        <w:tc>
          <w:tcPr>
            <w:tcW w:w="1413" w:type="dxa"/>
          </w:tcPr>
          <w:p w14:paraId="243773E5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$1,000.00</w:t>
            </w:r>
          </w:p>
        </w:tc>
      </w:tr>
      <w:tr w:rsidR="0085385B" w:rsidRPr="006B1AB0" w14:paraId="447D2430" w14:textId="77777777" w:rsidTr="0085385B">
        <w:tc>
          <w:tcPr>
            <w:tcW w:w="599" w:type="dxa"/>
          </w:tcPr>
          <w:p w14:paraId="2736D7C3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10</w:t>
            </w:r>
          </w:p>
        </w:tc>
        <w:tc>
          <w:tcPr>
            <w:tcW w:w="3034" w:type="dxa"/>
          </w:tcPr>
          <w:p w14:paraId="7E001EFD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Pago a maestros de talleres </w:t>
            </w:r>
          </w:p>
        </w:tc>
        <w:tc>
          <w:tcPr>
            <w:tcW w:w="495" w:type="dxa"/>
            <w:vAlign w:val="center"/>
          </w:tcPr>
          <w:p w14:paraId="65B1D73B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729ACE11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37E06800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37028B5D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77A92D92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3046427C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1271600C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227E6D66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49" w:type="dxa"/>
            <w:vAlign w:val="center"/>
          </w:tcPr>
          <w:p w14:paraId="6737AF01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06" w:type="dxa"/>
          </w:tcPr>
          <w:p w14:paraId="5E41A81B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Mantener activos los talleres de casa de la cultura </w:t>
            </w:r>
          </w:p>
        </w:tc>
        <w:tc>
          <w:tcPr>
            <w:tcW w:w="1591" w:type="dxa"/>
          </w:tcPr>
          <w:p w14:paraId="17DAFF7C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Pagar a cada maestro de los talleres impartidos en casa de la cultura </w:t>
            </w:r>
          </w:p>
        </w:tc>
        <w:tc>
          <w:tcPr>
            <w:tcW w:w="1413" w:type="dxa"/>
          </w:tcPr>
          <w:p w14:paraId="4787EC32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$100,00’0.00</w:t>
            </w:r>
          </w:p>
        </w:tc>
      </w:tr>
      <w:tr w:rsidR="0085385B" w:rsidRPr="006B1AB0" w14:paraId="787918AB" w14:textId="77777777" w:rsidTr="0085385B">
        <w:tc>
          <w:tcPr>
            <w:tcW w:w="599" w:type="dxa"/>
          </w:tcPr>
          <w:p w14:paraId="0FE2201B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11</w:t>
            </w:r>
          </w:p>
        </w:tc>
        <w:tc>
          <w:tcPr>
            <w:tcW w:w="3034" w:type="dxa"/>
          </w:tcPr>
          <w:p w14:paraId="70F6570A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Contratación de eventos y refrigerios </w:t>
            </w:r>
          </w:p>
        </w:tc>
        <w:tc>
          <w:tcPr>
            <w:tcW w:w="495" w:type="dxa"/>
            <w:vAlign w:val="center"/>
          </w:tcPr>
          <w:p w14:paraId="3576136B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0DD3C238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0FCEA9BA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0651EDB6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101907E2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2B501563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3A5137DA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58D88B92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49" w:type="dxa"/>
            <w:vAlign w:val="center"/>
          </w:tcPr>
          <w:p w14:paraId="066F5707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06" w:type="dxa"/>
          </w:tcPr>
          <w:p w14:paraId="786A6C19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Celebrar el día del niño en todas las localidades del municipio.</w:t>
            </w:r>
          </w:p>
        </w:tc>
        <w:tc>
          <w:tcPr>
            <w:tcW w:w="1591" w:type="dxa"/>
          </w:tcPr>
          <w:p w14:paraId="25C20301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Contratación de un payaso y compra de comida y bebidas. </w:t>
            </w:r>
          </w:p>
        </w:tc>
        <w:tc>
          <w:tcPr>
            <w:tcW w:w="1413" w:type="dxa"/>
          </w:tcPr>
          <w:p w14:paraId="1EFA0406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$40,000.00</w:t>
            </w:r>
          </w:p>
        </w:tc>
      </w:tr>
      <w:tr w:rsidR="0085385B" w:rsidRPr="006B1AB0" w14:paraId="2EA92B32" w14:textId="77777777" w:rsidTr="0085385B">
        <w:tc>
          <w:tcPr>
            <w:tcW w:w="599" w:type="dxa"/>
          </w:tcPr>
          <w:p w14:paraId="58B444B1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12</w:t>
            </w:r>
          </w:p>
        </w:tc>
        <w:tc>
          <w:tcPr>
            <w:tcW w:w="3034" w:type="dxa"/>
          </w:tcPr>
          <w:p w14:paraId="16BC1BC9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Compra de papelería y artículos de oficina  </w:t>
            </w:r>
          </w:p>
        </w:tc>
        <w:tc>
          <w:tcPr>
            <w:tcW w:w="495" w:type="dxa"/>
            <w:vAlign w:val="center"/>
          </w:tcPr>
          <w:p w14:paraId="4982AD8F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354921FD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51A9B4FC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76910BB9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357BB2CA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6586CF84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7FD3D683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7CD95E71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49" w:type="dxa"/>
            <w:vAlign w:val="center"/>
          </w:tcPr>
          <w:p w14:paraId="3A0902D2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06" w:type="dxa"/>
          </w:tcPr>
          <w:p w14:paraId="06BE102E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Tener un mejor desempeño en oficina.</w:t>
            </w:r>
          </w:p>
        </w:tc>
        <w:tc>
          <w:tcPr>
            <w:tcW w:w="1591" w:type="dxa"/>
          </w:tcPr>
          <w:p w14:paraId="447F58AD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Comprar papelería necesaria para trabajo de oficina</w:t>
            </w:r>
          </w:p>
        </w:tc>
        <w:tc>
          <w:tcPr>
            <w:tcW w:w="1413" w:type="dxa"/>
          </w:tcPr>
          <w:p w14:paraId="6479C5E1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$1,000.00</w:t>
            </w:r>
          </w:p>
        </w:tc>
      </w:tr>
      <w:tr w:rsidR="0085385B" w:rsidRPr="006B1AB0" w14:paraId="556031A4" w14:textId="77777777" w:rsidTr="0085385B">
        <w:tc>
          <w:tcPr>
            <w:tcW w:w="599" w:type="dxa"/>
          </w:tcPr>
          <w:p w14:paraId="2AEAEA91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13</w:t>
            </w:r>
          </w:p>
        </w:tc>
        <w:tc>
          <w:tcPr>
            <w:tcW w:w="3034" w:type="dxa"/>
          </w:tcPr>
          <w:p w14:paraId="11358882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Contratación de eventos y refrigerios</w:t>
            </w:r>
          </w:p>
        </w:tc>
        <w:tc>
          <w:tcPr>
            <w:tcW w:w="495" w:type="dxa"/>
            <w:vAlign w:val="center"/>
          </w:tcPr>
          <w:p w14:paraId="4DC28FCF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3C13D4F6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5FDDB642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57A5FA76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15865DB5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5EC59E40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5E54F19D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7BC5F13E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49" w:type="dxa"/>
            <w:vAlign w:val="center"/>
          </w:tcPr>
          <w:p w14:paraId="73C4D639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06" w:type="dxa"/>
          </w:tcPr>
          <w:p w14:paraId="615B4EE7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Celebrar el día de las madres en todas las localidades </w:t>
            </w:r>
          </w:p>
        </w:tc>
        <w:tc>
          <w:tcPr>
            <w:tcW w:w="1591" w:type="dxa"/>
          </w:tcPr>
          <w:p w14:paraId="06EEDA0D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Contratación de un artista y</w:t>
            </w:r>
          </w:p>
          <w:p w14:paraId="142FC7F1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Compra de comida y bebidas</w:t>
            </w:r>
          </w:p>
        </w:tc>
        <w:tc>
          <w:tcPr>
            <w:tcW w:w="1413" w:type="dxa"/>
          </w:tcPr>
          <w:p w14:paraId="08162A44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$100,000.00</w:t>
            </w:r>
          </w:p>
        </w:tc>
      </w:tr>
      <w:tr w:rsidR="0085385B" w:rsidRPr="006B1AB0" w14:paraId="180CF5A3" w14:textId="77777777" w:rsidTr="0085385B">
        <w:trPr>
          <w:trHeight w:val="2407"/>
        </w:trPr>
        <w:tc>
          <w:tcPr>
            <w:tcW w:w="599" w:type="dxa"/>
          </w:tcPr>
          <w:p w14:paraId="665D5098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lastRenderedPageBreak/>
              <w:t>14</w:t>
            </w:r>
          </w:p>
        </w:tc>
        <w:tc>
          <w:tcPr>
            <w:tcW w:w="3034" w:type="dxa"/>
          </w:tcPr>
          <w:p w14:paraId="24E9C644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Contratación de eventos y refrigerios</w:t>
            </w:r>
          </w:p>
        </w:tc>
        <w:tc>
          <w:tcPr>
            <w:tcW w:w="495" w:type="dxa"/>
            <w:vAlign w:val="center"/>
          </w:tcPr>
          <w:p w14:paraId="3767D986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2610B3B6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69CB1246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2E88FA5F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57F9DA6A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273CEE6C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67937DDF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2050CFA5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49" w:type="dxa"/>
            <w:vAlign w:val="center"/>
          </w:tcPr>
          <w:p w14:paraId="573ABB8A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06" w:type="dxa"/>
          </w:tcPr>
          <w:p w14:paraId="03398BBB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Reunir a todos </w:t>
            </w:r>
            <w:proofErr w:type="spellStart"/>
            <w:r w:rsidRPr="006B1AB0">
              <w:rPr>
                <w:rFonts w:ascii="Arial" w:hAnsi="Arial" w:cs="Arial"/>
                <w:bCs/>
                <w:spacing w:val="-2"/>
              </w:rPr>
              <w:t>lo</w:t>
            </w:r>
            <w:proofErr w:type="spellEnd"/>
            <w:r w:rsidRPr="006B1AB0">
              <w:rPr>
                <w:rFonts w:ascii="Arial" w:hAnsi="Arial" w:cs="Arial"/>
                <w:bCs/>
                <w:spacing w:val="-2"/>
              </w:rPr>
              <w:t xml:space="preserve"> maestros que laboran en el municipio para Celebrar su día social </w:t>
            </w:r>
          </w:p>
        </w:tc>
        <w:tc>
          <w:tcPr>
            <w:tcW w:w="1591" w:type="dxa"/>
          </w:tcPr>
          <w:p w14:paraId="51B23C4E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Contratación de música y compra de comida y bebidas </w:t>
            </w:r>
          </w:p>
        </w:tc>
        <w:tc>
          <w:tcPr>
            <w:tcW w:w="1413" w:type="dxa"/>
          </w:tcPr>
          <w:p w14:paraId="3DC05F18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$20,000.00</w:t>
            </w:r>
          </w:p>
        </w:tc>
      </w:tr>
      <w:tr w:rsidR="0085385B" w:rsidRPr="006B1AB0" w14:paraId="29342367" w14:textId="77777777" w:rsidTr="0085385B">
        <w:tc>
          <w:tcPr>
            <w:tcW w:w="599" w:type="dxa"/>
          </w:tcPr>
          <w:p w14:paraId="4438207E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15</w:t>
            </w:r>
          </w:p>
        </w:tc>
        <w:tc>
          <w:tcPr>
            <w:tcW w:w="3034" w:type="dxa"/>
          </w:tcPr>
          <w:p w14:paraId="3843570B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Festival cultural </w:t>
            </w:r>
          </w:p>
        </w:tc>
        <w:tc>
          <w:tcPr>
            <w:tcW w:w="495" w:type="dxa"/>
            <w:vAlign w:val="center"/>
          </w:tcPr>
          <w:p w14:paraId="0A6F0F99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61B628D0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2448914D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0EFAF35E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4C57200F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4575C128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517FEFFA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3426187F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49" w:type="dxa"/>
            <w:vAlign w:val="center"/>
          </w:tcPr>
          <w:p w14:paraId="34868F56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06" w:type="dxa"/>
          </w:tcPr>
          <w:p w14:paraId="2935AFDC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lograr una </w:t>
            </w:r>
            <w:proofErr w:type="spellStart"/>
            <w:r w:rsidRPr="006B1AB0">
              <w:rPr>
                <w:rFonts w:ascii="Arial" w:hAnsi="Arial" w:cs="Arial"/>
                <w:bCs/>
                <w:spacing w:val="-2"/>
              </w:rPr>
              <w:t>instauracion</w:t>
            </w:r>
            <w:proofErr w:type="spellEnd"/>
            <w:r w:rsidRPr="006B1AB0">
              <w:rPr>
                <w:rFonts w:ascii="Arial" w:hAnsi="Arial" w:cs="Arial"/>
                <w:bCs/>
                <w:spacing w:val="-2"/>
              </w:rPr>
              <w:t xml:space="preserve"> </w:t>
            </w:r>
            <w:proofErr w:type="spellStart"/>
            <w:r w:rsidRPr="006B1AB0">
              <w:rPr>
                <w:rFonts w:ascii="Arial" w:hAnsi="Arial" w:cs="Arial"/>
                <w:bCs/>
                <w:spacing w:val="-2"/>
              </w:rPr>
              <w:t>mas</w:t>
            </w:r>
            <w:proofErr w:type="spellEnd"/>
            <w:r w:rsidRPr="006B1AB0">
              <w:rPr>
                <w:rFonts w:ascii="Arial" w:hAnsi="Arial" w:cs="Arial"/>
                <w:bCs/>
                <w:spacing w:val="-2"/>
              </w:rPr>
              <w:t xml:space="preserve"> amplia de </w:t>
            </w:r>
            <w:proofErr w:type="spellStart"/>
            <w:r w:rsidRPr="006B1AB0">
              <w:rPr>
                <w:rFonts w:ascii="Arial" w:hAnsi="Arial" w:cs="Arial"/>
                <w:bCs/>
                <w:spacing w:val="-2"/>
              </w:rPr>
              <w:t>mas</w:t>
            </w:r>
            <w:proofErr w:type="spellEnd"/>
            <w:r w:rsidRPr="006B1AB0">
              <w:rPr>
                <w:rFonts w:ascii="Arial" w:hAnsi="Arial" w:cs="Arial"/>
                <w:bCs/>
                <w:spacing w:val="-2"/>
              </w:rPr>
              <w:t xml:space="preserve"> variedad sobre este tipo de comercios para que </w:t>
            </w:r>
            <w:proofErr w:type="spellStart"/>
            <w:r w:rsidRPr="006B1AB0">
              <w:rPr>
                <w:rFonts w:ascii="Arial" w:hAnsi="Arial" w:cs="Arial"/>
                <w:bCs/>
                <w:spacing w:val="-2"/>
              </w:rPr>
              <w:t>asi</w:t>
            </w:r>
            <w:proofErr w:type="spellEnd"/>
            <w:r w:rsidRPr="006B1AB0">
              <w:rPr>
                <w:rFonts w:ascii="Arial" w:hAnsi="Arial" w:cs="Arial"/>
                <w:bCs/>
                <w:spacing w:val="-2"/>
              </w:rPr>
              <w:t xml:space="preserve">  el flujo </w:t>
            </w:r>
            <w:proofErr w:type="spellStart"/>
            <w:r w:rsidRPr="006B1AB0">
              <w:rPr>
                <w:rFonts w:ascii="Arial" w:hAnsi="Arial" w:cs="Arial"/>
                <w:bCs/>
                <w:spacing w:val="-2"/>
              </w:rPr>
              <w:t>economico</w:t>
            </w:r>
            <w:proofErr w:type="spellEnd"/>
            <w:r w:rsidRPr="006B1AB0">
              <w:rPr>
                <w:rFonts w:ascii="Arial" w:hAnsi="Arial" w:cs="Arial"/>
                <w:color w:val="000000"/>
                <w:lang w:eastAsia="es-MX"/>
              </w:rPr>
              <w:t xml:space="preserve"> </w:t>
            </w:r>
            <w:r w:rsidRPr="006B1AB0">
              <w:rPr>
                <w:rFonts w:ascii="Arial" w:hAnsi="Arial" w:cs="Arial"/>
                <w:bCs/>
                <w:spacing w:val="-2"/>
              </w:rPr>
              <w:t xml:space="preserve">sea </w:t>
            </w:r>
            <w:proofErr w:type="spellStart"/>
            <w:r w:rsidRPr="006B1AB0">
              <w:rPr>
                <w:rFonts w:ascii="Arial" w:hAnsi="Arial" w:cs="Arial"/>
                <w:bCs/>
                <w:spacing w:val="-2"/>
              </w:rPr>
              <w:t>mas</w:t>
            </w:r>
            <w:proofErr w:type="spellEnd"/>
            <w:r w:rsidRPr="006B1AB0">
              <w:rPr>
                <w:rFonts w:ascii="Arial" w:hAnsi="Arial" w:cs="Arial"/>
                <w:bCs/>
                <w:spacing w:val="-2"/>
              </w:rPr>
              <w:t xml:space="preserve"> amplio</w:t>
            </w:r>
          </w:p>
        </w:tc>
        <w:tc>
          <w:tcPr>
            <w:tcW w:w="1591" w:type="dxa"/>
          </w:tcPr>
          <w:p w14:paraId="0BA847B1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Celebrar el aniversario del municipio con varios eventos culturales </w:t>
            </w:r>
          </w:p>
        </w:tc>
        <w:tc>
          <w:tcPr>
            <w:tcW w:w="1413" w:type="dxa"/>
          </w:tcPr>
          <w:p w14:paraId="51D310B0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$400,000.00</w:t>
            </w:r>
          </w:p>
        </w:tc>
      </w:tr>
      <w:tr w:rsidR="0085385B" w:rsidRPr="006B1AB0" w14:paraId="27FD3627" w14:textId="77777777" w:rsidTr="0085385B">
        <w:tc>
          <w:tcPr>
            <w:tcW w:w="599" w:type="dxa"/>
          </w:tcPr>
          <w:p w14:paraId="503EFCBC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16</w:t>
            </w:r>
          </w:p>
        </w:tc>
        <w:tc>
          <w:tcPr>
            <w:tcW w:w="3034" w:type="dxa"/>
          </w:tcPr>
          <w:p w14:paraId="1B729BBB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Compra de papelería y artículos de oficina  </w:t>
            </w:r>
          </w:p>
        </w:tc>
        <w:tc>
          <w:tcPr>
            <w:tcW w:w="495" w:type="dxa"/>
            <w:vAlign w:val="center"/>
          </w:tcPr>
          <w:p w14:paraId="16CD09D6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52FF135C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1E96883D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0FF56182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53AA676E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4B4ED16F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29C56D70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16041A90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49" w:type="dxa"/>
            <w:vAlign w:val="center"/>
          </w:tcPr>
          <w:p w14:paraId="367BB49E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06" w:type="dxa"/>
          </w:tcPr>
          <w:p w14:paraId="42CCF4FA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Tener un mejor desempeño en oficina.</w:t>
            </w:r>
          </w:p>
        </w:tc>
        <w:tc>
          <w:tcPr>
            <w:tcW w:w="1591" w:type="dxa"/>
          </w:tcPr>
          <w:p w14:paraId="4BDF0405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Comprar papelería necesaria para trabajo de oficina</w:t>
            </w:r>
          </w:p>
        </w:tc>
        <w:tc>
          <w:tcPr>
            <w:tcW w:w="1413" w:type="dxa"/>
          </w:tcPr>
          <w:p w14:paraId="45AA0E8E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$1,000.00</w:t>
            </w:r>
          </w:p>
        </w:tc>
      </w:tr>
      <w:tr w:rsidR="0085385B" w:rsidRPr="006B1AB0" w14:paraId="31876BDF" w14:textId="77777777" w:rsidTr="0085385B">
        <w:tc>
          <w:tcPr>
            <w:tcW w:w="599" w:type="dxa"/>
          </w:tcPr>
          <w:p w14:paraId="38134478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17</w:t>
            </w:r>
          </w:p>
        </w:tc>
        <w:tc>
          <w:tcPr>
            <w:tcW w:w="3034" w:type="dxa"/>
          </w:tcPr>
          <w:p w14:paraId="56368250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Pago de proyecto </w:t>
            </w:r>
          </w:p>
        </w:tc>
        <w:tc>
          <w:tcPr>
            <w:tcW w:w="495" w:type="dxa"/>
            <w:vAlign w:val="center"/>
          </w:tcPr>
          <w:p w14:paraId="04322549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12CD1C6B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61C7DF81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4BD63F44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7545E0A7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14C8556A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648188F7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5870542E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49" w:type="dxa"/>
            <w:vAlign w:val="center"/>
          </w:tcPr>
          <w:p w14:paraId="685A4A7D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06" w:type="dxa"/>
          </w:tcPr>
          <w:p w14:paraId="6AE89F2F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Pagar a tiempo las contrataciones para el festival cultural </w:t>
            </w:r>
          </w:p>
        </w:tc>
        <w:tc>
          <w:tcPr>
            <w:tcW w:w="1591" w:type="dxa"/>
          </w:tcPr>
          <w:p w14:paraId="792FBEFD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Pagar contrataciones </w:t>
            </w:r>
          </w:p>
        </w:tc>
        <w:tc>
          <w:tcPr>
            <w:tcW w:w="1413" w:type="dxa"/>
          </w:tcPr>
          <w:p w14:paraId="37BEE5EC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$30,000.00</w:t>
            </w:r>
          </w:p>
        </w:tc>
      </w:tr>
      <w:tr w:rsidR="0085385B" w:rsidRPr="006B1AB0" w14:paraId="08BA2019" w14:textId="77777777" w:rsidTr="0085385B">
        <w:tc>
          <w:tcPr>
            <w:tcW w:w="599" w:type="dxa"/>
          </w:tcPr>
          <w:p w14:paraId="33421B63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18</w:t>
            </w:r>
          </w:p>
        </w:tc>
        <w:tc>
          <w:tcPr>
            <w:tcW w:w="3034" w:type="dxa"/>
          </w:tcPr>
          <w:p w14:paraId="0A21627C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Compra de papelería y artículos de oficina  </w:t>
            </w:r>
          </w:p>
        </w:tc>
        <w:tc>
          <w:tcPr>
            <w:tcW w:w="495" w:type="dxa"/>
            <w:vAlign w:val="center"/>
          </w:tcPr>
          <w:p w14:paraId="3DCBE765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5278D7F2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010138FB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26F3B566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6E82D714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2C821B7B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16650DA3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3DC8D26C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49" w:type="dxa"/>
            <w:vAlign w:val="center"/>
          </w:tcPr>
          <w:p w14:paraId="5C3D5984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06" w:type="dxa"/>
          </w:tcPr>
          <w:p w14:paraId="38A00674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Tener un mejor desempeño en oficina.</w:t>
            </w:r>
          </w:p>
        </w:tc>
        <w:tc>
          <w:tcPr>
            <w:tcW w:w="1591" w:type="dxa"/>
          </w:tcPr>
          <w:p w14:paraId="6E246063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Se comprará papelería necesaria para trabajo de </w:t>
            </w:r>
            <w:r w:rsidRPr="006B1AB0">
              <w:rPr>
                <w:rFonts w:ascii="Arial" w:hAnsi="Arial" w:cs="Arial"/>
                <w:bCs/>
                <w:spacing w:val="-2"/>
              </w:rPr>
              <w:lastRenderedPageBreak/>
              <w:t>oficina</w:t>
            </w:r>
          </w:p>
        </w:tc>
        <w:tc>
          <w:tcPr>
            <w:tcW w:w="1413" w:type="dxa"/>
          </w:tcPr>
          <w:p w14:paraId="0492A46A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lastRenderedPageBreak/>
              <w:t>$1,000.00</w:t>
            </w:r>
          </w:p>
        </w:tc>
      </w:tr>
      <w:tr w:rsidR="0085385B" w:rsidRPr="006B1AB0" w14:paraId="64F793C0" w14:textId="77777777" w:rsidTr="0085385B">
        <w:tc>
          <w:tcPr>
            <w:tcW w:w="599" w:type="dxa"/>
          </w:tcPr>
          <w:p w14:paraId="676E0B4A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lastRenderedPageBreak/>
              <w:t>19</w:t>
            </w:r>
          </w:p>
        </w:tc>
        <w:tc>
          <w:tcPr>
            <w:tcW w:w="3034" w:type="dxa"/>
          </w:tcPr>
          <w:p w14:paraId="03B3F62B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Compra de papelería y artículos de oficina  </w:t>
            </w:r>
          </w:p>
        </w:tc>
        <w:tc>
          <w:tcPr>
            <w:tcW w:w="495" w:type="dxa"/>
            <w:vAlign w:val="center"/>
          </w:tcPr>
          <w:p w14:paraId="29F792C2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19C5ECBA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591763A6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7156CD77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2A15393B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0B414E99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637105F7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01FED264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49" w:type="dxa"/>
            <w:vAlign w:val="center"/>
          </w:tcPr>
          <w:p w14:paraId="27D9EAE5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06" w:type="dxa"/>
          </w:tcPr>
          <w:p w14:paraId="6E151F3E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Tener un mejor desempeño en oficina.</w:t>
            </w:r>
          </w:p>
        </w:tc>
        <w:tc>
          <w:tcPr>
            <w:tcW w:w="1591" w:type="dxa"/>
          </w:tcPr>
          <w:p w14:paraId="3B5C8C61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Se comprará papelería necesaria para trabajo de oficina</w:t>
            </w:r>
          </w:p>
        </w:tc>
        <w:tc>
          <w:tcPr>
            <w:tcW w:w="1413" w:type="dxa"/>
          </w:tcPr>
          <w:p w14:paraId="68822CA5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$1,000.00</w:t>
            </w:r>
          </w:p>
        </w:tc>
      </w:tr>
      <w:tr w:rsidR="0085385B" w:rsidRPr="006B1AB0" w14:paraId="2D8A4A1A" w14:textId="77777777" w:rsidTr="0085385B">
        <w:trPr>
          <w:trHeight w:val="1110"/>
        </w:trPr>
        <w:tc>
          <w:tcPr>
            <w:tcW w:w="599" w:type="dxa"/>
          </w:tcPr>
          <w:p w14:paraId="08EC167A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20</w:t>
            </w:r>
          </w:p>
        </w:tc>
        <w:tc>
          <w:tcPr>
            <w:tcW w:w="3034" w:type="dxa"/>
          </w:tcPr>
          <w:p w14:paraId="6427051C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Servicio de Renta </w:t>
            </w:r>
          </w:p>
        </w:tc>
        <w:tc>
          <w:tcPr>
            <w:tcW w:w="495" w:type="dxa"/>
            <w:vAlign w:val="center"/>
          </w:tcPr>
          <w:p w14:paraId="47FBE541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2596BF8A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233ECB34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3B065AF7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7DDC7DBC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0ED0847E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70779E87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38098932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49" w:type="dxa"/>
            <w:vAlign w:val="center"/>
          </w:tcPr>
          <w:p w14:paraId="60E10938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06" w:type="dxa"/>
          </w:tcPr>
          <w:p w14:paraId="342BA32E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Apoyar </w:t>
            </w:r>
          </w:p>
        </w:tc>
        <w:tc>
          <w:tcPr>
            <w:tcW w:w="1591" w:type="dxa"/>
          </w:tcPr>
          <w:p w14:paraId="091FDC87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Rentar de baños, sillas y toldos.</w:t>
            </w:r>
          </w:p>
        </w:tc>
        <w:tc>
          <w:tcPr>
            <w:tcW w:w="1413" w:type="dxa"/>
          </w:tcPr>
          <w:p w14:paraId="265BDF17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$37,500.00</w:t>
            </w:r>
          </w:p>
        </w:tc>
      </w:tr>
      <w:tr w:rsidR="0085385B" w:rsidRPr="006B1AB0" w14:paraId="72D368F4" w14:textId="77777777" w:rsidTr="0085385B">
        <w:trPr>
          <w:trHeight w:val="2258"/>
        </w:trPr>
        <w:tc>
          <w:tcPr>
            <w:tcW w:w="599" w:type="dxa"/>
          </w:tcPr>
          <w:p w14:paraId="2D498BA2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21</w:t>
            </w:r>
          </w:p>
        </w:tc>
        <w:tc>
          <w:tcPr>
            <w:tcW w:w="3034" w:type="dxa"/>
          </w:tcPr>
          <w:p w14:paraId="797E8490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Contratación de eventos culturales</w:t>
            </w:r>
          </w:p>
        </w:tc>
        <w:tc>
          <w:tcPr>
            <w:tcW w:w="495" w:type="dxa"/>
            <w:vAlign w:val="center"/>
          </w:tcPr>
          <w:p w14:paraId="05B089CB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60A2DF6D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636238A7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4A2459A0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6F8F2BBC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628DB89E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71F05FD6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2D9977CD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49" w:type="dxa"/>
            <w:vAlign w:val="center"/>
          </w:tcPr>
          <w:p w14:paraId="7395AC0A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06" w:type="dxa"/>
          </w:tcPr>
          <w:p w14:paraId="4FF60128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Apoyar a la parroquia del municipio con eventos culturales para presentarse dentro de las fiestas patronales </w:t>
            </w:r>
          </w:p>
        </w:tc>
        <w:tc>
          <w:tcPr>
            <w:tcW w:w="1591" w:type="dxa"/>
          </w:tcPr>
          <w:p w14:paraId="2B972962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Contratar eventos para presentar en las fiestas patronales </w:t>
            </w:r>
          </w:p>
        </w:tc>
        <w:tc>
          <w:tcPr>
            <w:tcW w:w="1413" w:type="dxa"/>
          </w:tcPr>
          <w:p w14:paraId="611B63E0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$8,000.00</w:t>
            </w:r>
          </w:p>
        </w:tc>
      </w:tr>
      <w:tr w:rsidR="0085385B" w:rsidRPr="006B1AB0" w14:paraId="2F246FA7" w14:textId="77777777" w:rsidTr="0085385B">
        <w:tc>
          <w:tcPr>
            <w:tcW w:w="599" w:type="dxa"/>
          </w:tcPr>
          <w:p w14:paraId="336E5E04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22</w:t>
            </w:r>
          </w:p>
        </w:tc>
        <w:tc>
          <w:tcPr>
            <w:tcW w:w="3034" w:type="dxa"/>
          </w:tcPr>
          <w:p w14:paraId="2C197F38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Noche mexicana del grito de independencia </w:t>
            </w:r>
          </w:p>
        </w:tc>
        <w:tc>
          <w:tcPr>
            <w:tcW w:w="495" w:type="dxa"/>
            <w:vAlign w:val="center"/>
          </w:tcPr>
          <w:p w14:paraId="693250EC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4A5755CF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1383CB81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4222DD85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4E98FFFF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5EA1BAD1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7D88D451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054612F4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49" w:type="dxa"/>
            <w:vAlign w:val="center"/>
          </w:tcPr>
          <w:p w14:paraId="6C51C0ED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06" w:type="dxa"/>
          </w:tcPr>
          <w:p w14:paraId="17633D56" w14:textId="77777777" w:rsidR="0085385B" w:rsidRPr="006B1AB0" w:rsidRDefault="0085385B" w:rsidP="005937A5">
            <w:pPr>
              <w:widowControl/>
              <w:spacing w:before="7" w:line="240" w:lineRule="exact"/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</w:pPr>
            <w:r w:rsidRPr="006B1AB0"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  <w:t xml:space="preserve">Tener un Buena respuesta de asistencia a todos los eventos programados. </w:t>
            </w:r>
          </w:p>
          <w:p w14:paraId="5534BBD2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1" w:type="dxa"/>
          </w:tcPr>
          <w:p w14:paraId="63164E3D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Celebrar el grito de independencia </w:t>
            </w:r>
          </w:p>
        </w:tc>
        <w:tc>
          <w:tcPr>
            <w:tcW w:w="1413" w:type="dxa"/>
          </w:tcPr>
          <w:p w14:paraId="69C46A07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$20,000.00</w:t>
            </w:r>
          </w:p>
        </w:tc>
      </w:tr>
      <w:tr w:rsidR="0085385B" w:rsidRPr="006B1AB0" w14:paraId="08793AE5" w14:textId="77777777" w:rsidTr="00D6668D">
        <w:tc>
          <w:tcPr>
            <w:tcW w:w="599" w:type="dxa"/>
          </w:tcPr>
          <w:p w14:paraId="23DC1CBB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23</w:t>
            </w:r>
          </w:p>
        </w:tc>
        <w:tc>
          <w:tcPr>
            <w:tcW w:w="3034" w:type="dxa"/>
          </w:tcPr>
          <w:p w14:paraId="4E46FB37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Desfile, verbena popular y juegos tradicionales </w:t>
            </w:r>
          </w:p>
        </w:tc>
        <w:tc>
          <w:tcPr>
            <w:tcW w:w="495" w:type="dxa"/>
            <w:vAlign w:val="center"/>
          </w:tcPr>
          <w:p w14:paraId="1420392F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333E8F80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0213E9A9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50F7A8CC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481380FD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2F484373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02506EF1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vAlign w:val="center"/>
          </w:tcPr>
          <w:p w14:paraId="62BCD70F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49" w:type="dxa"/>
            <w:vAlign w:val="center"/>
          </w:tcPr>
          <w:p w14:paraId="01934D8C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06" w:type="dxa"/>
          </w:tcPr>
          <w:p w14:paraId="0B1297FA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Lograr tener una Buena respuesta con las escuelas para participaciones</w:t>
            </w:r>
          </w:p>
          <w:p w14:paraId="635D1A6D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1" w:type="dxa"/>
          </w:tcPr>
          <w:p w14:paraId="05CBAD51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Juegos de argollas </w:t>
            </w:r>
          </w:p>
          <w:p w14:paraId="71C4B2D2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Puerco ensebado </w:t>
            </w:r>
          </w:p>
          <w:p w14:paraId="220D1D8C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Palo ensebado </w:t>
            </w:r>
          </w:p>
        </w:tc>
        <w:tc>
          <w:tcPr>
            <w:tcW w:w="1413" w:type="dxa"/>
          </w:tcPr>
          <w:p w14:paraId="6C33560E" w14:textId="77777777" w:rsidR="0085385B" w:rsidRPr="006B1AB0" w:rsidRDefault="0085385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$30,000.00</w:t>
            </w:r>
          </w:p>
        </w:tc>
      </w:tr>
      <w:tr w:rsidR="00D6668D" w:rsidRPr="006B1AB0" w14:paraId="2FE41786" w14:textId="77777777" w:rsidTr="0085385B">
        <w:tc>
          <w:tcPr>
            <w:tcW w:w="599" w:type="dxa"/>
            <w:tcBorders>
              <w:bottom w:val="single" w:sz="4" w:space="0" w:color="auto"/>
            </w:tcBorders>
          </w:tcPr>
          <w:p w14:paraId="69B08E0F" w14:textId="77777777" w:rsidR="00D6668D" w:rsidRPr="006B1AB0" w:rsidRDefault="00D6668D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14:paraId="3546C159" w14:textId="77777777" w:rsidR="00D6668D" w:rsidRPr="006B1AB0" w:rsidRDefault="00D6668D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76743C62" w14:textId="77777777" w:rsidR="00D6668D" w:rsidRPr="006B1AB0" w:rsidRDefault="00D6668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643D7FA0" w14:textId="77777777" w:rsidR="00D6668D" w:rsidRPr="006B1AB0" w:rsidRDefault="00D6668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2655F910" w14:textId="77777777" w:rsidR="00D6668D" w:rsidRPr="006B1AB0" w:rsidRDefault="00D6668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4B40AFC8" w14:textId="77777777" w:rsidR="00D6668D" w:rsidRPr="006B1AB0" w:rsidRDefault="00D6668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0BA464C0" w14:textId="77777777" w:rsidR="00D6668D" w:rsidRPr="006B1AB0" w:rsidRDefault="00D6668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3CB9CC1A" w14:textId="77777777" w:rsidR="00D6668D" w:rsidRPr="006B1AB0" w:rsidRDefault="00D6668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3ED7DDAF" w14:textId="77777777" w:rsidR="00D6668D" w:rsidRPr="006B1AB0" w:rsidRDefault="00D6668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7A604D0D" w14:textId="77777777" w:rsidR="00D6668D" w:rsidRPr="006B1AB0" w:rsidRDefault="00D6668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5B78DAB1" w14:textId="77777777" w:rsidR="00D6668D" w:rsidRPr="006B1AB0" w:rsidRDefault="00D6668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466A9297" w14:textId="77777777" w:rsidR="00D6668D" w:rsidRPr="006B1AB0" w:rsidRDefault="00D6668D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01867FFA" w14:textId="149EE07A" w:rsidR="00D6668D" w:rsidRPr="00D6668D" w:rsidRDefault="00D6668D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D6668D">
              <w:rPr>
                <w:rFonts w:ascii="Arial" w:hAnsi="Arial" w:cs="Arial"/>
                <w:b/>
                <w:bCs/>
                <w:spacing w:val="-2"/>
              </w:rPr>
              <w:t>TOTAL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1FE85A7C" w14:textId="1BC6F2AA" w:rsidR="00D6668D" w:rsidRPr="00D6668D" w:rsidRDefault="00D6668D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D6668D">
              <w:rPr>
                <w:rFonts w:ascii="Arial" w:hAnsi="Arial" w:cs="Arial"/>
                <w:b/>
                <w:bCs/>
                <w:spacing w:val="-2"/>
              </w:rPr>
              <w:t>$840,000.00</w:t>
            </w:r>
          </w:p>
        </w:tc>
      </w:tr>
    </w:tbl>
    <w:p w14:paraId="45660AD2" w14:textId="77777777" w:rsidR="0085385B" w:rsidRPr="006B1AB0" w:rsidRDefault="0085385B">
      <w:pPr>
        <w:rPr>
          <w:rFonts w:ascii="Arial" w:hAnsi="Arial" w:cs="Arial"/>
          <w:sz w:val="20"/>
          <w:szCs w:val="20"/>
        </w:rPr>
      </w:pPr>
    </w:p>
    <w:p w14:paraId="37CBF67E" w14:textId="77777777" w:rsidR="0085385B" w:rsidRPr="00D6668D" w:rsidRDefault="0085385B" w:rsidP="0085385B">
      <w:pPr>
        <w:jc w:val="center"/>
        <w:rPr>
          <w:rFonts w:ascii="Arial" w:hAnsi="Arial" w:cs="Arial"/>
          <w:b/>
          <w:bCs/>
          <w:szCs w:val="20"/>
        </w:rPr>
      </w:pPr>
    </w:p>
    <w:p w14:paraId="68CBAAE4" w14:textId="17D79268" w:rsidR="0085385B" w:rsidRPr="00D6668D" w:rsidRDefault="0085385B" w:rsidP="0085385B">
      <w:pPr>
        <w:jc w:val="center"/>
        <w:rPr>
          <w:rFonts w:ascii="Arial" w:hAnsi="Arial" w:cs="Arial"/>
          <w:b/>
          <w:bCs/>
          <w:szCs w:val="20"/>
        </w:rPr>
      </w:pPr>
      <w:r w:rsidRPr="00D6668D">
        <w:rPr>
          <w:rFonts w:ascii="Arial" w:hAnsi="Arial" w:cs="Arial"/>
          <w:b/>
          <w:bCs/>
          <w:szCs w:val="20"/>
        </w:rPr>
        <w:t>TRANSPARENCIA</w:t>
      </w:r>
    </w:p>
    <w:tbl>
      <w:tblPr>
        <w:tblW w:w="12921" w:type="dxa"/>
        <w:tblInd w:w="1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"/>
        <w:gridCol w:w="3348"/>
        <w:gridCol w:w="442"/>
        <w:gridCol w:w="410"/>
        <w:gridCol w:w="490"/>
        <w:gridCol w:w="584"/>
        <w:gridCol w:w="458"/>
        <w:gridCol w:w="395"/>
        <w:gridCol w:w="331"/>
        <w:gridCol w:w="458"/>
        <w:gridCol w:w="395"/>
        <w:gridCol w:w="221"/>
        <w:gridCol w:w="32"/>
        <w:gridCol w:w="378"/>
        <w:gridCol w:w="1516"/>
        <w:gridCol w:w="1699"/>
        <w:gridCol w:w="1417"/>
      </w:tblGrid>
      <w:tr w:rsidR="0085385B" w:rsidRPr="006B1AB0" w14:paraId="0140B26F" w14:textId="77777777" w:rsidTr="00D6668D">
        <w:trPr>
          <w:trHeight w:hRule="exact" w:val="277"/>
        </w:trPr>
        <w:tc>
          <w:tcPr>
            <w:tcW w:w="3695" w:type="dxa"/>
            <w:gridSpan w:val="2"/>
            <w:vMerge w:val="restart"/>
            <w:tcBorders>
              <w:top w:val="single" w:sz="12" w:space="0" w:color="000001"/>
              <w:left w:val="single" w:sz="4" w:space="0" w:color="000001"/>
              <w:right w:val="single" w:sz="4" w:space="0" w:color="000001"/>
            </w:tcBorders>
            <w:shd w:val="clear" w:color="auto" w:fill="3D98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0AF79" w14:textId="77777777" w:rsidR="0085385B" w:rsidRPr="006B1AB0" w:rsidRDefault="0085385B" w:rsidP="005937A5">
            <w:pPr>
              <w:pStyle w:val="Standard"/>
              <w:spacing w:line="240" w:lineRule="exact"/>
              <w:ind w:left="724"/>
              <w:rPr>
                <w:rFonts w:ascii="Arial" w:hAnsi="Arial" w:cs="Arial"/>
              </w:rPr>
            </w:pPr>
            <w:proofErr w:type="spellStart"/>
            <w:r w:rsidRPr="006B1AB0">
              <w:rPr>
                <w:rFonts w:ascii="Arial" w:hAnsi="Arial" w:cs="Arial"/>
                <w:b/>
                <w:spacing w:val="-1"/>
              </w:rPr>
              <w:t>A</w:t>
            </w:r>
            <w:r w:rsidRPr="006B1AB0">
              <w:rPr>
                <w:rFonts w:ascii="Arial" w:hAnsi="Arial" w:cs="Arial"/>
                <w:b/>
              </w:rPr>
              <w:t>cc</w:t>
            </w:r>
            <w:r w:rsidRPr="006B1AB0">
              <w:rPr>
                <w:rFonts w:ascii="Arial" w:hAnsi="Arial" w:cs="Arial"/>
                <w:b/>
                <w:spacing w:val="1"/>
              </w:rPr>
              <w:t>i</w:t>
            </w:r>
            <w:r w:rsidRPr="006B1AB0">
              <w:rPr>
                <w:rFonts w:ascii="Arial" w:hAnsi="Arial" w:cs="Arial"/>
                <w:b/>
              </w:rPr>
              <w:t>on</w:t>
            </w:r>
            <w:r w:rsidRPr="006B1AB0">
              <w:rPr>
                <w:rFonts w:ascii="Arial" w:hAnsi="Arial" w:cs="Arial"/>
                <w:b/>
                <w:spacing w:val="-2"/>
              </w:rPr>
              <w:t>e</w:t>
            </w:r>
            <w:r w:rsidRPr="006B1AB0">
              <w:rPr>
                <w:rFonts w:ascii="Arial" w:hAnsi="Arial" w:cs="Arial"/>
                <w:b/>
              </w:rPr>
              <w:t>s</w:t>
            </w:r>
            <w:proofErr w:type="spellEnd"/>
            <w:r w:rsidRPr="006B1AB0">
              <w:rPr>
                <w:rFonts w:ascii="Arial" w:hAnsi="Arial" w:cs="Arial"/>
                <w:b/>
              </w:rPr>
              <w:t xml:space="preserve"> o </w:t>
            </w:r>
            <w:proofErr w:type="spellStart"/>
            <w:r w:rsidRPr="006B1AB0">
              <w:rPr>
                <w:rFonts w:ascii="Arial" w:hAnsi="Arial" w:cs="Arial"/>
                <w:b/>
              </w:rPr>
              <w:t>A</w:t>
            </w:r>
            <w:r w:rsidRPr="006B1AB0">
              <w:rPr>
                <w:rFonts w:ascii="Arial" w:hAnsi="Arial" w:cs="Arial"/>
                <w:b/>
                <w:spacing w:val="-3"/>
              </w:rPr>
              <w:t>c</w:t>
            </w:r>
            <w:r w:rsidRPr="006B1AB0">
              <w:rPr>
                <w:rFonts w:ascii="Arial" w:hAnsi="Arial" w:cs="Arial"/>
                <w:b/>
                <w:spacing w:val="1"/>
              </w:rPr>
              <w:t>ti</w:t>
            </w:r>
            <w:r w:rsidRPr="006B1AB0">
              <w:rPr>
                <w:rFonts w:ascii="Arial" w:hAnsi="Arial" w:cs="Arial"/>
                <w:b/>
                <w:spacing w:val="-2"/>
              </w:rPr>
              <w:t>v</w:t>
            </w:r>
            <w:r w:rsidRPr="006B1AB0">
              <w:rPr>
                <w:rFonts w:ascii="Arial" w:hAnsi="Arial" w:cs="Arial"/>
                <w:b/>
                <w:spacing w:val="1"/>
              </w:rPr>
              <w:t>i</w:t>
            </w:r>
            <w:r w:rsidRPr="006B1AB0">
              <w:rPr>
                <w:rFonts w:ascii="Arial" w:hAnsi="Arial" w:cs="Arial"/>
                <w:b/>
              </w:rPr>
              <w:t>da</w:t>
            </w:r>
            <w:r w:rsidRPr="006B1AB0">
              <w:rPr>
                <w:rFonts w:ascii="Arial" w:hAnsi="Arial" w:cs="Arial"/>
                <w:b/>
                <w:spacing w:val="-1"/>
              </w:rPr>
              <w:t>d</w:t>
            </w:r>
            <w:r w:rsidRPr="006B1AB0">
              <w:rPr>
                <w:rFonts w:ascii="Arial" w:hAnsi="Arial" w:cs="Arial"/>
                <w:b/>
                <w:spacing w:val="-2"/>
              </w:rPr>
              <w:t>e</w:t>
            </w:r>
            <w:r w:rsidRPr="006B1AB0">
              <w:rPr>
                <w:rFonts w:ascii="Arial" w:hAnsi="Arial" w:cs="Arial"/>
                <w:b/>
              </w:rPr>
              <w:t>s</w:t>
            </w:r>
            <w:proofErr w:type="spellEnd"/>
          </w:p>
        </w:tc>
        <w:tc>
          <w:tcPr>
            <w:tcW w:w="4594" w:type="dxa"/>
            <w:gridSpan w:val="12"/>
            <w:tcBorders>
              <w:top w:val="single" w:sz="12" w:space="0" w:color="000001"/>
              <w:left w:val="single" w:sz="4" w:space="0" w:color="000001"/>
              <w:right w:val="single" w:sz="4" w:space="0" w:color="000001"/>
            </w:tcBorders>
            <w:shd w:val="clear" w:color="auto" w:fill="3D98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8795E" w14:textId="77777777" w:rsidR="0085385B" w:rsidRPr="006B1AB0" w:rsidRDefault="0085385B" w:rsidP="005937A5">
            <w:pPr>
              <w:pStyle w:val="Standard"/>
              <w:spacing w:line="240" w:lineRule="exact"/>
              <w:ind w:left="1492"/>
              <w:rPr>
                <w:rFonts w:ascii="Arial" w:hAnsi="Arial" w:cs="Arial"/>
              </w:rPr>
            </w:pPr>
            <w:proofErr w:type="spellStart"/>
            <w:proofErr w:type="gramStart"/>
            <w:r w:rsidRPr="006B1AB0">
              <w:rPr>
                <w:rFonts w:ascii="Arial" w:hAnsi="Arial" w:cs="Arial"/>
                <w:b/>
                <w:spacing w:val="-1"/>
              </w:rPr>
              <w:t>C</w:t>
            </w:r>
            <w:r w:rsidRPr="006B1AB0">
              <w:rPr>
                <w:rFonts w:ascii="Arial" w:hAnsi="Arial" w:cs="Arial"/>
                <w:b/>
              </w:rPr>
              <w:t>ronogr</w:t>
            </w:r>
            <w:r w:rsidRPr="006B1AB0">
              <w:rPr>
                <w:rFonts w:ascii="Arial" w:hAnsi="Arial" w:cs="Arial"/>
                <w:b/>
                <w:spacing w:val="-2"/>
              </w:rPr>
              <w:t>a</w:t>
            </w:r>
            <w:r w:rsidRPr="006B1AB0">
              <w:rPr>
                <w:rFonts w:ascii="Arial" w:hAnsi="Arial" w:cs="Arial"/>
                <w:b/>
                <w:spacing w:val="1"/>
              </w:rPr>
              <w:t>m</w:t>
            </w:r>
            <w:r w:rsidRPr="006B1AB0">
              <w:rPr>
                <w:rFonts w:ascii="Arial" w:hAnsi="Arial" w:cs="Arial"/>
                <w:b/>
              </w:rPr>
              <w:t>a</w:t>
            </w:r>
            <w:proofErr w:type="spellEnd"/>
            <w:r w:rsidRPr="006B1AB0">
              <w:rPr>
                <w:rFonts w:ascii="Arial" w:hAnsi="Arial" w:cs="Arial"/>
                <w:b/>
              </w:rPr>
              <w:t xml:space="preserve">  20</w:t>
            </w:r>
            <w:r w:rsidRPr="006B1AB0">
              <w:rPr>
                <w:rFonts w:ascii="Arial" w:hAnsi="Arial" w:cs="Arial"/>
                <w:b/>
                <w:spacing w:val="-2"/>
              </w:rPr>
              <w:t>24</w:t>
            </w:r>
            <w:proofErr w:type="gramEnd"/>
          </w:p>
          <w:p w14:paraId="16D4DEC5" w14:textId="77777777" w:rsidR="0085385B" w:rsidRPr="006B1AB0" w:rsidRDefault="0085385B" w:rsidP="005937A5">
            <w:pPr>
              <w:pStyle w:val="Standard"/>
              <w:spacing w:line="240" w:lineRule="exact"/>
              <w:ind w:left="1492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516" w:type="dxa"/>
            <w:vMerge w:val="restart"/>
            <w:tcBorders>
              <w:top w:val="single" w:sz="12" w:space="0" w:color="000001"/>
              <w:left w:val="single" w:sz="4" w:space="0" w:color="000001"/>
              <w:right w:val="single" w:sz="4" w:space="0" w:color="000001"/>
            </w:tcBorders>
            <w:shd w:val="clear" w:color="auto" w:fill="3D98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2FA50" w14:textId="77777777" w:rsidR="0085385B" w:rsidRPr="006B1AB0" w:rsidRDefault="0085385B" w:rsidP="005937A5">
            <w:pPr>
              <w:pStyle w:val="Standard"/>
              <w:spacing w:line="240" w:lineRule="exact"/>
              <w:ind w:left="515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  <w:b/>
              </w:rPr>
              <w:t>Me</w:t>
            </w:r>
            <w:r w:rsidRPr="006B1AB0">
              <w:rPr>
                <w:rFonts w:ascii="Arial" w:hAnsi="Arial" w:cs="Arial"/>
                <w:b/>
                <w:spacing w:val="1"/>
              </w:rPr>
              <w:t>t</w:t>
            </w:r>
            <w:r w:rsidRPr="006B1AB0">
              <w:rPr>
                <w:rFonts w:ascii="Arial" w:hAnsi="Arial" w:cs="Arial"/>
                <w:b/>
                <w:spacing w:val="-2"/>
              </w:rPr>
              <w:t>a</w:t>
            </w:r>
            <w:r w:rsidRPr="006B1AB0">
              <w:rPr>
                <w:rFonts w:ascii="Arial" w:hAnsi="Arial" w:cs="Arial"/>
                <w:b/>
              </w:rPr>
              <w:t>s</w:t>
            </w:r>
          </w:p>
          <w:p w14:paraId="78F9CB97" w14:textId="77777777" w:rsidR="0085385B" w:rsidRPr="006B1AB0" w:rsidRDefault="0085385B" w:rsidP="005937A5">
            <w:pPr>
              <w:pStyle w:val="Standard"/>
              <w:spacing w:line="240" w:lineRule="exact"/>
              <w:ind w:left="515"/>
              <w:rPr>
                <w:rFonts w:ascii="Arial" w:hAnsi="Arial" w:cs="Arial"/>
              </w:rPr>
            </w:pPr>
          </w:p>
          <w:p w14:paraId="22045BDD" w14:textId="77777777" w:rsidR="0085385B" w:rsidRPr="006B1AB0" w:rsidRDefault="0085385B" w:rsidP="005937A5">
            <w:pPr>
              <w:pStyle w:val="Standard"/>
              <w:spacing w:line="240" w:lineRule="exact"/>
              <w:ind w:left="515"/>
              <w:rPr>
                <w:rFonts w:ascii="Arial" w:hAnsi="Arial" w:cs="Arial"/>
              </w:rPr>
            </w:pPr>
          </w:p>
        </w:tc>
        <w:tc>
          <w:tcPr>
            <w:tcW w:w="1699" w:type="dxa"/>
            <w:vMerge w:val="restart"/>
            <w:tcBorders>
              <w:top w:val="single" w:sz="12" w:space="0" w:color="000001"/>
              <w:left w:val="single" w:sz="4" w:space="0" w:color="000001"/>
              <w:right w:val="single" w:sz="4" w:space="0" w:color="000001"/>
            </w:tcBorders>
            <w:shd w:val="clear" w:color="auto" w:fill="3D98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4F871" w14:textId="77777777" w:rsidR="0085385B" w:rsidRPr="006B1AB0" w:rsidRDefault="0085385B" w:rsidP="005937A5">
            <w:pPr>
              <w:pStyle w:val="Standard"/>
              <w:spacing w:line="240" w:lineRule="exact"/>
              <w:ind w:left="264"/>
              <w:rPr>
                <w:rFonts w:ascii="Arial" w:hAnsi="Arial" w:cs="Arial"/>
              </w:rPr>
            </w:pPr>
            <w:proofErr w:type="spellStart"/>
            <w:r w:rsidRPr="006B1AB0">
              <w:rPr>
                <w:rFonts w:ascii="Arial" w:hAnsi="Arial" w:cs="Arial"/>
                <w:b/>
              </w:rPr>
              <w:t>Ind</w:t>
            </w:r>
            <w:r w:rsidRPr="006B1AB0">
              <w:rPr>
                <w:rFonts w:ascii="Arial" w:hAnsi="Arial" w:cs="Arial"/>
                <w:b/>
                <w:spacing w:val="1"/>
              </w:rPr>
              <w:t>i</w:t>
            </w:r>
            <w:r w:rsidRPr="006B1AB0">
              <w:rPr>
                <w:rFonts w:ascii="Arial" w:hAnsi="Arial" w:cs="Arial"/>
                <w:b/>
              </w:rPr>
              <w:t>ca</w:t>
            </w:r>
            <w:r w:rsidRPr="006B1AB0">
              <w:rPr>
                <w:rFonts w:ascii="Arial" w:hAnsi="Arial" w:cs="Arial"/>
                <w:b/>
                <w:spacing w:val="-2"/>
              </w:rPr>
              <w:t>d</w:t>
            </w:r>
            <w:r w:rsidRPr="006B1AB0">
              <w:rPr>
                <w:rFonts w:ascii="Arial" w:hAnsi="Arial" w:cs="Arial"/>
                <w:b/>
              </w:rPr>
              <w:t>ores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000001"/>
              <w:left w:val="single" w:sz="4" w:space="0" w:color="000001"/>
              <w:right w:val="single" w:sz="4" w:space="0" w:color="000001"/>
            </w:tcBorders>
            <w:shd w:val="clear" w:color="auto" w:fill="3D98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BC1A6" w14:textId="77777777" w:rsidR="0085385B" w:rsidRPr="006B1AB0" w:rsidRDefault="0085385B" w:rsidP="005937A5">
            <w:pPr>
              <w:pStyle w:val="Standard"/>
              <w:spacing w:line="240" w:lineRule="exact"/>
              <w:ind w:left="390"/>
              <w:rPr>
                <w:rFonts w:ascii="Arial" w:hAnsi="Arial" w:cs="Arial"/>
              </w:rPr>
            </w:pPr>
            <w:proofErr w:type="spellStart"/>
            <w:r w:rsidRPr="006B1AB0">
              <w:rPr>
                <w:rFonts w:ascii="Arial" w:hAnsi="Arial" w:cs="Arial"/>
                <w:b/>
                <w:spacing w:val="-1"/>
              </w:rPr>
              <w:t>R</w:t>
            </w:r>
            <w:r w:rsidRPr="006B1AB0">
              <w:rPr>
                <w:rFonts w:ascii="Arial" w:hAnsi="Arial" w:cs="Arial"/>
                <w:b/>
              </w:rPr>
              <w:t>ecurs</w:t>
            </w:r>
            <w:r w:rsidRPr="006B1AB0">
              <w:rPr>
                <w:rFonts w:ascii="Arial" w:hAnsi="Arial" w:cs="Arial"/>
                <w:b/>
                <w:spacing w:val="-2"/>
              </w:rPr>
              <w:t>o</w:t>
            </w:r>
            <w:r w:rsidRPr="006B1AB0">
              <w:rPr>
                <w:rFonts w:ascii="Arial" w:hAnsi="Arial" w:cs="Arial"/>
                <w:b/>
              </w:rPr>
              <w:t>s</w:t>
            </w:r>
            <w:proofErr w:type="spellEnd"/>
          </w:p>
        </w:tc>
      </w:tr>
      <w:tr w:rsidR="0085385B" w:rsidRPr="006B1AB0" w14:paraId="6506956D" w14:textId="77777777" w:rsidTr="004C32FE">
        <w:trPr>
          <w:trHeight w:hRule="exact" w:val="512"/>
        </w:trPr>
        <w:tc>
          <w:tcPr>
            <w:tcW w:w="3695" w:type="dxa"/>
            <w:gridSpan w:val="2"/>
            <w:vMerge/>
            <w:tcBorders>
              <w:top w:val="single" w:sz="12" w:space="0" w:color="000001"/>
              <w:left w:val="single" w:sz="4" w:space="0" w:color="000001"/>
              <w:right w:val="single" w:sz="4" w:space="0" w:color="000001"/>
            </w:tcBorders>
            <w:shd w:val="clear" w:color="auto" w:fill="8DB3E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9F77C" w14:textId="77777777" w:rsidR="0085385B" w:rsidRPr="006B1AB0" w:rsidRDefault="0085385B" w:rsidP="005937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4" w:type="dxa"/>
            <w:gridSpan w:val="1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8D08D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81B80" w14:textId="77777777" w:rsidR="0085385B" w:rsidRPr="006B1AB0" w:rsidRDefault="0085385B" w:rsidP="005937A5">
            <w:pPr>
              <w:pStyle w:val="Standard"/>
              <w:spacing w:line="240" w:lineRule="exact"/>
              <w:rPr>
                <w:rFonts w:ascii="Arial" w:hAnsi="Arial" w:cs="Arial"/>
                <w:b/>
                <w:lang w:val="es-MX"/>
              </w:rPr>
            </w:pPr>
            <w:r w:rsidRPr="006B1AB0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D6668D">
              <w:rPr>
                <w:rFonts w:ascii="Arial" w:hAnsi="Arial" w:cs="Arial"/>
                <w:b/>
                <w:shd w:val="clear" w:color="auto" w:fill="A8D08D" w:themeFill="accent6" w:themeFillTint="99"/>
                <w:lang w:val="es-MX"/>
              </w:rPr>
              <w:t>ene  feb</w:t>
            </w:r>
            <w:proofErr w:type="gramEnd"/>
            <w:r w:rsidRPr="00D6668D">
              <w:rPr>
                <w:rFonts w:ascii="Arial" w:hAnsi="Arial" w:cs="Arial"/>
                <w:b/>
                <w:shd w:val="clear" w:color="auto" w:fill="A8D08D" w:themeFill="accent6" w:themeFillTint="99"/>
                <w:lang w:val="es-MX"/>
              </w:rPr>
              <w:t xml:space="preserve">  mar  abril  </w:t>
            </w:r>
            <w:proofErr w:type="spellStart"/>
            <w:r w:rsidRPr="00D6668D">
              <w:rPr>
                <w:rFonts w:ascii="Arial" w:hAnsi="Arial" w:cs="Arial"/>
                <w:b/>
                <w:shd w:val="clear" w:color="auto" w:fill="A8D08D" w:themeFill="accent6" w:themeFillTint="99"/>
                <w:lang w:val="es-MX"/>
              </w:rPr>
              <w:t>may</w:t>
            </w:r>
            <w:proofErr w:type="spellEnd"/>
            <w:r w:rsidRPr="00D6668D">
              <w:rPr>
                <w:rFonts w:ascii="Arial" w:hAnsi="Arial" w:cs="Arial"/>
                <w:b/>
                <w:shd w:val="clear" w:color="auto" w:fill="A8D08D" w:themeFill="accent6" w:themeFillTint="99"/>
                <w:lang w:val="es-MX"/>
              </w:rPr>
              <w:t xml:space="preserve"> jun jul </w:t>
            </w:r>
            <w:proofErr w:type="spellStart"/>
            <w:r w:rsidRPr="00D6668D">
              <w:rPr>
                <w:rFonts w:ascii="Arial" w:hAnsi="Arial" w:cs="Arial"/>
                <w:b/>
                <w:shd w:val="clear" w:color="auto" w:fill="A8D08D" w:themeFill="accent6" w:themeFillTint="99"/>
                <w:lang w:val="es-MX"/>
              </w:rPr>
              <w:t>agos</w:t>
            </w:r>
            <w:proofErr w:type="spellEnd"/>
            <w:r w:rsidRPr="00D6668D">
              <w:rPr>
                <w:rFonts w:ascii="Arial" w:hAnsi="Arial" w:cs="Arial"/>
                <w:b/>
                <w:shd w:val="clear" w:color="auto" w:fill="A8D08D" w:themeFill="accent6" w:themeFillTint="99"/>
                <w:lang w:val="es-MX"/>
              </w:rPr>
              <w:t xml:space="preserve">  </w:t>
            </w:r>
            <w:proofErr w:type="spellStart"/>
            <w:r w:rsidRPr="00D6668D">
              <w:rPr>
                <w:rFonts w:ascii="Arial" w:hAnsi="Arial" w:cs="Arial"/>
                <w:b/>
                <w:shd w:val="clear" w:color="auto" w:fill="A8D08D" w:themeFill="accent6" w:themeFillTint="99"/>
                <w:lang w:val="es-MX"/>
              </w:rPr>
              <w:t>sep</w:t>
            </w:r>
            <w:proofErr w:type="spellEnd"/>
          </w:p>
          <w:p w14:paraId="43F3DF78" w14:textId="77777777" w:rsidR="0085385B" w:rsidRPr="006B1AB0" w:rsidRDefault="0085385B" w:rsidP="005937A5">
            <w:pPr>
              <w:pStyle w:val="Standard"/>
              <w:spacing w:line="240" w:lineRule="exact"/>
              <w:ind w:left="94" w:right="92"/>
              <w:jc w:val="center"/>
              <w:rPr>
                <w:rFonts w:ascii="Arial" w:hAnsi="Arial" w:cs="Arial"/>
                <w:b/>
                <w:lang w:val="es-MX"/>
              </w:rPr>
            </w:pPr>
            <w:r w:rsidRPr="006B1AB0">
              <w:rPr>
                <w:rFonts w:ascii="Arial" w:hAnsi="Arial" w:cs="Arial"/>
                <w:b/>
                <w:lang w:val="es-MX"/>
              </w:rPr>
              <w:t xml:space="preserve"> </w:t>
            </w:r>
          </w:p>
          <w:p w14:paraId="7DD0D834" w14:textId="77777777" w:rsidR="0085385B" w:rsidRPr="006B1AB0" w:rsidRDefault="0085385B" w:rsidP="005937A5">
            <w:pPr>
              <w:pStyle w:val="Standard"/>
              <w:spacing w:line="240" w:lineRule="exact"/>
              <w:ind w:left="92" w:right="92"/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50034C62" w14:textId="77777777" w:rsidR="0085385B" w:rsidRPr="006B1AB0" w:rsidRDefault="0085385B" w:rsidP="005937A5">
            <w:pPr>
              <w:pStyle w:val="Standard"/>
              <w:spacing w:line="240" w:lineRule="exact"/>
              <w:ind w:left="109"/>
              <w:rPr>
                <w:rFonts w:ascii="Arial" w:hAnsi="Arial" w:cs="Arial"/>
                <w:b/>
              </w:rPr>
            </w:pPr>
            <w:r w:rsidRPr="006B1AB0">
              <w:rPr>
                <w:rFonts w:ascii="Arial" w:hAnsi="Arial" w:cs="Arial"/>
                <w:b/>
              </w:rPr>
              <w:t>A</w:t>
            </w:r>
          </w:p>
          <w:p w14:paraId="2996316E" w14:textId="77777777" w:rsidR="0085385B" w:rsidRPr="006B1AB0" w:rsidRDefault="0085385B" w:rsidP="005937A5">
            <w:pPr>
              <w:pStyle w:val="Standard"/>
              <w:spacing w:line="240" w:lineRule="exact"/>
              <w:rPr>
                <w:rFonts w:ascii="Arial" w:hAnsi="Arial" w:cs="Arial"/>
                <w:b/>
              </w:rPr>
            </w:pPr>
            <w:r w:rsidRPr="006B1AB0">
              <w:rPr>
                <w:rFonts w:ascii="Arial" w:hAnsi="Arial" w:cs="Arial"/>
                <w:b/>
              </w:rPr>
              <w:t xml:space="preserve">     </w:t>
            </w:r>
            <w:proofErr w:type="spellStart"/>
            <w:r w:rsidRPr="006B1AB0">
              <w:rPr>
                <w:rFonts w:ascii="Arial" w:hAnsi="Arial" w:cs="Arial"/>
                <w:b/>
              </w:rPr>
              <w:t>diciembre</w:t>
            </w:r>
            <w:proofErr w:type="spellEnd"/>
          </w:p>
          <w:p w14:paraId="01F31D09" w14:textId="77777777" w:rsidR="0085385B" w:rsidRPr="006B1AB0" w:rsidRDefault="0085385B" w:rsidP="005937A5">
            <w:pPr>
              <w:pStyle w:val="Standard"/>
              <w:spacing w:line="240" w:lineRule="exact"/>
              <w:ind w:left="109"/>
              <w:rPr>
                <w:rFonts w:ascii="Arial" w:hAnsi="Arial" w:cs="Arial"/>
                <w:b/>
              </w:rPr>
            </w:pPr>
          </w:p>
          <w:p w14:paraId="66AD8E1A" w14:textId="77777777" w:rsidR="0085385B" w:rsidRPr="006B1AB0" w:rsidRDefault="0085385B" w:rsidP="005937A5">
            <w:pPr>
              <w:pStyle w:val="Standard"/>
              <w:spacing w:line="240" w:lineRule="exact"/>
              <w:ind w:left="112"/>
              <w:rPr>
                <w:rFonts w:ascii="Arial" w:hAnsi="Arial" w:cs="Arial"/>
                <w:b/>
              </w:rPr>
            </w:pPr>
          </w:p>
        </w:tc>
        <w:tc>
          <w:tcPr>
            <w:tcW w:w="1516" w:type="dxa"/>
            <w:vMerge/>
            <w:tcBorders>
              <w:top w:val="single" w:sz="12" w:space="0" w:color="000001"/>
              <w:left w:val="single" w:sz="4" w:space="0" w:color="000001"/>
              <w:right w:val="single" w:sz="4" w:space="0" w:color="000001"/>
            </w:tcBorders>
            <w:shd w:val="clear" w:color="auto" w:fill="8DB3E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15F41" w14:textId="77777777" w:rsidR="0085385B" w:rsidRPr="006B1AB0" w:rsidRDefault="0085385B" w:rsidP="005937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12" w:space="0" w:color="000001"/>
              <w:left w:val="single" w:sz="4" w:space="0" w:color="000001"/>
              <w:right w:val="single" w:sz="4" w:space="0" w:color="000001"/>
            </w:tcBorders>
            <w:shd w:val="clear" w:color="auto" w:fill="8DB3E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008FF" w14:textId="77777777" w:rsidR="0085385B" w:rsidRPr="006B1AB0" w:rsidRDefault="0085385B" w:rsidP="005937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1"/>
              <w:left w:val="single" w:sz="4" w:space="0" w:color="000001"/>
              <w:right w:val="single" w:sz="4" w:space="0" w:color="000001"/>
            </w:tcBorders>
            <w:shd w:val="clear" w:color="auto" w:fill="8DB3E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5E3F3" w14:textId="77777777" w:rsidR="0085385B" w:rsidRPr="006B1AB0" w:rsidRDefault="0085385B" w:rsidP="005937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85B" w:rsidRPr="006B1AB0" w14:paraId="3525EF24" w14:textId="77777777" w:rsidTr="00892420">
        <w:trPr>
          <w:trHeight w:hRule="exact" w:val="2953"/>
        </w:trPr>
        <w:tc>
          <w:tcPr>
            <w:tcW w:w="34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F609F" w14:textId="77777777" w:rsidR="0085385B" w:rsidRPr="006B1AB0" w:rsidRDefault="0085385B" w:rsidP="005937A5">
            <w:pPr>
              <w:pStyle w:val="Standard"/>
              <w:spacing w:before="12" w:line="240" w:lineRule="exact"/>
              <w:rPr>
                <w:rFonts w:ascii="Arial" w:hAnsi="Arial" w:cs="Arial"/>
              </w:rPr>
            </w:pPr>
          </w:p>
          <w:p w14:paraId="254A8E6D" w14:textId="77777777" w:rsidR="0085385B" w:rsidRPr="006B1AB0" w:rsidRDefault="0085385B" w:rsidP="005937A5">
            <w:pPr>
              <w:pStyle w:val="Standard"/>
              <w:ind w:left="92" w:right="95"/>
              <w:jc w:val="center"/>
              <w:rPr>
                <w:rFonts w:ascii="Arial" w:hAnsi="Arial" w:cs="Arial"/>
                <w:b/>
              </w:rPr>
            </w:pPr>
            <w:r w:rsidRPr="006B1AB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34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6BD32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</w:p>
          <w:p w14:paraId="0CD4F997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jc w:val="both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>Apoyar a las áreas para la carga de información fundamental en la PNT, cuando lo requiera.</w:t>
            </w:r>
          </w:p>
          <w:p w14:paraId="6177C1D6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jc w:val="both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>Trabajar en la entrega recepción</w:t>
            </w:r>
          </w:p>
          <w:p w14:paraId="4A54207C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                                                     </w:t>
            </w:r>
          </w:p>
          <w:p w14:paraId="186F048C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</w:p>
          <w:p w14:paraId="760E3DFB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                  </w:t>
            </w:r>
          </w:p>
        </w:tc>
        <w:tc>
          <w:tcPr>
            <w:tcW w:w="442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CBF32" w14:textId="77777777" w:rsidR="0085385B" w:rsidRPr="006B1AB0" w:rsidRDefault="0085385B" w:rsidP="005937A5">
            <w:pPr>
              <w:pStyle w:val="Standard"/>
              <w:ind w:left="94" w:right="94"/>
              <w:jc w:val="center"/>
              <w:rPr>
                <w:rFonts w:ascii="Arial" w:hAnsi="Arial" w:cs="Arial"/>
              </w:rPr>
            </w:pPr>
          </w:p>
          <w:p w14:paraId="35EFA221" w14:textId="77777777" w:rsidR="0085385B" w:rsidRPr="006B1AB0" w:rsidRDefault="0085385B" w:rsidP="005937A5">
            <w:pPr>
              <w:pStyle w:val="Standard"/>
              <w:ind w:left="94" w:right="94"/>
              <w:jc w:val="center"/>
              <w:rPr>
                <w:rFonts w:ascii="Arial" w:hAnsi="Arial" w:cs="Arial"/>
              </w:rPr>
            </w:pPr>
          </w:p>
          <w:p w14:paraId="452B91F9" w14:textId="77777777" w:rsidR="0085385B" w:rsidRPr="006B1AB0" w:rsidRDefault="0085385B" w:rsidP="005937A5">
            <w:pPr>
              <w:pStyle w:val="Standard"/>
              <w:ind w:left="94" w:right="94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  <w:p w14:paraId="338BC9F6" w14:textId="77777777" w:rsidR="0085385B" w:rsidRPr="006B1AB0" w:rsidRDefault="0085385B" w:rsidP="005937A5">
            <w:pPr>
              <w:pStyle w:val="Standard"/>
              <w:ind w:left="94" w:right="94"/>
              <w:jc w:val="center"/>
              <w:rPr>
                <w:rFonts w:ascii="Arial" w:hAnsi="Arial" w:cs="Arial"/>
              </w:rPr>
            </w:pPr>
          </w:p>
          <w:p w14:paraId="14CFA74E" w14:textId="77777777" w:rsidR="0085385B" w:rsidRPr="006B1AB0" w:rsidRDefault="0085385B" w:rsidP="005937A5">
            <w:pPr>
              <w:pStyle w:val="Standard"/>
              <w:ind w:left="94" w:right="94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 x</w:t>
            </w:r>
          </w:p>
        </w:tc>
        <w:tc>
          <w:tcPr>
            <w:tcW w:w="41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21301" w14:textId="77777777" w:rsidR="0085385B" w:rsidRPr="006B1AB0" w:rsidRDefault="0085385B" w:rsidP="005937A5">
            <w:pPr>
              <w:pStyle w:val="Standard"/>
              <w:ind w:left="97" w:right="92"/>
              <w:jc w:val="center"/>
              <w:rPr>
                <w:rFonts w:ascii="Arial" w:hAnsi="Arial" w:cs="Arial"/>
              </w:rPr>
            </w:pPr>
          </w:p>
          <w:p w14:paraId="50B00BFE" w14:textId="77777777" w:rsidR="0085385B" w:rsidRPr="006B1AB0" w:rsidRDefault="0085385B" w:rsidP="005937A5">
            <w:pPr>
              <w:pStyle w:val="Standard"/>
              <w:ind w:left="97" w:right="92"/>
              <w:jc w:val="center"/>
              <w:rPr>
                <w:rFonts w:ascii="Arial" w:hAnsi="Arial" w:cs="Arial"/>
              </w:rPr>
            </w:pPr>
          </w:p>
          <w:p w14:paraId="0CC8E837" w14:textId="77777777" w:rsidR="0085385B" w:rsidRPr="006B1AB0" w:rsidRDefault="0085385B" w:rsidP="005937A5">
            <w:pPr>
              <w:pStyle w:val="Standard"/>
              <w:ind w:left="97" w:right="92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  <w:p w14:paraId="128150C3" w14:textId="77777777" w:rsidR="0085385B" w:rsidRPr="006B1AB0" w:rsidRDefault="0085385B" w:rsidP="005937A5">
            <w:pPr>
              <w:pStyle w:val="Standard"/>
              <w:ind w:left="97" w:right="92"/>
              <w:jc w:val="center"/>
              <w:rPr>
                <w:rFonts w:ascii="Arial" w:hAnsi="Arial" w:cs="Arial"/>
              </w:rPr>
            </w:pPr>
          </w:p>
          <w:p w14:paraId="060406F6" w14:textId="77777777" w:rsidR="0085385B" w:rsidRPr="006B1AB0" w:rsidRDefault="0085385B" w:rsidP="005937A5">
            <w:pPr>
              <w:pStyle w:val="Standard"/>
              <w:ind w:right="92"/>
              <w:rPr>
                <w:rFonts w:ascii="Arial" w:hAnsi="Arial" w:cs="Arial"/>
              </w:rPr>
            </w:pPr>
          </w:p>
          <w:p w14:paraId="638BAEBB" w14:textId="77777777" w:rsidR="0085385B" w:rsidRPr="006B1AB0" w:rsidRDefault="0085385B" w:rsidP="005937A5">
            <w:pPr>
              <w:pStyle w:val="Standard"/>
              <w:ind w:right="92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x</w:t>
            </w:r>
          </w:p>
        </w:tc>
        <w:tc>
          <w:tcPr>
            <w:tcW w:w="49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B31F3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2877EDF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1BF15A3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  x</w:t>
            </w:r>
          </w:p>
          <w:p w14:paraId="151F3036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68894E3C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768B4858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  x</w:t>
            </w:r>
          </w:p>
        </w:tc>
        <w:tc>
          <w:tcPr>
            <w:tcW w:w="584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359BE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7676BEF0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4487F320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      x</w:t>
            </w:r>
          </w:p>
          <w:p w14:paraId="2E86E8DE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08A0691D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0CED368F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       x</w:t>
            </w:r>
          </w:p>
        </w:tc>
        <w:tc>
          <w:tcPr>
            <w:tcW w:w="45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2C832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19D6DB24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62A1B7A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    x</w:t>
            </w:r>
          </w:p>
          <w:p w14:paraId="710FDF74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08FC5829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53CEC97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     x</w:t>
            </w:r>
          </w:p>
        </w:tc>
        <w:tc>
          <w:tcPr>
            <w:tcW w:w="39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42A15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039F3C87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0EE1B2CE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 x</w:t>
            </w:r>
          </w:p>
          <w:p w14:paraId="03953F50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0FAA9591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1E388351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   x</w:t>
            </w:r>
          </w:p>
        </w:tc>
        <w:tc>
          <w:tcPr>
            <w:tcW w:w="331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27145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539062C5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6529FF66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  <w:p w14:paraId="1737D21C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53843EC8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13696ADB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  x</w:t>
            </w:r>
          </w:p>
        </w:tc>
        <w:tc>
          <w:tcPr>
            <w:tcW w:w="45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51220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 </w:t>
            </w:r>
          </w:p>
          <w:p w14:paraId="650522CD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1114EFC3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  <w:p w14:paraId="6B3EC4C8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62102EA8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21DAC291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     x</w:t>
            </w:r>
          </w:p>
        </w:tc>
        <w:tc>
          <w:tcPr>
            <w:tcW w:w="39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6FED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6A4BEAA7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7D75F35D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 x</w:t>
            </w:r>
          </w:p>
          <w:p w14:paraId="310629CD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547E706B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11AB95A3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   x</w:t>
            </w:r>
          </w:p>
        </w:tc>
        <w:tc>
          <w:tcPr>
            <w:tcW w:w="221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83CBE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F3D82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78110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F1EAC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Que se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actualize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la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informacion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los primeros 10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dias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de cada mes.</w:t>
            </w:r>
          </w:p>
          <w:p w14:paraId="2E38A0D9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Tener una buena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organizacion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para entregar lo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mas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actualizado posible a la siguiente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administracion</w:t>
            </w:r>
            <w:proofErr w:type="spellEnd"/>
          </w:p>
          <w:p w14:paraId="4D7F820B" w14:textId="77777777" w:rsidR="0085385B" w:rsidRPr="006B1AB0" w:rsidRDefault="0085385B" w:rsidP="005937A5">
            <w:pPr>
              <w:pStyle w:val="Standard"/>
              <w:ind w:right="503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                 </w:t>
            </w:r>
          </w:p>
          <w:p w14:paraId="2FACB856" w14:textId="77777777" w:rsidR="0085385B" w:rsidRPr="006B1AB0" w:rsidRDefault="0085385B" w:rsidP="005937A5">
            <w:pPr>
              <w:pStyle w:val="Standard"/>
              <w:ind w:right="503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     </w:t>
            </w:r>
          </w:p>
        </w:tc>
        <w:tc>
          <w:tcPr>
            <w:tcW w:w="169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89B01" w14:textId="77777777" w:rsidR="0085385B" w:rsidRPr="006B1AB0" w:rsidRDefault="0085385B" w:rsidP="005937A5">
            <w:pPr>
              <w:pStyle w:val="Standard"/>
              <w:spacing w:before="1" w:line="240" w:lineRule="exact"/>
              <w:ind w:right="481"/>
              <w:jc w:val="both"/>
              <w:rPr>
                <w:rFonts w:ascii="Arial" w:hAnsi="Arial" w:cs="Arial"/>
                <w:lang w:val="es-MX"/>
              </w:rPr>
            </w:pPr>
            <w:proofErr w:type="gramStart"/>
            <w:r w:rsidRPr="006B1AB0">
              <w:rPr>
                <w:rFonts w:ascii="Arial" w:hAnsi="Arial" w:cs="Arial"/>
                <w:lang w:val="es-MX"/>
              </w:rPr>
              <w:t>Comprobante  de</w:t>
            </w:r>
            <w:proofErr w:type="gramEnd"/>
            <w:r w:rsidRPr="006B1AB0">
              <w:rPr>
                <w:rFonts w:ascii="Arial" w:hAnsi="Arial" w:cs="Arial"/>
                <w:lang w:val="es-MX"/>
              </w:rPr>
              <w:t xml:space="preserve"> carga</w:t>
            </w:r>
          </w:p>
          <w:p w14:paraId="00CF2E17" w14:textId="77777777" w:rsidR="0085385B" w:rsidRPr="006B1AB0" w:rsidRDefault="0085385B" w:rsidP="005937A5">
            <w:pPr>
              <w:pStyle w:val="Standard"/>
              <w:spacing w:before="1" w:line="240" w:lineRule="exact"/>
              <w:ind w:right="481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tener archivados los documentos como los son  actas del CT, oficios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varios,control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de las solicitudes que llegan, control de los oficios internos, los expedientes, en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orden,por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años, actualizaciones en las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paginas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y PNT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7C8BA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  <w:spacing w:val="-1"/>
                <w:lang w:val="es-MX"/>
              </w:rPr>
              <w:t>R</w:t>
            </w:r>
            <w:r w:rsidRPr="006B1AB0">
              <w:rPr>
                <w:rFonts w:ascii="Arial" w:hAnsi="Arial" w:cs="Arial"/>
                <w:lang w:val="es-MX"/>
              </w:rPr>
              <w:t>ecu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r</w:t>
            </w:r>
            <w:r w:rsidRPr="006B1AB0">
              <w:rPr>
                <w:rFonts w:ascii="Arial" w:hAnsi="Arial" w:cs="Arial"/>
                <w:spacing w:val="-2"/>
                <w:lang w:val="es-MX"/>
              </w:rPr>
              <w:t>s</w:t>
            </w:r>
            <w:r w:rsidRPr="006B1AB0">
              <w:rPr>
                <w:rFonts w:ascii="Arial" w:hAnsi="Arial" w:cs="Arial"/>
                <w:lang w:val="es-MX"/>
              </w:rPr>
              <w:t>os</w:t>
            </w:r>
          </w:p>
          <w:p w14:paraId="3C4C4D08" w14:textId="77777777" w:rsidR="0085385B" w:rsidRPr="006B1AB0" w:rsidRDefault="0085385B" w:rsidP="005937A5">
            <w:pPr>
              <w:pStyle w:val="Standard"/>
              <w:spacing w:before="1" w:line="240" w:lineRule="exact"/>
              <w:ind w:left="102" w:right="219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  <w:lang w:val="es-MX"/>
              </w:rPr>
              <w:t>hu</w:t>
            </w:r>
            <w:r w:rsidRPr="006B1AB0">
              <w:rPr>
                <w:rFonts w:ascii="Arial" w:hAnsi="Arial" w:cs="Arial"/>
                <w:spacing w:val="-4"/>
                <w:lang w:val="es-MX"/>
              </w:rPr>
              <w:t>m</w:t>
            </w:r>
            <w:r w:rsidRPr="006B1AB0">
              <w:rPr>
                <w:rFonts w:ascii="Arial" w:hAnsi="Arial" w:cs="Arial"/>
                <w:lang w:val="es-MX"/>
              </w:rPr>
              <w:t>ano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s</w:t>
            </w:r>
            <w:r w:rsidRPr="006B1AB0">
              <w:rPr>
                <w:rFonts w:ascii="Arial" w:hAnsi="Arial" w:cs="Arial"/>
                <w:lang w:val="es-MX"/>
              </w:rPr>
              <w:t xml:space="preserve">, 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t</w:t>
            </w:r>
            <w:r w:rsidRPr="006B1AB0">
              <w:rPr>
                <w:rFonts w:ascii="Arial" w:hAnsi="Arial" w:cs="Arial"/>
                <w:lang w:val="es-MX"/>
              </w:rPr>
              <w:t>ecn</w:t>
            </w:r>
            <w:r w:rsidRPr="006B1AB0">
              <w:rPr>
                <w:rFonts w:ascii="Arial" w:hAnsi="Arial" w:cs="Arial"/>
                <w:spacing w:val="-2"/>
                <w:lang w:val="es-MX"/>
              </w:rPr>
              <w:t>o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l</w:t>
            </w:r>
            <w:r w:rsidRPr="006B1AB0">
              <w:rPr>
                <w:rFonts w:ascii="Arial" w:hAnsi="Arial" w:cs="Arial"/>
                <w:lang w:val="es-MX"/>
              </w:rPr>
              <w:t>ó</w:t>
            </w:r>
            <w:r w:rsidRPr="006B1AB0">
              <w:rPr>
                <w:rFonts w:ascii="Arial" w:hAnsi="Arial" w:cs="Arial"/>
                <w:spacing w:val="-2"/>
                <w:lang w:val="es-MX"/>
              </w:rPr>
              <w:t>g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i</w:t>
            </w:r>
            <w:r w:rsidRPr="006B1AB0">
              <w:rPr>
                <w:rFonts w:ascii="Arial" w:hAnsi="Arial" w:cs="Arial"/>
                <w:lang w:val="es-MX"/>
              </w:rPr>
              <w:t>c</w:t>
            </w:r>
            <w:r w:rsidRPr="006B1AB0">
              <w:rPr>
                <w:rFonts w:ascii="Arial" w:hAnsi="Arial" w:cs="Arial"/>
                <w:spacing w:val="-2"/>
                <w:lang w:val="es-MX"/>
              </w:rPr>
              <w:t>o</w:t>
            </w:r>
            <w:r w:rsidRPr="006B1AB0">
              <w:rPr>
                <w:rFonts w:ascii="Arial" w:hAnsi="Arial" w:cs="Arial"/>
                <w:lang w:val="es-MX"/>
              </w:rPr>
              <w:t>s y</w:t>
            </w:r>
          </w:p>
          <w:p w14:paraId="5633F97E" w14:textId="77777777" w:rsidR="0085385B" w:rsidRPr="006B1AB0" w:rsidRDefault="0085385B" w:rsidP="005937A5">
            <w:pPr>
              <w:pStyle w:val="Standard"/>
              <w:spacing w:line="240" w:lineRule="exact"/>
              <w:ind w:left="102" w:right="414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  <w:spacing w:val="-4"/>
                <w:lang w:val="es-MX"/>
              </w:rPr>
              <w:t>m</w:t>
            </w:r>
            <w:r w:rsidRPr="006B1AB0">
              <w:rPr>
                <w:rFonts w:ascii="Arial" w:hAnsi="Arial" w:cs="Arial"/>
                <w:lang w:val="es-MX"/>
              </w:rPr>
              <w:t>a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t</w:t>
            </w:r>
            <w:r w:rsidRPr="006B1AB0">
              <w:rPr>
                <w:rFonts w:ascii="Arial" w:hAnsi="Arial" w:cs="Arial"/>
                <w:lang w:val="es-MX"/>
              </w:rPr>
              <w:t>e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ri</w:t>
            </w:r>
            <w:r w:rsidRPr="006B1AB0">
              <w:rPr>
                <w:rFonts w:ascii="Arial" w:hAnsi="Arial" w:cs="Arial"/>
                <w:spacing w:val="-2"/>
                <w:lang w:val="es-MX"/>
              </w:rPr>
              <w:t>a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l</w:t>
            </w:r>
            <w:r w:rsidRPr="006B1AB0">
              <w:rPr>
                <w:rFonts w:ascii="Arial" w:hAnsi="Arial" w:cs="Arial"/>
                <w:lang w:val="es-MX"/>
              </w:rPr>
              <w:t>es</w:t>
            </w:r>
          </w:p>
          <w:p w14:paraId="22F7472B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jc w:val="right"/>
              <w:rPr>
                <w:rFonts w:ascii="Arial" w:hAnsi="Arial" w:cs="Arial"/>
              </w:rPr>
            </w:pPr>
          </w:p>
          <w:p w14:paraId="037201C9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jc w:val="right"/>
              <w:rPr>
                <w:rFonts w:ascii="Arial" w:hAnsi="Arial" w:cs="Arial"/>
              </w:rPr>
            </w:pPr>
          </w:p>
          <w:p w14:paraId="47BB223C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jc w:val="right"/>
              <w:rPr>
                <w:rFonts w:ascii="Arial" w:hAnsi="Arial" w:cs="Arial"/>
              </w:rPr>
            </w:pPr>
          </w:p>
          <w:p w14:paraId="711D23B2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jc w:val="right"/>
              <w:rPr>
                <w:rFonts w:ascii="Arial" w:hAnsi="Arial" w:cs="Arial"/>
              </w:rPr>
            </w:pPr>
          </w:p>
          <w:p w14:paraId="05EF63F2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jc w:val="right"/>
              <w:rPr>
                <w:rFonts w:ascii="Arial" w:hAnsi="Arial" w:cs="Arial"/>
              </w:rPr>
            </w:pPr>
          </w:p>
          <w:p w14:paraId="4BD9ED31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jc w:val="right"/>
              <w:rPr>
                <w:rFonts w:ascii="Arial" w:hAnsi="Arial" w:cs="Arial"/>
              </w:rPr>
            </w:pPr>
          </w:p>
          <w:p w14:paraId="026D4613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</w:t>
            </w:r>
          </w:p>
        </w:tc>
      </w:tr>
      <w:tr w:rsidR="0085385B" w:rsidRPr="006B1AB0" w14:paraId="22641A0C" w14:textId="77777777" w:rsidTr="00892420">
        <w:trPr>
          <w:trHeight w:hRule="exact" w:val="1863"/>
        </w:trPr>
        <w:tc>
          <w:tcPr>
            <w:tcW w:w="3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40051" w14:textId="77777777" w:rsidR="0085385B" w:rsidRPr="006B1AB0" w:rsidRDefault="0085385B" w:rsidP="005937A5">
            <w:pPr>
              <w:pStyle w:val="Standard"/>
              <w:spacing w:before="12" w:line="240" w:lineRule="exact"/>
              <w:rPr>
                <w:rFonts w:ascii="Arial" w:hAnsi="Arial" w:cs="Arial"/>
                <w:lang w:val="es-MX"/>
              </w:rPr>
            </w:pPr>
          </w:p>
          <w:p w14:paraId="309CCB70" w14:textId="77777777" w:rsidR="0085385B" w:rsidRPr="006B1AB0" w:rsidRDefault="0085385B" w:rsidP="005937A5">
            <w:pPr>
              <w:pStyle w:val="Standard"/>
              <w:spacing w:before="12" w:line="240" w:lineRule="exact"/>
              <w:rPr>
                <w:rFonts w:ascii="Arial" w:hAnsi="Arial" w:cs="Arial"/>
                <w:lang w:val="es-MX"/>
              </w:rPr>
            </w:pPr>
          </w:p>
          <w:p w14:paraId="0A356161" w14:textId="77777777" w:rsidR="0085385B" w:rsidRPr="006B1AB0" w:rsidRDefault="0085385B" w:rsidP="005937A5">
            <w:pPr>
              <w:pStyle w:val="Standard"/>
              <w:spacing w:before="12" w:line="240" w:lineRule="exact"/>
              <w:rPr>
                <w:rFonts w:ascii="Arial" w:hAnsi="Arial" w:cs="Arial"/>
                <w:lang w:val="es-MX"/>
              </w:rPr>
            </w:pPr>
          </w:p>
          <w:p w14:paraId="3CE589F9" w14:textId="77777777" w:rsidR="0085385B" w:rsidRPr="006B1AB0" w:rsidRDefault="0085385B" w:rsidP="005937A5">
            <w:pPr>
              <w:pStyle w:val="Standard"/>
              <w:spacing w:before="12" w:line="240" w:lineRule="exact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6B1AB0">
              <w:rPr>
                <w:rFonts w:ascii="Arial" w:hAnsi="Arial" w:cs="Arial"/>
                <w:b/>
                <w:bCs/>
                <w:lang w:val="es-MX"/>
              </w:rPr>
              <w:t>2</w:t>
            </w:r>
          </w:p>
          <w:p w14:paraId="4CEAF717" w14:textId="77777777" w:rsidR="0085385B" w:rsidRPr="006B1AB0" w:rsidRDefault="0085385B" w:rsidP="005937A5">
            <w:pPr>
              <w:pStyle w:val="Standard"/>
              <w:spacing w:before="12" w:line="240" w:lineRule="exact"/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  <w:p w14:paraId="6D15FAD4" w14:textId="77777777" w:rsidR="0085385B" w:rsidRPr="006B1AB0" w:rsidRDefault="0085385B" w:rsidP="005937A5">
            <w:pPr>
              <w:pStyle w:val="Standard"/>
              <w:spacing w:before="12" w:line="240" w:lineRule="exact"/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  <w:p w14:paraId="7F44902C" w14:textId="77777777" w:rsidR="0085385B" w:rsidRPr="006B1AB0" w:rsidRDefault="0085385B" w:rsidP="005937A5">
            <w:pPr>
              <w:pStyle w:val="Standard"/>
              <w:spacing w:before="12" w:line="240" w:lineRule="exact"/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  <w:p w14:paraId="045BDD40" w14:textId="77777777" w:rsidR="0085385B" w:rsidRPr="006B1AB0" w:rsidRDefault="0085385B" w:rsidP="005937A5">
            <w:pPr>
              <w:pStyle w:val="Standard"/>
              <w:spacing w:before="12" w:line="240" w:lineRule="exact"/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33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39E11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</w:p>
          <w:p w14:paraId="6413C665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Alimentacion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,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actualizacion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de la plataforma nacional de transparencia y la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pagina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web oficial.</w:t>
            </w:r>
          </w:p>
        </w:tc>
        <w:tc>
          <w:tcPr>
            <w:tcW w:w="4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EF0D3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0359AA38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x</w:t>
            </w:r>
          </w:p>
        </w:tc>
        <w:tc>
          <w:tcPr>
            <w:tcW w:w="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3D879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3CF4614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  x</w:t>
            </w:r>
          </w:p>
        </w:tc>
        <w:tc>
          <w:tcPr>
            <w:tcW w:w="4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52ABB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2684E90E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5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D7C80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58CE201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 x   </w:t>
            </w:r>
          </w:p>
        </w:tc>
        <w:tc>
          <w:tcPr>
            <w:tcW w:w="4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26AF8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right"/>
              <w:rPr>
                <w:rFonts w:ascii="Arial" w:hAnsi="Arial" w:cs="Arial"/>
              </w:rPr>
            </w:pPr>
          </w:p>
          <w:p w14:paraId="35BEB104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x</w:t>
            </w:r>
          </w:p>
          <w:p w14:paraId="6F99C948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right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BBF65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187A89CB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3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4ED37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480D20DC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4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27582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</w:p>
          <w:p w14:paraId="6B52D10B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3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A8483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712A769F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2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59439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27E3F5E5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6F5D2BF4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C20B5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F9D57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74B3E76C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20BC0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</w:rPr>
            </w:pPr>
          </w:p>
          <w:p w14:paraId="1349A5C9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 </w:t>
            </w:r>
            <w:proofErr w:type="spellStart"/>
            <w:r w:rsidRPr="006B1AB0">
              <w:rPr>
                <w:rFonts w:ascii="Arial" w:hAnsi="Arial" w:cs="Arial"/>
              </w:rPr>
              <w:t>Actualizar</w:t>
            </w:r>
            <w:proofErr w:type="spellEnd"/>
            <w:r w:rsidRPr="006B1AB0">
              <w:rPr>
                <w:rFonts w:ascii="Arial" w:hAnsi="Arial" w:cs="Arial"/>
              </w:rPr>
              <w:t xml:space="preserve"> al 100%</w:t>
            </w:r>
          </w:p>
          <w:p w14:paraId="0B69CC1E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841EF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</w:p>
          <w:p w14:paraId="41966004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jc w:val="center"/>
              <w:rPr>
                <w:rFonts w:ascii="Arial" w:hAnsi="Arial" w:cs="Arial"/>
                <w:lang w:val="es-MX"/>
              </w:rPr>
            </w:pPr>
            <w:proofErr w:type="spellStart"/>
            <w:r w:rsidRPr="006B1AB0">
              <w:rPr>
                <w:rFonts w:ascii="Arial" w:hAnsi="Arial" w:cs="Arial"/>
                <w:lang w:val="es-MX"/>
              </w:rPr>
              <w:t>Periocidad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en que se actualiza la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informacion</w:t>
            </w:r>
            <w:proofErr w:type="spellEnd"/>
          </w:p>
          <w:p w14:paraId="40EE4C66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jc w:val="center"/>
              <w:rPr>
                <w:rFonts w:ascii="Arial" w:hAnsi="Arial" w:cs="Arial"/>
                <w:lang w:val="es-MX"/>
              </w:rPr>
            </w:pPr>
          </w:p>
          <w:p w14:paraId="10F5C1D2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     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943D2" w14:textId="77777777" w:rsidR="0085385B" w:rsidRPr="006B1AB0" w:rsidRDefault="0085385B" w:rsidP="005937A5">
            <w:pPr>
              <w:pStyle w:val="Standard"/>
              <w:jc w:val="both"/>
              <w:rPr>
                <w:rFonts w:ascii="Arial" w:hAnsi="Arial" w:cs="Arial"/>
                <w:lang w:val="es-MX"/>
              </w:rPr>
            </w:pPr>
          </w:p>
          <w:p w14:paraId="474BA169" w14:textId="77777777" w:rsidR="0085385B" w:rsidRPr="006B1AB0" w:rsidRDefault="0085385B" w:rsidP="005937A5">
            <w:pPr>
              <w:pStyle w:val="Standard"/>
              <w:jc w:val="both"/>
              <w:rPr>
                <w:rFonts w:ascii="Arial" w:hAnsi="Arial" w:cs="Arial"/>
                <w:lang w:val="es-MX"/>
              </w:rPr>
            </w:pPr>
          </w:p>
          <w:p w14:paraId="3B7C15FB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        </w:t>
            </w:r>
          </w:p>
        </w:tc>
      </w:tr>
      <w:tr w:rsidR="0085385B" w:rsidRPr="006B1AB0" w14:paraId="1A25C289" w14:textId="77777777" w:rsidTr="00892420">
        <w:trPr>
          <w:trHeight w:hRule="exact" w:val="2037"/>
        </w:trPr>
        <w:tc>
          <w:tcPr>
            <w:tcW w:w="3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80C5B" w14:textId="77777777" w:rsidR="0085385B" w:rsidRPr="006B1AB0" w:rsidRDefault="0085385B" w:rsidP="005937A5">
            <w:pPr>
              <w:pStyle w:val="Standard"/>
              <w:spacing w:before="12" w:line="240" w:lineRule="exact"/>
              <w:jc w:val="center"/>
              <w:rPr>
                <w:rFonts w:ascii="Arial" w:hAnsi="Arial" w:cs="Arial"/>
                <w:lang w:val="es-MX"/>
              </w:rPr>
            </w:pPr>
          </w:p>
          <w:p w14:paraId="680F02A1" w14:textId="77777777" w:rsidR="0085385B" w:rsidRPr="006B1AB0" w:rsidRDefault="0085385B" w:rsidP="005937A5">
            <w:pPr>
              <w:pStyle w:val="Standard"/>
              <w:spacing w:before="12" w:line="240" w:lineRule="exact"/>
              <w:jc w:val="center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</w:t>
            </w:r>
            <w:r w:rsidRPr="006B1AB0">
              <w:rPr>
                <w:rFonts w:ascii="Arial" w:hAnsi="Arial" w:cs="Arial"/>
                <w:b/>
                <w:bCs/>
                <w:lang w:val="es-MX"/>
              </w:rPr>
              <w:t xml:space="preserve"> 3</w:t>
            </w:r>
          </w:p>
        </w:tc>
        <w:tc>
          <w:tcPr>
            <w:tcW w:w="33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4D932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</w:rPr>
            </w:pPr>
          </w:p>
          <w:p w14:paraId="406D0C8F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  <w:proofErr w:type="gramStart"/>
            <w:r w:rsidRPr="006B1AB0">
              <w:rPr>
                <w:rFonts w:ascii="Arial" w:hAnsi="Arial" w:cs="Arial"/>
                <w:lang w:val="es-MX"/>
              </w:rPr>
              <w:t>Apoyar  al</w:t>
            </w:r>
            <w:proofErr w:type="gramEnd"/>
            <w:r w:rsidRPr="006B1AB0">
              <w:rPr>
                <w:rFonts w:ascii="Arial" w:hAnsi="Arial" w:cs="Arial"/>
                <w:lang w:val="es-MX"/>
              </w:rPr>
              <w:t xml:space="preserve"> personal de las oficinas del sujeto obligado, para la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redaccion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a las respuestas de solicitudes de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informacion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y prevenir Recursos de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Revicion</w:t>
            </w:r>
            <w:proofErr w:type="spellEnd"/>
          </w:p>
          <w:p w14:paraId="3287A909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</w:p>
        </w:tc>
        <w:tc>
          <w:tcPr>
            <w:tcW w:w="4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C8501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73373CD2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29252CBE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12323098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  x 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x</w:t>
            </w:r>
            <w:proofErr w:type="spellEnd"/>
          </w:p>
        </w:tc>
        <w:tc>
          <w:tcPr>
            <w:tcW w:w="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EFA35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64518590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267DDC00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456DBB0D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 x</w:t>
            </w:r>
          </w:p>
        </w:tc>
        <w:tc>
          <w:tcPr>
            <w:tcW w:w="4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DAD67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2AE20D6E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3D29F39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0D732F18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5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25E86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0550F401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0DAD7C1E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537F55C0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     x</w:t>
            </w:r>
          </w:p>
        </w:tc>
        <w:tc>
          <w:tcPr>
            <w:tcW w:w="4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99232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</w:rPr>
            </w:pPr>
          </w:p>
          <w:p w14:paraId="253A7423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</w:rPr>
            </w:pPr>
          </w:p>
          <w:p w14:paraId="4E8632BD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</w:rPr>
            </w:pPr>
          </w:p>
          <w:p w14:paraId="0D555634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x</w:t>
            </w:r>
          </w:p>
        </w:tc>
        <w:tc>
          <w:tcPr>
            <w:tcW w:w="3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8BEB1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1F184FD0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02BAAB4B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4E4A0FB9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 x</w:t>
            </w:r>
          </w:p>
        </w:tc>
        <w:tc>
          <w:tcPr>
            <w:tcW w:w="3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9FDE3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539D9121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5ED58A82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412F902B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 x</w:t>
            </w:r>
          </w:p>
        </w:tc>
        <w:tc>
          <w:tcPr>
            <w:tcW w:w="4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A8D86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</w:p>
          <w:p w14:paraId="07D42799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</w:p>
          <w:p w14:paraId="70FFCADB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</w:p>
          <w:p w14:paraId="20162F31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x</w:t>
            </w:r>
          </w:p>
        </w:tc>
        <w:tc>
          <w:tcPr>
            <w:tcW w:w="3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D398E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1235AC65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30234DD3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556D54CB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 x</w:t>
            </w:r>
          </w:p>
        </w:tc>
        <w:tc>
          <w:tcPr>
            <w:tcW w:w="2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AD1F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642AE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8E568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5723E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  <w:lang w:val="es-MX"/>
              </w:rPr>
            </w:pPr>
          </w:p>
          <w:p w14:paraId="23AC757D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Que su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redaccion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sea cada vez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mas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satisfactoria para el solicitante</w:t>
            </w:r>
          </w:p>
        </w:tc>
        <w:tc>
          <w:tcPr>
            <w:tcW w:w="1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40265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</w:p>
          <w:p w14:paraId="427CA932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</w:p>
          <w:p w14:paraId="4373A819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jc w:val="center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Cantidad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minima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de RR recibidos.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4A51E" w14:textId="77777777" w:rsidR="0085385B" w:rsidRPr="006B1AB0" w:rsidRDefault="0085385B" w:rsidP="005937A5">
            <w:pPr>
              <w:pStyle w:val="Standard"/>
              <w:jc w:val="both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</w:t>
            </w:r>
            <w:r w:rsidRPr="006B1AB0">
              <w:rPr>
                <w:rFonts w:ascii="Arial" w:hAnsi="Arial" w:cs="Arial"/>
                <w:spacing w:val="-1"/>
                <w:lang w:val="es-MX"/>
              </w:rPr>
              <w:t>R</w:t>
            </w:r>
            <w:r w:rsidRPr="006B1AB0">
              <w:rPr>
                <w:rFonts w:ascii="Arial" w:hAnsi="Arial" w:cs="Arial"/>
                <w:lang w:val="es-MX"/>
              </w:rPr>
              <w:t>ecu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r</w:t>
            </w:r>
            <w:r w:rsidRPr="006B1AB0">
              <w:rPr>
                <w:rFonts w:ascii="Arial" w:hAnsi="Arial" w:cs="Arial"/>
                <w:spacing w:val="-2"/>
                <w:lang w:val="es-MX"/>
              </w:rPr>
              <w:t>s</w:t>
            </w:r>
            <w:r w:rsidRPr="006B1AB0">
              <w:rPr>
                <w:rFonts w:ascii="Arial" w:hAnsi="Arial" w:cs="Arial"/>
                <w:lang w:val="es-MX"/>
              </w:rPr>
              <w:t>os</w:t>
            </w:r>
          </w:p>
          <w:p w14:paraId="183F482B" w14:textId="77777777" w:rsidR="0085385B" w:rsidRPr="006B1AB0" w:rsidRDefault="0085385B" w:rsidP="005937A5">
            <w:pPr>
              <w:pStyle w:val="Standard"/>
              <w:spacing w:before="1" w:line="240" w:lineRule="exact"/>
              <w:ind w:left="102" w:right="219"/>
              <w:jc w:val="both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>hu</w:t>
            </w:r>
            <w:r w:rsidRPr="006B1AB0">
              <w:rPr>
                <w:rFonts w:ascii="Arial" w:hAnsi="Arial" w:cs="Arial"/>
                <w:spacing w:val="-4"/>
                <w:lang w:val="es-MX"/>
              </w:rPr>
              <w:t>m</w:t>
            </w:r>
            <w:r w:rsidRPr="006B1AB0">
              <w:rPr>
                <w:rFonts w:ascii="Arial" w:hAnsi="Arial" w:cs="Arial"/>
                <w:lang w:val="es-MX"/>
              </w:rPr>
              <w:t>ano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s</w:t>
            </w:r>
            <w:r w:rsidRPr="006B1AB0">
              <w:rPr>
                <w:rFonts w:ascii="Arial" w:hAnsi="Arial" w:cs="Arial"/>
                <w:lang w:val="es-MX"/>
              </w:rPr>
              <w:t xml:space="preserve">, 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t</w:t>
            </w:r>
            <w:r w:rsidRPr="006B1AB0">
              <w:rPr>
                <w:rFonts w:ascii="Arial" w:hAnsi="Arial" w:cs="Arial"/>
                <w:lang w:val="es-MX"/>
              </w:rPr>
              <w:t>ecn</w:t>
            </w:r>
            <w:r w:rsidRPr="006B1AB0">
              <w:rPr>
                <w:rFonts w:ascii="Arial" w:hAnsi="Arial" w:cs="Arial"/>
                <w:spacing w:val="-2"/>
                <w:lang w:val="es-MX"/>
              </w:rPr>
              <w:t>o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l</w:t>
            </w:r>
            <w:r w:rsidRPr="006B1AB0">
              <w:rPr>
                <w:rFonts w:ascii="Arial" w:hAnsi="Arial" w:cs="Arial"/>
                <w:lang w:val="es-MX"/>
              </w:rPr>
              <w:t>ó</w:t>
            </w:r>
            <w:r w:rsidRPr="006B1AB0">
              <w:rPr>
                <w:rFonts w:ascii="Arial" w:hAnsi="Arial" w:cs="Arial"/>
                <w:spacing w:val="-2"/>
                <w:lang w:val="es-MX"/>
              </w:rPr>
              <w:t>g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i</w:t>
            </w:r>
            <w:r w:rsidRPr="006B1AB0">
              <w:rPr>
                <w:rFonts w:ascii="Arial" w:hAnsi="Arial" w:cs="Arial"/>
                <w:lang w:val="es-MX"/>
              </w:rPr>
              <w:t>c</w:t>
            </w:r>
            <w:r w:rsidRPr="006B1AB0">
              <w:rPr>
                <w:rFonts w:ascii="Arial" w:hAnsi="Arial" w:cs="Arial"/>
                <w:spacing w:val="-2"/>
                <w:lang w:val="es-MX"/>
              </w:rPr>
              <w:t>o</w:t>
            </w:r>
            <w:r w:rsidRPr="006B1AB0">
              <w:rPr>
                <w:rFonts w:ascii="Arial" w:hAnsi="Arial" w:cs="Arial"/>
                <w:lang w:val="es-MX"/>
              </w:rPr>
              <w:t>s y</w:t>
            </w:r>
          </w:p>
          <w:p w14:paraId="4EC04C0C" w14:textId="77777777" w:rsidR="0085385B" w:rsidRPr="006B1AB0" w:rsidRDefault="0085385B" w:rsidP="005937A5">
            <w:pPr>
              <w:pStyle w:val="Standard"/>
              <w:spacing w:line="240" w:lineRule="exact"/>
              <w:ind w:left="102" w:right="414"/>
              <w:jc w:val="both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spacing w:val="-4"/>
                <w:lang w:val="es-MX"/>
              </w:rPr>
              <w:t>m</w:t>
            </w:r>
            <w:r w:rsidRPr="006B1AB0">
              <w:rPr>
                <w:rFonts w:ascii="Arial" w:hAnsi="Arial" w:cs="Arial"/>
                <w:lang w:val="es-MX"/>
              </w:rPr>
              <w:t>a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t</w:t>
            </w:r>
            <w:r w:rsidRPr="006B1AB0">
              <w:rPr>
                <w:rFonts w:ascii="Arial" w:hAnsi="Arial" w:cs="Arial"/>
                <w:lang w:val="es-MX"/>
              </w:rPr>
              <w:t>e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ri</w:t>
            </w:r>
            <w:r w:rsidRPr="006B1AB0">
              <w:rPr>
                <w:rFonts w:ascii="Arial" w:hAnsi="Arial" w:cs="Arial"/>
                <w:spacing w:val="-2"/>
                <w:lang w:val="es-MX"/>
              </w:rPr>
              <w:t>a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l</w:t>
            </w:r>
            <w:r w:rsidRPr="006B1AB0">
              <w:rPr>
                <w:rFonts w:ascii="Arial" w:hAnsi="Arial" w:cs="Arial"/>
                <w:lang w:val="es-MX"/>
              </w:rPr>
              <w:t>es a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si</w:t>
            </w:r>
            <w:r w:rsidRPr="006B1AB0">
              <w:rPr>
                <w:rFonts w:ascii="Arial" w:hAnsi="Arial" w:cs="Arial"/>
                <w:spacing w:val="-2"/>
                <w:lang w:val="es-MX"/>
              </w:rPr>
              <w:t>g</w:t>
            </w:r>
            <w:r w:rsidRPr="006B1AB0">
              <w:rPr>
                <w:rFonts w:ascii="Arial" w:hAnsi="Arial" w:cs="Arial"/>
                <w:lang w:val="es-MX"/>
              </w:rPr>
              <w:t>nados</w:t>
            </w:r>
            <w:r w:rsidRPr="006B1AB0">
              <w:rPr>
                <w:rFonts w:ascii="Arial" w:hAnsi="Arial" w:cs="Arial"/>
                <w:spacing w:val="-1"/>
                <w:lang w:val="es-MX"/>
              </w:rPr>
              <w:t xml:space="preserve"> </w:t>
            </w:r>
            <w:r w:rsidRPr="006B1AB0">
              <w:rPr>
                <w:rFonts w:ascii="Arial" w:hAnsi="Arial" w:cs="Arial"/>
                <w:lang w:val="es-MX"/>
              </w:rPr>
              <w:t>al</w:t>
            </w:r>
          </w:p>
          <w:p w14:paraId="42324B91" w14:textId="77777777" w:rsidR="0085385B" w:rsidRPr="006B1AB0" w:rsidRDefault="0085385B" w:rsidP="005937A5">
            <w:pPr>
              <w:pStyle w:val="Standard"/>
              <w:jc w:val="both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  <w:lang w:val="es-MX"/>
              </w:rPr>
              <w:lastRenderedPageBreak/>
              <w:t>s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er</w:t>
            </w:r>
            <w:r w:rsidRPr="006B1AB0">
              <w:rPr>
                <w:rFonts w:ascii="Arial" w:hAnsi="Arial" w:cs="Arial"/>
                <w:spacing w:val="-2"/>
                <w:lang w:val="es-MX"/>
              </w:rPr>
              <w:t>v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i</w:t>
            </w:r>
            <w:r w:rsidRPr="006B1AB0">
              <w:rPr>
                <w:rFonts w:ascii="Arial" w:hAnsi="Arial" w:cs="Arial"/>
                <w:spacing w:val="-2"/>
                <w:lang w:val="es-MX"/>
              </w:rPr>
              <w:t>c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i</w:t>
            </w:r>
            <w:r w:rsidRPr="006B1AB0">
              <w:rPr>
                <w:rFonts w:ascii="Arial" w:hAnsi="Arial" w:cs="Arial"/>
                <w:lang w:val="es-MX"/>
              </w:rPr>
              <w:t>o.</w:t>
            </w:r>
          </w:p>
          <w:p w14:paraId="1E89C009" w14:textId="77777777" w:rsidR="0085385B" w:rsidRPr="006B1AB0" w:rsidRDefault="0085385B" w:rsidP="005937A5">
            <w:pPr>
              <w:pStyle w:val="Standard"/>
              <w:jc w:val="both"/>
              <w:rPr>
                <w:rFonts w:ascii="Arial" w:hAnsi="Arial" w:cs="Arial"/>
              </w:rPr>
            </w:pPr>
          </w:p>
          <w:p w14:paraId="2598E240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</w:rPr>
              <w:t xml:space="preserve"> </w:t>
            </w:r>
            <w:r w:rsidRPr="006B1AB0">
              <w:rPr>
                <w:rFonts w:ascii="Arial" w:hAnsi="Arial" w:cs="Arial"/>
                <w:lang w:val="es-MX"/>
              </w:rPr>
              <w:t xml:space="preserve">Hojas blancas t/cartas y oficio, </w:t>
            </w:r>
            <w:proofErr w:type="spellStart"/>
            <w:proofErr w:type="gramStart"/>
            <w:r w:rsidRPr="006B1AB0">
              <w:rPr>
                <w:rFonts w:ascii="Arial" w:hAnsi="Arial" w:cs="Arial"/>
                <w:lang w:val="es-MX"/>
              </w:rPr>
              <w:t>borradores,sacapuntas</w:t>
            </w:r>
            <w:proofErr w:type="gramEnd"/>
            <w:r w:rsidRPr="006B1AB0">
              <w:rPr>
                <w:rFonts w:ascii="Arial" w:hAnsi="Arial" w:cs="Arial"/>
                <w:lang w:val="es-MX"/>
              </w:rPr>
              <w:t>,caja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de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grapas,caja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de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clips,carpetas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t/cartas y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oficio,caja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de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lapiceras,caja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lapiz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,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marcadores,marcatexto,Lefort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>/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carta,resistol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en barra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grandes,corrector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en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lapiz</w:t>
            </w:r>
            <w:proofErr w:type="spellEnd"/>
          </w:p>
          <w:p w14:paraId="752C87F0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Monto total</w:t>
            </w:r>
          </w:p>
          <w:p w14:paraId="48680875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$9,500.00</w:t>
            </w:r>
          </w:p>
          <w:p w14:paraId="5A195D86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</w:tr>
      <w:tr w:rsidR="0085385B" w:rsidRPr="006B1AB0" w14:paraId="3803776D" w14:textId="77777777" w:rsidTr="00892420">
        <w:trPr>
          <w:trHeight w:hRule="exact" w:val="2163"/>
        </w:trPr>
        <w:tc>
          <w:tcPr>
            <w:tcW w:w="3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C7FA" w14:textId="77777777" w:rsidR="0085385B" w:rsidRPr="006B1AB0" w:rsidRDefault="0085385B" w:rsidP="005937A5">
            <w:pPr>
              <w:pStyle w:val="Standard"/>
              <w:spacing w:before="12" w:line="240" w:lineRule="exact"/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  <w:p w14:paraId="0D98A33B" w14:textId="77777777" w:rsidR="0085385B" w:rsidRPr="006B1AB0" w:rsidRDefault="0085385B" w:rsidP="005937A5">
            <w:pPr>
              <w:pStyle w:val="Standard"/>
              <w:spacing w:before="12" w:line="240" w:lineRule="exact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6B1AB0">
              <w:rPr>
                <w:rFonts w:ascii="Arial" w:hAnsi="Arial" w:cs="Arial"/>
                <w:b/>
                <w:bCs/>
                <w:lang w:val="es-MX"/>
              </w:rPr>
              <w:t>4</w:t>
            </w:r>
          </w:p>
        </w:tc>
        <w:tc>
          <w:tcPr>
            <w:tcW w:w="33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AC701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</w:p>
          <w:p w14:paraId="1F715086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Convocar al Comité de Transparencia para sesionar para tratar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algun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asunto pendiente, de conformidad con el art. 29 punto 1 de la Ley de Transparencia, Acceso a la Información Pública del Estado de Jalisco y sus Municipios.</w:t>
            </w:r>
          </w:p>
        </w:tc>
        <w:tc>
          <w:tcPr>
            <w:tcW w:w="4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AF261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15AF0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   x</w:t>
            </w:r>
          </w:p>
        </w:tc>
        <w:tc>
          <w:tcPr>
            <w:tcW w:w="4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A9203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    x</w:t>
            </w:r>
          </w:p>
        </w:tc>
        <w:tc>
          <w:tcPr>
            <w:tcW w:w="5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05B5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      x</w:t>
            </w:r>
          </w:p>
        </w:tc>
        <w:tc>
          <w:tcPr>
            <w:tcW w:w="4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D5281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3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2EB4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3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95A37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  x</w:t>
            </w:r>
          </w:p>
        </w:tc>
        <w:tc>
          <w:tcPr>
            <w:tcW w:w="4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6ABD8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x</w:t>
            </w:r>
          </w:p>
        </w:tc>
        <w:tc>
          <w:tcPr>
            <w:tcW w:w="3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B82B0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2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198A4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9AB6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1C145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06403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  <w:lang w:val="es-MX"/>
              </w:rPr>
            </w:pPr>
          </w:p>
          <w:p w14:paraId="6D0988F3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Sesionar por lo menos cada cuatro meses</w:t>
            </w:r>
          </w:p>
          <w:p w14:paraId="21D7C585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                </w:t>
            </w:r>
          </w:p>
        </w:tc>
        <w:tc>
          <w:tcPr>
            <w:tcW w:w="1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140E0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</w:p>
          <w:p w14:paraId="29E2CF1B" w14:textId="77777777" w:rsidR="0085385B" w:rsidRPr="006B1AB0" w:rsidRDefault="0085385B" w:rsidP="005937A5">
            <w:pPr>
              <w:pStyle w:val="Standard"/>
              <w:spacing w:line="240" w:lineRule="exact"/>
              <w:jc w:val="center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Acta de la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sesion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del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comite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de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transparecia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010DA" w14:textId="77777777" w:rsidR="0085385B" w:rsidRPr="006B1AB0" w:rsidRDefault="0085385B" w:rsidP="005937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85B" w:rsidRPr="006B1AB0" w14:paraId="4C7BD092" w14:textId="77777777" w:rsidTr="00892420">
        <w:trPr>
          <w:trHeight w:hRule="exact" w:val="4595"/>
        </w:trPr>
        <w:tc>
          <w:tcPr>
            <w:tcW w:w="3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970BA" w14:textId="77777777" w:rsidR="0085385B" w:rsidRPr="006B1AB0" w:rsidRDefault="0085385B" w:rsidP="005937A5">
            <w:pPr>
              <w:pStyle w:val="Standard"/>
              <w:spacing w:before="12" w:line="240" w:lineRule="exact"/>
              <w:rPr>
                <w:rFonts w:ascii="Arial" w:hAnsi="Arial" w:cs="Arial"/>
                <w:lang w:val="es-MX"/>
              </w:rPr>
            </w:pPr>
          </w:p>
          <w:p w14:paraId="1D369180" w14:textId="77777777" w:rsidR="0085385B" w:rsidRPr="006B1AB0" w:rsidRDefault="0085385B" w:rsidP="005937A5">
            <w:pPr>
              <w:pStyle w:val="Standard"/>
              <w:spacing w:before="12" w:line="240" w:lineRule="exact"/>
              <w:jc w:val="center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 </w:t>
            </w:r>
            <w:r w:rsidRPr="006B1AB0">
              <w:rPr>
                <w:rFonts w:ascii="Arial" w:hAnsi="Arial" w:cs="Arial"/>
                <w:b/>
                <w:bCs/>
                <w:lang w:val="es-MX"/>
              </w:rPr>
              <w:t>5</w:t>
            </w:r>
          </w:p>
        </w:tc>
        <w:tc>
          <w:tcPr>
            <w:tcW w:w="33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88DC7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Solicitar cada mes la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informacion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fundametal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a los directores de la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Administracion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publica de acuerdo a sus funciones y competencias     </w:t>
            </w:r>
          </w:p>
          <w:p w14:paraId="18E3E090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                                                     </w:t>
            </w:r>
          </w:p>
        </w:tc>
        <w:tc>
          <w:tcPr>
            <w:tcW w:w="4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AC2E9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4533C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   x</w:t>
            </w:r>
          </w:p>
        </w:tc>
        <w:tc>
          <w:tcPr>
            <w:tcW w:w="4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A28E6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5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FBC05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x       </w:t>
            </w:r>
          </w:p>
        </w:tc>
        <w:tc>
          <w:tcPr>
            <w:tcW w:w="4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CFC0F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3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EA930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   x</w:t>
            </w:r>
          </w:p>
        </w:tc>
        <w:tc>
          <w:tcPr>
            <w:tcW w:w="3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D52D4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4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F784B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3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69C0E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2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D9183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432EB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2439B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849CD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Que todos los directores reciban en los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ultimos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dias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de cada mes el oficio donde se requiere la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informacion</w:t>
            </w:r>
            <w:proofErr w:type="spellEnd"/>
          </w:p>
        </w:tc>
        <w:tc>
          <w:tcPr>
            <w:tcW w:w="1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43C08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Oficio con la firma de </w:t>
            </w:r>
            <w:proofErr w:type="gramStart"/>
            <w:r w:rsidRPr="006B1AB0">
              <w:rPr>
                <w:rFonts w:ascii="Arial" w:hAnsi="Arial" w:cs="Arial"/>
                <w:lang w:val="es-MX"/>
              </w:rPr>
              <w:t>recibido  y</w:t>
            </w:r>
            <w:proofErr w:type="gramEnd"/>
            <w:r w:rsidRPr="006B1AB0">
              <w:rPr>
                <w:rFonts w:ascii="Arial" w:hAnsi="Arial" w:cs="Arial"/>
                <w:lang w:val="es-MX"/>
              </w:rPr>
              <w:t xml:space="preserve"> la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informacion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fundamental que le corresponde a cada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area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>.</w:t>
            </w:r>
          </w:p>
          <w:p w14:paraId="62DFB5FA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        </w:t>
            </w:r>
          </w:p>
        </w:tc>
        <w:tc>
          <w:tcPr>
            <w:tcW w:w="1417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52511" w14:textId="77777777" w:rsidR="0085385B" w:rsidRPr="006B1AB0" w:rsidRDefault="0085385B" w:rsidP="005937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85B" w:rsidRPr="006B1AB0" w14:paraId="5F129D7F" w14:textId="77777777" w:rsidTr="00892420">
        <w:trPr>
          <w:trHeight w:hRule="exact" w:val="3237"/>
        </w:trPr>
        <w:tc>
          <w:tcPr>
            <w:tcW w:w="3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D513F" w14:textId="77777777" w:rsidR="0085385B" w:rsidRPr="006B1AB0" w:rsidRDefault="0085385B" w:rsidP="005937A5">
            <w:pPr>
              <w:pStyle w:val="Standard"/>
              <w:spacing w:before="12" w:line="240" w:lineRule="exact"/>
              <w:jc w:val="center"/>
              <w:rPr>
                <w:rFonts w:ascii="Arial" w:hAnsi="Arial" w:cs="Arial"/>
                <w:lang w:val="es-MX"/>
              </w:rPr>
            </w:pPr>
          </w:p>
          <w:p w14:paraId="4522C06B" w14:textId="77777777" w:rsidR="0085385B" w:rsidRPr="006B1AB0" w:rsidRDefault="0085385B" w:rsidP="005937A5">
            <w:pPr>
              <w:pStyle w:val="Standard"/>
              <w:spacing w:before="12" w:line="240" w:lineRule="exact"/>
              <w:jc w:val="center"/>
              <w:rPr>
                <w:rFonts w:ascii="Arial" w:hAnsi="Arial" w:cs="Arial"/>
                <w:lang w:val="es-MX"/>
              </w:rPr>
            </w:pPr>
          </w:p>
          <w:p w14:paraId="613C9D3D" w14:textId="77777777" w:rsidR="0085385B" w:rsidRPr="006B1AB0" w:rsidRDefault="0085385B" w:rsidP="005937A5">
            <w:pPr>
              <w:pStyle w:val="Standard"/>
              <w:spacing w:before="12" w:line="240" w:lineRule="exact"/>
              <w:jc w:val="center"/>
              <w:rPr>
                <w:rFonts w:ascii="Arial" w:hAnsi="Arial" w:cs="Arial"/>
                <w:lang w:val="es-MX"/>
              </w:rPr>
            </w:pPr>
          </w:p>
          <w:p w14:paraId="6D691B3A" w14:textId="77777777" w:rsidR="0085385B" w:rsidRPr="006B1AB0" w:rsidRDefault="0085385B" w:rsidP="005937A5">
            <w:pPr>
              <w:pStyle w:val="Standard"/>
              <w:spacing w:before="12" w:line="240" w:lineRule="exact"/>
              <w:jc w:val="center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>6</w:t>
            </w:r>
          </w:p>
          <w:p w14:paraId="744679C0" w14:textId="77777777" w:rsidR="0085385B" w:rsidRPr="006B1AB0" w:rsidRDefault="0085385B" w:rsidP="005937A5">
            <w:pPr>
              <w:pStyle w:val="Standard"/>
              <w:spacing w:before="12" w:line="240" w:lineRule="exact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</w:t>
            </w:r>
          </w:p>
          <w:p w14:paraId="4EB9BA5A" w14:textId="77777777" w:rsidR="0085385B" w:rsidRPr="006B1AB0" w:rsidRDefault="0085385B" w:rsidP="005937A5">
            <w:pPr>
              <w:pStyle w:val="Standard"/>
              <w:spacing w:before="12" w:line="240" w:lineRule="exact"/>
              <w:rPr>
                <w:rFonts w:ascii="Arial" w:hAnsi="Arial" w:cs="Arial"/>
                <w:lang w:val="es-MX"/>
              </w:rPr>
            </w:pPr>
          </w:p>
          <w:p w14:paraId="462EF56C" w14:textId="77777777" w:rsidR="0085385B" w:rsidRPr="006B1AB0" w:rsidRDefault="0085385B" w:rsidP="005937A5">
            <w:pPr>
              <w:pStyle w:val="Standard"/>
              <w:spacing w:before="12" w:line="240" w:lineRule="exact"/>
              <w:rPr>
                <w:rFonts w:ascii="Arial" w:hAnsi="Arial" w:cs="Arial"/>
                <w:lang w:val="es-MX"/>
              </w:rPr>
            </w:pPr>
          </w:p>
          <w:p w14:paraId="128A0B33" w14:textId="77777777" w:rsidR="0085385B" w:rsidRPr="006B1AB0" w:rsidRDefault="0085385B" w:rsidP="005937A5">
            <w:pPr>
              <w:pStyle w:val="Standard"/>
              <w:spacing w:before="12" w:line="240" w:lineRule="exact"/>
              <w:rPr>
                <w:rFonts w:ascii="Arial" w:hAnsi="Arial" w:cs="Arial"/>
                <w:lang w:val="es-MX"/>
              </w:rPr>
            </w:pPr>
          </w:p>
          <w:p w14:paraId="54DC6AA2" w14:textId="77777777" w:rsidR="0085385B" w:rsidRPr="006B1AB0" w:rsidRDefault="0085385B" w:rsidP="005937A5">
            <w:pPr>
              <w:pStyle w:val="Standard"/>
              <w:spacing w:before="12" w:line="240" w:lineRule="exact"/>
              <w:rPr>
                <w:rFonts w:ascii="Arial" w:hAnsi="Arial" w:cs="Arial"/>
                <w:lang w:val="es-MX"/>
              </w:rPr>
            </w:pPr>
          </w:p>
          <w:p w14:paraId="26F3B127" w14:textId="77777777" w:rsidR="0085385B" w:rsidRPr="006B1AB0" w:rsidRDefault="0085385B" w:rsidP="005937A5">
            <w:pPr>
              <w:pStyle w:val="Standard"/>
              <w:spacing w:before="12" w:line="240" w:lineRule="exact"/>
              <w:rPr>
                <w:rFonts w:ascii="Arial" w:hAnsi="Arial" w:cs="Arial"/>
                <w:lang w:val="es-MX"/>
              </w:rPr>
            </w:pPr>
          </w:p>
          <w:p w14:paraId="6DDFF903" w14:textId="77777777" w:rsidR="0085385B" w:rsidRPr="006B1AB0" w:rsidRDefault="0085385B" w:rsidP="005937A5">
            <w:pPr>
              <w:pStyle w:val="Standard"/>
              <w:spacing w:before="12" w:line="240" w:lineRule="exact"/>
              <w:rPr>
                <w:rFonts w:ascii="Arial" w:hAnsi="Arial" w:cs="Arial"/>
                <w:lang w:val="es-MX"/>
              </w:rPr>
            </w:pPr>
          </w:p>
          <w:p w14:paraId="4460CBBF" w14:textId="77777777" w:rsidR="0085385B" w:rsidRPr="006B1AB0" w:rsidRDefault="0085385B" w:rsidP="005937A5">
            <w:pPr>
              <w:pStyle w:val="Standard"/>
              <w:spacing w:before="12" w:line="240" w:lineRule="exact"/>
              <w:rPr>
                <w:rFonts w:ascii="Arial" w:hAnsi="Arial" w:cs="Arial"/>
                <w:lang w:val="es-MX"/>
              </w:rPr>
            </w:pPr>
          </w:p>
          <w:p w14:paraId="50752857" w14:textId="77777777" w:rsidR="0085385B" w:rsidRPr="006B1AB0" w:rsidRDefault="0085385B" w:rsidP="005937A5">
            <w:pPr>
              <w:pStyle w:val="Standard"/>
              <w:spacing w:before="12" w:line="240" w:lineRule="exact"/>
              <w:rPr>
                <w:rFonts w:ascii="Arial" w:hAnsi="Arial" w:cs="Arial"/>
                <w:lang w:val="es-MX"/>
              </w:rPr>
            </w:pPr>
          </w:p>
          <w:p w14:paraId="39997629" w14:textId="77777777" w:rsidR="0085385B" w:rsidRPr="006B1AB0" w:rsidRDefault="0085385B" w:rsidP="005937A5">
            <w:pPr>
              <w:pStyle w:val="Standard"/>
              <w:spacing w:before="12" w:line="240" w:lineRule="exact"/>
              <w:rPr>
                <w:rFonts w:ascii="Arial" w:hAnsi="Arial" w:cs="Arial"/>
                <w:lang w:val="es-MX"/>
              </w:rPr>
            </w:pPr>
          </w:p>
        </w:tc>
        <w:tc>
          <w:tcPr>
            <w:tcW w:w="33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6D397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</w:p>
          <w:p w14:paraId="510039BF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Se registran las solicitudes de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informacion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, recibidas en las diferentes plataformas, al igual que se requiere lo solicitado a la dependencia competente para dar la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informacion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al solicitante,</w:t>
            </w:r>
          </w:p>
          <w:p w14:paraId="10B431D3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            </w:t>
            </w:r>
          </w:p>
          <w:p w14:paraId="6BE83288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                               </w:t>
            </w:r>
          </w:p>
        </w:tc>
        <w:tc>
          <w:tcPr>
            <w:tcW w:w="4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7852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5DEC7C8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5472A3A2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4CFC4E19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064D0388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D21D7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6858201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17D46DF9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4B8BABD8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484C54C3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 x</w:t>
            </w:r>
          </w:p>
        </w:tc>
        <w:tc>
          <w:tcPr>
            <w:tcW w:w="4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C87C5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7FD15C9D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1DDB0140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75CBC4CC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2549AA11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5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E0DA5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342E20A6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68A75280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</w:p>
          <w:p w14:paraId="7614DC4D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</w:p>
          <w:p w14:paraId="19547414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x    </w:t>
            </w:r>
          </w:p>
        </w:tc>
        <w:tc>
          <w:tcPr>
            <w:tcW w:w="4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5F1B7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</w:rPr>
            </w:pPr>
          </w:p>
          <w:p w14:paraId="1146DA24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</w:rPr>
            </w:pPr>
          </w:p>
          <w:p w14:paraId="662B56B1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</w:rPr>
            </w:pPr>
          </w:p>
          <w:p w14:paraId="27A9A64F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</w:rPr>
            </w:pPr>
          </w:p>
          <w:p w14:paraId="325DEEA8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x</w:t>
            </w:r>
          </w:p>
        </w:tc>
        <w:tc>
          <w:tcPr>
            <w:tcW w:w="3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96138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0F339868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496A994F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19884923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1C6A8A99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   x</w:t>
            </w:r>
          </w:p>
        </w:tc>
        <w:tc>
          <w:tcPr>
            <w:tcW w:w="3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3E2F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33377108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70F7FC12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748E3945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0F37FA4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x</w:t>
            </w:r>
          </w:p>
        </w:tc>
        <w:tc>
          <w:tcPr>
            <w:tcW w:w="4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9A3D9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</w:p>
          <w:p w14:paraId="485FBA29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</w:p>
          <w:p w14:paraId="1B759A54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</w:p>
          <w:p w14:paraId="09AE3D6B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</w:p>
          <w:p w14:paraId="7C76EE7C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x</w:t>
            </w:r>
          </w:p>
        </w:tc>
        <w:tc>
          <w:tcPr>
            <w:tcW w:w="3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80939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3E76CB6A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6E667726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6BF5DE3E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525BF106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 x</w:t>
            </w:r>
          </w:p>
        </w:tc>
        <w:tc>
          <w:tcPr>
            <w:tcW w:w="2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A60CD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06858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FE9EF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E5A3A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Que las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areas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reciban a tiempo las solicitudes de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informacion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para dar respuesta en el tiempo que marca la ley en la materia.</w:t>
            </w:r>
          </w:p>
          <w:p w14:paraId="21E84C32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  <w:lang w:val="es-MX"/>
              </w:rPr>
            </w:pPr>
          </w:p>
        </w:tc>
        <w:tc>
          <w:tcPr>
            <w:tcW w:w="1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E4EA3" w14:textId="77777777" w:rsidR="0085385B" w:rsidRDefault="0085385B" w:rsidP="005937A5">
            <w:pPr>
              <w:pStyle w:val="Standard"/>
              <w:spacing w:line="240" w:lineRule="exact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El registro de las solicitudes de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informacion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, los oficios requiriendo la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informacion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solicitada (copia de recibido) respuesta del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area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generadora</w:t>
            </w:r>
          </w:p>
          <w:p w14:paraId="67BFEDEF" w14:textId="06AFC53C" w:rsidR="004C32FE" w:rsidRPr="006B1AB0" w:rsidRDefault="004C32FE" w:rsidP="005937A5">
            <w:pPr>
              <w:pStyle w:val="Standard"/>
              <w:spacing w:line="240" w:lineRule="exact"/>
              <w:rPr>
                <w:rFonts w:ascii="Arial" w:hAnsi="Arial" w:cs="Arial"/>
                <w:lang w:val="es-MX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7C683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</w:t>
            </w:r>
          </w:p>
          <w:p w14:paraId="30275D84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713B6731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0EF2C5A1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12946AA9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62CC9F92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tbl>
      <w:tblPr>
        <w:tblStyle w:val="Tablaconcuadrcula"/>
        <w:tblpPr w:leftFromText="180" w:rightFromText="180" w:vertAnchor="text" w:horzAnchor="margin" w:tblpX="9918" w:tblpY="73"/>
        <w:tblW w:w="0" w:type="auto"/>
        <w:tblLook w:val="04A0" w:firstRow="1" w:lastRow="0" w:firstColumn="1" w:lastColumn="0" w:noHBand="0" w:noVBand="1"/>
      </w:tblPr>
      <w:tblGrid>
        <w:gridCol w:w="3078"/>
      </w:tblGrid>
      <w:tr w:rsidR="004C32FE" w14:paraId="1BE40420" w14:textId="77777777" w:rsidTr="004C32FE">
        <w:tc>
          <w:tcPr>
            <w:tcW w:w="3078" w:type="dxa"/>
          </w:tcPr>
          <w:p w14:paraId="6F3D4098" w14:textId="4831454B" w:rsidR="004C32FE" w:rsidRDefault="004C32FE" w:rsidP="004C32FE">
            <w:pPr>
              <w:rPr>
                <w:rFonts w:ascii="Arial" w:hAnsi="Arial" w:cs="Arial"/>
                <w:b/>
                <w:bCs/>
                <w:szCs w:val="20"/>
              </w:rPr>
            </w:pPr>
            <w:r w:rsidRPr="004C32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Pr="004C32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$9,500.00</w:t>
            </w:r>
          </w:p>
        </w:tc>
      </w:tr>
    </w:tbl>
    <w:p w14:paraId="722BC98C" w14:textId="77777777" w:rsidR="0085385B" w:rsidRPr="006B1AB0" w:rsidRDefault="0085385B" w:rsidP="0085385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C0778D6" w14:textId="77777777" w:rsidR="004C32FE" w:rsidRDefault="004C32FE" w:rsidP="0085385B">
      <w:pPr>
        <w:jc w:val="center"/>
        <w:rPr>
          <w:rFonts w:ascii="Arial" w:hAnsi="Arial" w:cs="Arial"/>
          <w:b/>
          <w:bCs/>
          <w:szCs w:val="20"/>
        </w:rPr>
      </w:pPr>
    </w:p>
    <w:p w14:paraId="560B50D7" w14:textId="105B5CE5" w:rsidR="0085385B" w:rsidRPr="004C32FE" w:rsidRDefault="0085385B" w:rsidP="0085385B">
      <w:pPr>
        <w:jc w:val="center"/>
        <w:rPr>
          <w:rFonts w:ascii="Arial" w:hAnsi="Arial" w:cs="Arial"/>
          <w:b/>
          <w:bCs/>
          <w:szCs w:val="20"/>
        </w:rPr>
      </w:pPr>
      <w:r w:rsidRPr="004C32FE">
        <w:rPr>
          <w:rFonts w:ascii="Arial" w:hAnsi="Arial" w:cs="Arial"/>
          <w:b/>
          <w:bCs/>
          <w:szCs w:val="20"/>
        </w:rPr>
        <w:t>ARCHIVO MUNICIPAL</w:t>
      </w:r>
    </w:p>
    <w:tbl>
      <w:tblPr>
        <w:tblW w:w="12898" w:type="dxa"/>
        <w:tblInd w:w="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"/>
        <w:gridCol w:w="3227"/>
        <w:gridCol w:w="533"/>
        <w:gridCol w:w="566"/>
        <w:gridCol w:w="424"/>
        <w:gridCol w:w="566"/>
        <w:gridCol w:w="424"/>
        <w:gridCol w:w="443"/>
        <w:gridCol w:w="406"/>
        <w:gridCol w:w="424"/>
        <w:gridCol w:w="424"/>
        <w:gridCol w:w="385"/>
        <w:gridCol w:w="40"/>
        <w:gridCol w:w="44"/>
        <w:gridCol w:w="1962"/>
        <w:gridCol w:w="1418"/>
        <w:gridCol w:w="1275"/>
        <w:gridCol w:w="40"/>
      </w:tblGrid>
      <w:tr w:rsidR="0085385B" w:rsidRPr="006B1AB0" w14:paraId="1D91FE12" w14:textId="77777777" w:rsidTr="004C32FE">
        <w:trPr>
          <w:gridAfter w:val="1"/>
          <w:wAfter w:w="40" w:type="dxa"/>
          <w:trHeight w:hRule="exact" w:val="277"/>
        </w:trPr>
        <w:tc>
          <w:tcPr>
            <w:tcW w:w="3524" w:type="dxa"/>
            <w:gridSpan w:val="2"/>
            <w:vMerge w:val="restart"/>
            <w:tcBorders>
              <w:top w:val="single" w:sz="12" w:space="0" w:color="000001"/>
              <w:left w:val="single" w:sz="4" w:space="0" w:color="000001"/>
              <w:right w:val="single" w:sz="4" w:space="0" w:color="000001"/>
            </w:tcBorders>
            <w:shd w:val="clear" w:color="auto" w:fill="3D98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89355" w14:textId="77777777" w:rsidR="0085385B" w:rsidRPr="006B1AB0" w:rsidRDefault="0085385B" w:rsidP="005937A5">
            <w:pPr>
              <w:pStyle w:val="Standard"/>
              <w:spacing w:line="240" w:lineRule="exact"/>
              <w:ind w:left="724"/>
              <w:rPr>
                <w:rFonts w:ascii="Arial" w:hAnsi="Arial" w:cs="Arial"/>
              </w:rPr>
            </w:pPr>
            <w:proofErr w:type="spellStart"/>
            <w:r w:rsidRPr="006B1AB0">
              <w:rPr>
                <w:rFonts w:ascii="Arial" w:hAnsi="Arial" w:cs="Arial"/>
                <w:b/>
                <w:spacing w:val="-1"/>
              </w:rPr>
              <w:t>A</w:t>
            </w:r>
            <w:r w:rsidRPr="006B1AB0">
              <w:rPr>
                <w:rFonts w:ascii="Arial" w:hAnsi="Arial" w:cs="Arial"/>
                <w:b/>
              </w:rPr>
              <w:t>cc</w:t>
            </w:r>
            <w:r w:rsidRPr="006B1AB0">
              <w:rPr>
                <w:rFonts w:ascii="Arial" w:hAnsi="Arial" w:cs="Arial"/>
                <w:b/>
                <w:spacing w:val="1"/>
              </w:rPr>
              <w:t>i</w:t>
            </w:r>
            <w:r w:rsidRPr="006B1AB0">
              <w:rPr>
                <w:rFonts w:ascii="Arial" w:hAnsi="Arial" w:cs="Arial"/>
                <w:b/>
              </w:rPr>
              <w:t>on</w:t>
            </w:r>
            <w:r w:rsidRPr="006B1AB0">
              <w:rPr>
                <w:rFonts w:ascii="Arial" w:hAnsi="Arial" w:cs="Arial"/>
                <w:b/>
                <w:spacing w:val="-2"/>
              </w:rPr>
              <w:t>e</w:t>
            </w:r>
            <w:r w:rsidRPr="006B1AB0">
              <w:rPr>
                <w:rFonts w:ascii="Arial" w:hAnsi="Arial" w:cs="Arial"/>
                <w:b/>
              </w:rPr>
              <w:t>s</w:t>
            </w:r>
            <w:proofErr w:type="spellEnd"/>
            <w:r w:rsidRPr="006B1AB0">
              <w:rPr>
                <w:rFonts w:ascii="Arial" w:hAnsi="Arial" w:cs="Arial"/>
                <w:b/>
              </w:rPr>
              <w:t xml:space="preserve"> o </w:t>
            </w:r>
            <w:proofErr w:type="spellStart"/>
            <w:r w:rsidRPr="006B1AB0">
              <w:rPr>
                <w:rFonts w:ascii="Arial" w:hAnsi="Arial" w:cs="Arial"/>
                <w:b/>
              </w:rPr>
              <w:t>A</w:t>
            </w:r>
            <w:r w:rsidRPr="006B1AB0">
              <w:rPr>
                <w:rFonts w:ascii="Arial" w:hAnsi="Arial" w:cs="Arial"/>
                <w:b/>
                <w:spacing w:val="-3"/>
              </w:rPr>
              <w:t>c</w:t>
            </w:r>
            <w:r w:rsidRPr="006B1AB0">
              <w:rPr>
                <w:rFonts w:ascii="Arial" w:hAnsi="Arial" w:cs="Arial"/>
                <w:b/>
                <w:spacing w:val="1"/>
              </w:rPr>
              <w:t>ti</w:t>
            </w:r>
            <w:r w:rsidRPr="006B1AB0">
              <w:rPr>
                <w:rFonts w:ascii="Arial" w:hAnsi="Arial" w:cs="Arial"/>
                <w:b/>
                <w:spacing w:val="-2"/>
              </w:rPr>
              <w:t>v</w:t>
            </w:r>
            <w:r w:rsidRPr="006B1AB0">
              <w:rPr>
                <w:rFonts w:ascii="Arial" w:hAnsi="Arial" w:cs="Arial"/>
                <w:b/>
                <w:spacing w:val="1"/>
              </w:rPr>
              <w:t>i</w:t>
            </w:r>
            <w:r w:rsidRPr="006B1AB0">
              <w:rPr>
                <w:rFonts w:ascii="Arial" w:hAnsi="Arial" w:cs="Arial"/>
                <w:b/>
              </w:rPr>
              <w:t>da</w:t>
            </w:r>
            <w:r w:rsidRPr="006B1AB0">
              <w:rPr>
                <w:rFonts w:ascii="Arial" w:hAnsi="Arial" w:cs="Arial"/>
                <w:b/>
                <w:spacing w:val="-1"/>
              </w:rPr>
              <w:t>d</w:t>
            </w:r>
            <w:r w:rsidRPr="006B1AB0">
              <w:rPr>
                <w:rFonts w:ascii="Arial" w:hAnsi="Arial" w:cs="Arial"/>
                <w:b/>
                <w:spacing w:val="-2"/>
              </w:rPr>
              <w:t>e</w:t>
            </w:r>
            <w:r w:rsidRPr="006B1AB0">
              <w:rPr>
                <w:rFonts w:ascii="Arial" w:hAnsi="Arial" w:cs="Arial"/>
                <w:b/>
              </w:rPr>
              <w:t>s</w:t>
            </w:r>
            <w:proofErr w:type="spellEnd"/>
          </w:p>
        </w:tc>
        <w:tc>
          <w:tcPr>
            <w:tcW w:w="4679" w:type="dxa"/>
            <w:gridSpan w:val="12"/>
            <w:tcBorders>
              <w:top w:val="single" w:sz="12" w:space="0" w:color="000001"/>
              <w:left w:val="single" w:sz="4" w:space="0" w:color="000001"/>
              <w:right w:val="single" w:sz="4" w:space="0" w:color="000001"/>
            </w:tcBorders>
            <w:shd w:val="clear" w:color="auto" w:fill="3D98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8F567" w14:textId="77777777" w:rsidR="0085385B" w:rsidRPr="006B1AB0" w:rsidRDefault="0085385B" w:rsidP="005937A5">
            <w:pPr>
              <w:pStyle w:val="Standard"/>
              <w:spacing w:line="240" w:lineRule="exact"/>
              <w:ind w:left="1492"/>
              <w:rPr>
                <w:rFonts w:ascii="Arial" w:hAnsi="Arial" w:cs="Arial"/>
              </w:rPr>
            </w:pPr>
            <w:proofErr w:type="spellStart"/>
            <w:r w:rsidRPr="006B1AB0">
              <w:rPr>
                <w:rFonts w:ascii="Arial" w:hAnsi="Arial" w:cs="Arial"/>
                <w:b/>
                <w:spacing w:val="-1"/>
              </w:rPr>
              <w:t>C</w:t>
            </w:r>
            <w:r w:rsidRPr="006B1AB0">
              <w:rPr>
                <w:rFonts w:ascii="Arial" w:hAnsi="Arial" w:cs="Arial"/>
                <w:b/>
              </w:rPr>
              <w:t>ronogr</w:t>
            </w:r>
            <w:r w:rsidRPr="006B1AB0">
              <w:rPr>
                <w:rFonts w:ascii="Arial" w:hAnsi="Arial" w:cs="Arial"/>
                <w:b/>
                <w:spacing w:val="-2"/>
              </w:rPr>
              <w:t>a</w:t>
            </w:r>
            <w:r w:rsidRPr="006B1AB0">
              <w:rPr>
                <w:rFonts w:ascii="Arial" w:hAnsi="Arial" w:cs="Arial"/>
                <w:b/>
                <w:spacing w:val="1"/>
              </w:rPr>
              <w:t>m</w:t>
            </w:r>
            <w:r w:rsidRPr="006B1AB0">
              <w:rPr>
                <w:rFonts w:ascii="Arial" w:hAnsi="Arial" w:cs="Arial"/>
                <w:b/>
              </w:rPr>
              <w:t>a</w:t>
            </w:r>
            <w:proofErr w:type="spellEnd"/>
            <w:r w:rsidRPr="006B1AB0">
              <w:rPr>
                <w:rFonts w:ascii="Arial" w:hAnsi="Arial" w:cs="Arial"/>
                <w:b/>
              </w:rPr>
              <w:t xml:space="preserve"> 20</w:t>
            </w:r>
            <w:r w:rsidRPr="006B1AB0">
              <w:rPr>
                <w:rFonts w:ascii="Arial" w:hAnsi="Arial" w:cs="Arial"/>
                <w:b/>
                <w:spacing w:val="-2"/>
              </w:rPr>
              <w:t>24</w:t>
            </w:r>
          </w:p>
        </w:tc>
        <w:tc>
          <w:tcPr>
            <w:tcW w:w="1962" w:type="dxa"/>
            <w:vMerge w:val="restart"/>
            <w:tcBorders>
              <w:top w:val="single" w:sz="12" w:space="0" w:color="000001"/>
              <w:left w:val="single" w:sz="4" w:space="0" w:color="000001"/>
              <w:right w:val="single" w:sz="4" w:space="0" w:color="000001"/>
            </w:tcBorders>
            <w:shd w:val="clear" w:color="auto" w:fill="3D98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B3BDF" w14:textId="77777777" w:rsidR="0085385B" w:rsidRPr="006B1AB0" w:rsidRDefault="0085385B" w:rsidP="005937A5">
            <w:pPr>
              <w:pStyle w:val="Standard"/>
              <w:spacing w:line="240" w:lineRule="exact"/>
              <w:ind w:left="515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  <w:b/>
              </w:rPr>
              <w:t>Me</w:t>
            </w:r>
            <w:r w:rsidRPr="006B1AB0">
              <w:rPr>
                <w:rFonts w:ascii="Arial" w:hAnsi="Arial" w:cs="Arial"/>
                <w:b/>
                <w:spacing w:val="1"/>
              </w:rPr>
              <w:t>t</w:t>
            </w:r>
            <w:r w:rsidRPr="006B1AB0">
              <w:rPr>
                <w:rFonts w:ascii="Arial" w:hAnsi="Arial" w:cs="Arial"/>
                <w:b/>
                <w:spacing w:val="-2"/>
              </w:rPr>
              <w:t>a</w:t>
            </w:r>
            <w:r w:rsidRPr="006B1AB0">
              <w:rPr>
                <w:rFonts w:ascii="Arial" w:hAnsi="Arial" w:cs="Arial"/>
                <w:b/>
              </w:rPr>
              <w:t>s</w:t>
            </w:r>
          </w:p>
          <w:p w14:paraId="4A14B07B" w14:textId="77777777" w:rsidR="0085385B" w:rsidRPr="006B1AB0" w:rsidRDefault="0085385B" w:rsidP="005937A5">
            <w:pPr>
              <w:pStyle w:val="Standard"/>
              <w:spacing w:line="240" w:lineRule="exact"/>
              <w:ind w:left="515"/>
              <w:rPr>
                <w:rFonts w:ascii="Arial" w:hAnsi="Arial" w:cs="Arial"/>
              </w:rPr>
            </w:pPr>
          </w:p>
          <w:p w14:paraId="16C329B1" w14:textId="77777777" w:rsidR="0085385B" w:rsidRPr="006B1AB0" w:rsidRDefault="0085385B" w:rsidP="005937A5">
            <w:pPr>
              <w:pStyle w:val="Standard"/>
              <w:spacing w:line="240" w:lineRule="exact"/>
              <w:ind w:left="515"/>
              <w:rPr>
                <w:rFonts w:ascii="Arial" w:hAnsi="Arial" w:cs="Arial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000001"/>
              <w:left w:val="single" w:sz="4" w:space="0" w:color="000001"/>
              <w:right w:val="single" w:sz="4" w:space="0" w:color="000001"/>
            </w:tcBorders>
            <w:shd w:val="clear" w:color="auto" w:fill="3D98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317F5" w14:textId="77777777" w:rsidR="0085385B" w:rsidRPr="006B1AB0" w:rsidRDefault="0085385B" w:rsidP="005937A5">
            <w:pPr>
              <w:pStyle w:val="Standard"/>
              <w:spacing w:line="240" w:lineRule="exact"/>
              <w:ind w:left="264"/>
              <w:rPr>
                <w:rFonts w:ascii="Arial" w:hAnsi="Arial" w:cs="Arial"/>
              </w:rPr>
            </w:pPr>
            <w:proofErr w:type="spellStart"/>
            <w:r w:rsidRPr="006B1AB0">
              <w:rPr>
                <w:rFonts w:ascii="Arial" w:hAnsi="Arial" w:cs="Arial"/>
                <w:b/>
              </w:rPr>
              <w:t>Ind</w:t>
            </w:r>
            <w:r w:rsidRPr="006B1AB0">
              <w:rPr>
                <w:rFonts w:ascii="Arial" w:hAnsi="Arial" w:cs="Arial"/>
                <w:b/>
                <w:spacing w:val="1"/>
              </w:rPr>
              <w:t>i</w:t>
            </w:r>
            <w:r w:rsidRPr="006B1AB0">
              <w:rPr>
                <w:rFonts w:ascii="Arial" w:hAnsi="Arial" w:cs="Arial"/>
                <w:b/>
              </w:rPr>
              <w:t>ca</w:t>
            </w:r>
            <w:r w:rsidRPr="006B1AB0">
              <w:rPr>
                <w:rFonts w:ascii="Arial" w:hAnsi="Arial" w:cs="Arial"/>
                <w:b/>
                <w:spacing w:val="-2"/>
              </w:rPr>
              <w:t>d</w:t>
            </w:r>
            <w:r w:rsidRPr="006B1AB0">
              <w:rPr>
                <w:rFonts w:ascii="Arial" w:hAnsi="Arial" w:cs="Arial"/>
                <w:b/>
              </w:rPr>
              <w:t>ores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12" w:space="0" w:color="000001"/>
              <w:left w:val="single" w:sz="4" w:space="0" w:color="000001"/>
              <w:right w:val="single" w:sz="4" w:space="0" w:color="000001"/>
            </w:tcBorders>
            <w:shd w:val="clear" w:color="auto" w:fill="3D98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AF5BC" w14:textId="77777777" w:rsidR="0085385B" w:rsidRPr="006B1AB0" w:rsidRDefault="0085385B" w:rsidP="005937A5">
            <w:pPr>
              <w:pStyle w:val="Standard"/>
              <w:spacing w:line="240" w:lineRule="exact"/>
              <w:ind w:left="390"/>
              <w:rPr>
                <w:rFonts w:ascii="Arial" w:hAnsi="Arial" w:cs="Arial"/>
              </w:rPr>
            </w:pPr>
            <w:proofErr w:type="spellStart"/>
            <w:r w:rsidRPr="006B1AB0">
              <w:rPr>
                <w:rFonts w:ascii="Arial" w:hAnsi="Arial" w:cs="Arial"/>
                <w:b/>
                <w:spacing w:val="-1"/>
              </w:rPr>
              <w:t>R</w:t>
            </w:r>
            <w:r w:rsidRPr="006B1AB0">
              <w:rPr>
                <w:rFonts w:ascii="Arial" w:hAnsi="Arial" w:cs="Arial"/>
                <w:b/>
              </w:rPr>
              <w:t>ecurs</w:t>
            </w:r>
            <w:r w:rsidRPr="006B1AB0">
              <w:rPr>
                <w:rFonts w:ascii="Arial" w:hAnsi="Arial" w:cs="Arial"/>
                <w:b/>
                <w:spacing w:val="-2"/>
              </w:rPr>
              <w:t>o</w:t>
            </w:r>
            <w:r w:rsidRPr="006B1AB0">
              <w:rPr>
                <w:rFonts w:ascii="Arial" w:hAnsi="Arial" w:cs="Arial"/>
                <w:b/>
              </w:rPr>
              <w:t>s</w:t>
            </w:r>
            <w:proofErr w:type="spellEnd"/>
          </w:p>
        </w:tc>
      </w:tr>
      <w:tr w:rsidR="0085385B" w:rsidRPr="006B1AB0" w14:paraId="3A317E1F" w14:textId="77777777" w:rsidTr="00892420">
        <w:trPr>
          <w:gridAfter w:val="1"/>
          <w:wAfter w:w="40" w:type="dxa"/>
          <w:trHeight w:hRule="exact" w:val="402"/>
        </w:trPr>
        <w:tc>
          <w:tcPr>
            <w:tcW w:w="3524" w:type="dxa"/>
            <w:gridSpan w:val="2"/>
            <w:vMerge/>
            <w:tcBorders>
              <w:top w:val="single" w:sz="12" w:space="0" w:color="000001"/>
              <w:left w:val="single" w:sz="4" w:space="0" w:color="000001"/>
              <w:right w:val="single" w:sz="4" w:space="0" w:color="000001"/>
            </w:tcBorders>
            <w:shd w:val="clear" w:color="auto" w:fill="A8D08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CCB0A" w14:textId="77777777" w:rsidR="0085385B" w:rsidRPr="006B1AB0" w:rsidRDefault="0085385B" w:rsidP="005937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gridSpan w:val="4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8D08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5F196" w14:textId="77777777" w:rsidR="0085385B" w:rsidRPr="006B1AB0" w:rsidRDefault="0085385B" w:rsidP="005937A5">
            <w:pPr>
              <w:pStyle w:val="Standard"/>
              <w:spacing w:line="240" w:lineRule="exact"/>
              <w:ind w:left="112"/>
              <w:rPr>
                <w:rFonts w:ascii="Arial" w:hAnsi="Arial" w:cs="Arial"/>
                <w:b/>
              </w:rPr>
            </w:pPr>
            <w:r w:rsidRPr="006B1AB0">
              <w:rPr>
                <w:rFonts w:ascii="Arial" w:hAnsi="Arial" w:cs="Arial"/>
                <w:b/>
              </w:rPr>
              <w:t xml:space="preserve">E        F     M      A      </w:t>
            </w:r>
          </w:p>
          <w:p w14:paraId="7661CEBF" w14:textId="77777777" w:rsidR="0085385B" w:rsidRPr="006B1AB0" w:rsidRDefault="0085385B" w:rsidP="005937A5">
            <w:pPr>
              <w:pStyle w:val="Standard"/>
              <w:spacing w:line="240" w:lineRule="exact"/>
              <w:ind w:left="121"/>
              <w:rPr>
                <w:rFonts w:ascii="Arial" w:hAnsi="Arial" w:cs="Arial"/>
                <w:b/>
              </w:rPr>
            </w:pPr>
            <w:r w:rsidRPr="006B1AB0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697" w:type="dxa"/>
            <w:gridSpan w:val="4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8D08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56BA0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b/>
              </w:rPr>
            </w:pPr>
            <w:r w:rsidRPr="006B1AB0">
              <w:rPr>
                <w:rFonts w:ascii="Arial" w:hAnsi="Arial" w:cs="Arial"/>
                <w:b/>
              </w:rPr>
              <w:t xml:space="preserve">M    J     </w:t>
            </w:r>
            <w:proofErr w:type="spellStart"/>
            <w:r w:rsidRPr="006B1AB0">
              <w:rPr>
                <w:rFonts w:ascii="Arial" w:hAnsi="Arial" w:cs="Arial"/>
                <w:b/>
              </w:rPr>
              <w:t>J</w:t>
            </w:r>
            <w:proofErr w:type="spellEnd"/>
            <w:r w:rsidRPr="006B1AB0">
              <w:rPr>
                <w:rFonts w:ascii="Arial" w:hAnsi="Arial" w:cs="Arial"/>
                <w:b/>
              </w:rPr>
              <w:t xml:space="preserve">      A         </w:t>
            </w:r>
          </w:p>
          <w:p w14:paraId="7F3EA4E0" w14:textId="77777777" w:rsidR="0085385B" w:rsidRPr="006B1AB0" w:rsidRDefault="0085385B" w:rsidP="005937A5">
            <w:pPr>
              <w:pStyle w:val="Standard"/>
              <w:spacing w:line="240" w:lineRule="exact"/>
              <w:ind w:left="94" w:right="92"/>
              <w:jc w:val="center"/>
              <w:rPr>
                <w:rFonts w:ascii="Arial" w:hAnsi="Arial" w:cs="Arial"/>
                <w:b/>
              </w:rPr>
            </w:pPr>
          </w:p>
          <w:p w14:paraId="214817B8" w14:textId="77777777" w:rsidR="0085385B" w:rsidRPr="006B1AB0" w:rsidRDefault="0085385B" w:rsidP="005937A5">
            <w:pPr>
              <w:pStyle w:val="Standard"/>
              <w:spacing w:line="240" w:lineRule="exact"/>
              <w:ind w:left="92" w:right="92"/>
              <w:jc w:val="center"/>
              <w:rPr>
                <w:rFonts w:ascii="Arial" w:hAnsi="Arial" w:cs="Arial"/>
                <w:b/>
              </w:rPr>
            </w:pPr>
          </w:p>
          <w:p w14:paraId="65C2A883" w14:textId="77777777" w:rsidR="0085385B" w:rsidRPr="006B1AB0" w:rsidRDefault="0085385B" w:rsidP="005937A5">
            <w:pPr>
              <w:pStyle w:val="Standard"/>
              <w:spacing w:line="240" w:lineRule="exact"/>
              <w:ind w:left="109"/>
              <w:rPr>
                <w:rFonts w:ascii="Arial" w:hAnsi="Arial" w:cs="Arial"/>
                <w:b/>
              </w:rPr>
            </w:pPr>
            <w:r w:rsidRPr="006B1AB0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893" w:type="dxa"/>
            <w:gridSpan w:val="4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8D08D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78C0B" w14:textId="77777777" w:rsidR="0085385B" w:rsidRPr="006B1AB0" w:rsidRDefault="0085385B" w:rsidP="005937A5">
            <w:pPr>
              <w:pStyle w:val="Standard"/>
              <w:spacing w:line="240" w:lineRule="exact"/>
              <w:rPr>
                <w:rFonts w:ascii="Arial" w:hAnsi="Arial" w:cs="Arial"/>
                <w:b/>
              </w:rPr>
            </w:pPr>
            <w:r w:rsidRPr="006B1AB0">
              <w:rPr>
                <w:rFonts w:ascii="Arial" w:hAnsi="Arial" w:cs="Arial"/>
                <w:b/>
              </w:rPr>
              <w:t xml:space="preserve">  SEP                </w:t>
            </w:r>
          </w:p>
          <w:p w14:paraId="3D5475C3" w14:textId="77777777" w:rsidR="0085385B" w:rsidRPr="006B1AB0" w:rsidRDefault="0085385B" w:rsidP="005937A5">
            <w:pPr>
              <w:pStyle w:val="Standard"/>
              <w:spacing w:line="240" w:lineRule="exact"/>
              <w:ind w:left="109"/>
              <w:rPr>
                <w:rFonts w:ascii="Arial" w:hAnsi="Arial" w:cs="Arial"/>
                <w:b/>
              </w:rPr>
            </w:pPr>
          </w:p>
          <w:p w14:paraId="6C3685BD" w14:textId="77777777" w:rsidR="0085385B" w:rsidRPr="006B1AB0" w:rsidRDefault="0085385B" w:rsidP="005937A5">
            <w:pPr>
              <w:pStyle w:val="Standard"/>
              <w:spacing w:line="240" w:lineRule="exact"/>
              <w:ind w:left="112"/>
              <w:rPr>
                <w:rFonts w:ascii="Arial" w:hAnsi="Arial" w:cs="Arial"/>
                <w:b/>
              </w:rPr>
            </w:pPr>
          </w:p>
        </w:tc>
        <w:tc>
          <w:tcPr>
            <w:tcW w:w="1962" w:type="dxa"/>
            <w:vMerge/>
            <w:tcBorders>
              <w:top w:val="single" w:sz="12" w:space="0" w:color="000001"/>
              <w:left w:val="single" w:sz="4" w:space="0" w:color="000001"/>
              <w:right w:val="single" w:sz="4" w:space="0" w:color="000001"/>
            </w:tcBorders>
            <w:shd w:val="clear" w:color="auto" w:fill="A8D08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5A3F1" w14:textId="77777777" w:rsidR="0085385B" w:rsidRPr="006B1AB0" w:rsidRDefault="0085385B" w:rsidP="005937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1"/>
              <w:left w:val="single" w:sz="4" w:space="0" w:color="000001"/>
              <w:right w:val="single" w:sz="4" w:space="0" w:color="000001"/>
            </w:tcBorders>
            <w:shd w:val="clear" w:color="auto" w:fill="A8D08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F06D5" w14:textId="77777777" w:rsidR="0085385B" w:rsidRPr="006B1AB0" w:rsidRDefault="0085385B" w:rsidP="005937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12" w:space="0" w:color="000001"/>
              <w:left w:val="single" w:sz="4" w:space="0" w:color="000001"/>
              <w:right w:val="single" w:sz="4" w:space="0" w:color="000001"/>
            </w:tcBorders>
            <w:shd w:val="clear" w:color="auto" w:fill="A8D08D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5C84A" w14:textId="77777777" w:rsidR="0085385B" w:rsidRPr="006B1AB0" w:rsidRDefault="0085385B" w:rsidP="005937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85B" w:rsidRPr="006B1AB0" w14:paraId="2AE68798" w14:textId="77777777" w:rsidTr="00892420">
        <w:trPr>
          <w:trHeight w:hRule="exact" w:val="3219"/>
        </w:trPr>
        <w:tc>
          <w:tcPr>
            <w:tcW w:w="29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050CB" w14:textId="77777777" w:rsidR="0085385B" w:rsidRPr="006B1AB0" w:rsidRDefault="0085385B" w:rsidP="005937A5">
            <w:pPr>
              <w:pStyle w:val="Standard"/>
              <w:spacing w:before="12" w:line="240" w:lineRule="exact"/>
              <w:rPr>
                <w:rFonts w:ascii="Arial" w:hAnsi="Arial" w:cs="Arial"/>
              </w:rPr>
            </w:pPr>
          </w:p>
          <w:p w14:paraId="47E833F1" w14:textId="77777777" w:rsidR="0085385B" w:rsidRPr="006B1AB0" w:rsidRDefault="0085385B" w:rsidP="005937A5">
            <w:pPr>
              <w:pStyle w:val="Standard"/>
              <w:ind w:left="92" w:right="95"/>
              <w:jc w:val="center"/>
              <w:rPr>
                <w:rFonts w:ascii="Arial" w:hAnsi="Arial" w:cs="Arial"/>
                <w:b/>
              </w:rPr>
            </w:pPr>
            <w:r w:rsidRPr="006B1AB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22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D873C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</w:p>
          <w:p w14:paraId="31D9C4BE" w14:textId="77777777" w:rsidR="0085385B" w:rsidRPr="006B1AB0" w:rsidRDefault="0085385B" w:rsidP="00593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5D6C7E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jc w:val="both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Clasificar archivo histórico por año y departamento.  Buscar la manera de reducir espacios, ordenar por importancia y uso común. </w:t>
            </w:r>
            <w:proofErr w:type="spellStart"/>
            <w:r w:rsidRPr="006B1AB0">
              <w:rPr>
                <w:rFonts w:ascii="Arial" w:hAnsi="Arial" w:cs="Arial"/>
              </w:rPr>
              <w:t>Limpiar</w:t>
            </w:r>
            <w:proofErr w:type="spellEnd"/>
            <w:r w:rsidRPr="006B1AB0">
              <w:rPr>
                <w:rFonts w:ascii="Arial" w:hAnsi="Arial" w:cs="Arial"/>
              </w:rPr>
              <w:t xml:space="preserve"> </w:t>
            </w:r>
            <w:proofErr w:type="spellStart"/>
            <w:r w:rsidRPr="006B1AB0">
              <w:rPr>
                <w:rFonts w:ascii="Arial" w:hAnsi="Arial" w:cs="Arial"/>
              </w:rPr>
              <w:t>documentación</w:t>
            </w:r>
            <w:proofErr w:type="spellEnd"/>
            <w:r w:rsidRPr="006B1AB0">
              <w:rPr>
                <w:rFonts w:ascii="Arial" w:hAnsi="Arial" w:cs="Arial"/>
              </w:rPr>
              <w:t xml:space="preserve"> y </w:t>
            </w:r>
            <w:proofErr w:type="spellStart"/>
            <w:r w:rsidRPr="006B1AB0">
              <w:rPr>
                <w:rFonts w:ascii="Arial" w:hAnsi="Arial" w:cs="Arial"/>
              </w:rPr>
              <w:t>protegerla</w:t>
            </w:r>
            <w:proofErr w:type="spellEnd"/>
            <w:r w:rsidRPr="006B1AB0">
              <w:rPr>
                <w:rFonts w:ascii="Arial" w:hAnsi="Arial" w:cs="Arial"/>
              </w:rPr>
              <w:t xml:space="preserve"> de </w:t>
            </w:r>
            <w:proofErr w:type="spellStart"/>
            <w:r w:rsidRPr="006B1AB0">
              <w:rPr>
                <w:rFonts w:ascii="Arial" w:hAnsi="Arial" w:cs="Arial"/>
              </w:rPr>
              <w:t>cualquier</w:t>
            </w:r>
            <w:proofErr w:type="spellEnd"/>
            <w:r w:rsidRPr="006B1AB0">
              <w:rPr>
                <w:rFonts w:ascii="Arial" w:hAnsi="Arial" w:cs="Arial"/>
              </w:rPr>
              <w:t xml:space="preserve"> </w:t>
            </w:r>
            <w:proofErr w:type="spellStart"/>
            <w:r w:rsidRPr="006B1AB0">
              <w:rPr>
                <w:rFonts w:ascii="Arial" w:hAnsi="Arial" w:cs="Arial"/>
              </w:rPr>
              <w:t>daño</w:t>
            </w:r>
            <w:proofErr w:type="spellEnd"/>
            <w:r w:rsidRPr="006B1AB0">
              <w:rPr>
                <w:rFonts w:ascii="Arial" w:hAnsi="Arial" w:cs="Arial"/>
              </w:rPr>
              <w:t>.</w:t>
            </w:r>
          </w:p>
        </w:tc>
        <w:tc>
          <w:tcPr>
            <w:tcW w:w="533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7CB7B" w14:textId="77777777" w:rsidR="0085385B" w:rsidRPr="006B1AB0" w:rsidRDefault="0085385B" w:rsidP="005937A5">
            <w:pPr>
              <w:pStyle w:val="Standard"/>
              <w:ind w:left="94" w:right="94"/>
              <w:jc w:val="center"/>
              <w:rPr>
                <w:rFonts w:ascii="Arial" w:hAnsi="Arial" w:cs="Arial"/>
              </w:rPr>
            </w:pPr>
          </w:p>
          <w:p w14:paraId="54E5FFE1" w14:textId="77777777" w:rsidR="0085385B" w:rsidRPr="006B1AB0" w:rsidRDefault="0085385B" w:rsidP="005937A5">
            <w:pPr>
              <w:pStyle w:val="Standard"/>
              <w:ind w:left="94" w:right="94"/>
              <w:jc w:val="center"/>
              <w:rPr>
                <w:rFonts w:ascii="Arial" w:hAnsi="Arial" w:cs="Arial"/>
              </w:rPr>
            </w:pPr>
          </w:p>
          <w:p w14:paraId="16963E8C" w14:textId="77777777" w:rsidR="0085385B" w:rsidRPr="006B1AB0" w:rsidRDefault="0085385B" w:rsidP="005937A5">
            <w:pPr>
              <w:pStyle w:val="Standard"/>
              <w:ind w:left="94" w:right="94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56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A323D" w14:textId="77777777" w:rsidR="0085385B" w:rsidRPr="006B1AB0" w:rsidRDefault="0085385B" w:rsidP="005937A5">
            <w:pPr>
              <w:pStyle w:val="Standard"/>
              <w:ind w:left="97" w:right="92"/>
              <w:jc w:val="center"/>
              <w:rPr>
                <w:rFonts w:ascii="Arial" w:hAnsi="Arial" w:cs="Arial"/>
              </w:rPr>
            </w:pPr>
          </w:p>
          <w:p w14:paraId="5F961C89" w14:textId="77777777" w:rsidR="0085385B" w:rsidRPr="006B1AB0" w:rsidRDefault="0085385B" w:rsidP="005937A5">
            <w:pPr>
              <w:pStyle w:val="Standard"/>
              <w:ind w:left="97" w:right="92"/>
              <w:jc w:val="center"/>
              <w:rPr>
                <w:rFonts w:ascii="Arial" w:hAnsi="Arial" w:cs="Arial"/>
              </w:rPr>
            </w:pPr>
          </w:p>
          <w:p w14:paraId="1CD18D76" w14:textId="77777777" w:rsidR="0085385B" w:rsidRPr="006B1AB0" w:rsidRDefault="0085385B" w:rsidP="005937A5">
            <w:pPr>
              <w:pStyle w:val="Standard"/>
              <w:ind w:left="97" w:right="92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424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CAB9B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02C01495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1DE23F3E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X</w:t>
            </w:r>
          </w:p>
        </w:tc>
        <w:tc>
          <w:tcPr>
            <w:tcW w:w="56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10053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3A962F9E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2EAD9478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424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591CA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4056D630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5E63C72D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443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CFE16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1D0C6BAF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008BDC50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40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FA456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71A01E5A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26B9675C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424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EEBA5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0462EDC4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62481CFE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424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D1D3C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57A73BEB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45B29E42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E156D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2006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8F36E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  <w:lang w:val="es-MX"/>
              </w:rPr>
            </w:pPr>
          </w:p>
          <w:p w14:paraId="05DF8E1E" w14:textId="77777777" w:rsidR="0085385B" w:rsidRPr="006B1AB0" w:rsidRDefault="0085385B" w:rsidP="00593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BCF7D" w14:textId="77777777" w:rsidR="0085385B" w:rsidRPr="006B1AB0" w:rsidRDefault="0085385B" w:rsidP="005937A5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 xml:space="preserve">Limpiar la documentación en resguardo y protegerla contra polvo y pequeños agentes biológicos, ayudando a su mejor conservación. </w:t>
            </w:r>
          </w:p>
          <w:p w14:paraId="1933F043" w14:textId="77777777" w:rsidR="0085385B" w:rsidRPr="006B1AB0" w:rsidRDefault="0085385B" w:rsidP="005937A5">
            <w:pPr>
              <w:pStyle w:val="Standard"/>
              <w:ind w:right="503"/>
              <w:rPr>
                <w:rFonts w:ascii="Arial" w:hAnsi="Arial" w:cs="Arial"/>
                <w:lang w:val="es-MX"/>
              </w:rPr>
            </w:pP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50BEF" w14:textId="77777777" w:rsidR="0085385B" w:rsidRPr="006B1AB0" w:rsidRDefault="0085385B" w:rsidP="005937A5">
            <w:pPr>
              <w:pStyle w:val="Standard"/>
              <w:spacing w:before="1" w:line="240" w:lineRule="exact"/>
              <w:ind w:left="102" w:right="481"/>
              <w:rPr>
                <w:rFonts w:ascii="Arial" w:hAnsi="Arial" w:cs="Arial"/>
                <w:lang w:val="es-MX"/>
              </w:rPr>
            </w:pPr>
          </w:p>
          <w:p w14:paraId="08F7C89D" w14:textId="77777777" w:rsidR="0085385B" w:rsidRPr="006B1AB0" w:rsidRDefault="0085385B" w:rsidP="005937A5">
            <w:pPr>
              <w:pStyle w:val="Standard"/>
              <w:spacing w:before="1" w:line="240" w:lineRule="exact"/>
              <w:ind w:left="102" w:right="481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 w:rsidRPr="006B1AB0">
              <w:rPr>
                <w:rFonts w:ascii="Arial" w:hAnsi="Arial" w:cs="Arial"/>
              </w:rPr>
              <w:t>Resguardo</w:t>
            </w:r>
            <w:proofErr w:type="spellEnd"/>
            <w:r w:rsidRPr="006B1AB0">
              <w:rPr>
                <w:rFonts w:ascii="Arial" w:hAnsi="Arial" w:cs="Arial"/>
              </w:rPr>
              <w:t xml:space="preserve"> </w:t>
            </w:r>
            <w:proofErr w:type="spellStart"/>
            <w:r w:rsidRPr="006B1AB0">
              <w:rPr>
                <w:rFonts w:ascii="Arial" w:hAnsi="Arial" w:cs="Arial"/>
              </w:rPr>
              <w:t>en</w:t>
            </w:r>
            <w:proofErr w:type="spellEnd"/>
            <w:r w:rsidRPr="006B1AB0">
              <w:rPr>
                <w:rFonts w:ascii="Arial" w:hAnsi="Arial" w:cs="Arial"/>
              </w:rPr>
              <w:t xml:space="preserve"> </w:t>
            </w:r>
            <w:proofErr w:type="spellStart"/>
            <w:r w:rsidRPr="006B1AB0">
              <w:rPr>
                <w:rFonts w:ascii="Arial" w:hAnsi="Arial" w:cs="Arial"/>
              </w:rPr>
              <w:t>carpetas</w:t>
            </w:r>
            <w:proofErr w:type="spellEnd"/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7DB05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spacing w:val="-1"/>
                <w:lang w:val="es-MX"/>
              </w:rPr>
            </w:pPr>
          </w:p>
          <w:p w14:paraId="07FA1A33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spacing w:val="-1"/>
                <w:lang w:val="es-MX"/>
              </w:rPr>
            </w:pPr>
          </w:p>
          <w:p w14:paraId="20CBBFAA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spacing w:val="-1"/>
                <w:lang w:val="es-MX"/>
              </w:rPr>
              <w:t>R</w:t>
            </w:r>
            <w:r w:rsidRPr="006B1AB0">
              <w:rPr>
                <w:rFonts w:ascii="Arial" w:hAnsi="Arial" w:cs="Arial"/>
                <w:lang w:val="es-MX"/>
              </w:rPr>
              <w:t>ecu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r</w:t>
            </w:r>
            <w:r w:rsidRPr="006B1AB0">
              <w:rPr>
                <w:rFonts w:ascii="Arial" w:hAnsi="Arial" w:cs="Arial"/>
                <w:spacing w:val="-2"/>
                <w:lang w:val="es-MX"/>
              </w:rPr>
              <w:t>s</w:t>
            </w:r>
            <w:r w:rsidRPr="006B1AB0">
              <w:rPr>
                <w:rFonts w:ascii="Arial" w:hAnsi="Arial" w:cs="Arial"/>
                <w:lang w:val="es-MX"/>
              </w:rPr>
              <w:t>os</w:t>
            </w:r>
          </w:p>
          <w:p w14:paraId="4384ABE2" w14:textId="77777777" w:rsidR="0085385B" w:rsidRPr="006B1AB0" w:rsidRDefault="0085385B" w:rsidP="005937A5">
            <w:pPr>
              <w:pStyle w:val="Standard"/>
              <w:spacing w:before="1" w:line="240" w:lineRule="exact"/>
              <w:ind w:left="102" w:right="219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>hu</w:t>
            </w:r>
            <w:r w:rsidRPr="006B1AB0">
              <w:rPr>
                <w:rFonts w:ascii="Arial" w:hAnsi="Arial" w:cs="Arial"/>
                <w:spacing w:val="-4"/>
                <w:lang w:val="es-MX"/>
              </w:rPr>
              <w:t>m</w:t>
            </w:r>
            <w:r w:rsidRPr="006B1AB0">
              <w:rPr>
                <w:rFonts w:ascii="Arial" w:hAnsi="Arial" w:cs="Arial"/>
                <w:lang w:val="es-MX"/>
              </w:rPr>
              <w:t>ano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s</w:t>
            </w:r>
            <w:r w:rsidRPr="006B1AB0">
              <w:rPr>
                <w:rFonts w:ascii="Arial" w:hAnsi="Arial" w:cs="Arial"/>
                <w:lang w:val="es-MX"/>
              </w:rPr>
              <w:t xml:space="preserve">, 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t</w:t>
            </w:r>
            <w:r w:rsidRPr="006B1AB0">
              <w:rPr>
                <w:rFonts w:ascii="Arial" w:hAnsi="Arial" w:cs="Arial"/>
                <w:lang w:val="es-MX"/>
              </w:rPr>
              <w:t>ecn</w:t>
            </w:r>
            <w:r w:rsidRPr="006B1AB0">
              <w:rPr>
                <w:rFonts w:ascii="Arial" w:hAnsi="Arial" w:cs="Arial"/>
                <w:spacing w:val="-2"/>
                <w:lang w:val="es-MX"/>
              </w:rPr>
              <w:t>o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l</w:t>
            </w:r>
            <w:r w:rsidRPr="006B1AB0">
              <w:rPr>
                <w:rFonts w:ascii="Arial" w:hAnsi="Arial" w:cs="Arial"/>
                <w:lang w:val="es-MX"/>
              </w:rPr>
              <w:t>ó</w:t>
            </w:r>
            <w:r w:rsidRPr="006B1AB0">
              <w:rPr>
                <w:rFonts w:ascii="Arial" w:hAnsi="Arial" w:cs="Arial"/>
                <w:spacing w:val="-2"/>
                <w:lang w:val="es-MX"/>
              </w:rPr>
              <w:t>g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i</w:t>
            </w:r>
            <w:r w:rsidRPr="006B1AB0">
              <w:rPr>
                <w:rFonts w:ascii="Arial" w:hAnsi="Arial" w:cs="Arial"/>
                <w:lang w:val="es-MX"/>
              </w:rPr>
              <w:t>c</w:t>
            </w:r>
            <w:r w:rsidRPr="006B1AB0">
              <w:rPr>
                <w:rFonts w:ascii="Arial" w:hAnsi="Arial" w:cs="Arial"/>
                <w:spacing w:val="-2"/>
                <w:lang w:val="es-MX"/>
              </w:rPr>
              <w:t>o</w:t>
            </w:r>
            <w:r w:rsidRPr="006B1AB0">
              <w:rPr>
                <w:rFonts w:ascii="Arial" w:hAnsi="Arial" w:cs="Arial"/>
                <w:lang w:val="es-MX"/>
              </w:rPr>
              <w:t>s y</w:t>
            </w:r>
          </w:p>
          <w:p w14:paraId="53C2CFBF" w14:textId="77777777" w:rsidR="0085385B" w:rsidRPr="006B1AB0" w:rsidRDefault="0085385B" w:rsidP="005937A5">
            <w:pPr>
              <w:pStyle w:val="Standard"/>
              <w:spacing w:line="240" w:lineRule="exact"/>
              <w:ind w:left="102" w:right="414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spacing w:val="-4"/>
                <w:lang w:val="es-MX"/>
              </w:rPr>
              <w:t>m</w:t>
            </w:r>
            <w:r w:rsidRPr="006B1AB0">
              <w:rPr>
                <w:rFonts w:ascii="Arial" w:hAnsi="Arial" w:cs="Arial"/>
                <w:lang w:val="es-MX"/>
              </w:rPr>
              <w:t>a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t</w:t>
            </w:r>
            <w:r w:rsidRPr="006B1AB0">
              <w:rPr>
                <w:rFonts w:ascii="Arial" w:hAnsi="Arial" w:cs="Arial"/>
                <w:lang w:val="es-MX"/>
              </w:rPr>
              <w:t>e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ri</w:t>
            </w:r>
            <w:r w:rsidRPr="006B1AB0">
              <w:rPr>
                <w:rFonts w:ascii="Arial" w:hAnsi="Arial" w:cs="Arial"/>
                <w:spacing w:val="-2"/>
                <w:lang w:val="es-MX"/>
              </w:rPr>
              <w:t>a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l</w:t>
            </w:r>
            <w:r w:rsidRPr="006B1AB0">
              <w:rPr>
                <w:rFonts w:ascii="Arial" w:hAnsi="Arial" w:cs="Arial"/>
                <w:lang w:val="es-MX"/>
              </w:rPr>
              <w:t>es a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si</w:t>
            </w:r>
            <w:r w:rsidRPr="006B1AB0">
              <w:rPr>
                <w:rFonts w:ascii="Arial" w:hAnsi="Arial" w:cs="Arial"/>
                <w:spacing w:val="-2"/>
                <w:lang w:val="es-MX"/>
              </w:rPr>
              <w:t>g</w:t>
            </w:r>
            <w:r w:rsidRPr="006B1AB0">
              <w:rPr>
                <w:rFonts w:ascii="Arial" w:hAnsi="Arial" w:cs="Arial"/>
                <w:lang w:val="es-MX"/>
              </w:rPr>
              <w:t>nados</w:t>
            </w:r>
            <w:r w:rsidRPr="006B1AB0">
              <w:rPr>
                <w:rFonts w:ascii="Arial" w:hAnsi="Arial" w:cs="Arial"/>
                <w:spacing w:val="-1"/>
                <w:lang w:val="es-MX"/>
              </w:rPr>
              <w:t xml:space="preserve"> al servicio</w:t>
            </w:r>
          </w:p>
        </w:tc>
        <w:tc>
          <w:tcPr>
            <w:tcW w:w="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A8B9A3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</w:p>
        </w:tc>
      </w:tr>
      <w:tr w:rsidR="0085385B" w:rsidRPr="006B1AB0" w14:paraId="07151343" w14:textId="77777777" w:rsidTr="00892420">
        <w:trPr>
          <w:gridAfter w:val="1"/>
          <w:wAfter w:w="40" w:type="dxa"/>
          <w:trHeight w:hRule="exact" w:val="6980"/>
        </w:trPr>
        <w:tc>
          <w:tcPr>
            <w:tcW w:w="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CA2EA" w14:textId="77777777" w:rsidR="0085385B" w:rsidRPr="006B1AB0" w:rsidRDefault="0085385B" w:rsidP="005937A5">
            <w:pPr>
              <w:pStyle w:val="Standard"/>
              <w:spacing w:before="4" w:line="100" w:lineRule="exact"/>
              <w:rPr>
                <w:rFonts w:ascii="Arial" w:hAnsi="Arial" w:cs="Arial"/>
                <w:lang w:val="es-MX"/>
              </w:rPr>
            </w:pPr>
          </w:p>
          <w:p w14:paraId="5932DCE6" w14:textId="77777777" w:rsidR="0085385B" w:rsidRPr="006B1AB0" w:rsidRDefault="0085385B" w:rsidP="005937A5">
            <w:pPr>
              <w:pStyle w:val="Standard"/>
              <w:spacing w:line="200" w:lineRule="exact"/>
              <w:rPr>
                <w:rFonts w:ascii="Arial" w:hAnsi="Arial" w:cs="Arial"/>
                <w:lang w:val="es-MX"/>
              </w:rPr>
            </w:pPr>
          </w:p>
          <w:p w14:paraId="0F5140FE" w14:textId="77777777" w:rsidR="0085385B" w:rsidRPr="006B1AB0" w:rsidRDefault="0085385B" w:rsidP="005937A5">
            <w:pPr>
              <w:pStyle w:val="Standard"/>
              <w:spacing w:line="200" w:lineRule="exact"/>
              <w:rPr>
                <w:rFonts w:ascii="Arial" w:hAnsi="Arial" w:cs="Arial"/>
                <w:lang w:val="es-MX"/>
              </w:rPr>
            </w:pPr>
          </w:p>
          <w:p w14:paraId="3B371728" w14:textId="77777777" w:rsidR="0085385B" w:rsidRPr="006B1AB0" w:rsidRDefault="0085385B" w:rsidP="005937A5">
            <w:pPr>
              <w:pStyle w:val="Standard"/>
              <w:ind w:left="102"/>
              <w:rPr>
                <w:rFonts w:ascii="Arial" w:hAnsi="Arial" w:cs="Arial"/>
                <w:b/>
              </w:rPr>
            </w:pPr>
            <w:r w:rsidRPr="006B1AB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8604F" w14:textId="77777777" w:rsidR="0085385B" w:rsidRPr="006B1AB0" w:rsidRDefault="0085385B" w:rsidP="0085385B">
            <w:pPr>
              <w:pStyle w:val="Standard"/>
              <w:ind w:right="263"/>
              <w:rPr>
                <w:rFonts w:ascii="Arial" w:hAnsi="Arial" w:cs="Arial"/>
                <w:lang w:val="es-MX"/>
              </w:rPr>
            </w:pPr>
          </w:p>
          <w:p w14:paraId="66A372DD" w14:textId="77777777" w:rsidR="0085385B" w:rsidRPr="006B1AB0" w:rsidRDefault="0085385B" w:rsidP="005937A5">
            <w:pPr>
              <w:pStyle w:val="Standard"/>
              <w:ind w:right="263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</w:t>
            </w:r>
          </w:p>
          <w:p w14:paraId="277A8305" w14:textId="77777777" w:rsidR="0085385B" w:rsidRPr="006B1AB0" w:rsidRDefault="0085385B" w:rsidP="005937A5">
            <w:pPr>
              <w:pStyle w:val="Standard"/>
              <w:ind w:right="263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        </w:t>
            </w:r>
          </w:p>
          <w:p w14:paraId="22011E86" w14:textId="77777777" w:rsidR="0085385B" w:rsidRPr="006B1AB0" w:rsidRDefault="0085385B" w:rsidP="005937A5">
            <w:pPr>
              <w:pStyle w:val="Standard"/>
              <w:ind w:right="263"/>
              <w:rPr>
                <w:rFonts w:ascii="Arial" w:hAnsi="Arial" w:cs="Arial"/>
              </w:rPr>
            </w:pPr>
          </w:p>
          <w:p w14:paraId="1FFCCE01" w14:textId="77777777" w:rsidR="0085385B" w:rsidRPr="006B1AB0" w:rsidRDefault="0085385B" w:rsidP="005937A5">
            <w:pPr>
              <w:pStyle w:val="Standard"/>
              <w:ind w:right="263"/>
              <w:rPr>
                <w:rFonts w:ascii="Arial" w:hAnsi="Arial" w:cs="Arial"/>
              </w:rPr>
            </w:pPr>
          </w:p>
          <w:p w14:paraId="4077AF3D" w14:textId="77777777" w:rsidR="0085385B" w:rsidRPr="006B1AB0" w:rsidRDefault="0085385B" w:rsidP="005937A5">
            <w:pPr>
              <w:pStyle w:val="Standard"/>
              <w:ind w:right="263"/>
              <w:rPr>
                <w:rFonts w:ascii="Arial" w:hAnsi="Arial" w:cs="Arial"/>
              </w:rPr>
            </w:pPr>
          </w:p>
          <w:p w14:paraId="4A8A9DD0" w14:textId="77777777" w:rsidR="0085385B" w:rsidRPr="006B1AB0" w:rsidRDefault="0085385B" w:rsidP="005937A5">
            <w:pPr>
              <w:pStyle w:val="Standard"/>
              <w:ind w:right="263"/>
              <w:rPr>
                <w:rFonts w:ascii="Arial" w:hAnsi="Arial" w:cs="Arial"/>
              </w:rPr>
            </w:pPr>
          </w:p>
          <w:p w14:paraId="42D5088F" w14:textId="77777777" w:rsidR="0085385B" w:rsidRPr="006B1AB0" w:rsidRDefault="0085385B" w:rsidP="005937A5">
            <w:pPr>
              <w:pStyle w:val="Standard"/>
              <w:ind w:right="263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</w:rPr>
              <w:t xml:space="preserve">   </w:t>
            </w:r>
            <w:r w:rsidRPr="006B1AB0">
              <w:rPr>
                <w:rFonts w:ascii="Arial" w:hAnsi="Arial" w:cs="Arial"/>
                <w:lang w:val="es-MX"/>
              </w:rPr>
              <w:t xml:space="preserve">Clasificación de </w:t>
            </w:r>
            <w:proofErr w:type="gramStart"/>
            <w:r w:rsidRPr="006B1AB0">
              <w:rPr>
                <w:rFonts w:ascii="Arial" w:hAnsi="Arial" w:cs="Arial"/>
                <w:lang w:val="es-MX"/>
              </w:rPr>
              <w:t>archivos  por</w:t>
            </w:r>
            <w:proofErr w:type="gramEnd"/>
            <w:r w:rsidRPr="006B1AB0">
              <w:rPr>
                <w:rFonts w:ascii="Arial" w:hAnsi="Arial" w:cs="Arial"/>
                <w:lang w:val="es-MX"/>
              </w:rPr>
              <w:t xml:space="preserve"> año y departamento, Implementación de métodos de clasificación para optimización de espacio del área, organizando por uso regular.                       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6212E" w14:textId="77777777" w:rsidR="0085385B" w:rsidRPr="006B1AB0" w:rsidRDefault="0085385B" w:rsidP="005937A5">
            <w:pPr>
              <w:pStyle w:val="Standard"/>
              <w:ind w:left="94" w:right="94"/>
              <w:jc w:val="center"/>
              <w:rPr>
                <w:rFonts w:ascii="Arial" w:hAnsi="Arial" w:cs="Arial"/>
                <w:lang w:val="es-MX"/>
              </w:rPr>
            </w:pPr>
          </w:p>
          <w:p w14:paraId="4323A346" w14:textId="77777777" w:rsidR="0085385B" w:rsidRPr="006B1AB0" w:rsidRDefault="0085385B" w:rsidP="005937A5">
            <w:pPr>
              <w:pStyle w:val="Standard"/>
              <w:ind w:left="94" w:right="94"/>
              <w:jc w:val="center"/>
              <w:rPr>
                <w:rFonts w:ascii="Arial" w:hAnsi="Arial" w:cs="Arial"/>
                <w:lang w:val="es-MX"/>
              </w:rPr>
            </w:pPr>
          </w:p>
          <w:p w14:paraId="493B8BCC" w14:textId="77777777" w:rsidR="0085385B" w:rsidRPr="006B1AB0" w:rsidRDefault="0085385B" w:rsidP="005937A5">
            <w:pPr>
              <w:pStyle w:val="Standard"/>
              <w:ind w:left="94" w:right="94"/>
              <w:jc w:val="center"/>
              <w:rPr>
                <w:rFonts w:ascii="Arial" w:hAnsi="Arial" w:cs="Arial"/>
                <w:lang w:val="es-MX"/>
              </w:rPr>
            </w:pPr>
          </w:p>
          <w:p w14:paraId="0C6EFA03" w14:textId="77777777" w:rsidR="0085385B" w:rsidRPr="006B1AB0" w:rsidRDefault="0085385B" w:rsidP="005937A5">
            <w:pPr>
              <w:pStyle w:val="Standard"/>
              <w:ind w:left="94" w:right="94"/>
              <w:jc w:val="center"/>
              <w:rPr>
                <w:rFonts w:ascii="Arial" w:hAnsi="Arial" w:cs="Arial"/>
                <w:lang w:val="es-MX"/>
              </w:rPr>
            </w:pPr>
          </w:p>
          <w:p w14:paraId="187A03F5" w14:textId="77777777" w:rsidR="0085385B" w:rsidRPr="006B1AB0" w:rsidRDefault="0085385B" w:rsidP="005937A5">
            <w:pPr>
              <w:pStyle w:val="Standard"/>
              <w:ind w:left="94" w:right="94"/>
              <w:jc w:val="center"/>
              <w:rPr>
                <w:rFonts w:ascii="Arial" w:hAnsi="Arial" w:cs="Arial"/>
                <w:lang w:val="es-MX"/>
              </w:rPr>
            </w:pPr>
          </w:p>
          <w:p w14:paraId="1BF690B1" w14:textId="77777777" w:rsidR="0085385B" w:rsidRPr="006B1AB0" w:rsidRDefault="0085385B" w:rsidP="005937A5">
            <w:pPr>
              <w:pStyle w:val="Standard"/>
              <w:ind w:left="94" w:right="94"/>
              <w:jc w:val="center"/>
              <w:rPr>
                <w:rFonts w:ascii="Arial" w:hAnsi="Arial" w:cs="Arial"/>
                <w:lang w:val="es-MX"/>
              </w:rPr>
            </w:pPr>
          </w:p>
          <w:p w14:paraId="5D19A31A" w14:textId="77777777" w:rsidR="0085385B" w:rsidRPr="006B1AB0" w:rsidRDefault="0085385B" w:rsidP="005937A5">
            <w:pPr>
              <w:pStyle w:val="Standard"/>
              <w:ind w:left="94" w:right="94"/>
              <w:jc w:val="center"/>
              <w:rPr>
                <w:rFonts w:ascii="Arial" w:hAnsi="Arial" w:cs="Arial"/>
                <w:lang w:val="es-MX"/>
              </w:rPr>
            </w:pPr>
          </w:p>
          <w:p w14:paraId="3B92FD41" w14:textId="77777777" w:rsidR="0085385B" w:rsidRPr="006B1AB0" w:rsidRDefault="0085385B" w:rsidP="005937A5">
            <w:pPr>
              <w:pStyle w:val="Standard"/>
              <w:ind w:right="94"/>
              <w:rPr>
                <w:rFonts w:ascii="Arial" w:hAnsi="Arial" w:cs="Arial"/>
                <w:lang w:val="es-MX"/>
              </w:rPr>
            </w:pPr>
          </w:p>
          <w:p w14:paraId="110A742B" w14:textId="77777777" w:rsidR="0085385B" w:rsidRPr="006B1AB0" w:rsidRDefault="0085385B" w:rsidP="005937A5">
            <w:pPr>
              <w:pStyle w:val="Standard"/>
              <w:ind w:left="94" w:right="94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74905" w14:textId="77777777" w:rsidR="0085385B" w:rsidRPr="006B1AB0" w:rsidRDefault="0085385B" w:rsidP="005937A5">
            <w:pPr>
              <w:pStyle w:val="Standard"/>
              <w:ind w:left="97" w:right="92"/>
              <w:jc w:val="center"/>
              <w:rPr>
                <w:rFonts w:ascii="Arial" w:hAnsi="Arial" w:cs="Arial"/>
              </w:rPr>
            </w:pPr>
          </w:p>
          <w:p w14:paraId="6D5935E1" w14:textId="77777777" w:rsidR="0085385B" w:rsidRPr="006B1AB0" w:rsidRDefault="0085385B" w:rsidP="005937A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274FC9D" w14:textId="77777777" w:rsidR="0085385B" w:rsidRPr="006B1AB0" w:rsidRDefault="0085385B" w:rsidP="005937A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D0BE0E3" w14:textId="77777777" w:rsidR="0085385B" w:rsidRPr="006B1AB0" w:rsidRDefault="0085385B" w:rsidP="005937A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BBF33BD" w14:textId="77777777" w:rsidR="0085385B" w:rsidRPr="006B1AB0" w:rsidRDefault="0085385B" w:rsidP="005937A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130BA3E" w14:textId="77777777" w:rsidR="0085385B" w:rsidRPr="006B1AB0" w:rsidRDefault="0085385B" w:rsidP="005937A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565BB89" w14:textId="77777777" w:rsidR="0085385B" w:rsidRPr="006B1AB0" w:rsidRDefault="0085385B" w:rsidP="005937A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AD83689" w14:textId="77777777" w:rsidR="0085385B" w:rsidRPr="006B1AB0" w:rsidRDefault="0085385B" w:rsidP="005937A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1AB0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  <w:p w14:paraId="73B0EF59" w14:textId="77777777" w:rsidR="0085385B" w:rsidRPr="006B1AB0" w:rsidRDefault="0085385B" w:rsidP="005937A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1AB0">
              <w:rPr>
                <w:rFonts w:ascii="Arial" w:hAnsi="Arial" w:cs="Arial"/>
                <w:sz w:val="20"/>
                <w:szCs w:val="20"/>
                <w:lang w:val="en-US"/>
              </w:rPr>
              <w:t xml:space="preserve">   X     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B1168" w14:textId="77777777" w:rsidR="0085385B" w:rsidRPr="006B1AB0" w:rsidRDefault="0085385B" w:rsidP="005937A5">
            <w:pPr>
              <w:pStyle w:val="Standard"/>
              <w:ind w:left="116" w:right="114"/>
              <w:jc w:val="center"/>
              <w:rPr>
                <w:rFonts w:ascii="Arial" w:hAnsi="Arial" w:cs="Arial"/>
              </w:rPr>
            </w:pPr>
          </w:p>
          <w:p w14:paraId="2037A829" w14:textId="77777777" w:rsidR="0085385B" w:rsidRPr="006B1AB0" w:rsidRDefault="0085385B" w:rsidP="005937A5">
            <w:pPr>
              <w:pStyle w:val="Standard"/>
              <w:ind w:left="116" w:right="114"/>
              <w:jc w:val="center"/>
              <w:rPr>
                <w:rFonts w:ascii="Arial" w:hAnsi="Arial" w:cs="Arial"/>
              </w:rPr>
            </w:pPr>
          </w:p>
          <w:p w14:paraId="123AFD85" w14:textId="77777777" w:rsidR="0085385B" w:rsidRPr="006B1AB0" w:rsidRDefault="0085385B" w:rsidP="005937A5">
            <w:pPr>
              <w:pStyle w:val="Standard"/>
              <w:ind w:left="116" w:right="114"/>
              <w:jc w:val="center"/>
              <w:rPr>
                <w:rFonts w:ascii="Arial" w:hAnsi="Arial" w:cs="Arial"/>
              </w:rPr>
            </w:pPr>
          </w:p>
          <w:p w14:paraId="7C1C9BDF" w14:textId="77777777" w:rsidR="0085385B" w:rsidRPr="006B1AB0" w:rsidRDefault="0085385B" w:rsidP="005937A5">
            <w:pPr>
              <w:pStyle w:val="Standard"/>
              <w:ind w:left="116" w:right="114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   </w:t>
            </w:r>
          </w:p>
          <w:p w14:paraId="7094C1EE" w14:textId="77777777" w:rsidR="0085385B" w:rsidRPr="006B1AB0" w:rsidRDefault="0085385B" w:rsidP="005937A5">
            <w:pPr>
              <w:pStyle w:val="Standard"/>
              <w:ind w:left="116" w:right="114"/>
              <w:jc w:val="center"/>
              <w:rPr>
                <w:rFonts w:ascii="Arial" w:hAnsi="Arial" w:cs="Arial"/>
              </w:rPr>
            </w:pPr>
          </w:p>
          <w:p w14:paraId="15E0B47C" w14:textId="77777777" w:rsidR="0085385B" w:rsidRPr="006B1AB0" w:rsidRDefault="0085385B" w:rsidP="005937A5">
            <w:pPr>
              <w:pStyle w:val="Standard"/>
              <w:ind w:left="116" w:right="114"/>
              <w:jc w:val="center"/>
              <w:rPr>
                <w:rFonts w:ascii="Arial" w:hAnsi="Arial" w:cs="Arial"/>
              </w:rPr>
            </w:pPr>
          </w:p>
          <w:p w14:paraId="6878B79C" w14:textId="77777777" w:rsidR="0085385B" w:rsidRPr="006B1AB0" w:rsidRDefault="0085385B" w:rsidP="005937A5">
            <w:pPr>
              <w:pStyle w:val="Standard"/>
              <w:ind w:left="116" w:right="114"/>
              <w:jc w:val="center"/>
              <w:rPr>
                <w:rFonts w:ascii="Arial" w:hAnsi="Arial" w:cs="Arial"/>
              </w:rPr>
            </w:pPr>
          </w:p>
          <w:p w14:paraId="7A28CF35" w14:textId="77777777" w:rsidR="0085385B" w:rsidRPr="006B1AB0" w:rsidRDefault="0085385B" w:rsidP="005937A5">
            <w:pPr>
              <w:pStyle w:val="Standard"/>
              <w:ind w:left="116" w:right="114"/>
              <w:jc w:val="center"/>
              <w:rPr>
                <w:rFonts w:ascii="Arial" w:hAnsi="Arial" w:cs="Arial"/>
              </w:rPr>
            </w:pPr>
          </w:p>
          <w:p w14:paraId="0AA227E8" w14:textId="77777777" w:rsidR="0085385B" w:rsidRPr="006B1AB0" w:rsidRDefault="0085385B" w:rsidP="005937A5">
            <w:pPr>
              <w:pStyle w:val="Standard"/>
              <w:ind w:right="114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X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1A84E" w14:textId="77777777" w:rsidR="0085385B" w:rsidRPr="006B1AB0" w:rsidRDefault="0085385B" w:rsidP="005937A5">
            <w:pPr>
              <w:pStyle w:val="Standard"/>
              <w:ind w:left="97" w:right="97"/>
              <w:jc w:val="center"/>
              <w:rPr>
                <w:rFonts w:ascii="Arial" w:hAnsi="Arial" w:cs="Arial"/>
              </w:rPr>
            </w:pPr>
          </w:p>
          <w:p w14:paraId="31027494" w14:textId="77777777" w:rsidR="0085385B" w:rsidRPr="006B1AB0" w:rsidRDefault="0085385B" w:rsidP="005937A5">
            <w:pPr>
              <w:pStyle w:val="Standard"/>
              <w:ind w:left="97" w:right="97"/>
              <w:jc w:val="center"/>
              <w:rPr>
                <w:rFonts w:ascii="Arial" w:hAnsi="Arial" w:cs="Arial"/>
              </w:rPr>
            </w:pPr>
          </w:p>
          <w:p w14:paraId="463F2D1A" w14:textId="77777777" w:rsidR="0085385B" w:rsidRPr="006B1AB0" w:rsidRDefault="0085385B" w:rsidP="005937A5">
            <w:pPr>
              <w:pStyle w:val="Standard"/>
              <w:ind w:left="97" w:right="97"/>
              <w:jc w:val="center"/>
              <w:rPr>
                <w:rFonts w:ascii="Arial" w:hAnsi="Arial" w:cs="Arial"/>
              </w:rPr>
            </w:pPr>
          </w:p>
          <w:p w14:paraId="00B22866" w14:textId="77777777" w:rsidR="0085385B" w:rsidRPr="006B1AB0" w:rsidRDefault="0085385B" w:rsidP="005937A5">
            <w:pPr>
              <w:pStyle w:val="Standard"/>
              <w:ind w:left="97" w:right="97"/>
              <w:jc w:val="center"/>
              <w:rPr>
                <w:rFonts w:ascii="Arial" w:hAnsi="Arial" w:cs="Arial"/>
              </w:rPr>
            </w:pPr>
          </w:p>
          <w:p w14:paraId="4DC47E63" w14:textId="77777777" w:rsidR="0085385B" w:rsidRPr="006B1AB0" w:rsidRDefault="0085385B" w:rsidP="005937A5">
            <w:pPr>
              <w:pStyle w:val="Standard"/>
              <w:ind w:left="97" w:right="97"/>
              <w:jc w:val="center"/>
              <w:rPr>
                <w:rFonts w:ascii="Arial" w:hAnsi="Arial" w:cs="Arial"/>
              </w:rPr>
            </w:pPr>
          </w:p>
          <w:p w14:paraId="063171B0" w14:textId="77777777" w:rsidR="0085385B" w:rsidRPr="006B1AB0" w:rsidRDefault="0085385B" w:rsidP="005937A5">
            <w:pPr>
              <w:pStyle w:val="Standard"/>
              <w:ind w:left="97" w:right="97"/>
              <w:jc w:val="center"/>
              <w:rPr>
                <w:rFonts w:ascii="Arial" w:hAnsi="Arial" w:cs="Arial"/>
              </w:rPr>
            </w:pPr>
          </w:p>
          <w:p w14:paraId="31E32416" w14:textId="77777777" w:rsidR="0085385B" w:rsidRPr="006B1AB0" w:rsidRDefault="0085385B" w:rsidP="005937A5">
            <w:pPr>
              <w:pStyle w:val="Standard"/>
              <w:ind w:left="97" w:right="97"/>
              <w:jc w:val="center"/>
              <w:rPr>
                <w:rFonts w:ascii="Arial" w:hAnsi="Arial" w:cs="Arial"/>
              </w:rPr>
            </w:pPr>
          </w:p>
          <w:p w14:paraId="71EC2DD7" w14:textId="77777777" w:rsidR="0085385B" w:rsidRPr="006B1AB0" w:rsidRDefault="0085385B" w:rsidP="005937A5">
            <w:pPr>
              <w:pStyle w:val="Standard"/>
              <w:ind w:left="97" w:right="97"/>
              <w:jc w:val="center"/>
              <w:rPr>
                <w:rFonts w:ascii="Arial" w:hAnsi="Arial" w:cs="Arial"/>
              </w:rPr>
            </w:pPr>
          </w:p>
          <w:p w14:paraId="0CA786BF" w14:textId="77777777" w:rsidR="0085385B" w:rsidRPr="006B1AB0" w:rsidRDefault="0085385B" w:rsidP="005937A5">
            <w:pPr>
              <w:pStyle w:val="Standard"/>
              <w:ind w:left="97" w:right="97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907C2" w14:textId="77777777" w:rsidR="0085385B" w:rsidRPr="006B1AB0" w:rsidRDefault="0085385B" w:rsidP="005937A5">
            <w:pPr>
              <w:pStyle w:val="Standard"/>
              <w:ind w:left="114" w:right="114"/>
              <w:jc w:val="center"/>
              <w:rPr>
                <w:rFonts w:ascii="Arial" w:hAnsi="Arial" w:cs="Arial"/>
              </w:rPr>
            </w:pPr>
          </w:p>
          <w:p w14:paraId="33DB640F" w14:textId="77777777" w:rsidR="0085385B" w:rsidRPr="006B1AB0" w:rsidRDefault="0085385B" w:rsidP="005937A5">
            <w:pPr>
              <w:pStyle w:val="Standard"/>
              <w:ind w:left="114" w:right="114"/>
              <w:jc w:val="center"/>
              <w:rPr>
                <w:rFonts w:ascii="Arial" w:hAnsi="Arial" w:cs="Arial"/>
              </w:rPr>
            </w:pPr>
          </w:p>
          <w:p w14:paraId="029A7157" w14:textId="77777777" w:rsidR="0085385B" w:rsidRPr="006B1AB0" w:rsidRDefault="0085385B" w:rsidP="005937A5">
            <w:pPr>
              <w:pStyle w:val="Standard"/>
              <w:ind w:left="114" w:right="114"/>
              <w:jc w:val="center"/>
              <w:rPr>
                <w:rFonts w:ascii="Arial" w:hAnsi="Arial" w:cs="Arial"/>
              </w:rPr>
            </w:pPr>
          </w:p>
          <w:p w14:paraId="79FABA91" w14:textId="77777777" w:rsidR="0085385B" w:rsidRPr="006B1AB0" w:rsidRDefault="0085385B" w:rsidP="005937A5">
            <w:pPr>
              <w:pStyle w:val="Standard"/>
              <w:ind w:left="114" w:right="114"/>
              <w:jc w:val="center"/>
              <w:rPr>
                <w:rFonts w:ascii="Arial" w:hAnsi="Arial" w:cs="Arial"/>
              </w:rPr>
            </w:pPr>
          </w:p>
          <w:p w14:paraId="22D45413" w14:textId="77777777" w:rsidR="0085385B" w:rsidRPr="006B1AB0" w:rsidRDefault="0085385B" w:rsidP="005937A5">
            <w:pPr>
              <w:pStyle w:val="Standard"/>
              <w:ind w:left="114" w:right="114"/>
              <w:jc w:val="center"/>
              <w:rPr>
                <w:rFonts w:ascii="Arial" w:hAnsi="Arial" w:cs="Arial"/>
              </w:rPr>
            </w:pPr>
          </w:p>
          <w:p w14:paraId="46AA2FFF" w14:textId="77777777" w:rsidR="0085385B" w:rsidRPr="006B1AB0" w:rsidRDefault="0085385B" w:rsidP="005937A5">
            <w:pPr>
              <w:pStyle w:val="Standard"/>
              <w:ind w:left="114" w:right="114"/>
              <w:jc w:val="center"/>
              <w:rPr>
                <w:rFonts w:ascii="Arial" w:hAnsi="Arial" w:cs="Arial"/>
              </w:rPr>
            </w:pPr>
          </w:p>
          <w:p w14:paraId="0A003457" w14:textId="77777777" w:rsidR="0085385B" w:rsidRPr="006B1AB0" w:rsidRDefault="0085385B" w:rsidP="005937A5">
            <w:pPr>
              <w:pStyle w:val="Standard"/>
              <w:ind w:left="114" w:right="114"/>
              <w:jc w:val="center"/>
              <w:rPr>
                <w:rFonts w:ascii="Arial" w:hAnsi="Arial" w:cs="Arial"/>
              </w:rPr>
            </w:pPr>
          </w:p>
          <w:p w14:paraId="44E493E5" w14:textId="77777777" w:rsidR="0085385B" w:rsidRPr="006B1AB0" w:rsidRDefault="0085385B" w:rsidP="005937A5">
            <w:pPr>
              <w:pStyle w:val="Standard"/>
              <w:ind w:left="114" w:right="114"/>
              <w:jc w:val="center"/>
              <w:rPr>
                <w:rFonts w:ascii="Arial" w:hAnsi="Arial" w:cs="Arial"/>
              </w:rPr>
            </w:pPr>
          </w:p>
          <w:p w14:paraId="100A8B11" w14:textId="77777777" w:rsidR="0085385B" w:rsidRPr="006B1AB0" w:rsidRDefault="0085385B" w:rsidP="005937A5">
            <w:pPr>
              <w:pStyle w:val="Standard"/>
              <w:ind w:left="114" w:right="114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5BA9A" w14:textId="77777777" w:rsidR="0085385B" w:rsidRPr="006B1AB0" w:rsidRDefault="0085385B" w:rsidP="005937A5">
            <w:pPr>
              <w:pStyle w:val="Standard"/>
              <w:ind w:left="94" w:right="92"/>
              <w:jc w:val="center"/>
              <w:rPr>
                <w:rFonts w:ascii="Arial" w:hAnsi="Arial" w:cs="Arial"/>
              </w:rPr>
            </w:pPr>
          </w:p>
          <w:p w14:paraId="4854A553" w14:textId="77777777" w:rsidR="0085385B" w:rsidRPr="006B1AB0" w:rsidRDefault="0085385B" w:rsidP="005937A5">
            <w:pPr>
              <w:pStyle w:val="Standard"/>
              <w:ind w:left="94" w:right="92"/>
              <w:jc w:val="center"/>
              <w:rPr>
                <w:rFonts w:ascii="Arial" w:hAnsi="Arial" w:cs="Arial"/>
              </w:rPr>
            </w:pPr>
          </w:p>
          <w:p w14:paraId="725732E5" w14:textId="77777777" w:rsidR="0085385B" w:rsidRPr="006B1AB0" w:rsidRDefault="0085385B" w:rsidP="005937A5">
            <w:pPr>
              <w:pStyle w:val="Standard"/>
              <w:ind w:left="94" w:right="92"/>
              <w:jc w:val="center"/>
              <w:rPr>
                <w:rFonts w:ascii="Arial" w:hAnsi="Arial" w:cs="Arial"/>
              </w:rPr>
            </w:pPr>
          </w:p>
          <w:p w14:paraId="164881EA" w14:textId="77777777" w:rsidR="0085385B" w:rsidRPr="006B1AB0" w:rsidRDefault="0085385B" w:rsidP="005937A5">
            <w:pPr>
              <w:pStyle w:val="Standard"/>
              <w:ind w:left="94" w:right="92"/>
              <w:jc w:val="center"/>
              <w:rPr>
                <w:rFonts w:ascii="Arial" w:hAnsi="Arial" w:cs="Arial"/>
              </w:rPr>
            </w:pPr>
          </w:p>
          <w:p w14:paraId="76ACB842" w14:textId="77777777" w:rsidR="0085385B" w:rsidRPr="006B1AB0" w:rsidRDefault="0085385B" w:rsidP="005937A5">
            <w:pPr>
              <w:pStyle w:val="Standard"/>
              <w:ind w:left="94" w:right="92"/>
              <w:jc w:val="center"/>
              <w:rPr>
                <w:rFonts w:ascii="Arial" w:hAnsi="Arial" w:cs="Arial"/>
              </w:rPr>
            </w:pPr>
          </w:p>
          <w:p w14:paraId="5B25BC67" w14:textId="77777777" w:rsidR="0085385B" w:rsidRPr="006B1AB0" w:rsidRDefault="0085385B" w:rsidP="005937A5">
            <w:pPr>
              <w:pStyle w:val="Standard"/>
              <w:ind w:left="94" w:right="92"/>
              <w:jc w:val="center"/>
              <w:rPr>
                <w:rFonts w:ascii="Arial" w:hAnsi="Arial" w:cs="Arial"/>
              </w:rPr>
            </w:pPr>
          </w:p>
          <w:p w14:paraId="51B9A225" w14:textId="77777777" w:rsidR="0085385B" w:rsidRPr="006B1AB0" w:rsidRDefault="0085385B" w:rsidP="005937A5">
            <w:pPr>
              <w:pStyle w:val="Standard"/>
              <w:ind w:left="94" w:right="92"/>
              <w:jc w:val="center"/>
              <w:rPr>
                <w:rFonts w:ascii="Arial" w:hAnsi="Arial" w:cs="Arial"/>
              </w:rPr>
            </w:pPr>
          </w:p>
          <w:p w14:paraId="598E4067" w14:textId="77777777" w:rsidR="0085385B" w:rsidRPr="006B1AB0" w:rsidRDefault="0085385B" w:rsidP="005937A5">
            <w:pPr>
              <w:pStyle w:val="Standard"/>
              <w:ind w:left="94" w:right="92"/>
              <w:jc w:val="center"/>
              <w:rPr>
                <w:rFonts w:ascii="Arial" w:hAnsi="Arial" w:cs="Arial"/>
              </w:rPr>
            </w:pPr>
          </w:p>
          <w:p w14:paraId="41499CE3" w14:textId="77777777" w:rsidR="0085385B" w:rsidRPr="006B1AB0" w:rsidRDefault="0085385B" w:rsidP="005937A5">
            <w:pPr>
              <w:pStyle w:val="Standard"/>
              <w:ind w:left="94" w:right="92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498C4" w14:textId="77777777" w:rsidR="0085385B" w:rsidRPr="006B1AB0" w:rsidRDefault="0085385B" w:rsidP="005937A5">
            <w:pPr>
              <w:pStyle w:val="Standard"/>
              <w:ind w:left="92" w:right="92"/>
              <w:jc w:val="center"/>
              <w:rPr>
                <w:rFonts w:ascii="Arial" w:hAnsi="Arial" w:cs="Arial"/>
              </w:rPr>
            </w:pPr>
          </w:p>
          <w:p w14:paraId="71356B0C" w14:textId="77777777" w:rsidR="0085385B" w:rsidRPr="006B1AB0" w:rsidRDefault="0085385B" w:rsidP="005937A5">
            <w:pPr>
              <w:pStyle w:val="Standard"/>
              <w:ind w:left="92" w:right="92"/>
              <w:jc w:val="center"/>
              <w:rPr>
                <w:rFonts w:ascii="Arial" w:hAnsi="Arial" w:cs="Arial"/>
              </w:rPr>
            </w:pPr>
          </w:p>
          <w:p w14:paraId="29588F04" w14:textId="77777777" w:rsidR="0085385B" w:rsidRPr="006B1AB0" w:rsidRDefault="0085385B" w:rsidP="005937A5">
            <w:pPr>
              <w:pStyle w:val="Standard"/>
              <w:ind w:left="92" w:right="92"/>
              <w:jc w:val="center"/>
              <w:rPr>
                <w:rFonts w:ascii="Arial" w:hAnsi="Arial" w:cs="Arial"/>
              </w:rPr>
            </w:pPr>
          </w:p>
          <w:p w14:paraId="45735668" w14:textId="77777777" w:rsidR="0085385B" w:rsidRPr="006B1AB0" w:rsidRDefault="0085385B" w:rsidP="005937A5">
            <w:pPr>
              <w:pStyle w:val="Standard"/>
              <w:ind w:left="92" w:right="92"/>
              <w:jc w:val="center"/>
              <w:rPr>
                <w:rFonts w:ascii="Arial" w:hAnsi="Arial" w:cs="Arial"/>
              </w:rPr>
            </w:pPr>
          </w:p>
          <w:p w14:paraId="74C6B855" w14:textId="77777777" w:rsidR="0085385B" w:rsidRPr="006B1AB0" w:rsidRDefault="0085385B" w:rsidP="005937A5">
            <w:pPr>
              <w:pStyle w:val="Standard"/>
              <w:ind w:left="92" w:right="92"/>
              <w:jc w:val="center"/>
              <w:rPr>
                <w:rFonts w:ascii="Arial" w:hAnsi="Arial" w:cs="Arial"/>
              </w:rPr>
            </w:pPr>
          </w:p>
          <w:p w14:paraId="069A8BF2" w14:textId="77777777" w:rsidR="0085385B" w:rsidRPr="006B1AB0" w:rsidRDefault="0085385B" w:rsidP="005937A5">
            <w:pPr>
              <w:pStyle w:val="Standard"/>
              <w:ind w:left="92" w:right="92"/>
              <w:jc w:val="center"/>
              <w:rPr>
                <w:rFonts w:ascii="Arial" w:hAnsi="Arial" w:cs="Arial"/>
              </w:rPr>
            </w:pPr>
          </w:p>
          <w:p w14:paraId="71F76827" w14:textId="77777777" w:rsidR="0085385B" w:rsidRPr="006B1AB0" w:rsidRDefault="0085385B" w:rsidP="005937A5">
            <w:pPr>
              <w:pStyle w:val="Standard"/>
              <w:ind w:left="92" w:right="92"/>
              <w:jc w:val="center"/>
              <w:rPr>
                <w:rFonts w:ascii="Arial" w:hAnsi="Arial" w:cs="Arial"/>
              </w:rPr>
            </w:pPr>
          </w:p>
          <w:p w14:paraId="3B638493" w14:textId="77777777" w:rsidR="0085385B" w:rsidRPr="006B1AB0" w:rsidRDefault="0085385B" w:rsidP="005937A5">
            <w:pPr>
              <w:pStyle w:val="Standard"/>
              <w:ind w:left="92" w:right="92"/>
              <w:jc w:val="center"/>
              <w:rPr>
                <w:rFonts w:ascii="Arial" w:hAnsi="Arial" w:cs="Arial"/>
              </w:rPr>
            </w:pPr>
          </w:p>
          <w:p w14:paraId="73E1BE29" w14:textId="77777777" w:rsidR="0085385B" w:rsidRPr="006B1AB0" w:rsidRDefault="0085385B" w:rsidP="005937A5">
            <w:pPr>
              <w:pStyle w:val="Standard"/>
              <w:ind w:left="92" w:right="92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92507" w14:textId="77777777" w:rsidR="0085385B" w:rsidRPr="006B1AB0" w:rsidRDefault="0085385B" w:rsidP="005937A5">
            <w:pPr>
              <w:pStyle w:val="Standard"/>
              <w:ind w:left="97" w:right="97"/>
              <w:jc w:val="center"/>
              <w:rPr>
                <w:rFonts w:ascii="Arial" w:hAnsi="Arial" w:cs="Arial"/>
              </w:rPr>
            </w:pPr>
          </w:p>
          <w:p w14:paraId="2F1E5A61" w14:textId="77777777" w:rsidR="0085385B" w:rsidRPr="006B1AB0" w:rsidRDefault="0085385B" w:rsidP="005937A5">
            <w:pPr>
              <w:pStyle w:val="Standard"/>
              <w:ind w:left="97" w:right="97"/>
              <w:jc w:val="center"/>
              <w:rPr>
                <w:rFonts w:ascii="Arial" w:hAnsi="Arial" w:cs="Arial"/>
              </w:rPr>
            </w:pPr>
          </w:p>
          <w:p w14:paraId="3A7E171A" w14:textId="77777777" w:rsidR="0085385B" w:rsidRPr="006B1AB0" w:rsidRDefault="0085385B" w:rsidP="005937A5">
            <w:pPr>
              <w:pStyle w:val="Standard"/>
              <w:ind w:left="97" w:right="97"/>
              <w:jc w:val="center"/>
              <w:rPr>
                <w:rFonts w:ascii="Arial" w:hAnsi="Arial" w:cs="Arial"/>
              </w:rPr>
            </w:pPr>
          </w:p>
          <w:p w14:paraId="12490E73" w14:textId="77777777" w:rsidR="0085385B" w:rsidRPr="006B1AB0" w:rsidRDefault="0085385B" w:rsidP="005937A5">
            <w:pPr>
              <w:pStyle w:val="Standard"/>
              <w:ind w:left="97" w:right="97"/>
              <w:jc w:val="center"/>
              <w:rPr>
                <w:rFonts w:ascii="Arial" w:hAnsi="Arial" w:cs="Arial"/>
              </w:rPr>
            </w:pPr>
          </w:p>
          <w:p w14:paraId="17BC08A1" w14:textId="77777777" w:rsidR="0085385B" w:rsidRPr="006B1AB0" w:rsidRDefault="0085385B" w:rsidP="005937A5">
            <w:pPr>
              <w:pStyle w:val="Standard"/>
              <w:ind w:left="97" w:right="97"/>
              <w:jc w:val="center"/>
              <w:rPr>
                <w:rFonts w:ascii="Arial" w:hAnsi="Arial" w:cs="Arial"/>
              </w:rPr>
            </w:pPr>
          </w:p>
          <w:p w14:paraId="23A3BA78" w14:textId="77777777" w:rsidR="0085385B" w:rsidRPr="006B1AB0" w:rsidRDefault="0085385B" w:rsidP="005937A5">
            <w:pPr>
              <w:pStyle w:val="Standard"/>
              <w:ind w:left="97" w:right="97"/>
              <w:jc w:val="center"/>
              <w:rPr>
                <w:rFonts w:ascii="Arial" w:hAnsi="Arial" w:cs="Arial"/>
              </w:rPr>
            </w:pPr>
          </w:p>
          <w:p w14:paraId="5B3546FD" w14:textId="77777777" w:rsidR="0085385B" w:rsidRPr="006B1AB0" w:rsidRDefault="0085385B" w:rsidP="005937A5">
            <w:pPr>
              <w:pStyle w:val="Standard"/>
              <w:ind w:left="97" w:right="97"/>
              <w:jc w:val="center"/>
              <w:rPr>
                <w:rFonts w:ascii="Arial" w:hAnsi="Arial" w:cs="Arial"/>
              </w:rPr>
            </w:pPr>
          </w:p>
          <w:p w14:paraId="25F136FF" w14:textId="77777777" w:rsidR="0085385B" w:rsidRPr="006B1AB0" w:rsidRDefault="0085385B" w:rsidP="005937A5">
            <w:pPr>
              <w:pStyle w:val="Standard"/>
              <w:ind w:left="97" w:right="97"/>
              <w:jc w:val="center"/>
              <w:rPr>
                <w:rFonts w:ascii="Arial" w:hAnsi="Arial" w:cs="Arial"/>
              </w:rPr>
            </w:pPr>
          </w:p>
          <w:p w14:paraId="31D79B5F" w14:textId="77777777" w:rsidR="0085385B" w:rsidRPr="006B1AB0" w:rsidRDefault="0085385B" w:rsidP="005937A5">
            <w:pPr>
              <w:pStyle w:val="Standard"/>
              <w:ind w:right="97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X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050F9" w14:textId="77777777" w:rsidR="0085385B" w:rsidRPr="006B1AB0" w:rsidRDefault="0085385B" w:rsidP="005937A5">
            <w:pPr>
              <w:pStyle w:val="Standard"/>
              <w:ind w:left="92" w:right="92"/>
              <w:jc w:val="center"/>
              <w:rPr>
                <w:rFonts w:ascii="Arial" w:hAnsi="Arial" w:cs="Arial"/>
              </w:rPr>
            </w:pPr>
          </w:p>
          <w:p w14:paraId="6ADF228B" w14:textId="77777777" w:rsidR="0085385B" w:rsidRPr="006B1AB0" w:rsidRDefault="0085385B" w:rsidP="005937A5">
            <w:pPr>
              <w:pStyle w:val="Standard"/>
              <w:ind w:left="92" w:right="92"/>
              <w:jc w:val="center"/>
              <w:rPr>
                <w:rFonts w:ascii="Arial" w:hAnsi="Arial" w:cs="Arial"/>
              </w:rPr>
            </w:pPr>
          </w:p>
          <w:p w14:paraId="0D3D1048" w14:textId="77777777" w:rsidR="0085385B" w:rsidRPr="006B1AB0" w:rsidRDefault="0085385B" w:rsidP="005937A5">
            <w:pPr>
              <w:pStyle w:val="Standard"/>
              <w:ind w:left="92" w:right="92"/>
              <w:jc w:val="center"/>
              <w:rPr>
                <w:rFonts w:ascii="Arial" w:hAnsi="Arial" w:cs="Arial"/>
              </w:rPr>
            </w:pPr>
          </w:p>
          <w:p w14:paraId="7AA64F47" w14:textId="77777777" w:rsidR="0085385B" w:rsidRPr="006B1AB0" w:rsidRDefault="0085385B" w:rsidP="005937A5">
            <w:pPr>
              <w:pStyle w:val="Standard"/>
              <w:ind w:left="92" w:right="92"/>
              <w:jc w:val="center"/>
              <w:rPr>
                <w:rFonts w:ascii="Arial" w:hAnsi="Arial" w:cs="Arial"/>
              </w:rPr>
            </w:pPr>
          </w:p>
          <w:p w14:paraId="593C4EAD" w14:textId="77777777" w:rsidR="0085385B" w:rsidRPr="006B1AB0" w:rsidRDefault="0085385B" w:rsidP="005937A5">
            <w:pPr>
              <w:pStyle w:val="Standard"/>
              <w:ind w:left="92" w:right="92"/>
              <w:jc w:val="center"/>
              <w:rPr>
                <w:rFonts w:ascii="Arial" w:hAnsi="Arial" w:cs="Arial"/>
              </w:rPr>
            </w:pPr>
          </w:p>
          <w:p w14:paraId="79A334A9" w14:textId="77777777" w:rsidR="0085385B" w:rsidRPr="006B1AB0" w:rsidRDefault="0085385B" w:rsidP="005937A5">
            <w:pPr>
              <w:pStyle w:val="Standard"/>
              <w:ind w:left="92" w:right="92"/>
              <w:jc w:val="center"/>
              <w:rPr>
                <w:rFonts w:ascii="Arial" w:hAnsi="Arial" w:cs="Arial"/>
              </w:rPr>
            </w:pPr>
          </w:p>
          <w:p w14:paraId="0528343B" w14:textId="77777777" w:rsidR="0085385B" w:rsidRPr="006B1AB0" w:rsidRDefault="0085385B" w:rsidP="005937A5">
            <w:pPr>
              <w:pStyle w:val="Standard"/>
              <w:ind w:left="92" w:right="92"/>
              <w:jc w:val="center"/>
              <w:rPr>
                <w:rFonts w:ascii="Arial" w:hAnsi="Arial" w:cs="Arial"/>
              </w:rPr>
            </w:pPr>
          </w:p>
          <w:p w14:paraId="72686038" w14:textId="77777777" w:rsidR="0085385B" w:rsidRPr="006B1AB0" w:rsidRDefault="0085385B" w:rsidP="005937A5">
            <w:pPr>
              <w:pStyle w:val="Standard"/>
              <w:ind w:left="92" w:right="92"/>
              <w:jc w:val="center"/>
              <w:rPr>
                <w:rFonts w:ascii="Arial" w:hAnsi="Arial" w:cs="Arial"/>
              </w:rPr>
            </w:pPr>
          </w:p>
          <w:p w14:paraId="29404BAA" w14:textId="77777777" w:rsidR="0085385B" w:rsidRPr="006B1AB0" w:rsidRDefault="0085385B" w:rsidP="005937A5">
            <w:pPr>
              <w:pStyle w:val="Standard"/>
              <w:ind w:right="92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X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39466" w14:textId="77777777" w:rsidR="0085385B" w:rsidRPr="006B1AB0" w:rsidRDefault="0085385B" w:rsidP="005937A5">
            <w:pPr>
              <w:pStyle w:val="Standard"/>
              <w:ind w:left="99" w:right="97"/>
              <w:jc w:val="center"/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0C626" w14:textId="77777777" w:rsidR="0085385B" w:rsidRPr="006B1AB0" w:rsidRDefault="0085385B" w:rsidP="005937A5">
            <w:pPr>
              <w:pStyle w:val="Standard"/>
              <w:ind w:left="97" w:right="94"/>
              <w:jc w:val="center"/>
              <w:rPr>
                <w:rFonts w:ascii="Arial" w:hAnsi="Arial" w:cs="Arial"/>
              </w:rPr>
            </w:pPr>
          </w:p>
        </w:tc>
        <w:tc>
          <w:tcPr>
            <w:tcW w:w="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E8960" w14:textId="77777777" w:rsidR="0085385B" w:rsidRPr="006B1AB0" w:rsidRDefault="0085385B" w:rsidP="005937A5">
            <w:pPr>
              <w:pStyle w:val="Standard"/>
              <w:spacing w:before="5" w:line="240" w:lineRule="exact"/>
              <w:rPr>
                <w:rFonts w:ascii="Arial" w:hAnsi="Arial" w:cs="Arial"/>
              </w:rPr>
            </w:pPr>
          </w:p>
          <w:p w14:paraId="1D292588" w14:textId="77777777" w:rsidR="0085385B" w:rsidRPr="006B1AB0" w:rsidRDefault="0085385B" w:rsidP="005937A5">
            <w:pPr>
              <w:pStyle w:val="Standard"/>
              <w:ind w:left="99" w:right="94"/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19D69" w14:textId="77777777" w:rsidR="0085385B" w:rsidRPr="006B1AB0" w:rsidRDefault="0085385B" w:rsidP="005937A5">
            <w:pPr>
              <w:pStyle w:val="Standard"/>
              <w:spacing w:before="5" w:line="240" w:lineRule="exact"/>
              <w:rPr>
                <w:rFonts w:ascii="Arial" w:hAnsi="Arial" w:cs="Arial"/>
                <w:lang w:val="es-MX"/>
              </w:rPr>
            </w:pPr>
          </w:p>
          <w:p w14:paraId="4350982A" w14:textId="77777777" w:rsidR="0085385B" w:rsidRPr="006B1AB0" w:rsidRDefault="0085385B" w:rsidP="005937A5">
            <w:pPr>
              <w:pStyle w:val="Standard"/>
              <w:ind w:right="503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>Contar con un archivo municipal eficiente y digno que represente la importancia y riqueza histórica que el mismo municipio y el Ayuntamiento han construido y por lo tanto tener en buen estado los documentos históricos que así lo avalen y den fe y testimonio de ello.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A66FE" w14:textId="77777777" w:rsidR="0085385B" w:rsidRPr="006B1AB0" w:rsidRDefault="0085385B" w:rsidP="005937A5">
            <w:pPr>
              <w:pStyle w:val="Standard"/>
              <w:spacing w:before="5" w:line="240" w:lineRule="exact"/>
              <w:rPr>
                <w:rFonts w:ascii="Arial" w:hAnsi="Arial" w:cs="Arial"/>
                <w:lang w:val="es-MX"/>
              </w:rPr>
            </w:pPr>
          </w:p>
          <w:p w14:paraId="0C7DC8B0" w14:textId="77777777" w:rsidR="0085385B" w:rsidRPr="006B1AB0" w:rsidRDefault="0085385B" w:rsidP="005937A5">
            <w:pPr>
              <w:pStyle w:val="Standard"/>
              <w:ind w:left="102" w:right="109"/>
              <w:jc w:val="center"/>
              <w:rPr>
                <w:rFonts w:ascii="Arial" w:hAnsi="Arial" w:cs="Arial"/>
                <w:lang w:val="es-MX"/>
              </w:rPr>
            </w:pPr>
          </w:p>
          <w:p w14:paraId="5088B412" w14:textId="77777777" w:rsidR="0085385B" w:rsidRPr="006B1AB0" w:rsidRDefault="0085385B" w:rsidP="005937A5">
            <w:pPr>
              <w:pStyle w:val="Standard"/>
              <w:ind w:left="102" w:right="109"/>
              <w:jc w:val="center"/>
              <w:rPr>
                <w:rFonts w:ascii="Arial" w:hAnsi="Arial" w:cs="Arial"/>
                <w:lang w:val="es-MX"/>
              </w:rPr>
            </w:pPr>
          </w:p>
          <w:p w14:paraId="2770EFDB" w14:textId="77777777" w:rsidR="0085385B" w:rsidRPr="006B1AB0" w:rsidRDefault="0085385B" w:rsidP="005937A5">
            <w:pPr>
              <w:pStyle w:val="Standard"/>
              <w:ind w:left="102" w:right="109"/>
              <w:jc w:val="center"/>
              <w:rPr>
                <w:rFonts w:ascii="Arial" w:hAnsi="Arial" w:cs="Arial"/>
                <w:lang w:val="es-MX"/>
              </w:rPr>
            </w:pPr>
          </w:p>
          <w:p w14:paraId="32AE6BD1" w14:textId="77777777" w:rsidR="0085385B" w:rsidRPr="006B1AB0" w:rsidRDefault="0085385B" w:rsidP="005937A5">
            <w:pPr>
              <w:pStyle w:val="Standard"/>
              <w:ind w:left="102" w:right="109"/>
              <w:jc w:val="center"/>
              <w:rPr>
                <w:rFonts w:ascii="Arial" w:hAnsi="Arial" w:cs="Arial"/>
                <w:lang w:val="es-MX"/>
              </w:rPr>
            </w:pPr>
          </w:p>
          <w:p w14:paraId="686B00CC" w14:textId="77777777" w:rsidR="0085385B" w:rsidRPr="006B1AB0" w:rsidRDefault="0085385B" w:rsidP="005937A5">
            <w:pPr>
              <w:pStyle w:val="Standard"/>
              <w:ind w:left="102" w:right="109"/>
              <w:jc w:val="center"/>
              <w:rPr>
                <w:rFonts w:ascii="Arial" w:hAnsi="Arial" w:cs="Arial"/>
                <w:lang w:val="es-MX"/>
              </w:rPr>
            </w:pPr>
          </w:p>
          <w:p w14:paraId="6C0A8413" w14:textId="77777777" w:rsidR="0085385B" w:rsidRPr="006B1AB0" w:rsidRDefault="0085385B" w:rsidP="005937A5">
            <w:pPr>
              <w:pStyle w:val="Standard"/>
              <w:ind w:left="102" w:right="109"/>
              <w:jc w:val="center"/>
              <w:rPr>
                <w:rFonts w:ascii="Arial" w:hAnsi="Arial" w:cs="Arial"/>
                <w:lang w:val="es-MX"/>
              </w:rPr>
            </w:pPr>
          </w:p>
          <w:p w14:paraId="6A79B14E" w14:textId="77777777" w:rsidR="0085385B" w:rsidRPr="006B1AB0" w:rsidRDefault="0085385B" w:rsidP="005937A5">
            <w:pPr>
              <w:pStyle w:val="Standard"/>
              <w:ind w:left="102" w:right="109"/>
              <w:jc w:val="center"/>
              <w:rPr>
                <w:rFonts w:ascii="Arial" w:hAnsi="Arial" w:cs="Arial"/>
                <w:lang w:val="es-MX"/>
              </w:rPr>
            </w:pPr>
          </w:p>
          <w:p w14:paraId="5993E676" w14:textId="77777777" w:rsidR="0085385B" w:rsidRPr="006B1AB0" w:rsidRDefault="0085385B" w:rsidP="005937A5">
            <w:pPr>
              <w:pStyle w:val="Standard"/>
              <w:ind w:left="102" w:right="109"/>
              <w:jc w:val="center"/>
              <w:rPr>
                <w:rFonts w:ascii="Arial" w:hAnsi="Arial" w:cs="Arial"/>
                <w:lang w:val="es-MX"/>
              </w:rPr>
            </w:pPr>
          </w:p>
          <w:p w14:paraId="19FD10A4" w14:textId="77777777" w:rsidR="0085385B" w:rsidRPr="006B1AB0" w:rsidRDefault="0085385B" w:rsidP="005937A5">
            <w:pPr>
              <w:pStyle w:val="Standard"/>
              <w:ind w:left="102" w:right="109"/>
              <w:jc w:val="center"/>
              <w:rPr>
                <w:rFonts w:ascii="Arial" w:hAnsi="Arial" w:cs="Arial"/>
                <w:lang w:val="es-MX"/>
              </w:rPr>
            </w:pPr>
          </w:p>
          <w:p w14:paraId="1C7419E7" w14:textId="77777777" w:rsidR="0085385B" w:rsidRPr="006B1AB0" w:rsidRDefault="0085385B" w:rsidP="005937A5">
            <w:pPr>
              <w:pStyle w:val="Standard"/>
              <w:ind w:left="102" w:right="109"/>
              <w:jc w:val="center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>Formato elaborado y actualizado</w:t>
            </w:r>
          </w:p>
        </w:tc>
        <w:tc>
          <w:tcPr>
            <w:tcW w:w="1275" w:type="dxa"/>
            <w:vMerge w:val="restart"/>
            <w:tcBorders>
              <w:top w:val="single" w:sz="12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280D8" w14:textId="77777777" w:rsidR="0085385B" w:rsidRPr="006B1AB0" w:rsidRDefault="0085385B" w:rsidP="00593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E5B4B6" w14:textId="77777777" w:rsidR="0085385B" w:rsidRPr="006B1AB0" w:rsidRDefault="0085385B" w:rsidP="00593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28694" w14:textId="77777777" w:rsidR="0085385B" w:rsidRPr="006B1AB0" w:rsidRDefault="0085385B" w:rsidP="00593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01BB26" w14:textId="77777777" w:rsidR="0085385B" w:rsidRPr="006B1AB0" w:rsidRDefault="0085385B" w:rsidP="00593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758368" w14:textId="77777777" w:rsidR="0085385B" w:rsidRPr="006B1AB0" w:rsidRDefault="0085385B" w:rsidP="005937A5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 xml:space="preserve">Por las condiciones en las que se encuentra la actualidad del archivo municipal se requiere solicitar más anaqueles </w:t>
            </w:r>
            <w:proofErr w:type="gramStart"/>
            <w:r w:rsidRPr="006B1AB0">
              <w:rPr>
                <w:rFonts w:ascii="Arial" w:hAnsi="Arial" w:cs="Arial"/>
                <w:sz w:val="20"/>
                <w:szCs w:val="20"/>
              </w:rPr>
              <w:t>para  tener</w:t>
            </w:r>
            <w:proofErr w:type="gramEnd"/>
            <w:r w:rsidRPr="006B1AB0">
              <w:rPr>
                <w:rFonts w:ascii="Arial" w:hAnsi="Arial" w:cs="Arial"/>
                <w:sz w:val="20"/>
                <w:szCs w:val="20"/>
              </w:rPr>
              <w:t xml:space="preserve"> control  de la documentación  esto para evitar el acumulo de documentos en espacios inadecuados, exponiéndolos riesgo de dañar integridad de los mismos, </w:t>
            </w:r>
          </w:p>
          <w:p w14:paraId="2D3F2E7C" w14:textId="77777777" w:rsidR="0085385B" w:rsidRPr="006B1AB0" w:rsidRDefault="0085385B" w:rsidP="00593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E70EB4" w14:textId="77777777" w:rsidR="0085385B" w:rsidRPr="006B1AB0" w:rsidRDefault="0085385B" w:rsidP="00593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C106B" w14:textId="77777777" w:rsidR="0085385B" w:rsidRPr="006B1AB0" w:rsidRDefault="0085385B" w:rsidP="00593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7EAA9F" w14:textId="77777777" w:rsidR="0085385B" w:rsidRPr="006B1AB0" w:rsidRDefault="0085385B" w:rsidP="005937A5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 xml:space="preserve">hojas, blancas tamaño carta, folders tamaño carta, tinta para la impresora, cajas para archivo de plástico y cartón, bandejas memorias, </w:t>
            </w:r>
            <w:proofErr w:type="gramStart"/>
            <w:r w:rsidRPr="006B1AB0">
              <w:rPr>
                <w:rFonts w:ascii="Arial" w:hAnsi="Arial" w:cs="Arial"/>
                <w:sz w:val="20"/>
                <w:szCs w:val="20"/>
              </w:rPr>
              <w:t>un archiveros</w:t>
            </w:r>
            <w:proofErr w:type="gramEnd"/>
            <w:r w:rsidRPr="006B1AB0">
              <w:rPr>
                <w:rFonts w:ascii="Arial" w:hAnsi="Arial" w:cs="Arial"/>
                <w:sz w:val="20"/>
                <w:szCs w:val="20"/>
              </w:rPr>
              <w:t xml:space="preserve"> de madera. </w:t>
            </w:r>
          </w:p>
          <w:p w14:paraId="41644FC2" w14:textId="77777777" w:rsidR="0085385B" w:rsidRPr="006B1AB0" w:rsidRDefault="0085385B" w:rsidP="00593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548F95" w14:textId="77777777" w:rsidR="0085385B" w:rsidRPr="006B1AB0" w:rsidRDefault="0085385B" w:rsidP="005937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85B" w:rsidRPr="006B1AB0" w14:paraId="6A1E490B" w14:textId="77777777" w:rsidTr="00892420">
        <w:trPr>
          <w:gridAfter w:val="1"/>
          <w:wAfter w:w="40" w:type="dxa"/>
          <w:trHeight w:hRule="exact" w:val="4040"/>
        </w:trPr>
        <w:tc>
          <w:tcPr>
            <w:tcW w:w="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0936F" w14:textId="77777777" w:rsidR="0085385B" w:rsidRPr="006B1AB0" w:rsidRDefault="0085385B" w:rsidP="005937A5">
            <w:pPr>
              <w:pStyle w:val="Standard"/>
              <w:spacing w:before="12" w:line="240" w:lineRule="exact"/>
              <w:rPr>
                <w:rFonts w:ascii="Arial" w:hAnsi="Arial" w:cs="Arial"/>
                <w:lang w:val="es-MX"/>
              </w:rPr>
            </w:pPr>
          </w:p>
          <w:p w14:paraId="1B74D59B" w14:textId="77777777" w:rsidR="0085385B" w:rsidRPr="006B1AB0" w:rsidRDefault="0085385B" w:rsidP="005937A5">
            <w:pPr>
              <w:pStyle w:val="Standard"/>
              <w:ind w:left="92" w:right="95"/>
              <w:jc w:val="center"/>
              <w:rPr>
                <w:rFonts w:ascii="Arial" w:hAnsi="Arial" w:cs="Arial"/>
                <w:b/>
              </w:rPr>
            </w:pPr>
            <w:r w:rsidRPr="006B1AB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34B56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</w:p>
          <w:p w14:paraId="06DE0CA5" w14:textId="77777777" w:rsidR="0085385B" w:rsidRPr="006B1AB0" w:rsidRDefault="0085385B" w:rsidP="005937A5">
            <w:pPr>
              <w:pStyle w:val="Standard"/>
              <w:jc w:val="both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</w:t>
            </w:r>
          </w:p>
          <w:p w14:paraId="0F97C6B9" w14:textId="77777777" w:rsidR="0085385B" w:rsidRPr="006B1AB0" w:rsidRDefault="0085385B" w:rsidP="005937A5">
            <w:pPr>
              <w:pStyle w:val="Standard"/>
              <w:jc w:val="both"/>
              <w:rPr>
                <w:rFonts w:ascii="Arial" w:hAnsi="Arial" w:cs="Arial"/>
                <w:lang w:val="es-MX"/>
              </w:rPr>
            </w:pPr>
          </w:p>
          <w:p w14:paraId="4CAF6433" w14:textId="77777777" w:rsidR="0085385B" w:rsidRPr="006B1AB0" w:rsidRDefault="0085385B" w:rsidP="005937A5">
            <w:pPr>
              <w:pStyle w:val="Standard"/>
              <w:jc w:val="both"/>
              <w:rPr>
                <w:rFonts w:ascii="Arial" w:hAnsi="Arial" w:cs="Arial"/>
                <w:lang w:val="es-MX"/>
              </w:rPr>
            </w:pPr>
          </w:p>
          <w:p w14:paraId="7FA3CCD1" w14:textId="77777777" w:rsidR="0085385B" w:rsidRPr="006B1AB0" w:rsidRDefault="0085385B" w:rsidP="005937A5">
            <w:pPr>
              <w:pStyle w:val="Standard"/>
              <w:jc w:val="both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>Organizar los anaqueles documentos de acuerdo a normatividad.</w:t>
            </w:r>
          </w:p>
          <w:p w14:paraId="49F57B64" w14:textId="77777777" w:rsidR="0085385B" w:rsidRPr="006B1AB0" w:rsidRDefault="0085385B" w:rsidP="005937A5">
            <w:pPr>
              <w:pStyle w:val="Standard"/>
              <w:spacing w:line="240" w:lineRule="exact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>Digitalización de documentos.</w:t>
            </w:r>
          </w:p>
          <w:p w14:paraId="698B82C4" w14:textId="77777777" w:rsidR="0085385B" w:rsidRPr="006B1AB0" w:rsidRDefault="0085385B" w:rsidP="005937A5">
            <w:pPr>
              <w:pStyle w:val="Standard"/>
              <w:spacing w:line="240" w:lineRule="exact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>Ubicar los documentos en orden de importancia y uso común, implementando una optimización del espacio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4986F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</w:p>
          <w:p w14:paraId="1EF89E23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</w:p>
          <w:p w14:paraId="42D766F4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</w:p>
          <w:p w14:paraId="5C9567FE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</w:p>
          <w:p w14:paraId="6AC374CE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</w:p>
          <w:p w14:paraId="6764F480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</w:p>
          <w:p w14:paraId="2704C165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C12EF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</w:p>
          <w:p w14:paraId="3EEF5376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</w:p>
          <w:p w14:paraId="7E619A6C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</w:p>
          <w:p w14:paraId="016E2929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</w:p>
          <w:p w14:paraId="7A2DAA2F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</w:p>
          <w:p w14:paraId="44E6D84B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</w:p>
          <w:p w14:paraId="670486FE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B9EA2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</w:p>
          <w:p w14:paraId="3FC176F5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</w:p>
          <w:p w14:paraId="7BFD6121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</w:p>
          <w:p w14:paraId="42841DCF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</w:p>
          <w:p w14:paraId="61785A8D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</w:p>
          <w:p w14:paraId="6136B095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</w:p>
          <w:p w14:paraId="0A212A69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4AF4C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</w:p>
          <w:p w14:paraId="72A5D671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</w:p>
          <w:p w14:paraId="5F20931A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</w:p>
          <w:p w14:paraId="7FB83591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</w:p>
          <w:p w14:paraId="58EBF5CF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</w:p>
          <w:p w14:paraId="6F41E308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</w:p>
          <w:p w14:paraId="4DAFAC22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B6280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</w:rPr>
            </w:pPr>
          </w:p>
          <w:p w14:paraId="1DAEB3A6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</w:rPr>
            </w:pPr>
          </w:p>
          <w:p w14:paraId="522EB767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</w:rPr>
            </w:pPr>
          </w:p>
          <w:p w14:paraId="653ECAEC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</w:rPr>
            </w:pPr>
          </w:p>
          <w:p w14:paraId="34FBBE24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</w:rPr>
            </w:pPr>
          </w:p>
          <w:p w14:paraId="38BA2EF7" w14:textId="77777777" w:rsidR="0085385B" w:rsidRPr="006B1AB0" w:rsidRDefault="0085385B" w:rsidP="005937A5">
            <w:pPr>
              <w:pStyle w:val="Standard"/>
              <w:spacing w:line="240" w:lineRule="exact"/>
              <w:ind w:right="114"/>
              <w:rPr>
                <w:rFonts w:ascii="Arial" w:hAnsi="Arial" w:cs="Arial"/>
              </w:rPr>
            </w:pPr>
          </w:p>
          <w:p w14:paraId="59A882EF" w14:textId="77777777" w:rsidR="0085385B" w:rsidRPr="006B1AB0" w:rsidRDefault="0085385B" w:rsidP="005937A5">
            <w:pPr>
              <w:pStyle w:val="Standard"/>
              <w:spacing w:line="240" w:lineRule="exact"/>
              <w:ind w:right="114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3F66C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030160C9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66EAA06F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5219C2FA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4159DCF1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2F7DE783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0C275DE4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9AA60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6E1A07B4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77A674A1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47D54896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5C4E8552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4B5D8B08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5EAB8F7D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CA997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</w:p>
          <w:p w14:paraId="58F2F75F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</w:p>
          <w:p w14:paraId="7C08D88A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</w:p>
          <w:p w14:paraId="7A682EF3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</w:p>
          <w:p w14:paraId="09DE1432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</w:p>
          <w:p w14:paraId="27B975A4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</w:p>
          <w:p w14:paraId="10E2E641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7FEA3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26E0A7CE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13925597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6FEA4DD5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0AB8C544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6D746FEE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26F70070" w14:textId="77777777" w:rsidR="0085385B" w:rsidRPr="006B1AB0" w:rsidRDefault="0085385B" w:rsidP="005937A5">
            <w:pPr>
              <w:pStyle w:val="Standard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88FA4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B874E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29793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DACE2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  <w:lang w:val="es-MX"/>
              </w:rPr>
            </w:pPr>
          </w:p>
          <w:p w14:paraId="392E22B5" w14:textId="77777777" w:rsidR="0085385B" w:rsidRPr="006B1AB0" w:rsidRDefault="0085385B" w:rsidP="005937A5">
            <w:pPr>
              <w:pStyle w:val="Standard"/>
              <w:ind w:right="503"/>
              <w:rPr>
                <w:rFonts w:ascii="Arial" w:hAnsi="Arial" w:cs="Arial"/>
                <w:lang w:val="es-MX"/>
              </w:rPr>
            </w:pPr>
          </w:p>
          <w:p w14:paraId="39F653F8" w14:textId="77777777" w:rsidR="0085385B" w:rsidRPr="006B1AB0" w:rsidRDefault="0085385B" w:rsidP="005937A5">
            <w:pPr>
              <w:pStyle w:val="Standard"/>
              <w:ind w:right="503"/>
              <w:rPr>
                <w:rFonts w:ascii="Arial" w:hAnsi="Arial" w:cs="Arial"/>
                <w:lang w:val="es-MX"/>
              </w:rPr>
            </w:pPr>
          </w:p>
          <w:p w14:paraId="3A001F3F" w14:textId="77777777" w:rsidR="0085385B" w:rsidRPr="006B1AB0" w:rsidRDefault="0085385B" w:rsidP="005937A5">
            <w:pPr>
              <w:pStyle w:val="Standard"/>
              <w:ind w:right="503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>Realizar limpiar de la documentación en resguardo y protegerla contra polvo y fauna nociva con lo que se buscando su adecuada conservación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B78AC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</w:p>
          <w:p w14:paraId="00112E96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</w:p>
          <w:p w14:paraId="2E34EAA3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</w:p>
          <w:p w14:paraId="3F1A4742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</w:p>
          <w:p w14:paraId="6E2C807F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</w:p>
          <w:p w14:paraId="3C4A79F4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      Resguardo de documentos en carpetas       </w:t>
            </w:r>
          </w:p>
        </w:tc>
        <w:tc>
          <w:tcPr>
            <w:tcW w:w="1275" w:type="dxa"/>
            <w:vMerge/>
            <w:tcBorders>
              <w:top w:val="single" w:sz="12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55C30" w14:textId="77777777" w:rsidR="0085385B" w:rsidRPr="006B1AB0" w:rsidRDefault="0085385B" w:rsidP="005937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85B" w:rsidRPr="006B1AB0" w14:paraId="760496AA" w14:textId="77777777" w:rsidTr="00892420">
        <w:trPr>
          <w:gridAfter w:val="1"/>
          <w:wAfter w:w="40" w:type="dxa"/>
          <w:trHeight w:hRule="exact" w:val="2053"/>
        </w:trPr>
        <w:tc>
          <w:tcPr>
            <w:tcW w:w="2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52043" w14:textId="77777777" w:rsidR="0085385B" w:rsidRPr="006B1AB0" w:rsidRDefault="0085385B" w:rsidP="005937A5">
            <w:pPr>
              <w:pStyle w:val="Standard"/>
              <w:spacing w:before="12" w:line="240" w:lineRule="exact"/>
              <w:rPr>
                <w:rFonts w:ascii="Arial" w:hAnsi="Arial" w:cs="Arial"/>
                <w:lang w:val="es-MX"/>
              </w:rPr>
            </w:pPr>
          </w:p>
          <w:p w14:paraId="3F136815" w14:textId="77777777" w:rsidR="0085385B" w:rsidRPr="006B1AB0" w:rsidRDefault="0085385B" w:rsidP="005937A5">
            <w:pPr>
              <w:pStyle w:val="Standard"/>
              <w:spacing w:before="12" w:line="240" w:lineRule="exact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6B1AB0">
              <w:rPr>
                <w:rFonts w:ascii="Arial" w:hAnsi="Arial" w:cs="Arial"/>
                <w:b/>
                <w:bCs/>
                <w:lang w:val="es-MX"/>
              </w:rPr>
              <w:t>4</w:t>
            </w:r>
          </w:p>
        </w:tc>
        <w:tc>
          <w:tcPr>
            <w:tcW w:w="32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CBAE1" w14:textId="77777777" w:rsidR="0085385B" w:rsidRPr="006B1AB0" w:rsidRDefault="0085385B" w:rsidP="005937A5">
            <w:pPr>
              <w:widowControl/>
              <w:suppressAutoHyphens w:val="0"/>
              <w:autoSpaceDE w:val="0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EA2DFE" w14:textId="77777777" w:rsidR="0085385B" w:rsidRPr="006B1AB0" w:rsidRDefault="0085385B" w:rsidP="005937A5">
            <w:pPr>
              <w:widowControl/>
              <w:suppressAutoHyphens w:val="0"/>
              <w:autoSpaceDE w:val="0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F34477" w14:textId="77777777" w:rsidR="0085385B" w:rsidRPr="006B1AB0" w:rsidRDefault="0085385B" w:rsidP="005937A5">
            <w:pPr>
              <w:widowControl/>
              <w:suppressAutoHyphens w:val="0"/>
              <w:autoSpaceDE w:val="0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AB0">
              <w:rPr>
                <w:rFonts w:ascii="Arial" w:hAnsi="Arial" w:cs="Arial"/>
                <w:color w:val="000000"/>
                <w:sz w:val="20"/>
                <w:szCs w:val="20"/>
              </w:rPr>
              <w:t>Elaboración de</w:t>
            </w:r>
          </w:p>
          <w:p w14:paraId="30963EE1" w14:textId="77777777" w:rsidR="0085385B" w:rsidRPr="006B1AB0" w:rsidRDefault="0085385B" w:rsidP="005937A5">
            <w:pPr>
              <w:widowControl/>
              <w:suppressAutoHyphens w:val="0"/>
              <w:autoSpaceDE w:val="0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AB0">
              <w:rPr>
                <w:rFonts w:ascii="Arial" w:hAnsi="Arial" w:cs="Arial"/>
                <w:color w:val="000000"/>
                <w:sz w:val="20"/>
                <w:szCs w:val="20"/>
              </w:rPr>
              <w:t>Informe Anual de</w:t>
            </w:r>
          </w:p>
          <w:p w14:paraId="0EF719AE" w14:textId="77777777" w:rsidR="0085385B" w:rsidRPr="006B1AB0" w:rsidRDefault="0085385B" w:rsidP="005937A5">
            <w:pPr>
              <w:widowControl/>
              <w:suppressAutoHyphens w:val="0"/>
              <w:autoSpaceDE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color w:val="000000"/>
                <w:sz w:val="20"/>
                <w:szCs w:val="20"/>
              </w:rPr>
              <w:t>Actividades de Archivo Municipal</w:t>
            </w:r>
          </w:p>
        </w:tc>
        <w:tc>
          <w:tcPr>
            <w:tcW w:w="5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0D6D1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0D5DE905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66C1172B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18A2A8DC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3334CA67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 X</w:t>
            </w:r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59A07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0832B266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1BF29AD8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452B1541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20DB2EB7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X</w:t>
            </w:r>
          </w:p>
        </w:tc>
        <w:tc>
          <w:tcPr>
            <w:tcW w:w="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BDCA1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5D6BBE2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096B3B83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71D6B36E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54AE6E8F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X</w:t>
            </w:r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4377F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</w:t>
            </w:r>
          </w:p>
          <w:p w14:paraId="6261CAEB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5CB273A9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450BEF83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75F05B9D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X</w:t>
            </w:r>
          </w:p>
        </w:tc>
        <w:tc>
          <w:tcPr>
            <w:tcW w:w="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78CE0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</w:rPr>
            </w:pPr>
          </w:p>
          <w:p w14:paraId="53E42426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</w:rPr>
            </w:pPr>
          </w:p>
          <w:p w14:paraId="724B972D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</w:rPr>
            </w:pPr>
          </w:p>
          <w:p w14:paraId="58F37D3A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</w:rPr>
            </w:pPr>
          </w:p>
          <w:p w14:paraId="1017F8DC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4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2BAC9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</w:t>
            </w:r>
          </w:p>
          <w:p w14:paraId="1DB4609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2BEAB48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661CCC46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79D597D5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X</w:t>
            </w:r>
          </w:p>
        </w:tc>
        <w:tc>
          <w:tcPr>
            <w:tcW w:w="4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EB0A1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243AD9D8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00C406A5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7B3F8CE1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500C82A2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X</w:t>
            </w:r>
          </w:p>
        </w:tc>
        <w:tc>
          <w:tcPr>
            <w:tcW w:w="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C5FA4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</w:p>
          <w:p w14:paraId="0EEDC171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</w:p>
          <w:p w14:paraId="5222BBA1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</w:p>
          <w:p w14:paraId="1984F671" w14:textId="77777777" w:rsidR="0085385B" w:rsidRPr="006B1AB0" w:rsidRDefault="0085385B" w:rsidP="005937A5">
            <w:pPr>
              <w:pStyle w:val="Standard"/>
              <w:spacing w:line="240" w:lineRule="exact"/>
              <w:ind w:right="97"/>
              <w:rPr>
                <w:rFonts w:ascii="Arial" w:hAnsi="Arial" w:cs="Arial"/>
              </w:rPr>
            </w:pPr>
          </w:p>
          <w:p w14:paraId="1CEF168F" w14:textId="77777777" w:rsidR="0085385B" w:rsidRPr="006B1AB0" w:rsidRDefault="0085385B" w:rsidP="005937A5">
            <w:pPr>
              <w:pStyle w:val="Standard"/>
              <w:spacing w:line="240" w:lineRule="exact"/>
              <w:ind w:right="97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X</w:t>
            </w:r>
          </w:p>
        </w:tc>
        <w:tc>
          <w:tcPr>
            <w:tcW w:w="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126B2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2D763DB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2C2AD1D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01C16467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73356C7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X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F72D7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58FE1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D622F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9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C8ECD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  <w:lang w:val="es-MX"/>
              </w:rPr>
            </w:pPr>
          </w:p>
          <w:p w14:paraId="62CF0D43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  <w:lang w:val="es-MX"/>
              </w:rPr>
            </w:pPr>
          </w:p>
          <w:p w14:paraId="3C3CA56C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  <w:lang w:val="es-MX"/>
              </w:rPr>
            </w:pPr>
          </w:p>
          <w:p w14:paraId="7DA2F127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Llevar un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registo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en tiempo y forma.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A6BF6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</w:p>
          <w:p w14:paraId="7DDCB3E0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jc w:val="center"/>
              <w:rPr>
                <w:rFonts w:ascii="Arial" w:hAnsi="Arial" w:cs="Arial"/>
                <w:lang w:val="es-MX"/>
              </w:rPr>
            </w:pPr>
          </w:p>
          <w:p w14:paraId="16ED8DCA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jc w:val="both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          Formato elaborado y actualizado</w:t>
            </w:r>
          </w:p>
        </w:tc>
        <w:tc>
          <w:tcPr>
            <w:tcW w:w="127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54A23" w14:textId="77777777" w:rsidR="0085385B" w:rsidRPr="006B1AB0" w:rsidRDefault="0085385B" w:rsidP="005937A5">
            <w:pPr>
              <w:pStyle w:val="Standard"/>
              <w:jc w:val="both"/>
              <w:rPr>
                <w:rFonts w:ascii="Arial" w:hAnsi="Arial" w:cs="Arial"/>
                <w:lang w:val="es-MX"/>
              </w:rPr>
            </w:pPr>
            <w:proofErr w:type="spellStart"/>
            <w:r w:rsidRPr="006B1AB0">
              <w:rPr>
                <w:rFonts w:ascii="Arial" w:hAnsi="Arial" w:cs="Arial"/>
                <w:lang w:val="es-MX"/>
              </w:rPr>
              <w:t>Lefort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tamaño</w:t>
            </w:r>
          </w:p>
          <w:p w14:paraId="72D9ECB0" w14:textId="77777777" w:rsidR="0085385B" w:rsidRPr="006B1AB0" w:rsidRDefault="0085385B" w:rsidP="005937A5">
            <w:pPr>
              <w:pStyle w:val="Standard"/>
              <w:jc w:val="both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carta, una caja de lapiceras, grapas standard Numero </w:t>
            </w:r>
            <w:proofErr w:type="gramStart"/>
            <w:r w:rsidRPr="006B1AB0">
              <w:rPr>
                <w:rFonts w:ascii="Arial" w:hAnsi="Arial" w:cs="Arial"/>
                <w:lang w:val="es-MX"/>
              </w:rPr>
              <w:t>400,  cajas</w:t>
            </w:r>
            <w:proofErr w:type="gramEnd"/>
            <w:r w:rsidRPr="006B1AB0">
              <w:rPr>
                <w:rFonts w:ascii="Arial" w:hAnsi="Arial" w:cs="Arial"/>
                <w:lang w:val="es-MX"/>
              </w:rPr>
              <w:t xml:space="preserve"> de clip cuadradito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LapizLapiz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pepegamento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inoxidable con 100,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lapiz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adhesivoadhesivo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lápiz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adhsivo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</w:t>
            </w:r>
          </w:p>
          <w:p w14:paraId="2D5A232F" w14:textId="77777777" w:rsidR="0085385B" w:rsidRPr="006B1AB0" w:rsidRDefault="0085385B" w:rsidP="005937A5">
            <w:pPr>
              <w:pStyle w:val="Standard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85385B" w:rsidRPr="006B1AB0" w14:paraId="0CD8191E" w14:textId="77777777" w:rsidTr="00892420">
        <w:trPr>
          <w:gridAfter w:val="1"/>
          <w:wAfter w:w="40" w:type="dxa"/>
          <w:trHeight w:hRule="exact" w:val="1816"/>
        </w:trPr>
        <w:tc>
          <w:tcPr>
            <w:tcW w:w="2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4FABC" w14:textId="77777777" w:rsidR="0085385B" w:rsidRPr="006B1AB0" w:rsidRDefault="0085385B" w:rsidP="005937A5">
            <w:pPr>
              <w:pStyle w:val="Standard"/>
              <w:spacing w:before="12" w:line="240" w:lineRule="exact"/>
              <w:jc w:val="center"/>
              <w:rPr>
                <w:rFonts w:ascii="Arial" w:hAnsi="Arial" w:cs="Arial"/>
                <w:lang w:val="es-MX"/>
              </w:rPr>
            </w:pPr>
          </w:p>
          <w:p w14:paraId="24E3C542" w14:textId="77777777" w:rsidR="0085385B" w:rsidRPr="006B1AB0" w:rsidRDefault="0085385B" w:rsidP="005937A5">
            <w:pPr>
              <w:pStyle w:val="Standard"/>
              <w:spacing w:before="12" w:line="240" w:lineRule="exact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</w:t>
            </w:r>
            <w:r w:rsidRPr="006B1AB0">
              <w:rPr>
                <w:rFonts w:ascii="Arial" w:hAnsi="Arial" w:cs="Arial"/>
                <w:b/>
                <w:bCs/>
                <w:lang w:val="es-MX"/>
              </w:rPr>
              <w:t xml:space="preserve"> 5</w:t>
            </w:r>
          </w:p>
        </w:tc>
        <w:tc>
          <w:tcPr>
            <w:tcW w:w="32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328FA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</w:p>
          <w:p w14:paraId="6717DAE8" w14:textId="77777777" w:rsidR="0085385B" w:rsidRPr="006B1AB0" w:rsidRDefault="0085385B" w:rsidP="005937A5">
            <w:pPr>
              <w:widowControl/>
              <w:suppressAutoHyphens w:val="0"/>
              <w:autoSpaceDE w:val="0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AB0">
              <w:rPr>
                <w:rFonts w:ascii="Arial" w:hAnsi="Arial" w:cs="Arial"/>
                <w:color w:val="000000"/>
                <w:sz w:val="20"/>
                <w:szCs w:val="20"/>
              </w:rPr>
              <w:t>Seguimiento: actualización de</w:t>
            </w:r>
          </w:p>
          <w:p w14:paraId="1935D930" w14:textId="77777777" w:rsidR="0085385B" w:rsidRPr="006B1AB0" w:rsidRDefault="0085385B" w:rsidP="005937A5">
            <w:pPr>
              <w:widowControl/>
              <w:suppressAutoHyphens w:val="0"/>
              <w:autoSpaceDE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color w:val="000000"/>
                <w:sz w:val="20"/>
                <w:szCs w:val="20"/>
              </w:rPr>
              <w:t>Archivos de trámite y de concentración.</w:t>
            </w:r>
          </w:p>
        </w:tc>
        <w:tc>
          <w:tcPr>
            <w:tcW w:w="5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9D749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4E4FC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</w:tc>
        <w:tc>
          <w:tcPr>
            <w:tcW w:w="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16CBD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57CA7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</w:tc>
        <w:tc>
          <w:tcPr>
            <w:tcW w:w="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C0562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75E09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</w:tc>
        <w:tc>
          <w:tcPr>
            <w:tcW w:w="4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F6C85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</w:tc>
        <w:tc>
          <w:tcPr>
            <w:tcW w:w="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2D759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C518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0FDAB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</w:tc>
        <w:tc>
          <w:tcPr>
            <w:tcW w:w="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03722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</w:tc>
        <w:tc>
          <w:tcPr>
            <w:tcW w:w="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FB4B2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</w:tc>
        <w:tc>
          <w:tcPr>
            <w:tcW w:w="19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3E3FE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  <w:lang w:val="es-MX"/>
              </w:rPr>
            </w:pPr>
          </w:p>
          <w:p w14:paraId="3EBE2ACA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  <w:lang w:val="es-MX"/>
              </w:rPr>
            </w:pPr>
          </w:p>
          <w:p w14:paraId="207C64F9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Dar seguimientos a los documentos 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A5E60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</w:p>
          <w:p w14:paraId="5D43725F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</w:p>
          <w:p w14:paraId="7F879D1F" w14:textId="77777777" w:rsidR="0085385B" w:rsidRPr="006B1AB0" w:rsidRDefault="0085385B" w:rsidP="005937A5">
            <w:pPr>
              <w:widowControl/>
              <w:suppressAutoHyphens w:val="0"/>
              <w:autoSpaceDE w:val="0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AB0">
              <w:rPr>
                <w:rFonts w:ascii="Arial" w:hAnsi="Arial" w:cs="Arial"/>
                <w:color w:val="000000"/>
                <w:sz w:val="20"/>
                <w:szCs w:val="20"/>
              </w:rPr>
              <w:t>Oficios/correos</w:t>
            </w:r>
          </w:p>
          <w:p w14:paraId="10A39CB6" w14:textId="77777777" w:rsidR="0085385B" w:rsidRPr="006B1AB0" w:rsidRDefault="0085385B" w:rsidP="005937A5">
            <w:pPr>
              <w:widowControl/>
              <w:suppressAutoHyphens w:val="0"/>
              <w:autoSpaceDE w:val="0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AB0">
              <w:rPr>
                <w:rFonts w:ascii="Arial" w:hAnsi="Arial" w:cs="Arial"/>
                <w:color w:val="000000"/>
                <w:sz w:val="20"/>
                <w:szCs w:val="20"/>
              </w:rPr>
              <w:t>de actualización</w:t>
            </w:r>
          </w:p>
          <w:p w14:paraId="6FBF9BB3" w14:textId="77777777" w:rsidR="0085385B" w:rsidRPr="006B1AB0" w:rsidRDefault="0085385B" w:rsidP="005937A5">
            <w:pPr>
              <w:widowControl/>
              <w:suppressAutoHyphens w:val="0"/>
              <w:autoSpaceDE w:val="0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AB0">
              <w:rPr>
                <w:rFonts w:ascii="Arial" w:hAnsi="Arial" w:cs="Arial"/>
                <w:color w:val="000000"/>
                <w:sz w:val="20"/>
                <w:szCs w:val="20"/>
              </w:rPr>
              <w:t xml:space="preserve"> de archivo</w:t>
            </w:r>
          </w:p>
          <w:p w14:paraId="24C51AF7" w14:textId="77777777" w:rsidR="0085385B" w:rsidRPr="006B1AB0" w:rsidRDefault="0085385B" w:rsidP="005937A5">
            <w:pPr>
              <w:widowControl/>
              <w:suppressAutoHyphens w:val="0"/>
              <w:autoSpaceDE w:val="0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82FCD" w14:textId="77777777" w:rsidR="0085385B" w:rsidRPr="006B1AB0" w:rsidRDefault="0085385B" w:rsidP="005937A5">
            <w:pPr>
              <w:pStyle w:val="Standard"/>
              <w:jc w:val="both"/>
              <w:rPr>
                <w:rFonts w:ascii="Arial" w:hAnsi="Arial" w:cs="Arial"/>
                <w:lang w:val="es-MX"/>
              </w:rPr>
            </w:pPr>
          </w:p>
          <w:p w14:paraId="273E9C8C" w14:textId="77777777" w:rsidR="0085385B" w:rsidRPr="006B1AB0" w:rsidRDefault="0085385B" w:rsidP="005937A5">
            <w:pPr>
              <w:pStyle w:val="Standard"/>
              <w:jc w:val="both"/>
              <w:rPr>
                <w:rFonts w:ascii="Arial" w:hAnsi="Arial" w:cs="Arial"/>
                <w:lang w:val="es-MX"/>
              </w:rPr>
            </w:pPr>
            <w:proofErr w:type="spellStart"/>
            <w:r w:rsidRPr="006B1AB0">
              <w:rPr>
                <w:rFonts w:ascii="Arial" w:hAnsi="Arial" w:cs="Arial"/>
                <w:lang w:val="es-MX"/>
              </w:rPr>
              <w:t>Lapiz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Adhesivo, corrector liquido   </w:t>
            </w:r>
          </w:p>
          <w:p w14:paraId="28086EDE" w14:textId="77777777" w:rsidR="0085385B" w:rsidRPr="006B1AB0" w:rsidRDefault="0085385B" w:rsidP="005937A5">
            <w:pPr>
              <w:pStyle w:val="Standard"/>
              <w:jc w:val="both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>Trituradora para papel.</w:t>
            </w:r>
          </w:p>
          <w:p w14:paraId="6692037A" w14:textId="77777777" w:rsidR="0085385B" w:rsidRPr="006B1AB0" w:rsidRDefault="0085385B" w:rsidP="005937A5">
            <w:pPr>
              <w:pStyle w:val="Standard"/>
              <w:jc w:val="both"/>
              <w:rPr>
                <w:rFonts w:ascii="Arial" w:hAnsi="Arial" w:cs="Arial"/>
                <w:lang w:val="es-MX"/>
              </w:rPr>
            </w:pPr>
          </w:p>
          <w:p w14:paraId="0A9C4E71" w14:textId="77777777" w:rsidR="0085385B" w:rsidRPr="006B1AB0" w:rsidRDefault="0085385B" w:rsidP="005937A5">
            <w:pPr>
              <w:pStyle w:val="Standard"/>
              <w:jc w:val="both"/>
              <w:rPr>
                <w:rFonts w:ascii="Arial" w:hAnsi="Arial" w:cs="Arial"/>
                <w:lang w:val="es-MX"/>
              </w:rPr>
            </w:pPr>
          </w:p>
          <w:p w14:paraId="297A06D7" w14:textId="77777777" w:rsidR="0085385B" w:rsidRPr="006B1AB0" w:rsidRDefault="0085385B" w:rsidP="005937A5">
            <w:pPr>
              <w:pStyle w:val="Standard"/>
              <w:jc w:val="both"/>
              <w:rPr>
                <w:rFonts w:ascii="Arial" w:hAnsi="Arial" w:cs="Arial"/>
                <w:lang w:val="es-MX"/>
              </w:rPr>
            </w:pPr>
          </w:p>
          <w:p w14:paraId="49652C03" w14:textId="77777777" w:rsidR="0085385B" w:rsidRPr="006B1AB0" w:rsidRDefault="0085385B" w:rsidP="005937A5">
            <w:pPr>
              <w:pStyle w:val="Standard"/>
              <w:jc w:val="both"/>
              <w:rPr>
                <w:rFonts w:ascii="Arial" w:hAnsi="Arial" w:cs="Arial"/>
                <w:lang w:val="es-MX"/>
              </w:rPr>
            </w:pPr>
          </w:p>
          <w:p w14:paraId="49565AFD" w14:textId="77777777" w:rsidR="0085385B" w:rsidRPr="006B1AB0" w:rsidRDefault="0085385B" w:rsidP="005937A5">
            <w:pPr>
              <w:pStyle w:val="Standard"/>
              <w:jc w:val="both"/>
              <w:rPr>
                <w:rFonts w:ascii="Arial" w:hAnsi="Arial" w:cs="Arial"/>
                <w:lang w:val="es-MX"/>
              </w:rPr>
            </w:pPr>
          </w:p>
          <w:p w14:paraId="7E473563" w14:textId="3F4EA62B" w:rsidR="0085385B" w:rsidRPr="006B1AB0" w:rsidRDefault="0085385B" w:rsidP="005937A5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85385B" w:rsidRPr="006B1AB0" w14:paraId="4C61573C" w14:textId="77777777" w:rsidTr="00892420">
        <w:trPr>
          <w:gridAfter w:val="1"/>
          <w:wAfter w:w="40" w:type="dxa"/>
          <w:trHeight w:hRule="exact" w:val="1999"/>
        </w:trPr>
        <w:tc>
          <w:tcPr>
            <w:tcW w:w="2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85B01" w14:textId="77777777" w:rsidR="0085385B" w:rsidRPr="006B1AB0" w:rsidRDefault="0085385B" w:rsidP="005937A5">
            <w:pPr>
              <w:pStyle w:val="Standard"/>
              <w:spacing w:before="12" w:line="240" w:lineRule="exact"/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  <w:p w14:paraId="47D81DAA" w14:textId="77777777" w:rsidR="0085385B" w:rsidRPr="006B1AB0" w:rsidRDefault="0085385B" w:rsidP="005937A5">
            <w:pPr>
              <w:pStyle w:val="Standard"/>
              <w:spacing w:before="12" w:line="240" w:lineRule="exact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6B1AB0">
              <w:rPr>
                <w:rFonts w:ascii="Arial" w:hAnsi="Arial" w:cs="Arial"/>
                <w:b/>
                <w:bCs/>
                <w:lang w:val="es-MX"/>
              </w:rPr>
              <w:t>6</w:t>
            </w:r>
          </w:p>
        </w:tc>
        <w:tc>
          <w:tcPr>
            <w:tcW w:w="32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6D69A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</w:p>
          <w:p w14:paraId="4093B59A" w14:textId="77777777" w:rsidR="0085385B" w:rsidRPr="006B1AB0" w:rsidRDefault="0085385B" w:rsidP="005937A5">
            <w:pPr>
              <w:pStyle w:val="Standard"/>
              <w:spacing w:line="240" w:lineRule="exact"/>
              <w:rPr>
                <w:rFonts w:ascii="Arial" w:hAnsi="Arial" w:cs="Arial"/>
                <w:lang w:val="es-MX"/>
              </w:rPr>
            </w:pPr>
          </w:p>
          <w:p w14:paraId="7DAA9EBF" w14:textId="77777777" w:rsidR="0085385B" w:rsidRPr="006B1AB0" w:rsidRDefault="0085385B" w:rsidP="005937A5">
            <w:pPr>
              <w:widowControl/>
              <w:suppressAutoHyphens w:val="0"/>
              <w:autoSpaceDE w:val="0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AB0">
              <w:rPr>
                <w:rFonts w:ascii="Arial" w:hAnsi="Arial" w:cs="Arial"/>
                <w:color w:val="000000"/>
                <w:sz w:val="20"/>
                <w:szCs w:val="20"/>
              </w:rPr>
              <w:t>Elaboración de criterios de organización y conservación de archivo</w:t>
            </w:r>
          </w:p>
          <w:p w14:paraId="1599025F" w14:textId="77777777" w:rsidR="0085385B" w:rsidRPr="006B1AB0" w:rsidRDefault="0085385B" w:rsidP="005937A5">
            <w:pPr>
              <w:widowControl/>
              <w:suppressAutoHyphens w:val="0"/>
              <w:autoSpaceDE w:val="0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CA917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5CEFA222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</w:t>
            </w:r>
          </w:p>
          <w:p w14:paraId="702BD6D4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X</w:t>
            </w:r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D731B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3695C8D2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2B45FD5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X</w:t>
            </w:r>
          </w:p>
        </w:tc>
        <w:tc>
          <w:tcPr>
            <w:tcW w:w="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5301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42E31715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1CF95EF7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X</w:t>
            </w:r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CF782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5D6FFE88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2C848C1D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 X</w:t>
            </w:r>
          </w:p>
        </w:tc>
        <w:tc>
          <w:tcPr>
            <w:tcW w:w="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FECCE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</w:rPr>
            </w:pPr>
          </w:p>
          <w:p w14:paraId="3C2C847C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</w:rPr>
            </w:pPr>
          </w:p>
          <w:p w14:paraId="12E36762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4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1E861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193C998C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44DB4E33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X</w:t>
            </w:r>
          </w:p>
        </w:tc>
        <w:tc>
          <w:tcPr>
            <w:tcW w:w="4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3D92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27BEE38C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612C29AE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X</w:t>
            </w:r>
          </w:p>
        </w:tc>
        <w:tc>
          <w:tcPr>
            <w:tcW w:w="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7DE69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</w:p>
          <w:p w14:paraId="3E2C590E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</w:p>
          <w:p w14:paraId="4661521D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80F2F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4A8B4016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5B2666CE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  X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2CC5E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7CA722B0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32EAB38C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6D434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7C0A2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9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5D681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</w:rPr>
            </w:pPr>
          </w:p>
          <w:p w14:paraId="1562C990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</w:t>
            </w:r>
          </w:p>
          <w:p w14:paraId="09DB63B8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</w:t>
            </w:r>
          </w:p>
          <w:p w14:paraId="408D4B7B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</w:rPr>
            </w:pPr>
            <w:proofErr w:type="spellStart"/>
            <w:r w:rsidRPr="006B1AB0">
              <w:rPr>
                <w:rFonts w:ascii="Arial" w:hAnsi="Arial" w:cs="Arial"/>
              </w:rPr>
              <w:t>Tener</w:t>
            </w:r>
            <w:proofErr w:type="spellEnd"/>
            <w:r w:rsidRPr="006B1AB0">
              <w:rPr>
                <w:rFonts w:ascii="Arial" w:hAnsi="Arial" w:cs="Arial"/>
              </w:rPr>
              <w:t xml:space="preserve"> </w:t>
            </w:r>
            <w:proofErr w:type="spellStart"/>
            <w:r w:rsidRPr="006B1AB0">
              <w:rPr>
                <w:rFonts w:ascii="Arial" w:hAnsi="Arial" w:cs="Arial"/>
              </w:rPr>
              <w:t>ordenados</w:t>
            </w:r>
            <w:proofErr w:type="spellEnd"/>
            <w:r w:rsidRPr="006B1AB0">
              <w:rPr>
                <w:rFonts w:ascii="Arial" w:hAnsi="Arial" w:cs="Arial"/>
              </w:rPr>
              <w:t xml:space="preserve"> </w:t>
            </w:r>
            <w:proofErr w:type="spellStart"/>
            <w:r w:rsidRPr="006B1AB0">
              <w:rPr>
                <w:rFonts w:ascii="Arial" w:hAnsi="Arial" w:cs="Arial"/>
              </w:rPr>
              <w:t>por</w:t>
            </w:r>
            <w:proofErr w:type="spellEnd"/>
            <w:r w:rsidRPr="006B1AB0">
              <w:rPr>
                <w:rFonts w:ascii="Arial" w:hAnsi="Arial" w:cs="Arial"/>
              </w:rPr>
              <w:t xml:space="preserve"> areas        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58C06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</w:p>
          <w:p w14:paraId="0F296998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</w:p>
          <w:p w14:paraId="42C4B486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>Pe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ri</w:t>
            </w:r>
            <w:r w:rsidRPr="006B1AB0">
              <w:rPr>
                <w:rFonts w:ascii="Arial" w:hAnsi="Arial" w:cs="Arial"/>
                <w:spacing w:val="-2"/>
                <w:lang w:val="es-MX"/>
              </w:rPr>
              <w:t>o</w:t>
            </w:r>
            <w:r w:rsidRPr="006B1AB0">
              <w:rPr>
                <w:rFonts w:ascii="Arial" w:hAnsi="Arial" w:cs="Arial"/>
                <w:lang w:val="es-MX"/>
              </w:rPr>
              <w:t>d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i</w:t>
            </w:r>
            <w:r w:rsidRPr="006B1AB0">
              <w:rPr>
                <w:rFonts w:ascii="Arial" w:hAnsi="Arial" w:cs="Arial"/>
                <w:spacing w:val="-2"/>
                <w:lang w:val="es-MX"/>
              </w:rPr>
              <w:t>c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i</w:t>
            </w:r>
            <w:r w:rsidRPr="006B1AB0">
              <w:rPr>
                <w:rFonts w:ascii="Arial" w:hAnsi="Arial" w:cs="Arial"/>
                <w:lang w:val="es-MX"/>
              </w:rPr>
              <w:t>d</w:t>
            </w:r>
            <w:r w:rsidRPr="006B1AB0">
              <w:rPr>
                <w:rFonts w:ascii="Arial" w:hAnsi="Arial" w:cs="Arial"/>
                <w:spacing w:val="-2"/>
                <w:lang w:val="es-MX"/>
              </w:rPr>
              <w:t>a</w:t>
            </w:r>
            <w:r w:rsidRPr="006B1AB0">
              <w:rPr>
                <w:rFonts w:ascii="Arial" w:hAnsi="Arial" w:cs="Arial"/>
                <w:lang w:val="es-MX"/>
              </w:rPr>
              <w:t xml:space="preserve">d en que 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s</w:t>
            </w:r>
            <w:r w:rsidRPr="006B1AB0">
              <w:rPr>
                <w:rFonts w:ascii="Arial" w:hAnsi="Arial" w:cs="Arial"/>
                <w:lang w:val="es-MX"/>
              </w:rPr>
              <w:t>e</w:t>
            </w:r>
            <w:r w:rsidRPr="006B1AB0">
              <w:rPr>
                <w:rFonts w:ascii="Arial" w:hAnsi="Arial" w:cs="Arial"/>
                <w:spacing w:val="-2"/>
                <w:lang w:val="es-MX"/>
              </w:rPr>
              <w:t xml:space="preserve"> </w:t>
            </w:r>
            <w:r w:rsidRPr="006B1AB0">
              <w:rPr>
                <w:rFonts w:ascii="Arial" w:hAnsi="Arial" w:cs="Arial"/>
                <w:lang w:val="es-MX"/>
              </w:rPr>
              <w:t>a</w:t>
            </w:r>
            <w:r w:rsidRPr="006B1AB0">
              <w:rPr>
                <w:rFonts w:ascii="Arial" w:hAnsi="Arial" w:cs="Arial"/>
                <w:spacing w:val="-2"/>
                <w:lang w:val="es-MX"/>
              </w:rPr>
              <w:t>c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t</w:t>
            </w:r>
            <w:r w:rsidRPr="006B1AB0">
              <w:rPr>
                <w:rFonts w:ascii="Arial" w:hAnsi="Arial" w:cs="Arial"/>
                <w:lang w:val="es-MX"/>
              </w:rPr>
              <w:t>u</w:t>
            </w:r>
            <w:r w:rsidRPr="006B1AB0">
              <w:rPr>
                <w:rFonts w:ascii="Arial" w:hAnsi="Arial" w:cs="Arial"/>
                <w:spacing w:val="-2"/>
                <w:lang w:val="es-MX"/>
              </w:rPr>
              <w:t>a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li</w:t>
            </w:r>
            <w:r w:rsidRPr="006B1AB0">
              <w:rPr>
                <w:rFonts w:ascii="Arial" w:hAnsi="Arial" w:cs="Arial"/>
                <w:spacing w:val="-2"/>
                <w:lang w:val="es-MX"/>
              </w:rPr>
              <w:t>z</w:t>
            </w:r>
            <w:r w:rsidRPr="006B1AB0">
              <w:rPr>
                <w:rFonts w:ascii="Arial" w:hAnsi="Arial" w:cs="Arial"/>
                <w:lang w:val="es-MX"/>
              </w:rPr>
              <w:t xml:space="preserve">a 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l</w:t>
            </w:r>
            <w:r w:rsidRPr="006B1AB0">
              <w:rPr>
                <w:rFonts w:ascii="Arial" w:hAnsi="Arial" w:cs="Arial"/>
                <w:lang w:val="es-MX"/>
              </w:rPr>
              <w:t xml:space="preserve">a </w:t>
            </w:r>
            <w:r w:rsidRPr="006B1AB0">
              <w:rPr>
                <w:rFonts w:ascii="Arial" w:hAnsi="Arial" w:cs="Arial"/>
                <w:spacing w:val="-1"/>
                <w:lang w:val="es-MX"/>
              </w:rPr>
              <w:t>i</w:t>
            </w:r>
            <w:r w:rsidRPr="006B1AB0">
              <w:rPr>
                <w:rFonts w:ascii="Arial" w:hAnsi="Arial" w:cs="Arial"/>
                <w:lang w:val="es-MX"/>
              </w:rPr>
              <w:t>n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f</w:t>
            </w:r>
            <w:r w:rsidRPr="006B1AB0">
              <w:rPr>
                <w:rFonts w:ascii="Arial" w:hAnsi="Arial" w:cs="Arial"/>
                <w:spacing w:val="-2"/>
                <w:lang w:val="es-MX"/>
              </w:rPr>
              <w:t>o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r</w:t>
            </w:r>
            <w:r w:rsidRPr="006B1AB0">
              <w:rPr>
                <w:rFonts w:ascii="Arial" w:hAnsi="Arial" w:cs="Arial"/>
                <w:spacing w:val="-4"/>
                <w:lang w:val="es-MX"/>
              </w:rPr>
              <w:t>m</w:t>
            </w:r>
            <w:r w:rsidRPr="006B1AB0">
              <w:rPr>
                <w:rFonts w:ascii="Arial" w:hAnsi="Arial" w:cs="Arial"/>
                <w:lang w:val="es-MX"/>
              </w:rPr>
              <w:t>ac</w:t>
            </w:r>
            <w:r w:rsidRPr="006B1AB0">
              <w:rPr>
                <w:rFonts w:ascii="Arial" w:hAnsi="Arial" w:cs="Arial"/>
                <w:spacing w:val="1"/>
                <w:lang w:val="es-MX"/>
              </w:rPr>
              <w:t>i</w:t>
            </w:r>
            <w:r w:rsidRPr="006B1AB0">
              <w:rPr>
                <w:rFonts w:ascii="Arial" w:hAnsi="Arial" w:cs="Arial"/>
                <w:lang w:val="es-MX"/>
              </w:rPr>
              <w:t>ón</w:t>
            </w:r>
          </w:p>
        </w:tc>
        <w:tc>
          <w:tcPr>
            <w:tcW w:w="12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E5D63" w14:textId="77777777" w:rsidR="0085385B" w:rsidRPr="006B1AB0" w:rsidRDefault="0085385B" w:rsidP="005937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85B" w:rsidRPr="006B1AB0" w14:paraId="055546A7" w14:textId="77777777" w:rsidTr="00892420">
        <w:trPr>
          <w:gridAfter w:val="1"/>
          <w:wAfter w:w="40" w:type="dxa"/>
          <w:trHeight w:hRule="exact" w:val="1134"/>
        </w:trPr>
        <w:tc>
          <w:tcPr>
            <w:tcW w:w="2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C8272" w14:textId="77777777" w:rsidR="0085385B" w:rsidRPr="006B1AB0" w:rsidRDefault="0085385B" w:rsidP="005937A5">
            <w:pPr>
              <w:pStyle w:val="Standard"/>
              <w:spacing w:before="12" w:line="240" w:lineRule="exact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lastRenderedPageBreak/>
              <w:t>7</w:t>
            </w:r>
          </w:p>
        </w:tc>
        <w:tc>
          <w:tcPr>
            <w:tcW w:w="32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52D99" w14:textId="77777777" w:rsidR="0085385B" w:rsidRPr="006B1AB0" w:rsidRDefault="0085385B" w:rsidP="005937A5">
            <w:pPr>
              <w:widowControl/>
              <w:suppressAutoHyphens w:val="0"/>
              <w:autoSpaceDE w:val="0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B32CC8" w14:textId="77777777" w:rsidR="0085385B" w:rsidRPr="006B1AB0" w:rsidRDefault="0085385B" w:rsidP="005937A5">
            <w:pPr>
              <w:widowControl/>
              <w:suppressAutoHyphens w:val="0"/>
              <w:autoSpaceDE w:val="0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AB0">
              <w:rPr>
                <w:rFonts w:ascii="Arial" w:hAnsi="Arial" w:cs="Arial"/>
                <w:color w:val="000000"/>
                <w:sz w:val="20"/>
                <w:szCs w:val="20"/>
              </w:rPr>
              <w:t>Procedimientos</w:t>
            </w:r>
          </w:p>
          <w:p w14:paraId="6AC9EB91" w14:textId="77777777" w:rsidR="0085385B" w:rsidRPr="006B1AB0" w:rsidRDefault="0085385B" w:rsidP="005937A5">
            <w:pPr>
              <w:widowControl/>
              <w:suppressAutoHyphens w:val="0"/>
              <w:autoSpaceDE w:val="0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AB0">
              <w:rPr>
                <w:rFonts w:ascii="Arial" w:hAnsi="Arial" w:cs="Arial"/>
                <w:color w:val="000000"/>
                <w:sz w:val="20"/>
                <w:szCs w:val="20"/>
              </w:rPr>
              <w:t>para Bajas documentales</w:t>
            </w:r>
          </w:p>
          <w:p w14:paraId="5F5EFDB4" w14:textId="77777777" w:rsidR="0085385B" w:rsidRPr="006B1AB0" w:rsidRDefault="0085385B" w:rsidP="005937A5">
            <w:pPr>
              <w:pStyle w:val="Standard"/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5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7CF1C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</w:t>
            </w:r>
          </w:p>
          <w:p w14:paraId="2A115484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X</w:t>
            </w:r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422A4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4C11F3D9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X</w:t>
            </w:r>
          </w:p>
        </w:tc>
        <w:tc>
          <w:tcPr>
            <w:tcW w:w="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4B8D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00F4680E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X</w:t>
            </w:r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880EE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</w:t>
            </w:r>
          </w:p>
          <w:p w14:paraId="67870BDE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X</w:t>
            </w:r>
          </w:p>
        </w:tc>
        <w:tc>
          <w:tcPr>
            <w:tcW w:w="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F2E0C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</w:rPr>
            </w:pPr>
          </w:p>
          <w:p w14:paraId="06F65981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4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466DB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 </w:t>
            </w:r>
          </w:p>
          <w:p w14:paraId="767AB3D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X</w:t>
            </w:r>
          </w:p>
        </w:tc>
        <w:tc>
          <w:tcPr>
            <w:tcW w:w="4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2994C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67CFD00C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X</w:t>
            </w:r>
          </w:p>
        </w:tc>
        <w:tc>
          <w:tcPr>
            <w:tcW w:w="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D5B97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</w:t>
            </w:r>
          </w:p>
          <w:p w14:paraId="405F73AA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5295C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</w:t>
            </w:r>
          </w:p>
          <w:p w14:paraId="7A7077C6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X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FE077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414300AF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E100B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A40FF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9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C7005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  </w:t>
            </w:r>
          </w:p>
          <w:p w14:paraId="05C2538D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</w:rPr>
            </w:pPr>
            <w:proofErr w:type="spellStart"/>
            <w:r w:rsidRPr="006B1AB0">
              <w:rPr>
                <w:rFonts w:ascii="Arial" w:hAnsi="Arial" w:cs="Arial"/>
              </w:rPr>
              <w:t>Trituradora</w:t>
            </w:r>
            <w:proofErr w:type="spellEnd"/>
            <w:r w:rsidRPr="006B1AB0">
              <w:rPr>
                <w:rFonts w:ascii="Arial" w:hAnsi="Arial" w:cs="Arial"/>
              </w:rPr>
              <w:t xml:space="preserve"> para </w:t>
            </w:r>
            <w:proofErr w:type="spellStart"/>
            <w:r w:rsidRPr="006B1AB0">
              <w:rPr>
                <w:rFonts w:ascii="Arial" w:hAnsi="Arial" w:cs="Arial"/>
              </w:rPr>
              <w:t>papel</w:t>
            </w:r>
            <w:proofErr w:type="spellEnd"/>
            <w:r w:rsidRPr="006B1A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BF2A3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</w:rPr>
            </w:pPr>
            <w:proofErr w:type="spellStart"/>
            <w:r w:rsidRPr="006B1AB0">
              <w:rPr>
                <w:rFonts w:ascii="Arial" w:hAnsi="Arial" w:cs="Arial"/>
              </w:rPr>
              <w:t>bajas</w:t>
            </w:r>
            <w:proofErr w:type="spellEnd"/>
            <w:r w:rsidRPr="006B1AB0">
              <w:rPr>
                <w:rFonts w:ascii="Arial" w:hAnsi="Arial" w:cs="Arial"/>
              </w:rPr>
              <w:t xml:space="preserve"> </w:t>
            </w:r>
            <w:proofErr w:type="spellStart"/>
            <w:r w:rsidRPr="006B1AB0">
              <w:rPr>
                <w:rFonts w:ascii="Arial" w:hAnsi="Arial" w:cs="Arial"/>
              </w:rPr>
              <w:t>documentales</w:t>
            </w:r>
            <w:proofErr w:type="spellEnd"/>
            <w:r w:rsidRPr="006B1A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80359" w14:textId="77777777" w:rsidR="0085385B" w:rsidRPr="006B1AB0" w:rsidRDefault="0085385B" w:rsidP="005937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85B" w:rsidRPr="006B1AB0" w14:paraId="16375A67" w14:textId="77777777" w:rsidTr="00892420">
        <w:trPr>
          <w:gridAfter w:val="1"/>
          <w:wAfter w:w="40" w:type="dxa"/>
          <w:trHeight w:hRule="exact" w:val="1859"/>
        </w:trPr>
        <w:tc>
          <w:tcPr>
            <w:tcW w:w="2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41590" w14:textId="77777777" w:rsidR="0085385B" w:rsidRPr="006B1AB0" w:rsidRDefault="0085385B" w:rsidP="005937A5">
            <w:pPr>
              <w:pStyle w:val="Standard"/>
              <w:spacing w:before="12" w:line="240" w:lineRule="exact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>8</w:t>
            </w:r>
          </w:p>
        </w:tc>
        <w:tc>
          <w:tcPr>
            <w:tcW w:w="32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C052F" w14:textId="77777777" w:rsidR="0085385B" w:rsidRPr="006B1AB0" w:rsidRDefault="0085385B" w:rsidP="005937A5">
            <w:pPr>
              <w:widowControl/>
              <w:suppressAutoHyphens w:val="0"/>
              <w:autoSpaceDE w:val="0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9FCE0B" w14:textId="77777777" w:rsidR="0085385B" w:rsidRPr="006B1AB0" w:rsidRDefault="0085385B" w:rsidP="005937A5">
            <w:pPr>
              <w:widowControl/>
              <w:suppressAutoHyphens w:val="0"/>
              <w:autoSpaceDE w:val="0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AB0">
              <w:rPr>
                <w:rFonts w:ascii="Arial" w:hAnsi="Arial" w:cs="Arial"/>
                <w:color w:val="000000"/>
                <w:sz w:val="20"/>
                <w:szCs w:val="20"/>
              </w:rPr>
              <w:t>Prestar apoyo en las áreas que me lo soliciten e indiquen en la participación en actividades.</w:t>
            </w:r>
          </w:p>
        </w:tc>
        <w:tc>
          <w:tcPr>
            <w:tcW w:w="5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03A1D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</w:t>
            </w:r>
          </w:p>
          <w:p w14:paraId="7EB23443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158BE45B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32C42DD5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X</w:t>
            </w:r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F15C1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62924AA1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2145E133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10DD2BC9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X</w:t>
            </w:r>
          </w:p>
        </w:tc>
        <w:tc>
          <w:tcPr>
            <w:tcW w:w="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571B9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7048866B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2959AA43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6FE59BB0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X</w:t>
            </w:r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2967D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50A41473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41B14DD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4A048860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X</w:t>
            </w:r>
          </w:p>
        </w:tc>
        <w:tc>
          <w:tcPr>
            <w:tcW w:w="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09F19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</w:rPr>
            </w:pPr>
          </w:p>
          <w:p w14:paraId="6C143BD9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</w:rPr>
            </w:pPr>
          </w:p>
          <w:p w14:paraId="5F48F5C2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</w:rPr>
            </w:pPr>
          </w:p>
          <w:p w14:paraId="0D08EC1F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4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7102B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69141038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41BF22F0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5CAC2EEC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X</w:t>
            </w:r>
          </w:p>
        </w:tc>
        <w:tc>
          <w:tcPr>
            <w:tcW w:w="4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0F67D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584D02AF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1D6CD548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733EFF99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X</w:t>
            </w:r>
          </w:p>
        </w:tc>
        <w:tc>
          <w:tcPr>
            <w:tcW w:w="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0859F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</w:p>
          <w:p w14:paraId="0A72F41D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</w:p>
          <w:p w14:paraId="770BBDB8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</w:p>
          <w:p w14:paraId="187A3D19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6A84C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5CF338A2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79D09490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51E03FDD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X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DC53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72A3B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BD73F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9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D8677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  <w:lang w:val="es-MX"/>
              </w:rPr>
            </w:pPr>
          </w:p>
          <w:p w14:paraId="1A9C89BB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  <w:lang w:val="es-MX"/>
              </w:rPr>
            </w:pPr>
          </w:p>
          <w:p w14:paraId="025C8036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>Disponibilidad y trabajo en equipo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F50B7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</w:p>
          <w:p w14:paraId="2DB83FB2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</w:p>
          <w:p w14:paraId="10705786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Personal</w:t>
            </w:r>
          </w:p>
        </w:tc>
        <w:tc>
          <w:tcPr>
            <w:tcW w:w="12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A6A93" w14:textId="77777777" w:rsidR="0085385B" w:rsidRPr="006B1AB0" w:rsidRDefault="0085385B" w:rsidP="005937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85B" w:rsidRPr="006B1AB0" w14:paraId="450FDA32" w14:textId="77777777" w:rsidTr="00892420">
        <w:trPr>
          <w:gridAfter w:val="1"/>
          <w:wAfter w:w="40" w:type="dxa"/>
          <w:trHeight w:hRule="exact" w:val="2268"/>
        </w:trPr>
        <w:tc>
          <w:tcPr>
            <w:tcW w:w="2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3E274" w14:textId="77777777" w:rsidR="0085385B" w:rsidRPr="006B1AB0" w:rsidRDefault="0085385B" w:rsidP="005937A5">
            <w:pPr>
              <w:pStyle w:val="Standard"/>
              <w:spacing w:before="12" w:line="240" w:lineRule="exact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>9</w:t>
            </w:r>
          </w:p>
        </w:tc>
        <w:tc>
          <w:tcPr>
            <w:tcW w:w="32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36F75" w14:textId="77777777" w:rsidR="0085385B" w:rsidRPr="006B1AB0" w:rsidRDefault="0085385B" w:rsidP="005937A5">
            <w:pPr>
              <w:pStyle w:val="Standard"/>
              <w:spacing w:line="240" w:lineRule="exact"/>
              <w:rPr>
                <w:rFonts w:ascii="Arial" w:hAnsi="Arial" w:cs="Arial"/>
                <w:lang w:val="es-MX"/>
              </w:rPr>
            </w:pPr>
          </w:p>
          <w:p w14:paraId="39B7A3E3" w14:textId="77777777" w:rsidR="0085385B" w:rsidRPr="006B1AB0" w:rsidRDefault="0085385B" w:rsidP="005937A5">
            <w:pPr>
              <w:pStyle w:val="Standard"/>
              <w:spacing w:line="240" w:lineRule="exact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Se da cumplimiento con las obligaciones en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material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de Transparencia entregando lo correspondiente a la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informacion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de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caracter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fundamental</w:t>
            </w:r>
          </w:p>
        </w:tc>
        <w:tc>
          <w:tcPr>
            <w:tcW w:w="5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700C6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6E858671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13838714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37E1BEA4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X</w:t>
            </w:r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B7224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5136C3BE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3D0022BF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4941C13E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X</w:t>
            </w:r>
          </w:p>
        </w:tc>
        <w:tc>
          <w:tcPr>
            <w:tcW w:w="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F48C7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4BB7F1A7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6ABE7B24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28870E5D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X</w:t>
            </w:r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ECA0B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63D9F40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3B7420FD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</w:p>
          <w:p w14:paraId="71225F53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  <w:lang w:val="es-MX"/>
              </w:rPr>
            </w:pPr>
            <w:r w:rsidRPr="006B1AB0">
              <w:rPr>
                <w:rFonts w:ascii="Arial" w:hAnsi="Arial" w:cs="Arial"/>
                <w:lang w:val="es-MX"/>
              </w:rPr>
              <w:t xml:space="preserve">   X</w:t>
            </w:r>
          </w:p>
        </w:tc>
        <w:tc>
          <w:tcPr>
            <w:tcW w:w="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FF60D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  </w:t>
            </w:r>
          </w:p>
          <w:p w14:paraId="4F7F3726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</w:rPr>
            </w:pPr>
          </w:p>
          <w:p w14:paraId="5E739242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</w:rPr>
            </w:pPr>
          </w:p>
          <w:p w14:paraId="12BEC592" w14:textId="77777777" w:rsidR="0085385B" w:rsidRPr="006B1AB0" w:rsidRDefault="0085385B" w:rsidP="005937A5">
            <w:pPr>
              <w:pStyle w:val="Standard"/>
              <w:spacing w:line="240" w:lineRule="exact"/>
              <w:ind w:left="114" w:right="114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4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E327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24D35441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5A540499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64414A41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X</w:t>
            </w:r>
          </w:p>
        </w:tc>
        <w:tc>
          <w:tcPr>
            <w:tcW w:w="4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A964D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71F4D705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58E9CCDB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1C64D915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X</w:t>
            </w:r>
          </w:p>
        </w:tc>
        <w:tc>
          <w:tcPr>
            <w:tcW w:w="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8C734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</w:p>
          <w:p w14:paraId="742F0827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</w:p>
          <w:p w14:paraId="4B58C072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</w:p>
          <w:p w14:paraId="26DBAE0E" w14:textId="77777777" w:rsidR="0085385B" w:rsidRPr="006B1AB0" w:rsidRDefault="0085385B" w:rsidP="005937A5">
            <w:pPr>
              <w:pStyle w:val="Standard"/>
              <w:spacing w:line="240" w:lineRule="exact"/>
              <w:ind w:left="97" w:right="97"/>
              <w:jc w:val="center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>X</w:t>
            </w:r>
          </w:p>
        </w:tc>
        <w:tc>
          <w:tcPr>
            <w:tcW w:w="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1245A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2ACC85A9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03306CA1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  <w:p w14:paraId="73C413DC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  <w:r w:rsidRPr="006B1AB0">
              <w:rPr>
                <w:rFonts w:ascii="Arial" w:hAnsi="Arial" w:cs="Arial"/>
              </w:rPr>
              <w:t xml:space="preserve">  X</w:t>
            </w:r>
          </w:p>
        </w:tc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AC1AE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50A34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52623" w14:textId="77777777" w:rsidR="0085385B" w:rsidRPr="006B1AB0" w:rsidRDefault="0085385B" w:rsidP="005937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9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4DDDD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</w:rPr>
            </w:pPr>
          </w:p>
          <w:p w14:paraId="43103642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</w:rPr>
            </w:pPr>
          </w:p>
          <w:p w14:paraId="5FFE6D0C" w14:textId="77777777" w:rsidR="0085385B" w:rsidRPr="006B1AB0" w:rsidRDefault="0085385B" w:rsidP="005937A5">
            <w:pPr>
              <w:pStyle w:val="Standard"/>
              <w:spacing w:before="7" w:line="240" w:lineRule="exact"/>
              <w:rPr>
                <w:rFonts w:ascii="Arial" w:hAnsi="Arial" w:cs="Arial"/>
              </w:rPr>
            </w:pPr>
            <w:proofErr w:type="spellStart"/>
            <w:r w:rsidRPr="006B1AB0">
              <w:rPr>
                <w:rFonts w:ascii="Arial" w:hAnsi="Arial" w:cs="Arial"/>
              </w:rPr>
              <w:t>Cumplir</w:t>
            </w:r>
            <w:proofErr w:type="spellEnd"/>
            <w:r w:rsidRPr="006B1AB0">
              <w:rPr>
                <w:rFonts w:ascii="Arial" w:hAnsi="Arial" w:cs="Arial"/>
              </w:rPr>
              <w:t xml:space="preserve">  con lo </w:t>
            </w:r>
            <w:proofErr w:type="spellStart"/>
            <w:r w:rsidRPr="006B1AB0">
              <w:rPr>
                <w:rFonts w:ascii="Arial" w:hAnsi="Arial" w:cs="Arial"/>
              </w:rPr>
              <w:t>requerido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A54DA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</w:p>
          <w:p w14:paraId="278613D3" w14:textId="77777777" w:rsidR="0085385B" w:rsidRPr="006B1AB0" w:rsidRDefault="0085385B" w:rsidP="005937A5">
            <w:pPr>
              <w:pStyle w:val="Standard"/>
              <w:spacing w:line="240" w:lineRule="exact"/>
              <w:ind w:left="102"/>
              <w:rPr>
                <w:rFonts w:ascii="Arial" w:hAnsi="Arial" w:cs="Arial"/>
                <w:lang w:val="es-MX"/>
              </w:rPr>
            </w:pPr>
            <w:proofErr w:type="spellStart"/>
            <w:r w:rsidRPr="006B1AB0">
              <w:rPr>
                <w:rFonts w:ascii="Arial" w:hAnsi="Arial" w:cs="Arial"/>
                <w:lang w:val="es-MX"/>
              </w:rPr>
              <w:t>Segun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 xml:space="preserve"> lo que se indique </w:t>
            </w:r>
            <w:proofErr w:type="spellStart"/>
            <w:r w:rsidRPr="006B1AB0">
              <w:rPr>
                <w:rFonts w:ascii="Arial" w:hAnsi="Arial" w:cs="Arial"/>
                <w:lang w:val="es-MX"/>
              </w:rPr>
              <w:t>computadoraagenda</w:t>
            </w:r>
            <w:proofErr w:type="spellEnd"/>
            <w:r w:rsidRPr="006B1AB0">
              <w:rPr>
                <w:rFonts w:ascii="Arial" w:hAnsi="Arial" w:cs="Arial"/>
                <w:lang w:val="es-MX"/>
              </w:rPr>
              <w:t>, trimestral, plan de trabajo.</w:t>
            </w:r>
          </w:p>
        </w:tc>
        <w:tc>
          <w:tcPr>
            <w:tcW w:w="12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35D51" w14:textId="77777777" w:rsidR="0085385B" w:rsidRPr="006B1AB0" w:rsidRDefault="0085385B" w:rsidP="005937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80" w:rightFromText="180" w:vertAnchor="text" w:horzAnchor="margin" w:tblpX="10343" w:tblpY="26"/>
        <w:tblW w:w="0" w:type="auto"/>
        <w:tblLook w:val="04A0" w:firstRow="1" w:lastRow="0" w:firstColumn="1" w:lastColumn="0" w:noHBand="0" w:noVBand="1"/>
      </w:tblPr>
      <w:tblGrid>
        <w:gridCol w:w="2653"/>
      </w:tblGrid>
      <w:tr w:rsidR="004C32FE" w14:paraId="53F24070" w14:textId="77777777" w:rsidTr="004C32FE">
        <w:tc>
          <w:tcPr>
            <w:tcW w:w="2653" w:type="dxa"/>
          </w:tcPr>
          <w:p w14:paraId="213D9E65" w14:textId="7A259BF2" w:rsidR="004C32FE" w:rsidRPr="004C32FE" w:rsidRDefault="004C32FE" w:rsidP="004C32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2FE">
              <w:rPr>
                <w:rFonts w:ascii="Arial" w:hAnsi="Arial" w:cs="Arial"/>
                <w:b/>
                <w:sz w:val="20"/>
                <w:szCs w:val="20"/>
              </w:rPr>
              <w:t xml:space="preserve">TOTAL             $28,850.00  </w:t>
            </w:r>
          </w:p>
        </w:tc>
      </w:tr>
    </w:tbl>
    <w:p w14:paraId="479469B8" w14:textId="77777777" w:rsidR="0085385B" w:rsidRPr="006B1AB0" w:rsidRDefault="0085385B">
      <w:pPr>
        <w:rPr>
          <w:rFonts w:ascii="Arial" w:hAnsi="Arial" w:cs="Arial"/>
          <w:sz w:val="20"/>
          <w:szCs w:val="20"/>
        </w:rPr>
      </w:pPr>
    </w:p>
    <w:p w14:paraId="7672434C" w14:textId="77777777" w:rsidR="0085385B" w:rsidRPr="006B1AB0" w:rsidRDefault="0085385B">
      <w:pPr>
        <w:rPr>
          <w:rFonts w:ascii="Arial" w:hAnsi="Arial" w:cs="Arial"/>
          <w:sz w:val="20"/>
          <w:szCs w:val="20"/>
        </w:rPr>
      </w:pPr>
    </w:p>
    <w:p w14:paraId="57E3C47E" w14:textId="4824287E" w:rsidR="00892420" w:rsidRPr="006B1AB0" w:rsidRDefault="00892420" w:rsidP="0089242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B1AB0">
        <w:rPr>
          <w:rFonts w:ascii="Arial" w:hAnsi="Arial" w:cs="Arial"/>
          <w:b/>
          <w:bCs/>
          <w:sz w:val="20"/>
          <w:szCs w:val="20"/>
        </w:rPr>
        <w:t>JUEZ MUNICIPAL</w:t>
      </w:r>
    </w:p>
    <w:tbl>
      <w:tblPr>
        <w:tblStyle w:val="Tablaconcuadrcula"/>
        <w:tblW w:w="12820" w:type="dxa"/>
        <w:tblInd w:w="216" w:type="dxa"/>
        <w:tblLook w:val="04A0" w:firstRow="1" w:lastRow="0" w:firstColumn="1" w:lastColumn="0" w:noHBand="0" w:noVBand="1"/>
      </w:tblPr>
      <w:tblGrid>
        <w:gridCol w:w="567"/>
        <w:gridCol w:w="2883"/>
        <w:gridCol w:w="506"/>
        <w:gridCol w:w="506"/>
        <w:gridCol w:w="506"/>
        <w:gridCol w:w="506"/>
        <w:gridCol w:w="506"/>
        <w:gridCol w:w="506"/>
        <w:gridCol w:w="506"/>
        <w:gridCol w:w="506"/>
        <w:gridCol w:w="541"/>
        <w:gridCol w:w="1953"/>
        <w:gridCol w:w="1597"/>
        <w:gridCol w:w="1231"/>
      </w:tblGrid>
      <w:tr w:rsidR="00892420" w:rsidRPr="006B1AB0" w14:paraId="5420F2C0" w14:textId="77777777" w:rsidTr="004C32FE">
        <w:tc>
          <w:tcPr>
            <w:tcW w:w="3690" w:type="dxa"/>
            <w:gridSpan w:val="2"/>
            <w:tcBorders>
              <w:bottom w:val="nil"/>
            </w:tcBorders>
            <w:shd w:val="clear" w:color="auto" w:fill="3D9828"/>
            <w:vAlign w:val="center"/>
          </w:tcPr>
          <w:p w14:paraId="38F3C57B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Acciones o Actividades</w:t>
            </w:r>
          </w:p>
        </w:tc>
        <w:tc>
          <w:tcPr>
            <w:tcW w:w="4535" w:type="dxa"/>
            <w:gridSpan w:val="9"/>
            <w:shd w:val="clear" w:color="auto" w:fill="3D9828"/>
          </w:tcPr>
          <w:p w14:paraId="7AEBC7FC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Cronograma 2024</w:t>
            </w:r>
          </w:p>
        </w:tc>
        <w:tc>
          <w:tcPr>
            <w:tcW w:w="2008" w:type="dxa"/>
            <w:vMerge w:val="restart"/>
            <w:shd w:val="clear" w:color="auto" w:fill="3D9828"/>
            <w:vAlign w:val="center"/>
          </w:tcPr>
          <w:p w14:paraId="4264199D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Metas</w:t>
            </w:r>
          </w:p>
        </w:tc>
        <w:tc>
          <w:tcPr>
            <w:tcW w:w="1312" w:type="dxa"/>
            <w:vMerge w:val="restart"/>
            <w:shd w:val="clear" w:color="auto" w:fill="3D9828"/>
            <w:vAlign w:val="center"/>
          </w:tcPr>
          <w:p w14:paraId="15377AAC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Descripción del bien y/o servicio </w:t>
            </w:r>
          </w:p>
        </w:tc>
        <w:tc>
          <w:tcPr>
            <w:tcW w:w="1275" w:type="dxa"/>
            <w:vMerge w:val="restart"/>
            <w:shd w:val="clear" w:color="auto" w:fill="3D9828"/>
            <w:vAlign w:val="center"/>
          </w:tcPr>
          <w:p w14:paraId="0C69DBC6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Monto </w:t>
            </w:r>
          </w:p>
        </w:tc>
      </w:tr>
      <w:tr w:rsidR="00892420" w:rsidRPr="006B1AB0" w14:paraId="437A595C" w14:textId="77777777" w:rsidTr="004C32FE">
        <w:tc>
          <w:tcPr>
            <w:tcW w:w="3690" w:type="dxa"/>
            <w:gridSpan w:val="2"/>
            <w:tcBorders>
              <w:top w:val="nil"/>
              <w:bottom w:val="nil"/>
            </w:tcBorders>
            <w:shd w:val="clear" w:color="auto" w:fill="3D9828"/>
          </w:tcPr>
          <w:p w14:paraId="0F0D95F5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535" w:type="dxa"/>
            <w:gridSpan w:val="9"/>
            <w:shd w:val="clear" w:color="auto" w:fill="A8D08D" w:themeFill="accent6" w:themeFillTint="99"/>
          </w:tcPr>
          <w:p w14:paraId="173E8231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Meses</w:t>
            </w:r>
          </w:p>
        </w:tc>
        <w:tc>
          <w:tcPr>
            <w:tcW w:w="2008" w:type="dxa"/>
            <w:vMerge/>
            <w:shd w:val="clear" w:color="auto" w:fill="0C23FC"/>
          </w:tcPr>
          <w:p w14:paraId="54154F64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312" w:type="dxa"/>
            <w:vMerge/>
            <w:shd w:val="clear" w:color="auto" w:fill="0C23FC"/>
          </w:tcPr>
          <w:p w14:paraId="50939501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275" w:type="dxa"/>
            <w:vMerge/>
            <w:shd w:val="clear" w:color="auto" w:fill="0C23FC"/>
          </w:tcPr>
          <w:p w14:paraId="48C833DC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892420" w:rsidRPr="006B1AB0" w14:paraId="04A1D2BB" w14:textId="77777777" w:rsidTr="004C32FE">
        <w:tc>
          <w:tcPr>
            <w:tcW w:w="3690" w:type="dxa"/>
            <w:gridSpan w:val="2"/>
            <w:tcBorders>
              <w:top w:val="nil"/>
            </w:tcBorders>
            <w:shd w:val="clear" w:color="auto" w:fill="3D9828"/>
          </w:tcPr>
          <w:p w14:paraId="47C3017A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5" w:type="dxa"/>
            <w:shd w:val="clear" w:color="auto" w:fill="A8D08D" w:themeFill="accent6" w:themeFillTint="99"/>
          </w:tcPr>
          <w:p w14:paraId="1F1C841B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499" w:type="dxa"/>
            <w:shd w:val="clear" w:color="auto" w:fill="A8D08D" w:themeFill="accent6" w:themeFillTint="99"/>
          </w:tcPr>
          <w:p w14:paraId="2404D108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</w:t>
            </w:r>
          </w:p>
        </w:tc>
        <w:tc>
          <w:tcPr>
            <w:tcW w:w="499" w:type="dxa"/>
            <w:shd w:val="clear" w:color="auto" w:fill="A8D08D" w:themeFill="accent6" w:themeFillTint="99"/>
          </w:tcPr>
          <w:p w14:paraId="67D3F5D9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3</w:t>
            </w:r>
          </w:p>
        </w:tc>
        <w:tc>
          <w:tcPr>
            <w:tcW w:w="499" w:type="dxa"/>
            <w:shd w:val="clear" w:color="auto" w:fill="A8D08D" w:themeFill="accent6" w:themeFillTint="99"/>
          </w:tcPr>
          <w:p w14:paraId="498B6CC9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4</w:t>
            </w:r>
          </w:p>
        </w:tc>
        <w:tc>
          <w:tcPr>
            <w:tcW w:w="499" w:type="dxa"/>
            <w:shd w:val="clear" w:color="auto" w:fill="A8D08D" w:themeFill="accent6" w:themeFillTint="99"/>
          </w:tcPr>
          <w:p w14:paraId="04D92487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5</w:t>
            </w:r>
          </w:p>
        </w:tc>
        <w:tc>
          <w:tcPr>
            <w:tcW w:w="499" w:type="dxa"/>
            <w:shd w:val="clear" w:color="auto" w:fill="A8D08D" w:themeFill="accent6" w:themeFillTint="99"/>
          </w:tcPr>
          <w:p w14:paraId="195B09CA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6</w:t>
            </w:r>
          </w:p>
        </w:tc>
        <w:tc>
          <w:tcPr>
            <w:tcW w:w="499" w:type="dxa"/>
            <w:shd w:val="clear" w:color="auto" w:fill="A8D08D" w:themeFill="accent6" w:themeFillTint="99"/>
          </w:tcPr>
          <w:p w14:paraId="54934D71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7</w:t>
            </w:r>
          </w:p>
        </w:tc>
        <w:tc>
          <w:tcPr>
            <w:tcW w:w="499" w:type="dxa"/>
            <w:shd w:val="clear" w:color="auto" w:fill="A8D08D" w:themeFill="accent6" w:themeFillTint="99"/>
          </w:tcPr>
          <w:p w14:paraId="320ED7B2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8</w:t>
            </w:r>
          </w:p>
        </w:tc>
        <w:tc>
          <w:tcPr>
            <w:tcW w:w="547" w:type="dxa"/>
            <w:shd w:val="clear" w:color="auto" w:fill="A8D08D" w:themeFill="accent6" w:themeFillTint="99"/>
          </w:tcPr>
          <w:p w14:paraId="7E7593DD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9</w:t>
            </w:r>
          </w:p>
        </w:tc>
        <w:tc>
          <w:tcPr>
            <w:tcW w:w="2008" w:type="dxa"/>
            <w:vMerge/>
            <w:shd w:val="clear" w:color="auto" w:fill="0C23FC"/>
          </w:tcPr>
          <w:p w14:paraId="7FB67B12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312" w:type="dxa"/>
            <w:vMerge/>
            <w:shd w:val="clear" w:color="auto" w:fill="0C23FC"/>
          </w:tcPr>
          <w:p w14:paraId="169C5010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275" w:type="dxa"/>
            <w:vMerge/>
            <w:shd w:val="clear" w:color="auto" w:fill="0C23FC"/>
          </w:tcPr>
          <w:p w14:paraId="05B8264C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892420" w:rsidRPr="006B1AB0" w14:paraId="45D9F30C" w14:textId="77777777" w:rsidTr="00892420">
        <w:trPr>
          <w:trHeight w:val="132"/>
        </w:trPr>
        <w:tc>
          <w:tcPr>
            <w:tcW w:w="579" w:type="dxa"/>
          </w:tcPr>
          <w:p w14:paraId="4F1E0E59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lastRenderedPageBreak/>
              <w:t>1</w:t>
            </w:r>
          </w:p>
        </w:tc>
        <w:tc>
          <w:tcPr>
            <w:tcW w:w="3111" w:type="dxa"/>
          </w:tcPr>
          <w:p w14:paraId="4F1951EF" w14:textId="77777777" w:rsidR="00892420" w:rsidRPr="006B1AB0" w:rsidRDefault="00892420" w:rsidP="005937A5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Atención de quejas y denuncias ciudadanas, Resolverla situación jurídica de los detenidos ingresados a los separos municipales por faltas administrativas establecidas en el reglamento de policía y buen gobierno para este municipio, así como infracciones establecidas en los demás ordenamientos municipales.</w:t>
            </w:r>
          </w:p>
        </w:tc>
        <w:tc>
          <w:tcPr>
            <w:tcW w:w="495" w:type="dxa"/>
            <w:vAlign w:val="center"/>
          </w:tcPr>
          <w:p w14:paraId="1969235B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717E1241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0C8F2A4C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6B5661A0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6BEC23EB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5D2AE4AE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5193E038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310DAB99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47" w:type="dxa"/>
            <w:vAlign w:val="center"/>
          </w:tcPr>
          <w:p w14:paraId="747CCB98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2008" w:type="dxa"/>
          </w:tcPr>
          <w:p w14:paraId="729B7D34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</w:rPr>
              <w:t xml:space="preserve">Dar solución a los conflictos vecinales, mediante la conciliación </w:t>
            </w:r>
            <w:proofErr w:type="spellStart"/>
            <w:r w:rsidRPr="006B1AB0">
              <w:rPr>
                <w:rFonts w:ascii="Arial" w:hAnsi="Arial" w:cs="Arial"/>
              </w:rPr>
              <w:t>resolucion</w:t>
            </w:r>
            <w:proofErr w:type="spellEnd"/>
            <w:r w:rsidRPr="006B1AB0">
              <w:rPr>
                <w:rFonts w:ascii="Arial" w:hAnsi="Arial" w:cs="Arial"/>
              </w:rPr>
              <w:t xml:space="preserve">, aplicando siempre la imparcialidad   y la cultura de la paz. </w:t>
            </w:r>
          </w:p>
        </w:tc>
        <w:tc>
          <w:tcPr>
            <w:tcW w:w="1312" w:type="dxa"/>
          </w:tcPr>
          <w:p w14:paraId="521F1ED0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Papelería</w:t>
            </w:r>
          </w:p>
          <w:p w14:paraId="0EEDF333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- 4 paquetes folders tamaño oficio y carta</w:t>
            </w:r>
          </w:p>
          <w:p w14:paraId="599792A4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26E17060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- 1 caja lapiceras</w:t>
            </w:r>
          </w:p>
          <w:p w14:paraId="31A0E1B3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- 2 paquetes de hojas membretadas oficio y carta</w:t>
            </w:r>
          </w:p>
          <w:p w14:paraId="03FF6D2B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2 paquetes de hojas blancas tamaño carta y oficio </w:t>
            </w:r>
          </w:p>
          <w:p w14:paraId="5143C55E" w14:textId="337114D9" w:rsidR="00892420" w:rsidRPr="006B1AB0" w:rsidRDefault="004C32FE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-2 cajas clips </w:t>
            </w:r>
          </w:p>
        </w:tc>
        <w:tc>
          <w:tcPr>
            <w:tcW w:w="1275" w:type="dxa"/>
          </w:tcPr>
          <w:p w14:paraId="2FF785EF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$2,000</w:t>
            </w:r>
          </w:p>
        </w:tc>
      </w:tr>
      <w:tr w:rsidR="00892420" w:rsidRPr="006B1AB0" w14:paraId="002DB602" w14:textId="77777777" w:rsidTr="00892420">
        <w:trPr>
          <w:trHeight w:val="1471"/>
        </w:trPr>
        <w:tc>
          <w:tcPr>
            <w:tcW w:w="579" w:type="dxa"/>
          </w:tcPr>
          <w:p w14:paraId="554DE94D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</w:t>
            </w:r>
          </w:p>
        </w:tc>
        <w:tc>
          <w:tcPr>
            <w:tcW w:w="3111" w:type="dxa"/>
          </w:tcPr>
          <w:p w14:paraId="28FC15ED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Impresiones de trabajo administrativo.</w:t>
            </w:r>
          </w:p>
        </w:tc>
        <w:tc>
          <w:tcPr>
            <w:tcW w:w="495" w:type="dxa"/>
            <w:vAlign w:val="center"/>
          </w:tcPr>
          <w:p w14:paraId="69E1EE9A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1B8B6B0E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4E96BB25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07966A17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30709A32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6AD83F96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050C4C04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9" w:type="dxa"/>
            <w:vAlign w:val="center"/>
          </w:tcPr>
          <w:p w14:paraId="43CCE5EF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47" w:type="dxa"/>
            <w:vAlign w:val="center"/>
          </w:tcPr>
          <w:p w14:paraId="269DC94F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2008" w:type="dxa"/>
          </w:tcPr>
          <w:p w14:paraId="0E409A1E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Organización de los expedientes y control administrativo. </w:t>
            </w:r>
          </w:p>
        </w:tc>
        <w:tc>
          <w:tcPr>
            <w:tcW w:w="1312" w:type="dxa"/>
          </w:tcPr>
          <w:p w14:paraId="5F653023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Impresora </w:t>
            </w:r>
          </w:p>
          <w:p w14:paraId="0CE7ED16" w14:textId="7DC16497" w:rsidR="00892420" w:rsidRPr="004C32FE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Epson impresora multif</w:t>
            </w:r>
            <w:r w:rsidR="004C32FE">
              <w:rPr>
                <w:rFonts w:ascii="Arial" w:hAnsi="Arial" w:cs="Arial"/>
                <w:bCs/>
                <w:spacing w:val="-2"/>
              </w:rPr>
              <w:t xml:space="preserve">unción al </w:t>
            </w:r>
            <w:proofErr w:type="spellStart"/>
            <w:r w:rsidR="004C32FE">
              <w:rPr>
                <w:rFonts w:ascii="Arial" w:hAnsi="Arial" w:cs="Arial"/>
                <w:bCs/>
                <w:spacing w:val="-2"/>
              </w:rPr>
              <w:t>EcoTank</w:t>
            </w:r>
            <w:proofErr w:type="spellEnd"/>
            <w:r w:rsidR="004C32FE">
              <w:rPr>
                <w:rFonts w:ascii="Arial" w:hAnsi="Arial" w:cs="Arial"/>
                <w:bCs/>
                <w:spacing w:val="-2"/>
              </w:rPr>
              <w:t xml:space="preserve"> a color L3251</w:t>
            </w:r>
          </w:p>
        </w:tc>
        <w:tc>
          <w:tcPr>
            <w:tcW w:w="1275" w:type="dxa"/>
          </w:tcPr>
          <w:p w14:paraId="387F214F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$5,400</w:t>
            </w:r>
          </w:p>
        </w:tc>
      </w:tr>
      <w:tr w:rsidR="00892420" w:rsidRPr="006B1AB0" w14:paraId="0BDB6DE0" w14:textId="77777777" w:rsidTr="00892420">
        <w:trPr>
          <w:trHeight w:val="313"/>
        </w:trPr>
        <w:tc>
          <w:tcPr>
            <w:tcW w:w="12820" w:type="dxa"/>
            <w:gridSpan w:val="14"/>
          </w:tcPr>
          <w:p w14:paraId="74AC2A30" w14:textId="2A0A06AA" w:rsidR="00892420" w:rsidRPr="004C32FE" w:rsidRDefault="00892420" w:rsidP="004C32FE">
            <w:pPr>
              <w:pStyle w:val="Standard"/>
              <w:spacing w:before="36" w:line="240" w:lineRule="exact"/>
              <w:ind w:right="180"/>
              <w:jc w:val="right"/>
              <w:rPr>
                <w:rFonts w:ascii="Arial" w:hAnsi="Arial" w:cs="Arial"/>
                <w:b/>
                <w:bCs/>
                <w:spacing w:val="-2"/>
              </w:rPr>
            </w:pPr>
            <w:r w:rsidRPr="004C32FE">
              <w:rPr>
                <w:rFonts w:ascii="Arial" w:hAnsi="Arial" w:cs="Arial"/>
                <w:b/>
                <w:bCs/>
                <w:spacing w:val="-2"/>
              </w:rPr>
              <w:t xml:space="preserve">TOTAL         </w:t>
            </w:r>
            <w:r w:rsidR="004C32FE" w:rsidRPr="004C32FE">
              <w:rPr>
                <w:rFonts w:ascii="Arial" w:hAnsi="Arial" w:cs="Arial"/>
                <w:b/>
                <w:bCs/>
                <w:spacing w:val="-2"/>
              </w:rPr>
              <w:t>$7,</w:t>
            </w:r>
            <w:r w:rsidR="004C32FE">
              <w:rPr>
                <w:rFonts w:ascii="Arial" w:hAnsi="Arial" w:cs="Arial"/>
                <w:b/>
                <w:bCs/>
                <w:spacing w:val="-2"/>
              </w:rPr>
              <w:t>4</w:t>
            </w:r>
            <w:r w:rsidR="004C32FE" w:rsidRPr="004C32FE">
              <w:rPr>
                <w:rFonts w:ascii="Arial" w:hAnsi="Arial" w:cs="Arial"/>
                <w:b/>
                <w:bCs/>
                <w:spacing w:val="-2"/>
              </w:rPr>
              <w:t>00.00</w:t>
            </w:r>
            <w:r w:rsidRPr="004C32FE">
              <w:rPr>
                <w:rFonts w:ascii="Arial" w:hAnsi="Arial" w:cs="Arial"/>
                <w:b/>
                <w:bCs/>
                <w:spacing w:val="-2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="004C32FE" w:rsidRPr="004C32FE">
              <w:rPr>
                <w:rFonts w:ascii="Arial" w:hAnsi="Arial" w:cs="Arial"/>
                <w:b/>
                <w:bCs/>
                <w:spacing w:val="-2"/>
              </w:rPr>
              <w:t xml:space="preserve">                           </w:t>
            </w:r>
          </w:p>
        </w:tc>
      </w:tr>
    </w:tbl>
    <w:p w14:paraId="13157344" w14:textId="77777777" w:rsidR="00892420" w:rsidRPr="004C32FE" w:rsidRDefault="00892420">
      <w:pPr>
        <w:rPr>
          <w:rFonts w:ascii="Arial" w:hAnsi="Arial" w:cs="Arial"/>
          <w:szCs w:val="20"/>
        </w:rPr>
      </w:pPr>
    </w:p>
    <w:p w14:paraId="257F89A9" w14:textId="13FE8E24" w:rsidR="00892420" w:rsidRPr="004C32FE" w:rsidRDefault="00892420" w:rsidP="00892420">
      <w:pPr>
        <w:jc w:val="center"/>
        <w:rPr>
          <w:rFonts w:ascii="Arial" w:hAnsi="Arial" w:cs="Arial"/>
          <w:b/>
          <w:bCs/>
          <w:szCs w:val="20"/>
        </w:rPr>
      </w:pPr>
      <w:r w:rsidRPr="004C32FE">
        <w:rPr>
          <w:rFonts w:ascii="Arial" w:hAnsi="Arial" w:cs="Arial"/>
          <w:b/>
          <w:bCs/>
          <w:szCs w:val="20"/>
        </w:rPr>
        <w:t>SERVICIOS GENERALES</w:t>
      </w:r>
    </w:p>
    <w:tbl>
      <w:tblPr>
        <w:tblStyle w:val="Tablaconcuadrcula"/>
        <w:tblW w:w="12820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71"/>
        <w:gridCol w:w="3561"/>
        <w:gridCol w:w="567"/>
        <w:gridCol w:w="425"/>
        <w:gridCol w:w="567"/>
        <w:gridCol w:w="425"/>
        <w:gridCol w:w="426"/>
        <w:gridCol w:w="425"/>
        <w:gridCol w:w="567"/>
        <w:gridCol w:w="567"/>
        <w:gridCol w:w="425"/>
        <w:gridCol w:w="1418"/>
        <w:gridCol w:w="1417"/>
        <w:gridCol w:w="1559"/>
      </w:tblGrid>
      <w:tr w:rsidR="00892420" w:rsidRPr="006B1AB0" w14:paraId="39B0E336" w14:textId="77777777" w:rsidTr="005151ED">
        <w:tc>
          <w:tcPr>
            <w:tcW w:w="4032" w:type="dxa"/>
            <w:gridSpan w:val="2"/>
            <w:tcBorders>
              <w:bottom w:val="nil"/>
            </w:tcBorders>
            <w:shd w:val="clear" w:color="auto" w:fill="3D9828"/>
            <w:vAlign w:val="center"/>
          </w:tcPr>
          <w:p w14:paraId="46ABF9CC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Acciones o Actividades</w:t>
            </w:r>
          </w:p>
        </w:tc>
        <w:tc>
          <w:tcPr>
            <w:tcW w:w="4394" w:type="dxa"/>
            <w:gridSpan w:val="9"/>
            <w:shd w:val="clear" w:color="auto" w:fill="3D9828"/>
          </w:tcPr>
          <w:p w14:paraId="4E9AEA50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Cronograma 2024</w:t>
            </w:r>
          </w:p>
        </w:tc>
        <w:tc>
          <w:tcPr>
            <w:tcW w:w="1418" w:type="dxa"/>
            <w:vMerge w:val="restart"/>
            <w:shd w:val="clear" w:color="auto" w:fill="3D9828"/>
            <w:vAlign w:val="center"/>
          </w:tcPr>
          <w:p w14:paraId="281BEBC9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Metas</w:t>
            </w:r>
          </w:p>
        </w:tc>
        <w:tc>
          <w:tcPr>
            <w:tcW w:w="1417" w:type="dxa"/>
            <w:vMerge w:val="restart"/>
            <w:shd w:val="clear" w:color="auto" w:fill="3D9828"/>
            <w:vAlign w:val="center"/>
          </w:tcPr>
          <w:p w14:paraId="52314700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Descripción del bien y/o servicio </w:t>
            </w:r>
          </w:p>
        </w:tc>
        <w:tc>
          <w:tcPr>
            <w:tcW w:w="1559" w:type="dxa"/>
            <w:vMerge w:val="restart"/>
            <w:shd w:val="clear" w:color="auto" w:fill="3D9828"/>
            <w:vAlign w:val="center"/>
          </w:tcPr>
          <w:p w14:paraId="477DA1B1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Monto </w:t>
            </w:r>
          </w:p>
        </w:tc>
      </w:tr>
      <w:tr w:rsidR="00892420" w:rsidRPr="006B1AB0" w14:paraId="070AAD47" w14:textId="77777777" w:rsidTr="005151ED">
        <w:tc>
          <w:tcPr>
            <w:tcW w:w="4032" w:type="dxa"/>
            <w:gridSpan w:val="2"/>
            <w:tcBorders>
              <w:top w:val="nil"/>
              <w:bottom w:val="nil"/>
            </w:tcBorders>
            <w:shd w:val="clear" w:color="auto" w:fill="3D9828"/>
          </w:tcPr>
          <w:p w14:paraId="52095546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394" w:type="dxa"/>
            <w:gridSpan w:val="9"/>
            <w:shd w:val="clear" w:color="auto" w:fill="A8D08D" w:themeFill="accent6" w:themeFillTint="99"/>
          </w:tcPr>
          <w:p w14:paraId="4B194348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Meses</w:t>
            </w:r>
          </w:p>
        </w:tc>
        <w:tc>
          <w:tcPr>
            <w:tcW w:w="1418" w:type="dxa"/>
            <w:vMerge/>
            <w:shd w:val="clear" w:color="auto" w:fill="0C23FC"/>
          </w:tcPr>
          <w:p w14:paraId="23370DBB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417" w:type="dxa"/>
            <w:vMerge/>
            <w:shd w:val="clear" w:color="auto" w:fill="0C23FC"/>
          </w:tcPr>
          <w:p w14:paraId="121679FB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59" w:type="dxa"/>
            <w:vMerge/>
            <w:shd w:val="clear" w:color="auto" w:fill="0C23FC"/>
          </w:tcPr>
          <w:p w14:paraId="03524AC2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892420" w:rsidRPr="006B1AB0" w14:paraId="37F82BD5" w14:textId="77777777" w:rsidTr="005151ED">
        <w:trPr>
          <w:trHeight w:val="460"/>
        </w:trPr>
        <w:tc>
          <w:tcPr>
            <w:tcW w:w="4032" w:type="dxa"/>
            <w:gridSpan w:val="2"/>
            <w:tcBorders>
              <w:top w:val="nil"/>
            </w:tcBorders>
            <w:shd w:val="clear" w:color="auto" w:fill="3D9828"/>
          </w:tcPr>
          <w:p w14:paraId="3FA62422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7" w:type="dxa"/>
            <w:shd w:val="clear" w:color="auto" w:fill="A8D08D" w:themeFill="accent6" w:themeFillTint="99"/>
          </w:tcPr>
          <w:p w14:paraId="63C504AE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18517E0D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095D6F59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3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60856CC4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4</w:t>
            </w:r>
          </w:p>
        </w:tc>
        <w:tc>
          <w:tcPr>
            <w:tcW w:w="426" w:type="dxa"/>
            <w:shd w:val="clear" w:color="auto" w:fill="A8D08D" w:themeFill="accent6" w:themeFillTint="99"/>
          </w:tcPr>
          <w:p w14:paraId="79AA8752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5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1E16591D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6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5A657EFB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7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02C54E09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8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664F637E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9</w:t>
            </w:r>
          </w:p>
        </w:tc>
        <w:tc>
          <w:tcPr>
            <w:tcW w:w="1418" w:type="dxa"/>
            <w:vMerge/>
            <w:shd w:val="clear" w:color="auto" w:fill="0C23FC"/>
          </w:tcPr>
          <w:p w14:paraId="0EA8C9C5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417" w:type="dxa"/>
            <w:vMerge/>
            <w:shd w:val="clear" w:color="auto" w:fill="0C23FC"/>
          </w:tcPr>
          <w:p w14:paraId="7C5151BF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59" w:type="dxa"/>
            <w:vMerge/>
            <w:shd w:val="clear" w:color="auto" w:fill="0C23FC"/>
          </w:tcPr>
          <w:p w14:paraId="56B9FBA7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892420" w:rsidRPr="006B1AB0" w14:paraId="1559D034" w14:textId="77777777" w:rsidTr="005151ED">
        <w:tc>
          <w:tcPr>
            <w:tcW w:w="471" w:type="dxa"/>
          </w:tcPr>
          <w:p w14:paraId="46B64F03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3561" w:type="dxa"/>
          </w:tcPr>
          <w:p w14:paraId="5B020E9D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Mantenimiento de las áreas recreativas, parques, jardines, panteones, y carreteras municipales.</w:t>
            </w:r>
          </w:p>
        </w:tc>
        <w:tc>
          <w:tcPr>
            <w:tcW w:w="567" w:type="dxa"/>
            <w:vAlign w:val="center"/>
          </w:tcPr>
          <w:p w14:paraId="78F785C8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4AD44750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4CC09311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12D6C633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6" w:type="dxa"/>
            <w:vAlign w:val="center"/>
          </w:tcPr>
          <w:p w14:paraId="547E4FE5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0CCBD4F8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02B5DA3B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1581BC63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2D24E93A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418" w:type="dxa"/>
          </w:tcPr>
          <w:p w14:paraId="7C141695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*Para tener en buenas condicione</w:t>
            </w:r>
            <w:r w:rsidRPr="006B1AB0">
              <w:rPr>
                <w:rFonts w:ascii="Arial" w:hAnsi="Arial" w:cs="Arial"/>
                <w:bCs/>
                <w:spacing w:val="-2"/>
              </w:rPr>
              <w:lastRenderedPageBreak/>
              <w:t>s las áreas.</w:t>
            </w:r>
          </w:p>
        </w:tc>
        <w:tc>
          <w:tcPr>
            <w:tcW w:w="1417" w:type="dxa"/>
          </w:tcPr>
          <w:p w14:paraId="29B33B08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lastRenderedPageBreak/>
              <w:t xml:space="preserve">Canchas de Usos Múltiples </w:t>
            </w:r>
            <w:r w:rsidRPr="006B1AB0">
              <w:rPr>
                <w:rFonts w:ascii="Arial" w:hAnsi="Arial" w:cs="Arial"/>
                <w:bCs/>
                <w:spacing w:val="-2"/>
              </w:rPr>
              <w:lastRenderedPageBreak/>
              <w:t>(casangas, machetes guinjos, carretillas, yelmos, Arañas, discos para güiros. aditivos hilo para güiros, cabezales)</w:t>
            </w:r>
          </w:p>
        </w:tc>
        <w:tc>
          <w:tcPr>
            <w:tcW w:w="1559" w:type="dxa"/>
          </w:tcPr>
          <w:p w14:paraId="5BEC60C5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lastRenderedPageBreak/>
              <w:t>$429,938.00</w:t>
            </w:r>
          </w:p>
          <w:p w14:paraId="16494E9E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892420" w:rsidRPr="006B1AB0" w14:paraId="7E207812" w14:textId="77777777" w:rsidTr="005151ED">
        <w:tc>
          <w:tcPr>
            <w:tcW w:w="471" w:type="dxa"/>
          </w:tcPr>
          <w:p w14:paraId="31951556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lastRenderedPageBreak/>
              <w:t>1</w:t>
            </w:r>
          </w:p>
        </w:tc>
        <w:tc>
          <w:tcPr>
            <w:tcW w:w="3561" w:type="dxa"/>
          </w:tcPr>
          <w:p w14:paraId="3F6051CB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Para registros y archivos del área.</w:t>
            </w:r>
          </w:p>
        </w:tc>
        <w:tc>
          <w:tcPr>
            <w:tcW w:w="567" w:type="dxa"/>
            <w:vAlign w:val="center"/>
          </w:tcPr>
          <w:p w14:paraId="6D2EB282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3383164B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46FB18D5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29F47833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6" w:type="dxa"/>
            <w:vAlign w:val="center"/>
          </w:tcPr>
          <w:p w14:paraId="22B407AF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6F977F2A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21F6701C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0637B3C6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21F85EFD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418" w:type="dxa"/>
          </w:tcPr>
          <w:p w14:paraId="5060E241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Para llevar un mejor control de lo que se realiza en el área </w:t>
            </w:r>
          </w:p>
        </w:tc>
        <w:tc>
          <w:tcPr>
            <w:tcW w:w="1417" w:type="dxa"/>
          </w:tcPr>
          <w:p w14:paraId="2FD4C95B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Papelería </w:t>
            </w:r>
          </w:p>
        </w:tc>
        <w:tc>
          <w:tcPr>
            <w:tcW w:w="1559" w:type="dxa"/>
          </w:tcPr>
          <w:p w14:paraId="113D7790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$3,000.00</w:t>
            </w:r>
          </w:p>
        </w:tc>
      </w:tr>
      <w:tr w:rsidR="00892420" w:rsidRPr="006B1AB0" w14:paraId="79CC4348" w14:textId="77777777" w:rsidTr="005151ED">
        <w:tc>
          <w:tcPr>
            <w:tcW w:w="471" w:type="dxa"/>
          </w:tcPr>
          <w:p w14:paraId="3EAB438C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3561" w:type="dxa"/>
          </w:tcPr>
          <w:p w14:paraId="4B4B392F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Para eventos del </w:t>
            </w:r>
            <w:proofErr w:type="spellStart"/>
            <w:r w:rsidRPr="006B1AB0">
              <w:rPr>
                <w:rFonts w:ascii="Arial" w:hAnsi="Arial" w:cs="Arial"/>
                <w:bCs/>
                <w:spacing w:val="-2"/>
              </w:rPr>
              <w:t>H.Ayuntamiento</w:t>
            </w:r>
            <w:proofErr w:type="spellEnd"/>
          </w:p>
        </w:tc>
        <w:tc>
          <w:tcPr>
            <w:tcW w:w="567" w:type="dxa"/>
            <w:vAlign w:val="center"/>
          </w:tcPr>
          <w:p w14:paraId="1FDDAC6C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162C77BD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42FA5298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183F6F42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6" w:type="dxa"/>
            <w:vAlign w:val="center"/>
          </w:tcPr>
          <w:p w14:paraId="549BE8E1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7C41D886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051C9640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34BCDB9C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4C41B8A7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418" w:type="dxa"/>
          </w:tcPr>
          <w:p w14:paraId="1055B55D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Para agilizar el trabajo y dar un mejor servicio </w:t>
            </w:r>
          </w:p>
        </w:tc>
        <w:tc>
          <w:tcPr>
            <w:tcW w:w="1417" w:type="dxa"/>
          </w:tcPr>
          <w:p w14:paraId="431B6A55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Compra de material para poner toldo (Rafia, Tornillos, Clavos)</w:t>
            </w:r>
          </w:p>
          <w:p w14:paraId="0DCB058A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 </w:t>
            </w:r>
          </w:p>
        </w:tc>
        <w:tc>
          <w:tcPr>
            <w:tcW w:w="1559" w:type="dxa"/>
          </w:tcPr>
          <w:p w14:paraId="40A03DA0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$4,080.00</w:t>
            </w:r>
          </w:p>
          <w:p w14:paraId="5E68E955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892420" w:rsidRPr="006B1AB0" w14:paraId="27A87D87" w14:textId="77777777" w:rsidTr="005151ED">
        <w:tc>
          <w:tcPr>
            <w:tcW w:w="471" w:type="dxa"/>
          </w:tcPr>
          <w:p w14:paraId="2C3E2675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</w:t>
            </w:r>
          </w:p>
        </w:tc>
        <w:tc>
          <w:tcPr>
            <w:tcW w:w="3561" w:type="dxa"/>
          </w:tcPr>
          <w:p w14:paraId="67560F5F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Mantener en buenas condiciones la herramienta de trabajo de usos diario </w:t>
            </w:r>
          </w:p>
        </w:tc>
        <w:tc>
          <w:tcPr>
            <w:tcW w:w="567" w:type="dxa"/>
            <w:vAlign w:val="center"/>
          </w:tcPr>
          <w:p w14:paraId="6B98AA8B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5AD37A13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7DFF142C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3DB5E40E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6" w:type="dxa"/>
            <w:vAlign w:val="center"/>
          </w:tcPr>
          <w:p w14:paraId="05FAC189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7FDF4D14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349CEDD4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035CB7B5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17005E7E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418" w:type="dxa"/>
          </w:tcPr>
          <w:p w14:paraId="0435C30C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Para su mejor funcionamiento y agilizar el trabajo</w:t>
            </w:r>
          </w:p>
        </w:tc>
        <w:tc>
          <w:tcPr>
            <w:tcW w:w="1417" w:type="dxa"/>
          </w:tcPr>
          <w:p w14:paraId="1D884A79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Mantenimiento de güiros y Motosierras </w:t>
            </w:r>
          </w:p>
          <w:p w14:paraId="109DD6C2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 </w:t>
            </w:r>
          </w:p>
        </w:tc>
        <w:tc>
          <w:tcPr>
            <w:tcW w:w="1559" w:type="dxa"/>
          </w:tcPr>
          <w:p w14:paraId="124478F1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$126.000.00</w:t>
            </w:r>
          </w:p>
          <w:p w14:paraId="67E06C52" w14:textId="77777777" w:rsidR="00892420" w:rsidRPr="006B1AB0" w:rsidRDefault="00892420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5151ED" w:rsidRPr="006B1AB0" w14:paraId="2267DB06" w14:textId="77777777" w:rsidTr="005151ED">
        <w:tc>
          <w:tcPr>
            <w:tcW w:w="471" w:type="dxa"/>
          </w:tcPr>
          <w:p w14:paraId="51A3CA1B" w14:textId="77777777" w:rsidR="005151ED" w:rsidRPr="006B1AB0" w:rsidRDefault="005151ED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3561" w:type="dxa"/>
          </w:tcPr>
          <w:p w14:paraId="138D48D9" w14:textId="77777777" w:rsidR="005151ED" w:rsidRPr="006B1AB0" w:rsidRDefault="005151ED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567" w:type="dxa"/>
            <w:vAlign w:val="center"/>
          </w:tcPr>
          <w:p w14:paraId="2E307AE9" w14:textId="77777777" w:rsidR="005151ED" w:rsidRPr="006B1AB0" w:rsidRDefault="005151E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25" w:type="dxa"/>
            <w:vAlign w:val="center"/>
          </w:tcPr>
          <w:p w14:paraId="14E7FA77" w14:textId="77777777" w:rsidR="005151ED" w:rsidRPr="006B1AB0" w:rsidRDefault="005151E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7" w:type="dxa"/>
            <w:vAlign w:val="center"/>
          </w:tcPr>
          <w:p w14:paraId="22805517" w14:textId="77777777" w:rsidR="005151ED" w:rsidRPr="006B1AB0" w:rsidRDefault="005151E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25" w:type="dxa"/>
            <w:vAlign w:val="center"/>
          </w:tcPr>
          <w:p w14:paraId="304D0D20" w14:textId="77777777" w:rsidR="005151ED" w:rsidRPr="006B1AB0" w:rsidRDefault="005151E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26" w:type="dxa"/>
            <w:vAlign w:val="center"/>
          </w:tcPr>
          <w:p w14:paraId="16FD6031" w14:textId="77777777" w:rsidR="005151ED" w:rsidRPr="006B1AB0" w:rsidRDefault="005151E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25" w:type="dxa"/>
            <w:vAlign w:val="center"/>
          </w:tcPr>
          <w:p w14:paraId="115FE9EE" w14:textId="77777777" w:rsidR="005151ED" w:rsidRPr="006B1AB0" w:rsidRDefault="005151E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7" w:type="dxa"/>
            <w:vAlign w:val="center"/>
          </w:tcPr>
          <w:p w14:paraId="279E16CB" w14:textId="77777777" w:rsidR="005151ED" w:rsidRPr="006B1AB0" w:rsidRDefault="005151E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7" w:type="dxa"/>
            <w:vAlign w:val="center"/>
          </w:tcPr>
          <w:p w14:paraId="76DD4096" w14:textId="77777777" w:rsidR="005151ED" w:rsidRPr="006B1AB0" w:rsidRDefault="005151E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25" w:type="dxa"/>
            <w:vAlign w:val="center"/>
          </w:tcPr>
          <w:p w14:paraId="2103A857" w14:textId="77777777" w:rsidR="005151ED" w:rsidRPr="006B1AB0" w:rsidRDefault="005151E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418" w:type="dxa"/>
          </w:tcPr>
          <w:p w14:paraId="245DD02C" w14:textId="77777777" w:rsidR="005151ED" w:rsidRPr="006B1AB0" w:rsidRDefault="005151ED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17" w:type="dxa"/>
          </w:tcPr>
          <w:p w14:paraId="3E07F529" w14:textId="7A53845B" w:rsidR="005151ED" w:rsidRPr="006B1AB0" w:rsidRDefault="005151ED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TOTAL</w:t>
            </w:r>
          </w:p>
        </w:tc>
        <w:tc>
          <w:tcPr>
            <w:tcW w:w="1559" w:type="dxa"/>
          </w:tcPr>
          <w:p w14:paraId="5255032E" w14:textId="08735CA2" w:rsidR="005151ED" w:rsidRPr="006B1AB0" w:rsidRDefault="005151ED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$563,015.00</w:t>
            </w:r>
          </w:p>
        </w:tc>
      </w:tr>
    </w:tbl>
    <w:p w14:paraId="478B50EA" w14:textId="2BCD6020" w:rsidR="00892420" w:rsidRDefault="00892420" w:rsidP="006C47B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0ED8851" w14:textId="339332FD" w:rsidR="005151ED" w:rsidRDefault="005151ED" w:rsidP="006C47B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117EA28" w14:textId="77777777" w:rsidR="005151ED" w:rsidRPr="006B1AB0" w:rsidRDefault="005151ED" w:rsidP="006C47B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D9A8B86" w14:textId="719960D2" w:rsidR="00892420" w:rsidRPr="006B1AB0" w:rsidRDefault="006C47BB" w:rsidP="006C47B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B1AB0">
        <w:rPr>
          <w:rFonts w:ascii="Arial" w:hAnsi="Arial" w:cs="Arial"/>
          <w:b/>
          <w:bCs/>
          <w:sz w:val="20"/>
          <w:szCs w:val="20"/>
        </w:rPr>
        <w:lastRenderedPageBreak/>
        <w:t>SECRETARÍA GENERAL</w:t>
      </w:r>
    </w:p>
    <w:tbl>
      <w:tblPr>
        <w:tblStyle w:val="Tablaconcuadrcula"/>
        <w:tblW w:w="0" w:type="auto"/>
        <w:tblInd w:w="216" w:type="dxa"/>
        <w:tblLook w:val="04A0" w:firstRow="1" w:lastRow="0" w:firstColumn="1" w:lastColumn="0" w:noHBand="0" w:noVBand="1"/>
      </w:tblPr>
      <w:tblGrid>
        <w:gridCol w:w="579"/>
        <w:gridCol w:w="3018"/>
        <w:gridCol w:w="506"/>
        <w:gridCol w:w="506"/>
        <w:gridCol w:w="506"/>
        <w:gridCol w:w="506"/>
        <w:gridCol w:w="506"/>
        <w:gridCol w:w="506"/>
        <w:gridCol w:w="506"/>
        <w:gridCol w:w="506"/>
        <w:gridCol w:w="548"/>
        <w:gridCol w:w="1613"/>
        <w:gridCol w:w="1597"/>
        <w:gridCol w:w="1377"/>
      </w:tblGrid>
      <w:tr w:rsidR="006C47BB" w:rsidRPr="006B1AB0" w14:paraId="244CEE65" w14:textId="77777777" w:rsidTr="005151ED">
        <w:tc>
          <w:tcPr>
            <w:tcW w:w="4140" w:type="dxa"/>
            <w:gridSpan w:val="2"/>
            <w:tcBorders>
              <w:bottom w:val="nil"/>
            </w:tcBorders>
            <w:shd w:val="clear" w:color="auto" w:fill="3D9828"/>
            <w:vAlign w:val="center"/>
          </w:tcPr>
          <w:p w14:paraId="254E3235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Acciones o Actividades</w:t>
            </w:r>
          </w:p>
        </w:tc>
        <w:tc>
          <w:tcPr>
            <w:tcW w:w="4556" w:type="dxa"/>
            <w:gridSpan w:val="9"/>
            <w:shd w:val="clear" w:color="auto" w:fill="3D9828"/>
          </w:tcPr>
          <w:p w14:paraId="43E8ED9A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Cronograma 2024</w:t>
            </w:r>
          </w:p>
        </w:tc>
        <w:tc>
          <w:tcPr>
            <w:tcW w:w="1619" w:type="dxa"/>
            <w:vMerge w:val="restart"/>
            <w:shd w:val="clear" w:color="auto" w:fill="3D9828"/>
            <w:vAlign w:val="center"/>
          </w:tcPr>
          <w:p w14:paraId="59EFF852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Metas</w:t>
            </w:r>
          </w:p>
        </w:tc>
        <w:tc>
          <w:tcPr>
            <w:tcW w:w="1591" w:type="dxa"/>
            <w:vMerge w:val="restart"/>
            <w:shd w:val="clear" w:color="auto" w:fill="3D9828"/>
            <w:vAlign w:val="center"/>
          </w:tcPr>
          <w:p w14:paraId="661657A6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Descripción del bien y/o servicio </w:t>
            </w:r>
          </w:p>
        </w:tc>
        <w:tc>
          <w:tcPr>
            <w:tcW w:w="1277" w:type="dxa"/>
            <w:vMerge w:val="restart"/>
            <w:shd w:val="clear" w:color="auto" w:fill="3D9828"/>
            <w:vAlign w:val="center"/>
          </w:tcPr>
          <w:p w14:paraId="022D70CC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Monto </w:t>
            </w:r>
          </w:p>
        </w:tc>
      </w:tr>
      <w:tr w:rsidR="006C47BB" w:rsidRPr="006B1AB0" w14:paraId="172F853E" w14:textId="77777777" w:rsidTr="005151ED">
        <w:tc>
          <w:tcPr>
            <w:tcW w:w="4140" w:type="dxa"/>
            <w:gridSpan w:val="2"/>
            <w:tcBorders>
              <w:top w:val="nil"/>
              <w:bottom w:val="nil"/>
            </w:tcBorders>
            <w:shd w:val="clear" w:color="auto" w:fill="3D9828"/>
          </w:tcPr>
          <w:p w14:paraId="36625995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556" w:type="dxa"/>
            <w:gridSpan w:val="9"/>
            <w:shd w:val="clear" w:color="auto" w:fill="A8D08D" w:themeFill="accent6" w:themeFillTint="99"/>
          </w:tcPr>
          <w:p w14:paraId="76137F25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Meses</w:t>
            </w:r>
          </w:p>
        </w:tc>
        <w:tc>
          <w:tcPr>
            <w:tcW w:w="1619" w:type="dxa"/>
            <w:vMerge/>
            <w:shd w:val="clear" w:color="auto" w:fill="FF0000"/>
          </w:tcPr>
          <w:p w14:paraId="65019C5C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91" w:type="dxa"/>
            <w:vMerge/>
            <w:shd w:val="clear" w:color="auto" w:fill="FF0000"/>
          </w:tcPr>
          <w:p w14:paraId="09D8613F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277" w:type="dxa"/>
            <w:vMerge/>
            <w:shd w:val="clear" w:color="auto" w:fill="FF0000"/>
          </w:tcPr>
          <w:p w14:paraId="4D176FF9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6C47BB" w:rsidRPr="006B1AB0" w14:paraId="0A93D71B" w14:textId="77777777" w:rsidTr="005151ED">
        <w:tc>
          <w:tcPr>
            <w:tcW w:w="4140" w:type="dxa"/>
            <w:gridSpan w:val="2"/>
            <w:tcBorders>
              <w:top w:val="nil"/>
            </w:tcBorders>
            <w:shd w:val="clear" w:color="auto" w:fill="3D9828"/>
          </w:tcPr>
          <w:p w14:paraId="15175093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5" w:type="dxa"/>
            <w:shd w:val="clear" w:color="auto" w:fill="A8D08D" w:themeFill="accent6" w:themeFillTint="99"/>
          </w:tcPr>
          <w:p w14:paraId="3A7AE1F5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173B4395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579C5ADB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3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24567873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4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2457950B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5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4EFD827D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6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6E83D7CA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7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52FA4D2E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8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14:paraId="676FADA8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9</w:t>
            </w:r>
          </w:p>
        </w:tc>
        <w:tc>
          <w:tcPr>
            <w:tcW w:w="1619" w:type="dxa"/>
            <w:vMerge/>
            <w:shd w:val="clear" w:color="auto" w:fill="FF0000"/>
          </w:tcPr>
          <w:p w14:paraId="4265FEF7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91" w:type="dxa"/>
            <w:vMerge/>
            <w:shd w:val="clear" w:color="auto" w:fill="FF0000"/>
          </w:tcPr>
          <w:p w14:paraId="5DF32A03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277" w:type="dxa"/>
            <w:vMerge/>
            <w:shd w:val="clear" w:color="auto" w:fill="FF0000"/>
          </w:tcPr>
          <w:p w14:paraId="549F9E97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6C47BB" w:rsidRPr="006B1AB0" w14:paraId="1777AC61" w14:textId="77777777" w:rsidTr="005937A5">
        <w:tc>
          <w:tcPr>
            <w:tcW w:w="602" w:type="dxa"/>
          </w:tcPr>
          <w:p w14:paraId="64AFEEE3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3538" w:type="dxa"/>
          </w:tcPr>
          <w:p w14:paraId="4C6C70A0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Gastos de papelería y tinta. </w:t>
            </w:r>
          </w:p>
        </w:tc>
        <w:tc>
          <w:tcPr>
            <w:tcW w:w="495" w:type="dxa"/>
            <w:vAlign w:val="center"/>
          </w:tcPr>
          <w:p w14:paraId="7729951F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114AAECA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79203DD7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64F165BA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1BD87DE5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5B626E31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6A2A29E3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6E95CC5E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1" w:type="dxa"/>
            <w:vAlign w:val="center"/>
          </w:tcPr>
          <w:p w14:paraId="03CE295D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19" w:type="dxa"/>
          </w:tcPr>
          <w:p w14:paraId="171587F7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Brindar un servicio eficiente y de calidad en los tramites que corresponden a la Secretaría General.</w:t>
            </w:r>
          </w:p>
        </w:tc>
        <w:tc>
          <w:tcPr>
            <w:tcW w:w="1591" w:type="dxa"/>
          </w:tcPr>
          <w:p w14:paraId="300DC488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Hojas blancas tamaño oficio y tamaño carta.</w:t>
            </w:r>
          </w:p>
          <w:p w14:paraId="1B3958EB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Hojas membretadas tamaño oficio y tamaño carta. </w:t>
            </w:r>
          </w:p>
          <w:p w14:paraId="0214FC1A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Lapiceras, lápices, carpetas, folders, tinta para sellos. </w:t>
            </w:r>
          </w:p>
          <w:p w14:paraId="7A1824EB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Tinta para impresoras.  </w:t>
            </w:r>
          </w:p>
          <w:p w14:paraId="0B4D4369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77" w:type="dxa"/>
          </w:tcPr>
          <w:p w14:paraId="2E1FDD40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$2, 500.00</w:t>
            </w:r>
          </w:p>
        </w:tc>
      </w:tr>
      <w:tr w:rsidR="006C47BB" w:rsidRPr="006B1AB0" w14:paraId="2B9B2D44" w14:textId="77777777" w:rsidTr="005937A5">
        <w:tc>
          <w:tcPr>
            <w:tcW w:w="602" w:type="dxa"/>
          </w:tcPr>
          <w:p w14:paraId="651CCDB1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</w:t>
            </w:r>
          </w:p>
        </w:tc>
        <w:tc>
          <w:tcPr>
            <w:tcW w:w="3538" w:type="dxa"/>
          </w:tcPr>
          <w:p w14:paraId="1D0BF1F2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Adquisición de una Laptop.</w:t>
            </w:r>
          </w:p>
        </w:tc>
        <w:tc>
          <w:tcPr>
            <w:tcW w:w="495" w:type="dxa"/>
            <w:vAlign w:val="center"/>
          </w:tcPr>
          <w:p w14:paraId="6E4D80F1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2E5887F3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15644C6C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43D4883A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4B7AED5D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45F0EFE3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472FAEE8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0B55D326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1" w:type="dxa"/>
            <w:vAlign w:val="center"/>
          </w:tcPr>
          <w:p w14:paraId="76921C9D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19" w:type="dxa"/>
          </w:tcPr>
          <w:p w14:paraId="5E609BA2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Contar con un equipo de cómputo para realizar de la mejor manera mis actividades. </w:t>
            </w:r>
          </w:p>
        </w:tc>
        <w:tc>
          <w:tcPr>
            <w:tcW w:w="1591" w:type="dxa"/>
          </w:tcPr>
          <w:p w14:paraId="0EF40536" w14:textId="353D6EF6" w:rsidR="006C47BB" w:rsidRPr="006B1AB0" w:rsidRDefault="006C47BB" w:rsidP="005937A5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HP Laptop 15-fd0000la, Intel Core i3, Windows 11 Home, 8GB RAM, 512GB SSD, FHD 15.6", Teclado en Españ</w:t>
            </w:r>
            <w:r w:rsidR="005151ED">
              <w:rPr>
                <w:rFonts w:ascii="Arial" w:hAnsi="Arial" w:cs="Arial"/>
                <w:sz w:val="20"/>
                <w:szCs w:val="20"/>
              </w:rPr>
              <w:t>ol, Garantía México, Azul Lunar</w:t>
            </w:r>
          </w:p>
        </w:tc>
        <w:tc>
          <w:tcPr>
            <w:tcW w:w="1277" w:type="dxa"/>
          </w:tcPr>
          <w:p w14:paraId="4278B3EC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$10,290.00</w:t>
            </w:r>
          </w:p>
        </w:tc>
      </w:tr>
      <w:tr w:rsidR="006C47BB" w:rsidRPr="006B1AB0" w14:paraId="22F6167A" w14:textId="77777777" w:rsidTr="005937A5">
        <w:tc>
          <w:tcPr>
            <w:tcW w:w="602" w:type="dxa"/>
          </w:tcPr>
          <w:p w14:paraId="7B245CF2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3538" w:type="dxa"/>
          </w:tcPr>
          <w:p w14:paraId="3D0EA88D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95" w:type="dxa"/>
            <w:vAlign w:val="center"/>
          </w:tcPr>
          <w:p w14:paraId="7664EDC7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1902F337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21394BA4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2E179112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592525BF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0125F1CC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27B9D7AF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1F940D60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1" w:type="dxa"/>
            <w:vAlign w:val="center"/>
          </w:tcPr>
          <w:p w14:paraId="0DD1CEB8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19" w:type="dxa"/>
          </w:tcPr>
          <w:p w14:paraId="44F41277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1" w:type="dxa"/>
          </w:tcPr>
          <w:p w14:paraId="62754877" w14:textId="51D8121D" w:rsidR="006C47BB" w:rsidRPr="006B1AB0" w:rsidRDefault="005151ED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TOTAL</w:t>
            </w:r>
          </w:p>
        </w:tc>
        <w:tc>
          <w:tcPr>
            <w:tcW w:w="1277" w:type="dxa"/>
          </w:tcPr>
          <w:p w14:paraId="4869EEAC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$12,790.00 </w:t>
            </w:r>
          </w:p>
        </w:tc>
      </w:tr>
    </w:tbl>
    <w:p w14:paraId="44A199C2" w14:textId="10D69562" w:rsidR="006C47BB" w:rsidRPr="005151ED" w:rsidRDefault="006C47BB" w:rsidP="005151ED">
      <w:pPr>
        <w:jc w:val="center"/>
        <w:rPr>
          <w:rFonts w:ascii="Arial" w:hAnsi="Arial" w:cs="Arial"/>
          <w:b/>
          <w:bCs/>
          <w:szCs w:val="20"/>
        </w:rPr>
      </w:pPr>
      <w:r w:rsidRPr="005151ED">
        <w:rPr>
          <w:rFonts w:ascii="Arial" w:hAnsi="Arial" w:cs="Arial"/>
          <w:b/>
          <w:bCs/>
          <w:szCs w:val="20"/>
        </w:rPr>
        <w:lastRenderedPageBreak/>
        <w:t>RASTRO MUNICIPAL</w:t>
      </w:r>
    </w:p>
    <w:tbl>
      <w:tblPr>
        <w:tblStyle w:val="Tablaconcuadrcula"/>
        <w:tblW w:w="0" w:type="auto"/>
        <w:tblInd w:w="216" w:type="dxa"/>
        <w:tblLook w:val="04A0" w:firstRow="1" w:lastRow="0" w:firstColumn="1" w:lastColumn="0" w:noHBand="0" w:noVBand="1"/>
      </w:tblPr>
      <w:tblGrid>
        <w:gridCol w:w="573"/>
        <w:gridCol w:w="2996"/>
        <w:gridCol w:w="528"/>
        <w:gridCol w:w="506"/>
        <w:gridCol w:w="506"/>
        <w:gridCol w:w="506"/>
        <w:gridCol w:w="506"/>
        <w:gridCol w:w="506"/>
        <w:gridCol w:w="506"/>
        <w:gridCol w:w="506"/>
        <w:gridCol w:w="544"/>
        <w:gridCol w:w="1754"/>
        <w:gridCol w:w="1569"/>
        <w:gridCol w:w="1274"/>
      </w:tblGrid>
      <w:tr w:rsidR="006C47BB" w:rsidRPr="006B1AB0" w14:paraId="69463510" w14:textId="77777777" w:rsidTr="005151ED">
        <w:tc>
          <w:tcPr>
            <w:tcW w:w="4140" w:type="dxa"/>
            <w:gridSpan w:val="2"/>
            <w:tcBorders>
              <w:bottom w:val="nil"/>
            </w:tcBorders>
            <w:shd w:val="clear" w:color="auto" w:fill="3D9828"/>
            <w:vAlign w:val="center"/>
          </w:tcPr>
          <w:p w14:paraId="1E53C7B3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Acciones o Actividades</w:t>
            </w:r>
          </w:p>
        </w:tc>
        <w:tc>
          <w:tcPr>
            <w:tcW w:w="4556" w:type="dxa"/>
            <w:gridSpan w:val="9"/>
            <w:shd w:val="clear" w:color="auto" w:fill="3D9828"/>
          </w:tcPr>
          <w:p w14:paraId="0F20E1FE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Cronograma 2024</w:t>
            </w:r>
          </w:p>
        </w:tc>
        <w:tc>
          <w:tcPr>
            <w:tcW w:w="1619" w:type="dxa"/>
            <w:vMerge w:val="restart"/>
            <w:shd w:val="clear" w:color="auto" w:fill="3D9828"/>
            <w:vAlign w:val="center"/>
          </w:tcPr>
          <w:p w14:paraId="7B8A7715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Metas</w:t>
            </w:r>
          </w:p>
        </w:tc>
        <w:tc>
          <w:tcPr>
            <w:tcW w:w="1591" w:type="dxa"/>
            <w:vMerge w:val="restart"/>
            <w:shd w:val="clear" w:color="auto" w:fill="3D9828"/>
            <w:vAlign w:val="center"/>
          </w:tcPr>
          <w:p w14:paraId="0A07481C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Descripción del bien y/o servicio </w:t>
            </w:r>
          </w:p>
        </w:tc>
        <w:tc>
          <w:tcPr>
            <w:tcW w:w="1277" w:type="dxa"/>
            <w:vMerge w:val="restart"/>
            <w:shd w:val="clear" w:color="auto" w:fill="3D9828"/>
            <w:vAlign w:val="center"/>
          </w:tcPr>
          <w:p w14:paraId="546607CD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Monto </w:t>
            </w:r>
          </w:p>
        </w:tc>
      </w:tr>
      <w:tr w:rsidR="006C47BB" w:rsidRPr="006B1AB0" w14:paraId="4EBED605" w14:textId="77777777" w:rsidTr="005151ED">
        <w:tc>
          <w:tcPr>
            <w:tcW w:w="4140" w:type="dxa"/>
            <w:gridSpan w:val="2"/>
            <w:tcBorders>
              <w:top w:val="nil"/>
              <w:bottom w:val="nil"/>
            </w:tcBorders>
            <w:shd w:val="clear" w:color="auto" w:fill="3D9828"/>
          </w:tcPr>
          <w:p w14:paraId="456E8EBD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556" w:type="dxa"/>
            <w:gridSpan w:val="9"/>
            <w:shd w:val="clear" w:color="auto" w:fill="A8D08D" w:themeFill="accent6" w:themeFillTint="99"/>
          </w:tcPr>
          <w:p w14:paraId="3D66C007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Meses</w:t>
            </w:r>
          </w:p>
        </w:tc>
        <w:tc>
          <w:tcPr>
            <w:tcW w:w="1619" w:type="dxa"/>
            <w:vMerge/>
            <w:shd w:val="clear" w:color="auto" w:fill="FF0000"/>
          </w:tcPr>
          <w:p w14:paraId="29E19E71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91" w:type="dxa"/>
            <w:vMerge/>
            <w:shd w:val="clear" w:color="auto" w:fill="FF0000"/>
          </w:tcPr>
          <w:p w14:paraId="4F881CFB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277" w:type="dxa"/>
            <w:vMerge/>
            <w:shd w:val="clear" w:color="auto" w:fill="FF0000"/>
          </w:tcPr>
          <w:p w14:paraId="33CCB169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6C47BB" w:rsidRPr="006B1AB0" w14:paraId="53F3F756" w14:textId="77777777" w:rsidTr="005151ED">
        <w:tc>
          <w:tcPr>
            <w:tcW w:w="4140" w:type="dxa"/>
            <w:gridSpan w:val="2"/>
            <w:tcBorders>
              <w:top w:val="nil"/>
            </w:tcBorders>
            <w:shd w:val="clear" w:color="auto" w:fill="3D9828"/>
          </w:tcPr>
          <w:p w14:paraId="0A256598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5" w:type="dxa"/>
            <w:shd w:val="clear" w:color="auto" w:fill="A8D08D" w:themeFill="accent6" w:themeFillTint="99"/>
          </w:tcPr>
          <w:p w14:paraId="57B741A6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2C5E5772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3A4D7799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3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48F1F17D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4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04CA1823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5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580CB461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6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7A70D9E2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7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56639B7A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8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14:paraId="46507235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9</w:t>
            </w:r>
          </w:p>
        </w:tc>
        <w:tc>
          <w:tcPr>
            <w:tcW w:w="1619" w:type="dxa"/>
            <w:vMerge/>
            <w:shd w:val="clear" w:color="auto" w:fill="FF0000"/>
          </w:tcPr>
          <w:p w14:paraId="173A41C2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91" w:type="dxa"/>
            <w:vMerge/>
            <w:shd w:val="clear" w:color="auto" w:fill="FF0000"/>
          </w:tcPr>
          <w:p w14:paraId="30F97589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277" w:type="dxa"/>
            <w:vMerge/>
            <w:shd w:val="clear" w:color="auto" w:fill="FF0000"/>
          </w:tcPr>
          <w:p w14:paraId="6D1EDC3D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6C47BB" w:rsidRPr="006B1AB0" w14:paraId="631E366B" w14:textId="77777777" w:rsidTr="005937A5">
        <w:tc>
          <w:tcPr>
            <w:tcW w:w="602" w:type="dxa"/>
          </w:tcPr>
          <w:p w14:paraId="51647CBA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3538" w:type="dxa"/>
          </w:tcPr>
          <w:p w14:paraId="1711C749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Servicio de matanza en el Rastro Municipal. </w:t>
            </w:r>
          </w:p>
        </w:tc>
        <w:tc>
          <w:tcPr>
            <w:tcW w:w="495" w:type="dxa"/>
            <w:vAlign w:val="center"/>
          </w:tcPr>
          <w:p w14:paraId="2016FB96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2CBE6895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1FBEF3B9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7B98C0A4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2E235BE0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1D886370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145B88F8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16A25E4C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1" w:type="dxa"/>
            <w:vAlign w:val="center"/>
          </w:tcPr>
          <w:p w14:paraId="6E085908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19" w:type="dxa"/>
          </w:tcPr>
          <w:p w14:paraId="514C766D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Brindar un servicio eficiente y de calidad, así como contar con unas instalaciones limpias y ordenas. </w:t>
            </w:r>
          </w:p>
        </w:tc>
        <w:tc>
          <w:tcPr>
            <w:tcW w:w="1591" w:type="dxa"/>
          </w:tcPr>
          <w:p w14:paraId="7D680A70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Cloro, Pinol, Jabón en polvo, franelas, una escoba, bicarbonato, sultán y manguera.   </w:t>
            </w:r>
          </w:p>
          <w:p w14:paraId="1B655889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77" w:type="dxa"/>
          </w:tcPr>
          <w:p w14:paraId="1A023E56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$1,800.00</w:t>
            </w:r>
          </w:p>
        </w:tc>
      </w:tr>
      <w:tr w:rsidR="006C47BB" w:rsidRPr="006B1AB0" w14:paraId="208576B5" w14:textId="77777777" w:rsidTr="005937A5">
        <w:tc>
          <w:tcPr>
            <w:tcW w:w="602" w:type="dxa"/>
          </w:tcPr>
          <w:p w14:paraId="191A8429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</w:t>
            </w:r>
          </w:p>
        </w:tc>
        <w:tc>
          <w:tcPr>
            <w:tcW w:w="3538" w:type="dxa"/>
          </w:tcPr>
          <w:p w14:paraId="294CD1D7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Servicios administrativos.</w:t>
            </w:r>
          </w:p>
        </w:tc>
        <w:tc>
          <w:tcPr>
            <w:tcW w:w="495" w:type="dxa"/>
            <w:vAlign w:val="center"/>
          </w:tcPr>
          <w:p w14:paraId="031B00BF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3DF8587C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7B675042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457EE232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2FB8797F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5319D51A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211129BA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2A7A91E6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1" w:type="dxa"/>
            <w:vAlign w:val="center"/>
          </w:tcPr>
          <w:p w14:paraId="3B3BE96A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19" w:type="dxa"/>
          </w:tcPr>
          <w:p w14:paraId="04765E94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Contar con las herramientas necesarias para desempeñar las diligencias administrativas. </w:t>
            </w:r>
          </w:p>
        </w:tc>
        <w:tc>
          <w:tcPr>
            <w:tcW w:w="1591" w:type="dxa"/>
          </w:tcPr>
          <w:p w14:paraId="4C1709CA" w14:textId="77777777" w:rsidR="006C47BB" w:rsidRPr="006B1AB0" w:rsidRDefault="006C47BB" w:rsidP="005937A5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 xml:space="preserve">Hojas blancas, hojas membretadas, carpetas y un par de lapiceras. </w:t>
            </w:r>
          </w:p>
          <w:p w14:paraId="2ADF62CD" w14:textId="77777777" w:rsidR="006C47BB" w:rsidRPr="006B1AB0" w:rsidRDefault="006C47BB" w:rsidP="005937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14:paraId="56DE12D6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$300.00</w:t>
            </w:r>
          </w:p>
        </w:tc>
      </w:tr>
      <w:tr w:rsidR="006C47BB" w:rsidRPr="006B1AB0" w14:paraId="0E54F29F" w14:textId="77777777" w:rsidTr="005937A5">
        <w:tc>
          <w:tcPr>
            <w:tcW w:w="602" w:type="dxa"/>
          </w:tcPr>
          <w:p w14:paraId="3B27C4DD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3538" w:type="dxa"/>
          </w:tcPr>
          <w:p w14:paraId="7FB81438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95" w:type="dxa"/>
            <w:vAlign w:val="center"/>
          </w:tcPr>
          <w:p w14:paraId="53ECA28D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3824DEF4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798A0769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3F4B4001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44E33FC1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5D119D56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07CDDE5D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7FD83B65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1" w:type="dxa"/>
            <w:vAlign w:val="center"/>
          </w:tcPr>
          <w:p w14:paraId="256B98F0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19" w:type="dxa"/>
          </w:tcPr>
          <w:p w14:paraId="2BD703C8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1" w:type="dxa"/>
          </w:tcPr>
          <w:p w14:paraId="72B8EC44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Total</w:t>
            </w:r>
          </w:p>
        </w:tc>
        <w:tc>
          <w:tcPr>
            <w:tcW w:w="1277" w:type="dxa"/>
          </w:tcPr>
          <w:p w14:paraId="3B4CDA06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$2,100.00 </w:t>
            </w:r>
          </w:p>
        </w:tc>
      </w:tr>
    </w:tbl>
    <w:p w14:paraId="524DC36F" w14:textId="77777777" w:rsidR="006C47BB" w:rsidRPr="006B1AB0" w:rsidRDefault="006C47BB">
      <w:pPr>
        <w:rPr>
          <w:rFonts w:ascii="Arial" w:hAnsi="Arial" w:cs="Arial"/>
          <w:sz w:val="20"/>
          <w:szCs w:val="20"/>
        </w:rPr>
      </w:pPr>
    </w:p>
    <w:p w14:paraId="08436858" w14:textId="652B89AE" w:rsidR="006C47BB" w:rsidRPr="001D583B" w:rsidRDefault="006C47BB" w:rsidP="006C47BB">
      <w:pPr>
        <w:jc w:val="center"/>
        <w:rPr>
          <w:rFonts w:ascii="Arial" w:hAnsi="Arial" w:cs="Arial"/>
          <w:b/>
          <w:bCs/>
          <w:szCs w:val="20"/>
        </w:rPr>
      </w:pPr>
      <w:r w:rsidRPr="001D583B">
        <w:rPr>
          <w:rFonts w:ascii="Arial" w:hAnsi="Arial" w:cs="Arial"/>
          <w:b/>
          <w:bCs/>
          <w:szCs w:val="20"/>
        </w:rPr>
        <w:t>SINDICATURA</w:t>
      </w:r>
    </w:p>
    <w:tbl>
      <w:tblPr>
        <w:tblStyle w:val="Tablaconcuadrcula"/>
        <w:tblW w:w="1275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567"/>
        <w:gridCol w:w="426"/>
        <w:gridCol w:w="567"/>
        <w:gridCol w:w="425"/>
        <w:gridCol w:w="567"/>
        <w:gridCol w:w="567"/>
        <w:gridCol w:w="425"/>
        <w:gridCol w:w="567"/>
        <w:gridCol w:w="567"/>
        <w:gridCol w:w="1559"/>
        <w:gridCol w:w="1560"/>
        <w:gridCol w:w="1275"/>
      </w:tblGrid>
      <w:tr w:rsidR="006C47BB" w:rsidRPr="006B1AB0" w14:paraId="47A01949" w14:textId="77777777" w:rsidTr="001D583B">
        <w:tc>
          <w:tcPr>
            <w:tcW w:w="3685" w:type="dxa"/>
            <w:gridSpan w:val="2"/>
            <w:tcBorders>
              <w:bottom w:val="nil"/>
            </w:tcBorders>
            <w:shd w:val="clear" w:color="auto" w:fill="3D9828"/>
            <w:vAlign w:val="center"/>
          </w:tcPr>
          <w:p w14:paraId="68016B7F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Acciones o Actividades</w:t>
            </w:r>
          </w:p>
        </w:tc>
        <w:tc>
          <w:tcPr>
            <w:tcW w:w="4678" w:type="dxa"/>
            <w:gridSpan w:val="9"/>
            <w:shd w:val="clear" w:color="auto" w:fill="3D9828"/>
          </w:tcPr>
          <w:p w14:paraId="1985E505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Cronograma 2024</w:t>
            </w:r>
          </w:p>
        </w:tc>
        <w:tc>
          <w:tcPr>
            <w:tcW w:w="1559" w:type="dxa"/>
            <w:vMerge w:val="restart"/>
            <w:shd w:val="clear" w:color="auto" w:fill="3D9828"/>
            <w:vAlign w:val="center"/>
          </w:tcPr>
          <w:p w14:paraId="40AFAA49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Metas</w:t>
            </w:r>
          </w:p>
        </w:tc>
        <w:tc>
          <w:tcPr>
            <w:tcW w:w="1560" w:type="dxa"/>
            <w:vMerge w:val="restart"/>
            <w:shd w:val="clear" w:color="auto" w:fill="3D9828"/>
            <w:vAlign w:val="center"/>
          </w:tcPr>
          <w:p w14:paraId="2E249893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Descripción del bien y/o servicio </w:t>
            </w:r>
          </w:p>
        </w:tc>
        <w:tc>
          <w:tcPr>
            <w:tcW w:w="1275" w:type="dxa"/>
            <w:vMerge w:val="restart"/>
            <w:shd w:val="clear" w:color="auto" w:fill="3D9828"/>
            <w:vAlign w:val="center"/>
          </w:tcPr>
          <w:p w14:paraId="4CFE0203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Monto </w:t>
            </w:r>
          </w:p>
        </w:tc>
      </w:tr>
      <w:tr w:rsidR="006C47BB" w:rsidRPr="006B1AB0" w14:paraId="3C96FB68" w14:textId="77777777" w:rsidTr="001D583B">
        <w:tc>
          <w:tcPr>
            <w:tcW w:w="3685" w:type="dxa"/>
            <w:gridSpan w:val="2"/>
            <w:tcBorders>
              <w:top w:val="nil"/>
              <w:bottom w:val="nil"/>
            </w:tcBorders>
            <w:shd w:val="clear" w:color="auto" w:fill="3D9828"/>
          </w:tcPr>
          <w:p w14:paraId="63F6EA72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678" w:type="dxa"/>
            <w:gridSpan w:val="9"/>
            <w:shd w:val="clear" w:color="auto" w:fill="A8D08D" w:themeFill="accent6" w:themeFillTint="99"/>
          </w:tcPr>
          <w:p w14:paraId="128D0AF5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Meses</w:t>
            </w:r>
          </w:p>
        </w:tc>
        <w:tc>
          <w:tcPr>
            <w:tcW w:w="1559" w:type="dxa"/>
            <w:vMerge/>
            <w:shd w:val="clear" w:color="auto" w:fill="538135" w:themeFill="accent6" w:themeFillShade="BF"/>
          </w:tcPr>
          <w:p w14:paraId="47EA0FED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60" w:type="dxa"/>
            <w:vMerge/>
            <w:shd w:val="clear" w:color="auto" w:fill="538135" w:themeFill="accent6" w:themeFillShade="BF"/>
          </w:tcPr>
          <w:p w14:paraId="7971D667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275" w:type="dxa"/>
            <w:vMerge/>
            <w:shd w:val="clear" w:color="auto" w:fill="538135" w:themeFill="accent6" w:themeFillShade="BF"/>
          </w:tcPr>
          <w:p w14:paraId="1F3B2F6C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6C47BB" w:rsidRPr="006B1AB0" w14:paraId="4362D5AE" w14:textId="77777777" w:rsidTr="001D583B">
        <w:tc>
          <w:tcPr>
            <w:tcW w:w="3685" w:type="dxa"/>
            <w:gridSpan w:val="2"/>
            <w:tcBorders>
              <w:top w:val="nil"/>
            </w:tcBorders>
            <w:shd w:val="clear" w:color="auto" w:fill="3D9828"/>
          </w:tcPr>
          <w:p w14:paraId="07378EF7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7" w:type="dxa"/>
            <w:shd w:val="clear" w:color="auto" w:fill="A8D08D" w:themeFill="accent6" w:themeFillTint="99"/>
          </w:tcPr>
          <w:p w14:paraId="79744676" w14:textId="4A156E8F" w:rsidR="006C47BB" w:rsidRPr="006B1AB0" w:rsidRDefault="001D583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426" w:type="dxa"/>
            <w:shd w:val="clear" w:color="auto" w:fill="A8D08D" w:themeFill="accent6" w:themeFillTint="99"/>
          </w:tcPr>
          <w:p w14:paraId="7CC00790" w14:textId="333F4701" w:rsidR="006C47BB" w:rsidRPr="006B1AB0" w:rsidRDefault="001D583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2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6DEF1253" w14:textId="1D93D026" w:rsidR="006C47BB" w:rsidRPr="006B1AB0" w:rsidRDefault="001D583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3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079EF377" w14:textId="4AA51307" w:rsidR="006C47BB" w:rsidRPr="006B1AB0" w:rsidRDefault="001D583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4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77EED2B3" w14:textId="39D7C97D" w:rsidR="006C47BB" w:rsidRPr="006B1AB0" w:rsidRDefault="001D583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5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20161F41" w14:textId="26598100" w:rsidR="006C47BB" w:rsidRPr="006B1AB0" w:rsidRDefault="001D583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6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0BB9CEC4" w14:textId="52B6A681" w:rsidR="006C47BB" w:rsidRPr="006B1AB0" w:rsidRDefault="001D583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7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723DF9FC" w14:textId="441E83F8" w:rsidR="006C47BB" w:rsidRPr="006B1AB0" w:rsidRDefault="001D583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8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4EAC2F02" w14:textId="61B9AA84" w:rsidR="006C47BB" w:rsidRPr="006B1AB0" w:rsidRDefault="001D583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9</w:t>
            </w:r>
          </w:p>
        </w:tc>
        <w:tc>
          <w:tcPr>
            <w:tcW w:w="1559" w:type="dxa"/>
            <w:vMerge/>
            <w:shd w:val="clear" w:color="auto" w:fill="538135" w:themeFill="accent6" w:themeFillShade="BF"/>
          </w:tcPr>
          <w:p w14:paraId="3E94404F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60" w:type="dxa"/>
            <w:vMerge/>
            <w:shd w:val="clear" w:color="auto" w:fill="538135" w:themeFill="accent6" w:themeFillShade="BF"/>
          </w:tcPr>
          <w:p w14:paraId="5873F5B5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275" w:type="dxa"/>
            <w:vMerge/>
            <w:shd w:val="clear" w:color="auto" w:fill="538135" w:themeFill="accent6" w:themeFillShade="BF"/>
          </w:tcPr>
          <w:p w14:paraId="73A606E1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F57DA8" w:rsidRPr="006B1AB0" w14:paraId="1F43AECF" w14:textId="77777777" w:rsidTr="00F57DA8">
        <w:tc>
          <w:tcPr>
            <w:tcW w:w="567" w:type="dxa"/>
          </w:tcPr>
          <w:p w14:paraId="41AC5C70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3118" w:type="dxa"/>
          </w:tcPr>
          <w:p w14:paraId="0C630191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Trabajo Administrativo (Elaboración de contratos, convenios, citatorios, oficios, documentos en general)</w:t>
            </w:r>
          </w:p>
          <w:p w14:paraId="4D3FD916" w14:textId="77777777" w:rsidR="006C47BB" w:rsidRPr="006B1AB0" w:rsidRDefault="006C47BB" w:rsidP="00593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7810CA" w14:textId="77777777" w:rsidR="006C47BB" w:rsidRPr="006B1AB0" w:rsidRDefault="006C47BB" w:rsidP="00593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8C929" w14:textId="77777777" w:rsidR="006C47BB" w:rsidRPr="006B1AB0" w:rsidRDefault="006C47BB" w:rsidP="00593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B9F113" w14:textId="77777777" w:rsidR="006C47BB" w:rsidRPr="006B1AB0" w:rsidRDefault="006C47BB" w:rsidP="00593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2552C" w14:textId="77777777" w:rsidR="006C47BB" w:rsidRPr="006B1AB0" w:rsidRDefault="006C47BB" w:rsidP="00593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A48B5" w14:textId="77777777" w:rsidR="006C47BB" w:rsidRPr="006B1AB0" w:rsidRDefault="006C47BB" w:rsidP="00593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742BC9" w14:textId="77777777" w:rsidR="006C47BB" w:rsidRPr="006B1AB0" w:rsidRDefault="006C47BB" w:rsidP="00593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0844E" w14:textId="77777777" w:rsidR="006C47BB" w:rsidRPr="006B1AB0" w:rsidRDefault="006C47BB" w:rsidP="00593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06659" w14:textId="77777777" w:rsidR="006C47BB" w:rsidRPr="006B1AB0" w:rsidRDefault="006C47BB" w:rsidP="00593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833F26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lastRenderedPageBreak/>
              <w:t>x</w:t>
            </w:r>
          </w:p>
        </w:tc>
        <w:tc>
          <w:tcPr>
            <w:tcW w:w="426" w:type="dxa"/>
            <w:vAlign w:val="center"/>
          </w:tcPr>
          <w:p w14:paraId="151A4DFA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2D2E3A00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6173E518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3628B46B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529E3986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1B119C8E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0DAFA305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260DA978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559" w:type="dxa"/>
          </w:tcPr>
          <w:p w14:paraId="752B3256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Tener una mejor atención a la ciudadanía y llevar un mejor control de documentaci</w:t>
            </w:r>
            <w:r w:rsidRPr="006B1AB0">
              <w:rPr>
                <w:rFonts w:ascii="Arial" w:hAnsi="Arial" w:cs="Arial"/>
                <w:bCs/>
                <w:spacing w:val="-2"/>
              </w:rPr>
              <w:lastRenderedPageBreak/>
              <w:t xml:space="preserve">ón y expedientes. </w:t>
            </w:r>
          </w:p>
        </w:tc>
        <w:tc>
          <w:tcPr>
            <w:tcW w:w="1560" w:type="dxa"/>
          </w:tcPr>
          <w:p w14:paraId="153713F7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i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i/>
                <w:spacing w:val="-2"/>
              </w:rPr>
              <w:lastRenderedPageBreak/>
              <w:t>Papelería</w:t>
            </w:r>
          </w:p>
          <w:p w14:paraId="7D05B4FB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*Paquete de hojas carta y oficio. </w:t>
            </w:r>
          </w:p>
          <w:p w14:paraId="5EFD019C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*Paquete de carpetas</w:t>
            </w:r>
          </w:p>
          <w:p w14:paraId="2B33A466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*caja Lapiceras y </w:t>
            </w:r>
            <w:r w:rsidRPr="006B1AB0">
              <w:rPr>
                <w:rFonts w:ascii="Arial" w:hAnsi="Arial" w:cs="Arial"/>
                <w:bCs/>
                <w:spacing w:val="-2"/>
              </w:rPr>
              <w:lastRenderedPageBreak/>
              <w:t>lápices</w:t>
            </w:r>
          </w:p>
          <w:p w14:paraId="7736B804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*Marcadores </w:t>
            </w:r>
          </w:p>
          <w:p w14:paraId="093E5EED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*2 Paquetes de hojas membretada oficio y carta. </w:t>
            </w:r>
          </w:p>
          <w:p w14:paraId="38CC6C1C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*</w:t>
            </w:r>
            <w:proofErr w:type="spellStart"/>
            <w:r w:rsidRPr="006B1AB0">
              <w:rPr>
                <w:rFonts w:ascii="Arial" w:hAnsi="Arial" w:cs="Arial"/>
                <w:bCs/>
                <w:spacing w:val="-2"/>
              </w:rPr>
              <w:t>Toner</w:t>
            </w:r>
            <w:proofErr w:type="spellEnd"/>
            <w:r w:rsidRPr="006B1AB0">
              <w:rPr>
                <w:rFonts w:ascii="Arial" w:hAnsi="Arial" w:cs="Arial"/>
                <w:bCs/>
                <w:spacing w:val="-2"/>
              </w:rPr>
              <w:t xml:space="preserve"> impresora </w:t>
            </w:r>
            <w:proofErr w:type="spellStart"/>
            <w:r w:rsidRPr="006B1AB0">
              <w:rPr>
                <w:rFonts w:ascii="Arial" w:hAnsi="Arial" w:cs="Arial"/>
                <w:bCs/>
                <w:spacing w:val="-2"/>
              </w:rPr>
              <w:t>Kyocera</w:t>
            </w:r>
            <w:proofErr w:type="spellEnd"/>
            <w:r w:rsidRPr="006B1AB0">
              <w:rPr>
                <w:rFonts w:ascii="Arial" w:hAnsi="Arial" w:cs="Arial"/>
                <w:bCs/>
                <w:spacing w:val="-2"/>
              </w:rPr>
              <w:t xml:space="preserve"> TK-1175</w:t>
            </w:r>
          </w:p>
          <w:p w14:paraId="155C48FD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*Tintas para impresora Multifuncional Brother DCP-T7220DW</w:t>
            </w:r>
          </w:p>
        </w:tc>
        <w:tc>
          <w:tcPr>
            <w:tcW w:w="1275" w:type="dxa"/>
          </w:tcPr>
          <w:p w14:paraId="1068CB15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lastRenderedPageBreak/>
              <w:t>$2,000.00</w:t>
            </w:r>
          </w:p>
        </w:tc>
      </w:tr>
      <w:tr w:rsidR="006C47BB" w:rsidRPr="006B1AB0" w14:paraId="4AE83991" w14:textId="77777777" w:rsidTr="006C47BB">
        <w:tc>
          <w:tcPr>
            <w:tcW w:w="11482" w:type="dxa"/>
            <w:gridSpan w:val="13"/>
          </w:tcPr>
          <w:p w14:paraId="02960E4C" w14:textId="77777777" w:rsidR="006C47BB" w:rsidRPr="006B1AB0" w:rsidRDefault="006C47BB" w:rsidP="001D583B">
            <w:pPr>
              <w:pStyle w:val="Standard"/>
              <w:spacing w:before="36" w:line="240" w:lineRule="exact"/>
              <w:ind w:right="180"/>
              <w:jc w:val="right"/>
              <w:rPr>
                <w:rFonts w:ascii="Arial" w:hAnsi="Arial" w:cs="Arial"/>
                <w:b/>
                <w:bCs/>
                <w:i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i/>
                <w:spacing w:val="-2"/>
              </w:rPr>
              <w:lastRenderedPageBreak/>
              <w:t xml:space="preserve">TOTAL: </w:t>
            </w:r>
          </w:p>
        </w:tc>
        <w:tc>
          <w:tcPr>
            <w:tcW w:w="1275" w:type="dxa"/>
          </w:tcPr>
          <w:p w14:paraId="51AF3DF1" w14:textId="77777777" w:rsidR="006C47BB" w:rsidRPr="006B1AB0" w:rsidRDefault="006C47BB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$2,000.00</w:t>
            </w:r>
          </w:p>
        </w:tc>
      </w:tr>
    </w:tbl>
    <w:p w14:paraId="5EB1B6EF" w14:textId="77777777" w:rsidR="006C47BB" w:rsidRPr="006B1AB0" w:rsidRDefault="006C47BB">
      <w:pPr>
        <w:rPr>
          <w:rFonts w:ascii="Arial" w:hAnsi="Arial" w:cs="Arial"/>
          <w:sz w:val="20"/>
          <w:szCs w:val="20"/>
        </w:rPr>
      </w:pPr>
    </w:p>
    <w:p w14:paraId="19DAE14B" w14:textId="76ED2916" w:rsidR="00F57DA8" w:rsidRPr="001D583B" w:rsidRDefault="001D583B" w:rsidP="001D583B">
      <w:pPr>
        <w:pStyle w:val="Standard"/>
        <w:spacing w:line="200" w:lineRule="exact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1D583B">
        <w:rPr>
          <w:rFonts w:ascii="Arial" w:hAnsi="Arial" w:cs="Arial"/>
          <w:b/>
          <w:sz w:val="22"/>
          <w:szCs w:val="22"/>
          <w:lang w:val="es-MX"/>
        </w:rPr>
        <w:t>CENTRO COMUNITARIO DEL APRENDIZAJE (CCA)</w:t>
      </w:r>
    </w:p>
    <w:tbl>
      <w:tblPr>
        <w:tblStyle w:val="Tablaconcuadrcula"/>
        <w:tblW w:w="13346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95"/>
        <w:gridCol w:w="282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1701"/>
        <w:gridCol w:w="1518"/>
      </w:tblGrid>
      <w:tr w:rsidR="00F57DA8" w:rsidRPr="006B1AB0" w14:paraId="747C83CD" w14:textId="77777777" w:rsidTr="001D583B">
        <w:tc>
          <w:tcPr>
            <w:tcW w:w="3323" w:type="dxa"/>
            <w:gridSpan w:val="2"/>
            <w:tcBorders>
              <w:bottom w:val="nil"/>
            </w:tcBorders>
            <w:shd w:val="clear" w:color="auto" w:fill="3D9828"/>
            <w:vAlign w:val="center"/>
          </w:tcPr>
          <w:p w14:paraId="4F6841A0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Acciones o Actividades</w:t>
            </w:r>
          </w:p>
        </w:tc>
        <w:tc>
          <w:tcPr>
            <w:tcW w:w="5103" w:type="dxa"/>
            <w:gridSpan w:val="9"/>
            <w:shd w:val="clear" w:color="auto" w:fill="3D9828"/>
          </w:tcPr>
          <w:p w14:paraId="6DAA6892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Cronograma 2024</w:t>
            </w:r>
          </w:p>
        </w:tc>
        <w:tc>
          <w:tcPr>
            <w:tcW w:w="1701" w:type="dxa"/>
            <w:vMerge w:val="restart"/>
            <w:shd w:val="clear" w:color="auto" w:fill="3D9828"/>
            <w:vAlign w:val="center"/>
          </w:tcPr>
          <w:p w14:paraId="3D7A93E3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Metas</w:t>
            </w:r>
          </w:p>
        </w:tc>
        <w:tc>
          <w:tcPr>
            <w:tcW w:w="1701" w:type="dxa"/>
            <w:vMerge w:val="restart"/>
            <w:shd w:val="clear" w:color="auto" w:fill="3D9828"/>
            <w:vAlign w:val="center"/>
          </w:tcPr>
          <w:p w14:paraId="22884635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Descripción del bien y/o servicio </w:t>
            </w:r>
          </w:p>
        </w:tc>
        <w:tc>
          <w:tcPr>
            <w:tcW w:w="1518" w:type="dxa"/>
            <w:vMerge w:val="restart"/>
            <w:shd w:val="clear" w:color="auto" w:fill="3D9828"/>
            <w:vAlign w:val="center"/>
          </w:tcPr>
          <w:p w14:paraId="60FA1174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Monto </w:t>
            </w:r>
          </w:p>
        </w:tc>
      </w:tr>
      <w:tr w:rsidR="00F57DA8" w:rsidRPr="006B1AB0" w14:paraId="4EB0F00D" w14:textId="77777777" w:rsidTr="001D583B">
        <w:tc>
          <w:tcPr>
            <w:tcW w:w="3323" w:type="dxa"/>
            <w:gridSpan w:val="2"/>
            <w:tcBorders>
              <w:top w:val="nil"/>
              <w:bottom w:val="nil"/>
            </w:tcBorders>
            <w:shd w:val="clear" w:color="auto" w:fill="3D9828"/>
          </w:tcPr>
          <w:p w14:paraId="67D9488E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103" w:type="dxa"/>
            <w:gridSpan w:val="9"/>
            <w:shd w:val="clear" w:color="auto" w:fill="A8D08D" w:themeFill="accent6" w:themeFillTint="99"/>
          </w:tcPr>
          <w:p w14:paraId="15C15DCF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Meses</w:t>
            </w:r>
          </w:p>
        </w:tc>
        <w:tc>
          <w:tcPr>
            <w:tcW w:w="1701" w:type="dxa"/>
            <w:vMerge/>
            <w:shd w:val="clear" w:color="auto" w:fill="0C23FC"/>
          </w:tcPr>
          <w:p w14:paraId="36388918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701" w:type="dxa"/>
            <w:vMerge/>
            <w:shd w:val="clear" w:color="auto" w:fill="0C23FC"/>
          </w:tcPr>
          <w:p w14:paraId="31F02EB8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18" w:type="dxa"/>
            <w:vMerge/>
            <w:shd w:val="clear" w:color="auto" w:fill="0C23FC"/>
          </w:tcPr>
          <w:p w14:paraId="663D09E1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F57DA8" w:rsidRPr="006B1AB0" w14:paraId="57D6467F" w14:textId="77777777" w:rsidTr="001D583B">
        <w:tc>
          <w:tcPr>
            <w:tcW w:w="3323" w:type="dxa"/>
            <w:gridSpan w:val="2"/>
            <w:tcBorders>
              <w:top w:val="nil"/>
            </w:tcBorders>
            <w:shd w:val="clear" w:color="auto" w:fill="3D9828"/>
          </w:tcPr>
          <w:p w14:paraId="74F61177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7" w:type="dxa"/>
            <w:shd w:val="clear" w:color="auto" w:fill="A8D08D" w:themeFill="accent6" w:themeFillTint="99"/>
          </w:tcPr>
          <w:p w14:paraId="1F08EDE8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349B9182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4F29F2DB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3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1756921B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4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6F2FC16A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5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161BF4C6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6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498A0DBF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7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503E2C9B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8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7C421670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9</w:t>
            </w:r>
          </w:p>
        </w:tc>
        <w:tc>
          <w:tcPr>
            <w:tcW w:w="1701" w:type="dxa"/>
            <w:vMerge/>
            <w:shd w:val="clear" w:color="auto" w:fill="0C23FC"/>
          </w:tcPr>
          <w:p w14:paraId="0E63C89E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701" w:type="dxa"/>
            <w:vMerge/>
            <w:shd w:val="clear" w:color="auto" w:fill="0C23FC"/>
          </w:tcPr>
          <w:p w14:paraId="251407AD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18" w:type="dxa"/>
            <w:vMerge/>
            <w:shd w:val="clear" w:color="auto" w:fill="0C23FC"/>
          </w:tcPr>
          <w:p w14:paraId="0C774D1F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F57DA8" w:rsidRPr="006B1AB0" w14:paraId="57786316" w14:textId="77777777" w:rsidTr="001D583B">
        <w:trPr>
          <w:trHeight w:val="1669"/>
        </w:trPr>
        <w:tc>
          <w:tcPr>
            <w:tcW w:w="495" w:type="dxa"/>
          </w:tcPr>
          <w:p w14:paraId="525B64BB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2828" w:type="dxa"/>
            <w:vAlign w:val="center"/>
          </w:tcPr>
          <w:p w14:paraId="173437AC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Ofrecer servicio de copias a color y b/n, e impresiones y escáner de documentos y al igual se hacen trámites en línea o físico.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487DE0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11E3A5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573903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32FC88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0EE271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11FE9E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1A6A6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43116E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00B513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701" w:type="dxa"/>
            <w:vAlign w:val="center"/>
          </w:tcPr>
          <w:p w14:paraId="2C2F8D85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Dar una buena atención y servicio a las personas</w:t>
            </w:r>
          </w:p>
        </w:tc>
        <w:tc>
          <w:tcPr>
            <w:tcW w:w="1701" w:type="dxa"/>
            <w:shd w:val="clear" w:color="auto" w:fill="auto"/>
          </w:tcPr>
          <w:p w14:paraId="3754E548" w14:textId="77777777" w:rsidR="00F57DA8" w:rsidRPr="006B1AB0" w:rsidRDefault="00F57DA8" w:rsidP="005937A5">
            <w:pPr>
              <w:widowControl/>
              <w:spacing w:before="36"/>
              <w:ind w:right="180"/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</w:pPr>
            <w:r w:rsidRPr="006B1AB0"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  <w:t>-Paquetes de Hojas Tamaño Carta</w:t>
            </w:r>
          </w:p>
          <w:p w14:paraId="4EECDD50" w14:textId="77777777" w:rsidR="00F57DA8" w:rsidRPr="006B1AB0" w:rsidRDefault="00F57DA8" w:rsidP="005937A5">
            <w:pPr>
              <w:widowControl/>
              <w:spacing w:before="36"/>
              <w:ind w:right="180"/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</w:pPr>
            <w:r w:rsidRPr="006B1AB0"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  <w:t>-Paquetes de Hojas Tamaño Oficio.</w:t>
            </w:r>
          </w:p>
          <w:p w14:paraId="6FF31DF3" w14:textId="77777777" w:rsidR="00F57DA8" w:rsidRPr="006B1AB0" w:rsidRDefault="00F57DA8" w:rsidP="005937A5">
            <w:pPr>
              <w:pStyle w:val="Standard"/>
              <w:spacing w:before="36"/>
              <w:ind w:right="180"/>
              <w:rPr>
                <w:rFonts w:ascii="Arial" w:hAnsi="Arial" w:cs="Arial"/>
                <w:bCs/>
                <w:color w:val="FFFFFF" w:themeColor="background1"/>
                <w:spacing w:val="-2"/>
                <w:shd w:val="clear" w:color="auto" w:fill="000000" w:themeFill="text1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-Cartuchos de Tinta.</w:t>
            </w:r>
          </w:p>
        </w:tc>
        <w:tc>
          <w:tcPr>
            <w:tcW w:w="1518" w:type="dxa"/>
          </w:tcPr>
          <w:p w14:paraId="5CD0F5F3" w14:textId="4906FF96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$5,920.00</w:t>
            </w:r>
          </w:p>
        </w:tc>
      </w:tr>
      <w:tr w:rsidR="00F57DA8" w:rsidRPr="006B1AB0" w14:paraId="6CE45566" w14:textId="77777777" w:rsidTr="001D583B">
        <w:trPr>
          <w:trHeight w:val="2355"/>
        </w:trPr>
        <w:tc>
          <w:tcPr>
            <w:tcW w:w="495" w:type="dxa"/>
          </w:tcPr>
          <w:p w14:paraId="407E2DD7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lastRenderedPageBreak/>
              <w:t>2</w:t>
            </w:r>
          </w:p>
        </w:tc>
        <w:tc>
          <w:tcPr>
            <w:tcW w:w="2828" w:type="dxa"/>
            <w:vAlign w:val="center"/>
          </w:tcPr>
          <w:p w14:paraId="43B16BB2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El cuidado del área depende de productos para mantenerla en buen estado para ofrecer un buen servicio a las personas que vengan a algún servicio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D564C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6451CA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2845A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C65F6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04C1C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949B6D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1B627D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9E309A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B3998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701" w:type="dxa"/>
            <w:vAlign w:val="center"/>
          </w:tcPr>
          <w:p w14:paraId="0E9D5829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Tener buen aseo en el área para dar una buena impresión al momento de estar esperando su atención.</w:t>
            </w:r>
          </w:p>
        </w:tc>
        <w:tc>
          <w:tcPr>
            <w:tcW w:w="1701" w:type="dxa"/>
            <w:shd w:val="clear" w:color="auto" w:fill="auto"/>
          </w:tcPr>
          <w:p w14:paraId="454BCB80" w14:textId="77777777" w:rsidR="00F57DA8" w:rsidRPr="006B1AB0" w:rsidRDefault="00F57DA8" w:rsidP="005937A5">
            <w:pPr>
              <w:widowControl/>
              <w:spacing w:before="36"/>
              <w:ind w:right="180"/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</w:pPr>
            <w:r w:rsidRPr="006B1AB0"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  <w:t>-Fabuloso de 5 Litros.</w:t>
            </w:r>
          </w:p>
          <w:p w14:paraId="07CAC698" w14:textId="77777777" w:rsidR="00F57DA8" w:rsidRPr="006B1AB0" w:rsidRDefault="00F57DA8" w:rsidP="005937A5">
            <w:pPr>
              <w:widowControl/>
              <w:spacing w:before="36"/>
              <w:ind w:right="180"/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</w:pPr>
            <w:r w:rsidRPr="006B1AB0"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  <w:t>-Pastillas para baño</w:t>
            </w:r>
          </w:p>
          <w:p w14:paraId="09316793" w14:textId="77777777" w:rsidR="00F57DA8" w:rsidRPr="006B1AB0" w:rsidRDefault="00F57DA8" w:rsidP="005937A5">
            <w:pPr>
              <w:widowControl/>
              <w:spacing w:before="36"/>
              <w:ind w:right="180"/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</w:pPr>
            <w:r w:rsidRPr="006B1AB0"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  <w:t>-Trapeador</w:t>
            </w:r>
          </w:p>
          <w:p w14:paraId="475F2847" w14:textId="77777777" w:rsidR="00F57DA8" w:rsidRPr="006B1AB0" w:rsidRDefault="00F57DA8" w:rsidP="005937A5">
            <w:pPr>
              <w:widowControl/>
              <w:spacing w:before="36"/>
              <w:ind w:right="180"/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</w:pPr>
            <w:r w:rsidRPr="006B1AB0"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  <w:t>-Escoba</w:t>
            </w:r>
          </w:p>
          <w:p w14:paraId="2898F646" w14:textId="77777777" w:rsidR="00F57DA8" w:rsidRPr="006B1AB0" w:rsidRDefault="00F57DA8" w:rsidP="005937A5">
            <w:pPr>
              <w:widowControl/>
              <w:spacing w:before="36"/>
              <w:ind w:right="180"/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</w:pPr>
            <w:r w:rsidRPr="006B1AB0"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  <w:t>-Rollos de 6</w:t>
            </w:r>
          </w:p>
          <w:p w14:paraId="0F2CA40A" w14:textId="77777777" w:rsidR="00F57DA8" w:rsidRPr="006B1AB0" w:rsidRDefault="00F57DA8" w:rsidP="005937A5">
            <w:pPr>
              <w:widowControl/>
              <w:spacing w:before="36"/>
              <w:ind w:right="180"/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</w:pPr>
            <w:r w:rsidRPr="006B1AB0"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  <w:t>-Franela</w:t>
            </w:r>
          </w:p>
          <w:p w14:paraId="3E9DC77C" w14:textId="77777777" w:rsidR="00F57DA8" w:rsidRPr="006B1AB0" w:rsidRDefault="00F57DA8" w:rsidP="005937A5">
            <w:pPr>
              <w:widowControl/>
              <w:spacing w:before="36"/>
              <w:ind w:right="18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6B1AB0">
              <w:rPr>
                <w:rFonts w:ascii="Arial" w:hAnsi="Arial" w:cs="Arial"/>
                <w:bCs/>
                <w:spacing w:val="-2"/>
                <w:sz w:val="20"/>
                <w:szCs w:val="20"/>
              </w:rPr>
              <w:t>-Jabón liquido</w:t>
            </w:r>
          </w:p>
          <w:p w14:paraId="45FAAE32" w14:textId="77777777" w:rsidR="00F57DA8" w:rsidRPr="006B1AB0" w:rsidRDefault="00F57DA8" w:rsidP="005937A5">
            <w:pPr>
              <w:widowControl/>
              <w:spacing w:before="36"/>
              <w:ind w:right="18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6B1AB0"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  <w:t>-Limpiador de Vidrios spray.</w:t>
            </w:r>
          </w:p>
          <w:p w14:paraId="3CF99F50" w14:textId="77777777" w:rsidR="00F57DA8" w:rsidRPr="006B1AB0" w:rsidRDefault="00F57DA8" w:rsidP="005937A5">
            <w:pPr>
              <w:pStyle w:val="Standard"/>
              <w:spacing w:before="36"/>
              <w:ind w:right="180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-Raid</w:t>
            </w:r>
          </w:p>
        </w:tc>
        <w:tc>
          <w:tcPr>
            <w:tcW w:w="1518" w:type="dxa"/>
          </w:tcPr>
          <w:p w14:paraId="4F619029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$ 900.00</w:t>
            </w:r>
          </w:p>
        </w:tc>
      </w:tr>
      <w:tr w:rsidR="001D583B" w:rsidRPr="006B1AB0" w14:paraId="4E980E22" w14:textId="77777777" w:rsidTr="001D583B">
        <w:trPr>
          <w:trHeight w:val="308"/>
        </w:trPr>
        <w:tc>
          <w:tcPr>
            <w:tcW w:w="495" w:type="dxa"/>
          </w:tcPr>
          <w:p w14:paraId="4FD533FF" w14:textId="77777777" w:rsidR="001D583B" w:rsidRPr="006B1AB0" w:rsidRDefault="001D583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2828" w:type="dxa"/>
            <w:vAlign w:val="center"/>
          </w:tcPr>
          <w:p w14:paraId="4138A02B" w14:textId="77777777" w:rsidR="001D583B" w:rsidRPr="006B1AB0" w:rsidRDefault="001D583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6565FE" w14:textId="77777777" w:rsidR="001D583B" w:rsidRPr="006B1AB0" w:rsidRDefault="001D583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0688FB" w14:textId="77777777" w:rsidR="001D583B" w:rsidRPr="006B1AB0" w:rsidRDefault="001D583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1D881" w14:textId="77777777" w:rsidR="001D583B" w:rsidRPr="006B1AB0" w:rsidRDefault="001D583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9BA61A" w14:textId="77777777" w:rsidR="001D583B" w:rsidRPr="006B1AB0" w:rsidRDefault="001D583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401A1A" w14:textId="77777777" w:rsidR="001D583B" w:rsidRPr="006B1AB0" w:rsidRDefault="001D583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360514" w14:textId="77777777" w:rsidR="001D583B" w:rsidRPr="006B1AB0" w:rsidRDefault="001D583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6D9B7E" w14:textId="77777777" w:rsidR="001D583B" w:rsidRPr="006B1AB0" w:rsidRDefault="001D583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F318B3" w14:textId="77777777" w:rsidR="001D583B" w:rsidRPr="006B1AB0" w:rsidRDefault="001D583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076278" w14:textId="77777777" w:rsidR="001D583B" w:rsidRPr="006B1AB0" w:rsidRDefault="001D583B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3E596E76" w14:textId="77777777" w:rsidR="001D583B" w:rsidRPr="001D583B" w:rsidRDefault="001D583B" w:rsidP="001D583B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701" w:type="dxa"/>
            <w:shd w:val="clear" w:color="auto" w:fill="auto"/>
          </w:tcPr>
          <w:p w14:paraId="07EF68AE" w14:textId="0C2EECDC" w:rsidR="001D583B" w:rsidRPr="001D583B" w:rsidRDefault="001D583B" w:rsidP="005937A5">
            <w:pPr>
              <w:widowControl/>
              <w:spacing w:before="36"/>
              <w:ind w:right="180"/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</w:pPr>
            <w:r w:rsidRPr="001D583B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TOTAL</w:t>
            </w:r>
          </w:p>
        </w:tc>
        <w:tc>
          <w:tcPr>
            <w:tcW w:w="1518" w:type="dxa"/>
          </w:tcPr>
          <w:p w14:paraId="068F9D74" w14:textId="61ADFFDD" w:rsidR="001D583B" w:rsidRPr="006B1AB0" w:rsidRDefault="001D583B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$6,820.00</w:t>
            </w:r>
          </w:p>
        </w:tc>
      </w:tr>
    </w:tbl>
    <w:p w14:paraId="27F88022" w14:textId="48B4290B" w:rsidR="003B40F1" w:rsidRPr="006B1AB0" w:rsidRDefault="003B40F1">
      <w:pPr>
        <w:rPr>
          <w:rFonts w:ascii="Arial" w:hAnsi="Arial" w:cs="Arial"/>
          <w:sz w:val="20"/>
          <w:szCs w:val="20"/>
        </w:rPr>
      </w:pPr>
    </w:p>
    <w:p w14:paraId="6B481305" w14:textId="3B7E1FB2" w:rsidR="00F57DA8" w:rsidRPr="001D583B" w:rsidRDefault="001D583B" w:rsidP="00F57DA8">
      <w:pPr>
        <w:jc w:val="center"/>
        <w:rPr>
          <w:rFonts w:ascii="Arial" w:hAnsi="Arial" w:cs="Arial"/>
          <w:szCs w:val="20"/>
        </w:rPr>
      </w:pPr>
      <w:r w:rsidRPr="001D583B">
        <w:rPr>
          <w:rFonts w:ascii="Arial" w:hAnsi="Arial" w:cs="Arial"/>
          <w:b/>
          <w:szCs w:val="20"/>
        </w:rPr>
        <w:t>BIBLIOTECA PÚBLICA SOYATLAN DEL ORO</w:t>
      </w:r>
    </w:p>
    <w:tbl>
      <w:tblPr>
        <w:tblStyle w:val="Tablaconcuadrcula"/>
        <w:tblW w:w="0" w:type="auto"/>
        <w:tblInd w:w="216" w:type="dxa"/>
        <w:tblLook w:val="04A0" w:firstRow="1" w:lastRow="0" w:firstColumn="1" w:lastColumn="0" w:noHBand="0" w:noVBand="1"/>
      </w:tblPr>
      <w:tblGrid>
        <w:gridCol w:w="545"/>
        <w:gridCol w:w="2525"/>
        <w:gridCol w:w="506"/>
        <w:gridCol w:w="506"/>
        <w:gridCol w:w="506"/>
        <w:gridCol w:w="506"/>
        <w:gridCol w:w="506"/>
        <w:gridCol w:w="506"/>
        <w:gridCol w:w="506"/>
        <w:gridCol w:w="506"/>
        <w:gridCol w:w="526"/>
        <w:gridCol w:w="1571"/>
        <w:gridCol w:w="2429"/>
        <w:gridCol w:w="1136"/>
      </w:tblGrid>
      <w:tr w:rsidR="00F57DA8" w:rsidRPr="006B1AB0" w14:paraId="7EEDEF43" w14:textId="77777777" w:rsidTr="001D583B">
        <w:tc>
          <w:tcPr>
            <w:tcW w:w="3495" w:type="dxa"/>
            <w:gridSpan w:val="2"/>
            <w:tcBorders>
              <w:bottom w:val="nil"/>
            </w:tcBorders>
            <w:shd w:val="clear" w:color="auto" w:fill="3D9828"/>
            <w:vAlign w:val="center"/>
          </w:tcPr>
          <w:p w14:paraId="22B6C247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Acciones o Actividades</w:t>
            </w:r>
          </w:p>
        </w:tc>
        <w:tc>
          <w:tcPr>
            <w:tcW w:w="4517" w:type="dxa"/>
            <w:gridSpan w:val="9"/>
            <w:shd w:val="clear" w:color="auto" w:fill="3D9828"/>
          </w:tcPr>
          <w:p w14:paraId="5847D490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Cronograma 2024</w:t>
            </w:r>
          </w:p>
        </w:tc>
        <w:tc>
          <w:tcPr>
            <w:tcW w:w="1640" w:type="dxa"/>
            <w:vMerge w:val="restart"/>
            <w:shd w:val="clear" w:color="auto" w:fill="3D9828"/>
            <w:vAlign w:val="center"/>
          </w:tcPr>
          <w:p w14:paraId="56B2900C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Metas</w:t>
            </w:r>
          </w:p>
        </w:tc>
        <w:tc>
          <w:tcPr>
            <w:tcW w:w="2507" w:type="dxa"/>
            <w:vMerge w:val="restart"/>
            <w:shd w:val="clear" w:color="auto" w:fill="3D9828"/>
            <w:vAlign w:val="center"/>
          </w:tcPr>
          <w:p w14:paraId="1B4D003E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Descripción del bien y/o servicio </w:t>
            </w:r>
          </w:p>
        </w:tc>
        <w:tc>
          <w:tcPr>
            <w:tcW w:w="1187" w:type="dxa"/>
            <w:vMerge w:val="restart"/>
            <w:shd w:val="clear" w:color="auto" w:fill="3D9828"/>
            <w:vAlign w:val="center"/>
          </w:tcPr>
          <w:p w14:paraId="740F02DE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Monto </w:t>
            </w:r>
          </w:p>
        </w:tc>
      </w:tr>
      <w:tr w:rsidR="00F57DA8" w:rsidRPr="006B1AB0" w14:paraId="5F46D1E5" w14:textId="77777777" w:rsidTr="001D583B">
        <w:tc>
          <w:tcPr>
            <w:tcW w:w="3495" w:type="dxa"/>
            <w:gridSpan w:val="2"/>
            <w:tcBorders>
              <w:top w:val="nil"/>
              <w:bottom w:val="nil"/>
            </w:tcBorders>
            <w:shd w:val="clear" w:color="auto" w:fill="3D9828"/>
          </w:tcPr>
          <w:p w14:paraId="0900DDD8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517" w:type="dxa"/>
            <w:gridSpan w:val="9"/>
            <w:shd w:val="clear" w:color="auto" w:fill="A8D08D" w:themeFill="accent6" w:themeFillTint="99"/>
          </w:tcPr>
          <w:p w14:paraId="014B6EBB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Meses</w:t>
            </w:r>
          </w:p>
        </w:tc>
        <w:tc>
          <w:tcPr>
            <w:tcW w:w="1640" w:type="dxa"/>
            <w:vMerge/>
            <w:shd w:val="clear" w:color="auto" w:fill="0C23FC"/>
          </w:tcPr>
          <w:p w14:paraId="45E3A572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2507" w:type="dxa"/>
            <w:vMerge/>
            <w:shd w:val="clear" w:color="auto" w:fill="0C23FC"/>
          </w:tcPr>
          <w:p w14:paraId="494ED205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187" w:type="dxa"/>
            <w:vMerge/>
            <w:shd w:val="clear" w:color="auto" w:fill="0C23FC"/>
          </w:tcPr>
          <w:p w14:paraId="6FDBD352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F57DA8" w:rsidRPr="006B1AB0" w14:paraId="50EEFE7C" w14:textId="77777777" w:rsidTr="001D583B">
        <w:tc>
          <w:tcPr>
            <w:tcW w:w="3495" w:type="dxa"/>
            <w:gridSpan w:val="2"/>
            <w:tcBorders>
              <w:top w:val="nil"/>
            </w:tcBorders>
            <w:shd w:val="clear" w:color="auto" w:fill="3D9828"/>
          </w:tcPr>
          <w:p w14:paraId="3AEF279E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95" w:type="dxa"/>
            <w:shd w:val="clear" w:color="auto" w:fill="A8D08D" w:themeFill="accent6" w:themeFillTint="99"/>
          </w:tcPr>
          <w:p w14:paraId="03CFA1AF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498" w:type="dxa"/>
            <w:shd w:val="clear" w:color="auto" w:fill="A8D08D" w:themeFill="accent6" w:themeFillTint="99"/>
          </w:tcPr>
          <w:p w14:paraId="4F7A5C6A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</w:t>
            </w:r>
          </w:p>
        </w:tc>
        <w:tc>
          <w:tcPr>
            <w:tcW w:w="498" w:type="dxa"/>
            <w:shd w:val="clear" w:color="auto" w:fill="A8D08D" w:themeFill="accent6" w:themeFillTint="99"/>
          </w:tcPr>
          <w:p w14:paraId="24381DEF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3</w:t>
            </w:r>
          </w:p>
        </w:tc>
        <w:tc>
          <w:tcPr>
            <w:tcW w:w="498" w:type="dxa"/>
            <w:shd w:val="clear" w:color="auto" w:fill="A8D08D" w:themeFill="accent6" w:themeFillTint="99"/>
          </w:tcPr>
          <w:p w14:paraId="17E121FC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4</w:t>
            </w:r>
          </w:p>
        </w:tc>
        <w:tc>
          <w:tcPr>
            <w:tcW w:w="498" w:type="dxa"/>
            <w:shd w:val="clear" w:color="auto" w:fill="A8D08D" w:themeFill="accent6" w:themeFillTint="99"/>
          </w:tcPr>
          <w:p w14:paraId="32E170F4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5</w:t>
            </w:r>
          </w:p>
        </w:tc>
        <w:tc>
          <w:tcPr>
            <w:tcW w:w="498" w:type="dxa"/>
            <w:shd w:val="clear" w:color="auto" w:fill="A8D08D" w:themeFill="accent6" w:themeFillTint="99"/>
          </w:tcPr>
          <w:p w14:paraId="0DB70128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6</w:t>
            </w:r>
          </w:p>
        </w:tc>
        <w:tc>
          <w:tcPr>
            <w:tcW w:w="498" w:type="dxa"/>
            <w:shd w:val="clear" w:color="auto" w:fill="A8D08D" w:themeFill="accent6" w:themeFillTint="99"/>
          </w:tcPr>
          <w:p w14:paraId="40B41E11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7</w:t>
            </w:r>
          </w:p>
        </w:tc>
        <w:tc>
          <w:tcPr>
            <w:tcW w:w="498" w:type="dxa"/>
            <w:shd w:val="clear" w:color="auto" w:fill="A8D08D" w:themeFill="accent6" w:themeFillTint="99"/>
          </w:tcPr>
          <w:p w14:paraId="58F25767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8</w:t>
            </w:r>
          </w:p>
        </w:tc>
        <w:tc>
          <w:tcPr>
            <w:tcW w:w="536" w:type="dxa"/>
            <w:shd w:val="clear" w:color="auto" w:fill="A8D08D" w:themeFill="accent6" w:themeFillTint="99"/>
          </w:tcPr>
          <w:p w14:paraId="640FF377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9</w:t>
            </w:r>
          </w:p>
        </w:tc>
        <w:tc>
          <w:tcPr>
            <w:tcW w:w="1640" w:type="dxa"/>
            <w:vMerge/>
            <w:shd w:val="clear" w:color="auto" w:fill="0C23FC"/>
          </w:tcPr>
          <w:p w14:paraId="52FC0F65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2507" w:type="dxa"/>
            <w:vMerge/>
            <w:shd w:val="clear" w:color="auto" w:fill="0C23FC"/>
          </w:tcPr>
          <w:p w14:paraId="2AE77680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187" w:type="dxa"/>
            <w:vMerge/>
            <w:shd w:val="clear" w:color="auto" w:fill="0C23FC"/>
          </w:tcPr>
          <w:p w14:paraId="0CB9DA0E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F57DA8" w:rsidRPr="006B1AB0" w14:paraId="7C26EAE3" w14:textId="77777777" w:rsidTr="003B40F1">
        <w:trPr>
          <w:trHeight w:val="132"/>
        </w:trPr>
        <w:tc>
          <w:tcPr>
            <w:tcW w:w="562" w:type="dxa"/>
          </w:tcPr>
          <w:p w14:paraId="7BA5CC1C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  <w:p w14:paraId="2294520C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2F1C6436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6F3D3AE4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1B091D6A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47BA243A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4B0CB22A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411BE114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0C0DC4B3" w14:textId="7CD95A2A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073FB6E9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3258BEBE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2933" w:type="dxa"/>
          </w:tcPr>
          <w:p w14:paraId="2DAD4EF5" w14:textId="2BE2940D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Realizar talleres con los niños de Primaria y Preescolar y también en ocasiones con el Grupo de Educación Inicial.</w:t>
            </w:r>
          </w:p>
        </w:tc>
        <w:tc>
          <w:tcPr>
            <w:tcW w:w="495" w:type="dxa"/>
            <w:vAlign w:val="center"/>
          </w:tcPr>
          <w:p w14:paraId="6CBACECA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8" w:type="dxa"/>
            <w:vAlign w:val="center"/>
          </w:tcPr>
          <w:p w14:paraId="559C07A7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8" w:type="dxa"/>
            <w:vAlign w:val="center"/>
          </w:tcPr>
          <w:p w14:paraId="5DDE7DA3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8" w:type="dxa"/>
            <w:vAlign w:val="center"/>
          </w:tcPr>
          <w:p w14:paraId="3B86CC9A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8" w:type="dxa"/>
            <w:vAlign w:val="center"/>
          </w:tcPr>
          <w:p w14:paraId="3D64097C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8" w:type="dxa"/>
            <w:vAlign w:val="center"/>
          </w:tcPr>
          <w:p w14:paraId="41CCB635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8" w:type="dxa"/>
            <w:vAlign w:val="center"/>
          </w:tcPr>
          <w:p w14:paraId="6576F920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8" w:type="dxa"/>
            <w:vAlign w:val="center"/>
          </w:tcPr>
          <w:p w14:paraId="204033B8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36" w:type="dxa"/>
            <w:vAlign w:val="center"/>
          </w:tcPr>
          <w:p w14:paraId="5A0CCD51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40" w:type="dxa"/>
          </w:tcPr>
          <w:p w14:paraId="382D9476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Realizar la adquisición, de servicio para las brindar un buen servicio a los niños y también a las personas que asisten a la Biblioteca.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47A54C42" w14:textId="77777777" w:rsidR="00F57DA8" w:rsidRPr="006B1AB0" w:rsidRDefault="00F57DA8" w:rsidP="005937A5">
            <w:pPr>
              <w:pStyle w:val="Standard"/>
              <w:numPr>
                <w:ilvl w:val="0"/>
                <w:numId w:val="1"/>
              </w:numPr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proofErr w:type="spellStart"/>
            <w:r w:rsidRPr="006B1AB0">
              <w:rPr>
                <w:rFonts w:ascii="Arial" w:hAnsi="Arial" w:cs="Arial"/>
                <w:bCs/>
                <w:spacing w:val="-2"/>
              </w:rPr>
              <w:t>Paq.de</w:t>
            </w:r>
            <w:proofErr w:type="spellEnd"/>
            <w:r w:rsidRPr="006B1AB0">
              <w:rPr>
                <w:rFonts w:ascii="Arial" w:hAnsi="Arial" w:cs="Arial"/>
                <w:bCs/>
                <w:spacing w:val="-2"/>
              </w:rPr>
              <w:t xml:space="preserve"> Hojas blancas (500 hojas).</w:t>
            </w:r>
          </w:p>
          <w:p w14:paraId="2B6B4E34" w14:textId="77777777" w:rsidR="00F57DA8" w:rsidRPr="006B1AB0" w:rsidRDefault="00F57DA8" w:rsidP="005937A5">
            <w:pPr>
              <w:pStyle w:val="Standard"/>
              <w:numPr>
                <w:ilvl w:val="0"/>
                <w:numId w:val="1"/>
              </w:numPr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Cartulinas blancas.</w:t>
            </w:r>
          </w:p>
          <w:p w14:paraId="4EA3ECA4" w14:textId="77777777" w:rsidR="00F57DA8" w:rsidRPr="006B1AB0" w:rsidRDefault="00F57DA8" w:rsidP="005937A5">
            <w:pPr>
              <w:pStyle w:val="Standard"/>
              <w:numPr>
                <w:ilvl w:val="0"/>
                <w:numId w:val="1"/>
              </w:numPr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Papel China</w:t>
            </w:r>
          </w:p>
          <w:p w14:paraId="01BA41EC" w14:textId="77777777" w:rsidR="00F57DA8" w:rsidRPr="006B1AB0" w:rsidRDefault="00F57DA8" w:rsidP="005937A5">
            <w:pPr>
              <w:pStyle w:val="Standard"/>
              <w:numPr>
                <w:ilvl w:val="0"/>
                <w:numId w:val="1"/>
              </w:numPr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Papel crepe</w:t>
            </w:r>
          </w:p>
          <w:p w14:paraId="617FB540" w14:textId="77777777" w:rsidR="00F57DA8" w:rsidRPr="006B1AB0" w:rsidRDefault="00F57DA8" w:rsidP="005937A5">
            <w:pPr>
              <w:pStyle w:val="Standard"/>
              <w:numPr>
                <w:ilvl w:val="0"/>
                <w:numId w:val="1"/>
              </w:numPr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Cinta adhesiva gruesa transparente.</w:t>
            </w:r>
          </w:p>
          <w:p w14:paraId="55BFBE29" w14:textId="04880A76" w:rsidR="00F57DA8" w:rsidRPr="001D583B" w:rsidRDefault="00F57DA8" w:rsidP="005937A5">
            <w:pPr>
              <w:pStyle w:val="Standard"/>
              <w:numPr>
                <w:ilvl w:val="0"/>
                <w:numId w:val="1"/>
              </w:numPr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Marcador Negro y Azul.</w:t>
            </w:r>
          </w:p>
        </w:tc>
        <w:tc>
          <w:tcPr>
            <w:tcW w:w="1187" w:type="dxa"/>
          </w:tcPr>
          <w:p w14:paraId="37EF13A5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69D1783B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23FE60BA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70D18B9F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40EA6B65" w14:textId="165DB930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$1250</w:t>
            </w:r>
          </w:p>
        </w:tc>
      </w:tr>
      <w:tr w:rsidR="00F57DA8" w:rsidRPr="006B1AB0" w14:paraId="4C9E842E" w14:textId="77777777" w:rsidTr="003B40F1">
        <w:trPr>
          <w:trHeight w:val="1550"/>
        </w:trPr>
        <w:tc>
          <w:tcPr>
            <w:tcW w:w="562" w:type="dxa"/>
          </w:tcPr>
          <w:p w14:paraId="7C0E0790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lastRenderedPageBreak/>
              <w:t>2</w:t>
            </w:r>
          </w:p>
          <w:p w14:paraId="41451E51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13A8DEC6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50770122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00735FD4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652FFFC3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2933" w:type="dxa"/>
          </w:tcPr>
          <w:p w14:paraId="6B586FBD" w14:textId="242B3ECB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En los meses de Julio y Agosto realizar talleres de verano para los niños.</w:t>
            </w:r>
          </w:p>
        </w:tc>
        <w:tc>
          <w:tcPr>
            <w:tcW w:w="495" w:type="dxa"/>
            <w:vAlign w:val="center"/>
          </w:tcPr>
          <w:p w14:paraId="3AC38F3C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8" w:type="dxa"/>
            <w:vAlign w:val="center"/>
          </w:tcPr>
          <w:p w14:paraId="7B5AC816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8" w:type="dxa"/>
            <w:vAlign w:val="center"/>
          </w:tcPr>
          <w:p w14:paraId="64BAE548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8" w:type="dxa"/>
            <w:vAlign w:val="center"/>
          </w:tcPr>
          <w:p w14:paraId="70FAED92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8" w:type="dxa"/>
            <w:vAlign w:val="center"/>
          </w:tcPr>
          <w:p w14:paraId="6578E1E3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8" w:type="dxa"/>
            <w:vAlign w:val="center"/>
          </w:tcPr>
          <w:p w14:paraId="697EB860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8" w:type="dxa"/>
            <w:vAlign w:val="center"/>
          </w:tcPr>
          <w:p w14:paraId="3D741ED4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8" w:type="dxa"/>
            <w:vAlign w:val="center"/>
          </w:tcPr>
          <w:p w14:paraId="2ACF90B2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36" w:type="dxa"/>
            <w:vAlign w:val="center"/>
          </w:tcPr>
          <w:p w14:paraId="77EEC2CB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40" w:type="dxa"/>
          </w:tcPr>
          <w:p w14:paraId="1DB3E68D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19A06BFE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Material de para los cursos de verano con los niños</w:t>
            </w:r>
          </w:p>
          <w:p w14:paraId="6A487CDB" w14:textId="6F852A68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(El que mande en el</w:t>
            </w:r>
            <w:r w:rsidR="003B40F1">
              <w:rPr>
                <w:rFonts w:ascii="Arial" w:hAnsi="Arial" w:cs="Arial"/>
                <w:bCs/>
                <w:spacing w:val="-2"/>
              </w:rPr>
              <w:t xml:space="preserve"> oficio la Red de bibliotecas).</w:t>
            </w:r>
          </w:p>
        </w:tc>
        <w:tc>
          <w:tcPr>
            <w:tcW w:w="1187" w:type="dxa"/>
          </w:tcPr>
          <w:p w14:paraId="2CBC3DE0" w14:textId="2A14A85F" w:rsidR="00F57DA8" w:rsidRPr="006B1AB0" w:rsidRDefault="003B40F1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$1600</w:t>
            </w:r>
          </w:p>
        </w:tc>
      </w:tr>
      <w:tr w:rsidR="00F57DA8" w:rsidRPr="006B1AB0" w14:paraId="7D1FCEF9" w14:textId="77777777" w:rsidTr="003B40F1">
        <w:trPr>
          <w:trHeight w:val="3151"/>
        </w:trPr>
        <w:tc>
          <w:tcPr>
            <w:tcW w:w="562" w:type="dxa"/>
          </w:tcPr>
          <w:p w14:paraId="7841AF53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0AF00276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349B0D5C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3B5C4782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5E300BD5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3</w:t>
            </w:r>
          </w:p>
        </w:tc>
        <w:tc>
          <w:tcPr>
            <w:tcW w:w="2933" w:type="dxa"/>
          </w:tcPr>
          <w:p w14:paraId="44B598BE" w14:textId="30D3F9BE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05B18D44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Realizar la limpieza para  el mantenimiento de la  Biblioteca se necesita la compra de materiales de limpieza</w:t>
            </w:r>
          </w:p>
        </w:tc>
        <w:tc>
          <w:tcPr>
            <w:tcW w:w="495" w:type="dxa"/>
            <w:vAlign w:val="center"/>
          </w:tcPr>
          <w:p w14:paraId="07850DD3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8" w:type="dxa"/>
            <w:vAlign w:val="center"/>
          </w:tcPr>
          <w:p w14:paraId="166FF9E6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8" w:type="dxa"/>
            <w:vAlign w:val="center"/>
          </w:tcPr>
          <w:p w14:paraId="60D2A067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8" w:type="dxa"/>
            <w:vAlign w:val="center"/>
          </w:tcPr>
          <w:p w14:paraId="0B6083EF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8" w:type="dxa"/>
            <w:vAlign w:val="center"/>
          </w:tcPr>
          <w:p w14:paraId="10B22C9D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8" w:type="dxa"/>
            <w:vAlign w:val="center"/>
          </w:tcPr>
          <w:p w14:paraId="1E662CC6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8" w:type="dxa"/>
            <w:vAlign w:val="center"/>
          </w:tcPr>
          <w:p w14:paraId="50D06213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98" w:type="dxa"/>
            <w:vAlign w:val="center"/>
          </w:tcPr>
          <w:p w14:paraId="654F4AF1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36" w:type="dxa"/>
            <w:vAlign w:val="center"/>
          </w:tcPr>
          <w:p w14:paraId="2DFAE9CD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40" w:type="dxa"/>
          </w:tcPr>
          <w:p w14:paraId="0DE826AE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659E36F5" w14:textId="4F20C8E9" w:rsidR="00F57DA8" w:rsidRPr="006B1AB0" w:rsidRDefault="00F57DA8" w:rsidP="003B40F1">
            <w:pPr>
              <w:pStyle w:val="Standard"/>
              <w:numPr>
                <w:ilvl w:val="0"/>
                <w:numId w:val="3"/>
              </w:numPr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Fabuloso 5L</w:t>
            </w:r>
          </w:p>
          <w:p w14:paraId="01AF4327" w14:textId="77777777" w:rsidR="00F57DA8" w:rsidRPr="006B1AB0" w:rsidRDefault="00F57DA8" w:rsidP="005937A5">
            <w:pPr>
              <w:pStyle w:val="Standard"/>
              <w:numPr>
                <w:ilvl w:val="0"/>
                <w:numId w:val="2"/>
              </w:numPr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proofErr w:type="spellStart"/>
            <w:r w:rsidRPr="006B1AB0">
              <w:rPr>
                <w:rFonts w:ascii="Arial" w:hAnsi="Arial" w:cs="Arial"/>
                <w:bCs/>
                <w:spacing w:val="-2"/>
              </w:rPr>
              <w:t>Paq</w:t>
            </w:r>
            <w:proofErr w:type="spellEnd"/>
            <w:r w:rsidRPr="006B1AB0">
              <w:rPr>
                <w:rFonts w:ascii="Arial" w:hAnsi="Arial" w:cs="Arial"/>
                <w:bCs/>
                <w:spacing w:val="-2"/>
              </w:rPr>
              <w:t xml:space="preserve">. Rollo de </w:t>
            </w:r>
            <w:proofErr w:type="gramStart"/>
            <w:r w:rsidRPr="006B1AB0">
              <w:rPr>
                <w:rFonts w:ascii="Arial" w:hAnsi="Arial" w:cs="Arial"/>
                <w:bCs/>
                <w:spacing w:val="-2"/>
              </w:rPr>
              <w:t>papel(</w:t>
            </w:r>
            <w:proofErr w:type="gramEnd"/>
            <w:r w:rsidRPr="006B1AB0">
              <w:rPr>
                <w:rFonts w:ascii="Arial" w:hAnsi="Arial" w:cs="Arial"/>
                <w:bCs/>
                <w:spacing w:val="-2"/>
              </w:rPr>
              <w:t>6 piezas)</w:t>
            </w:r>
          </w:p>
          <w:p w14:paraId="3BAFE318" w14:textId="77777777" w:rsidR="00F57DA8" w:rsidRPr="006B1AB0" w:rsidRDefault="00F57DA8" w:rsidP="005937A5">
            <w:pPr>
              <w:pStyle w:val="Standard"/>
              <w:numPr>
                <w:ilvl w:val="0"/>
                <w:numId w:val="2"/>
              </w:numPr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Jabón liquido</w:t>
            </w:r>
          </w:p>
          <w:p w14:paraId="65A7E4D6" w14:textId="77777777" w:rsidR="00F57DA8" w:rsidRPr="006B1AB0" w:rsidRDefault="00F57DA8" w:rsidP="005937A5">
            <w:pPr>
              <w:pStyle w:val="Standard"/>
              <w:numPr>
                <w:ilvl w:val="0"/>
                <w:numId w:val="2"/>
              </w:numPr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Pastillas para el baño</w:t>
            </w:r>
          </w:p>
          <w:p w14:paraId="7502E3C5" w14:textId="77777777" w:rsidR="00F57DA8" w:rsidRPr="006B1AB0" w:rsidRDefault="00F57DA8" w:rsidP="005937A5">
            <w:pPr>
              <w:pStyle w:val="Standard"/>
              <w:numPr>
                <w:ilvl w:val="0"/>
                <w:numId w:val="2"/>
              </w:numPr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Trapeador </w:t>
            </w:r>
          </w:p>
          <w:p w14:paraId="0AE8EA57" w14:textId="77777777" w:rsidR="00F57DA8" w:rsidRPr="006B1AB0" w:rsidRDefault="00F57DA8" w:rsidP="005937A5">
            <w:pPr>
              <w:pStyle w:val="Standard"/>
              <w:numPr>
                <w:ilvl w:val="0"/>
                <w:numId w:val="2"/>
              </w:numPr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Escoba</w:t>
            </w:r>
          </w:p>
          <w:p w14:paraId="2472C321" w14:textId="77777777" w:rsidR="00F57DA8" w:rsidRPr="006B1AB0" w:rsidRDefault="00F57DA8" w:rsidP="005937A5">
            <w:pPr>
              <w:pStyle w:val="Standard"/>
              <w:numPr>
                <w:ilvl w:val="0"/>
                <w:numId w:val="2"/>
              </w:numPr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Franelas</w:t>
            </w:r>
          </w:p>
          <w:p w14:paraId="61B49351" w14:textId="77777777" w:rsidR="00F57DA8" w:rsidRPr="006B1AB0" w:rsidRDefault="00F57DA8" w:rsidP="005937A5">
            <w:pPr>
              <w:pStyle w:val="Standard"/>
              <w:numPr>
                <w:ilvl w:val="0"/>
                <w:numId w:val="2"/>
              </w:numPr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Limpiavidrios</w:t>
            </w:r>
          </w:p>
          <w:p w14:paraId="5E1B49F5" w14:textId="1E7DA85E" w:rsidR="00F57DA8" w:rsidRPr="003B40F1" w:rsidRDefault="00F57DA8" w:rsidP="005937A5">
            <w:pPr>
              <w:pStyle w:val="Standard"/>
              <w:numPr>
                <w:ilvl w:val="0"/>
                <w:numId w:val="2"/>
              </w:numPr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Raid</w:t>
            </w:r>
          </w:p>
        </w:tc>
        <w:tc>
          <w:tcPr>
            <w:tcW w:w="1187" w:type="dxa"/>
          </w:tcPr>
          <w:p w14:paraId="57F12FC4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5AC26464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6E9249A2" w14:textId="77777777" w:rsidR="00F57DA8" w:rsidRPr="006B1AB0" w:rsidRDefault="00F57DA8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$950</w:t>
            </w:r>
          </w:p>
        </w:tc>
      </w:tr>
      <w:tr w:rsidR="00F57DA8" w:rsidRPr="006B1AB0" w14:paraId="607757C5" w14:textId="77777777" w:rsidTr="003B40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2"/>
          <w:wBefore w:w="9652" w:type="dxa"/>
          <w:trHeight w:val="361"/>
        </w:trPr>
        <w:tc>
          <w:tcPr>
            <w:tcW w:w="2507" w:type="dxa"/>
          </w:tcPr>
          <w:p w14:paraId="628361D0" w14:textId="3E35FE78" w:rsidR="00F57DA8" w:rsidRPr="006B1AB0" w:rsidRDefault="003B40F1" w:rsidP="003B40F1">
            <w:pPr>
              <w:pStyle w:val="Standard"/>
              <w:spacing w:line="200" w:lineRule="exac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87" w:type="dxa"/>
          </w:tcPr>
          <w:p w14:paraId="3C95F8D2" w14:textId="19FBF3A2" w:rsidR="00F57DA8" w:rsidRPr="006B1AB0" w:rsidRDefault="00F57DA8" w:rsidP="005937A5">
            <w:pPr>
              <w:pStyle w:val="Standard"/>
              <w:spacing w:line="200" w:lineRule="exact"/>
              <w:rPr>
                <w:rFonts w:ascii="Arial" w:hAnsi="Arial" w:cs="Arial"/>
                <w:b/>
              </w:rPr>
            </w:pPr>
            <w:r w:rsidRPr="006B1AB0">
              <w:rPr>
                <w:rFonts w:ascii="Arial" w:hAnsi="Arial" w:cs="Arial"/>
                <w:b/>
              </w:rPr>
              <w:t>$3</w:t>
            </w:r>
            <w:r w:rsidR="003B40F1">
              <w:rPr>
                <w:rFonts w:ascii="Arial" w:hAnsi="Arial" w:cs="Arial"/>
                <w:b/>
              </w:rPr>
              <w:t>,</w:t>
            </w:r>
            <w:r w:rsidRPr="006B1AB0">
              <w:rPr>
                <w:rFonts w:ascii="Arial" w:hAnsi="Arial" w:cs="Arial"/>
                <w:b/>
              </w:rPr>
              <w:t>800</w:t>
            </w:r>
            <w:r w:rsidR="003B40F1">
              <w:rPr>
                <w:rFonts w:ascii="Arial" w:hAnsi="Arial" w:cs="Arial"/>
                <w:b/>
              </w:rPr>
              <w:t>.00</w:t>
            </w:r>
          </w:p>
        </w:tc>
      </w:tr>
    </w:tbl>
    <w:p w14:paraId="4DE3440F" w14:textId="509A404C" w:rsidR="00F57DA8" w:rsidRPr="006B1AB0" w:rsidRDefault="00F57DA8" w:rsidP="00A97191">
      <w:pPr>
        <w:jc w:val="center"/>
        <w:rPr>
          <w:rFonts w:ascii="Arial" w:hAnsi="Arial" w:cs="Arial"/>
          <w:b/>
          <w:sz w:val="20"/>
          <w:szCs w:val="20"/>
        </w:rPr>
      </w:pPr>
    </w:p>
    <w:p w14:paraId="48A17967" w14:textId="2DC20ABF" w:rsidR="00A97191" w:rsidRPr="003B40F1" w:rsidRDefault="00A97191" w:rsidP="00A97191">
      <w:pPr>
        <w:jc w:val="center"/>
        <w:rPr>
          <w:rFonts w:ascii="Arial" w:hAnsi="Arial" w:cs="Arial"/>
          <w:b/>
          <w:szCs w:val="20"/>
        </w:rPr>
      </w:pPr>
      <w:r w:rsidRPr="003B40F1">
        <w:rPr>
          <w:rFonts w:ascii="Arial" w:hAnsi="Arial" w:cs="Arial"/>
          <w:b/>
          <w:szCs w:val="20"/>
        </w:rPr>
        <w:t>PROTECCION CIVIL Y BOMBEROS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2"/>
        <w:gridCol w:w="3150"/>
        <w:gridCol w:w="528"/>
        <w:gridCol w:w="528"/>
        <w:gridCol w:w="528"/>
        <w:gridCol w:w="528"/>
        <w:gridCol w:w="528"/>
        <w:gridCol w:w="528"/>
        <w:gridCol w:w="528"/>
        <w:gridCol w:w="528"/>
        <w:gridCol w:w="551"/>
        <w:gridCol w:w="1753"/>
        <w:gridCol w:w="1568"/>
        <w:gridCol w:w="1178"/>
      </w:tblGrid>
      <w:tr w:rsidR="00A97191" w:rsidRPr="006B1AB0" w14:paraId="4AAD7801" w14:textId="77777777" w:rsidTr="003B40F1">
        <w:tc>
          <w:tcPr>
            <w:tcW w:w="4140" w:type="dxa"/>
            <w:gridSpan w:val="2"/>
            <w:tcBorders>
              <w:bottom w:val="nil"/>
            </w:tcBorders>
            <w:shd w:val="clear" w:color="auto" w:fill="3D9828"/>
            <w:vAlign w:val="center"/>
          </w:tcPr>
          <w:p w14:paraId="03069BFA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Acciones o Actividades</w:t>
            </w:r>
          </w:p>
        </w:tc>
        <w:tc>
          <w:tcPr>
            <w:tcW w:w="4681" w:type="dxa"/>
            <w:gridSpan w:val="9"/>
            <w:shd w:val="clear" w:color="auto" w:fill="3D9828"/>
          </w:tcPr>
          <w:p w14:paraId="2F9A7088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Cronograma 2024</w:t>
            </w:r>
          </w:p>
        </w:tc>
        <w:tc>
          <w:tcPr>
            <w:tcW w:w="1652" w:type="dxa"/>
            <w:vMerge w:val="restart"/>
            <w:shd w:val="clear" w:color="auto" w:fill="3D9828"/>
            <w:vAlign w:val="center"/>
          </w:tcPr>
          <w:p w14:paraId="52DBD96A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Metas</w:t>
            </w:r>
          </w:p>
        </w:tc>
        <w:tc>
          <w:tcPr>
            <w:tcW w:w="1591" w:type="dxa"/>
            <w:vMerge w:val="restart"/>
            <w:shd w:val="clear" w:color="auto" w:fill="3D9828"/>
            <w:vAlign w:val="center"/>
          </w:tcPr>
          <w:p w14:paraId="57309757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Descripción del bien y/o servicio </w:t>
            </w:r>
          </w:p>
        </w:tc>
        <w:tc>
          <w:tcPr>
            <w:tcW w:w="1268" w:type="dxa"/>
            <w:vMerge w:val="restart"/>
            <w:shd w:val="clear" w:color="auto" w:fill="3D9828"/>
            <w:vAlign w:val="center"/>
          </w:tcPr>
          <w:p w14:paraId="7E2ACAA8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Monto </w:t>
            </w:r>
          </w:p>
        </w:tc>
      </w:tr>
      <w:tr w:rsidR="00A97191" w:rsidRPr="006B1AB0" w14:paraId="72985820" w14:textId="77777777" w:rsidTr="003B40F1">
        <w:tc>
          <w:tcPr>
            <w:tcW w:w="4140" w:type="dxa"/>
            <w:gridSpan w:val="2"/>
            <w:tcBorders>
              <w:top w:val="nil"/>
              <w:bottom w:val="nil"/>
            </w:tcBorders>
            <w:shd w:val="clear" w:color="auto" w:fill="3D9828"/>
          </w:tcPr>
          <w:p w14:paraId="7BE1AAA2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681" w:type="dxa"/>
            <w:gridSpan w:val="9"/>
            <w:shd w:val="clear" w:color="auto" w:fill="A8D08D" w:themeFill="accent6" w:themeFillTint="99"/>
          </w:tcPr>
          <w:p w14:paraId="1B5BF4C0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Meses</w:t>
            </w:r>
          </w:p>
        </w:tc>
        <w:tc>
          <w:tcPr>
            <w:tcW w:w="1652" w:type="dxa"/>
            <w:vMerge/>
            <w:shd w:val="clear" w:color="auto" w:fill="0C23FC"/>
          </w:tcPr>
          <w:p w14:paraId="31C932CE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91" w:type="dxa"/>
            <w:vMerge/>
            <w:shd w:val="clear" w:color="auto" w:fill="0C23FC"/>
          </w:tcPr>
          <w:p w14:paraId="0EAEE680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268" w:type="dxa"/>
            <w:vMerge/>
            <w:shd w:val="clear" w:color="auto" w:fill="0C23FC"/>
          </w:tcPr>
          <w:p w14:paraId="66CD71EC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A97191" w:rsidRPr="006B1AB0" w14:paraId="483CD3C2" w14:textId="77777777" w:rsidTr="003B40F1">
        <w:tc>
          <w:tcPr>
            <w:tcW w:w="4140" w:type="dxa"/>
            <w:gridSpan w:val="2"/>
            <w:tcBorders>
              <w:top w:val="nil"/>
            </w:tcBorders>
            <w:shd w:val="clear" w:color="auto" w:fill="3D9828"/>
          </w:tcPr>
          <w:p w14:paraId="5979CB52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15" w:type="dxa"/>
            <w:shd w:val="clear" w:color="auto" w:fill="A8D08D" w:themeFill="accent6" w:themeFillTint="99"/>
          </w:tcPr>
          <w:p w14:paraId="3079E0D5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515" w:type="dxa"/>
            <w:shd w:val="clear" w:color="auto" w:fill="A8D08D" w:themeFill="accent6" w:themeFillTint="99"/>
          </w:tcPr>
          <w:p w14:paraId="4EB30F43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</w:t>
            </w:r>
          </w:p>
        </w:tc>
        <w:tc>
          <w:tcPr>
            <w:tcW w:w="515" w:type="dxa"/>
            <w:shd w:val="clear" w:color="auto" w:fill="A8D08D" w:themeFill="accent6" w:themeFillTint="99"/>
          </w:tcPr>
          <w:p w14:paraId="465D6CE8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3</w:t>
            </w:r>
          </w:p>
        </w:tc>
        <w:tc>
          <w:tcPr>
            <w:tcW w:w="515" w:type="dxa"/>
            <w:shd w:val="clear" w:color="auto" w:fill="A8D08D" w:themeFill="accent6" w:themeFillTint="99"/>
          </w:tcPr>
          <w:p w14:paraId="0927EBE2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4</w:t>
            </w:r>
          </w:p>
        </w:tc>
        <w:tc>
          <w:tcPr>
            <w:tcW w:w="515" w:type="dxa"/>
            <w:shd w:val="clear" w:color="auto" w:fill="A8D08D" w:themeFill="accent6" w:themeFillTint="99"/>
          </w:tcPr>
          <w:p w14:paraId="5B90EA48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5</w:t>
            </w:r>
          </w:p>
        </w:tc>
        <w:tc>
          <w:tcPr>
            <w:tcW w:w="515" w:type="dxa"/>
            <w:shd w:val="clear" w:color="auto" w:fill="A8D08D" w:themeFill="accent6" w:themeFillTint="99"/>
          </w:tcPr>
          <w:p w14:paraId="6178BA4D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6</w:t>
            </w:r>
          </w:p>
        </w:tc>
        <w:tc>
          <w:tcPr>
            <w:tcW w:w="515" w:type="dxa"/>
            <w:shd w:val="clear" w:color="auto" w:fill="A8D08D" w:themeFill="accent6" w:themeFillTint="99"/>
          </w:tcPr>
          <w:p w14:paraId="6F8FF642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7</w:t>
            </w:r>
          </w:p>
        </w:tc>
        <w:tc>
          <w:tcPr>
            <w:tcW w:w="515" w:type="dxa"/>
            <w:shd w:val="clear" w:color="auto" w:fill="A8D08D" w:themeFill="accent6" w:themeFillTint="99"/>
          </w:tcPr>
          <w:p w14:paraId="00E73D76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8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14:paraId="422D9888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9</w:t>
            </w:r>
          </w:p>
        </w:tc>
        <w:tc>
          <w:tcPr>
            <w:tcW w:w="1652" w:type="dxa"/>
            <w:vMerge/>
            <w:shd w:val="clear" w:color="auto" w:fill="0C23FC"/>
          </w:tcPr>
          <w:p w14:paraId="6A4169E1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91" w:type="dxa"/>
            <w:vMerge/>
            <w:shd w:val="clear" w:color="auto" w:fill="0C23FC"/>
          </w:tcPr>
          <w:p w14:paraId="6A87C530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268" w:type="dxa"/>
            <w:vMerge/>
            <w:shd w:val="clear" w:color="auto" w:fill="0C23FC"/>
          </w:tcPr>
          <w:p w14:paraId="75A4A437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A97191" w:rsidRPr="006B1AB0" w14:paraId="57D9AA13" w14:textId="77777777" w:rsidTr="005937A5">
        <w:tc>
          <w:tcPr>
            <w:tcW w:w="602" w:type="dxa"/>
          </w:tcPr>
          <w:p w14:paraId="60948407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3538" w:type="dxa"/>
          </w:tcPr>
          <w:p w14:paraId="3C99F67B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Servicios de limpieza de calles, carreteras y áreas públicas.</w:t>
            </w:r>
          </w:p>
        </w:tc>
        <w:tc>
          <w:tcPr>
            <w:tcW w:w="515" w:type="dxa"/>
            <w:vAlign w:val="center"/>
          </w:tcPr>
          <w:p w14:paraId="7991A2C6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15" w:type="dxa"/>
            <w:vAlign w:val="center"/>
          </w:tcPr>
          <w:p w14:paraId="631E7AD1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15" w:type="dxa"/>
            <w:vAlign w:val="center"/>
          </w:tcPr>
          <w:p w14:paraId="235A8B8E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15" w:type="dxa"/>
            <w:vAlign w:val="center"/>
          </w:tcPr>
          <w:p w14:paraId="63A88214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15" w:type="dxa"/>
            <w:vAlign w:val="center"/>
          </w:tcPr>
          <w:p w14:paraId="52931BA5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15" w:type="dxa"/>
            <w:vAlign w:val="center"/>
          </w:tcPr>
          <w:p w14:paraId="709875BC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15" w:type="dxa"/>
            <w:vAlign w:val="center"/>
          </w:tcPr>
          <w:p w14:paraId="23E9A39C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15" w:type="dxa"/>
            <w:vAlign w:val="center"/>
          </w:tcPr>
          <w:p w14:paraId="55366A51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1" w:type="dxa"/>
            <w:vAlign w:val="center"/>
          </w:tcPr>
          <w:p w14:paraId="23998CAE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52" w:type="dxa"/>
          </w:tcPr>
          <w:p w14:paraId="7F46B7B1" w14:textId="69083AF1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Poder con</w:t>
            </w:r>
            <w:r w:rsidR="003B40F1">
              <w:rPr>
                <w:rFonts w:ascii="Arial" w:hAnsi="Arial" w:cs="Arial"/>
                <w:bCs/>
                <w:spacing w:val="-2"/>
              </w:rPr>
              <w:t>trolar para su manejo de equipo</w:t>
            </w:r>
          </w:p>
        </w:tc>
        <w:tc>
          <w:tcPr>
            <w:tcW w:w="1591" w:type="dxa"/>
          </w:tcPr>
          <w:p w14:paraId="5701EC39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Motosierra</w:t>
            </w:r>
          </w:p>
          <w:p w14:paraId="7FD02856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Palas </w:t>
            </w:r>
          </w:p>
          <w:p w14:paraId="29547B94" w14:textId="7BCA2EDA" w:rsidR="00A97191" w:rsidRPr="006B1AB0" w:rsidRDefault="003B40F1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 Botas hule</w:t>
            </w:r>
          </w:p>
        </w:tc>
        <w:tc>
          <w:tcPr>
            <w:tcW w:w="1268" w:type="dxa"/>
          </w:tcPr>
          <w:p w14:paraId="2915933D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$7500</w:t>
            </w:r>
          </w:p>
          <w:p w14:paraId="3BBE6706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$600</w:t>
            </w:r>
          </w:p>
          <w:p w14:paraId="4B5004EC" w14:textId="16745257" w:rsidR="00A97191" w:rsidRPr="006B1AB0" w:rsidRDefault="003B40F1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$2000</w:t>
            </w:r>
          </w:p>
        </w:tc>
      </w:tr>
      <w:tr w:rsidR="00A97191" w:rsidRPr="006B1AB0" w14:paraId="29E4126C" w14:textId="77777777" w:rsidTr="005937A5">
        <w:tc>
          <w:tcPr>
            <w:tcW w:w="602" w:type="dxa"/>
          </w:tcPr>
          <w:p w14:paraId="545E7AA9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</w:t>
            </w:r>
          </w:p>
        </w:tc>
        <w:tc>
          <w:tcPr>
            <w:tcW w:w="3538" w:type="dxa"/>
          </w:tcPr>
          <w:p w14:paraId="4794847A" w14:textId="77777777" w:rsidR="00A97191" w:rsidRPr="006B1AB0" w:rsidRDefault="00A97191" w:rsidP="005937A5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6B1AB0">
              <w:rPr>
                <w:rFonts w:ascii="Arial" w:hAnsi="Arial" w:cs="Arial"/>
                <w:bCs/>
                <w:spacing w:val="-2"/>
                <w:sz w:val="20"/>
                <w:szCs w:val="20"/>
              </w:rPr>
              <w:t>Elaboración de reportes y trabajos de oficina.</w:t>
            </w:r>
          </w:p>
          <w:p w14:paraId="27AB296B" w14:textId="77777777" w:rsidR="00A97191" w:rsidRPr="006B1AB0" w:rsidRDefault="00A97191" w:rsidP="005937A5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6B1AB0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Limpieza de ambulancias y equipos del área. </w:t>
            </w:r>
          </w:p>
        </w:tc>
        <w:tc>
          <w:tcPr>
            <w:tcW w:w="515" w:type="dxa"/>
            <w:vAlign w:val="center"/>
          </w:tcPr>
          <w:p w14:paraId="6C60B354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15" w:type="dxa"/>
            <w:vAlign w:val="center"/>
          </w:tcPr>
          <w:p w14:paraId="54CC85F7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15" w:type="dxa"/>
            <w:vAlign w:val="center"/>
          </w:tcPr>
          <w:p w14:paraId="453C36A9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15" w:type="dxa"/>
            <w:vAlign w:val="center"/>
          </w:tcPr>
          <w:p w14:paraId="3209DABF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15" w:type="dxa"/>
            <w:vAlign w:val="center"/>
          </w:tcPr>
          <w:p w14:paraId="3F1993B3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15" w:type="dxa"/>
            <w:vAlign w:val="center"/>
          </w:tcPr>
          <w:p w14:paraId="53440A5A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15" w:type="dxa"/>
            <w:vAlign w:val="center"/>
          </w:tcPr>
          <w:p w14:paraId="744DEDBE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15" w:type="dxa"/>
            <w:vAlign w:val="center"/>
          </w:tcPr>
          <w:p w14:paraId="6CA68410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1" w:type="dxa"/>
            <w:vAlign w:val="center"/>
          </w:tcPr>
          <w:p w14:paraId="4B254556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52" w:type="dxa"/>
          </w:tcPr>
          <w:p w14:paraId="6FE1C0E4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Dar una mejor atención </w:t>
            </w:r>
          </w:p>
          <w:p w14:paraId="42B1E410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1" w:type="dxa"/>
          </w:tcPr>
          <w:p w14:paraId="3D870FC1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Papelería y accesorio oficina</w:t>
            </w:r>
          </w:p>
          <w:p w14:paraId="6C4FCB51" w14:textId="1D902662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Productos de limpieza</w:t>
            </w:r>
          </w:p>
        </w:tc>
        <w:tc>
          <w:tcPr>
            <w:tcW w:w="1268" w:type="dxa"/>
          </w:tcPr>
          <w:p w14:paraId="4C37D750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$1500</w:t>
            </w:r>
          </w:p>
          <w:p w14:paraId="154BFFB1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1F9CE4CC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$1450</w:t>
            </w:r>
          </w:p>
          <w:p w14:paraId="61022220" w14:textId="77777777" w:rsidR="00A97191" w:rsidRPr="006B1AB0" w:rsidRDefault="00A97191" w:rsidP="005937A5">
            <w:pPr>
              <w:pStyle w:val="Standard"/>
              <w:spacing w:before="36" w:line="240" w:lineRule="exact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</w:tr>
      <w:tr w:rsidR="00A97191" w:rsidRPr="006B1AB0" w14:paraId="184A382F" w14:textId="77777777" w:rsidTr="005937A5">
        <w:tc>
          <w:tcPr>
            <w:tcW w:w="602" w:type="dxa"/>
          </w:tcPr>
          <w:p w14:paraId="2DA3892F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lastRenderedPageBreak/>
              <w:t>4</w:t>
            </w:r>
          </w:p>
        </w:tc>
        <w:tc>
          <w:tcPr>
            <w:tcW w:w="3538" w:type="dxa"/>
          </w:tcPr>
          <w:p w14:paraId="75D2A2A4" w14:textId="77777777" w:rsidR="00A97191" w:rsidRPr="006B1AB0" w:rsidRDefault="00A97191" w:rsidP="005937A5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Chequeo y mantenimiento  de los vehículos(ambulancias) para su manejo.</w:t>
            </w:r>
          </w:p>
        </w:tc>
        <w:tc>
          <w:tcPr>
            <w:tcW w:w="515" w:type="dxa"/>
            <w:vAlign w:val="center"/>
          </w:tcPr>
          <w:p w14:paraId="2CB6743A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15" w:type="dxa"/>
            <w:vAlign w:val="center"/>
          </w:tcPr>
          <w:p w14:paraId="6E959847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15" w:type="dxa"/>
            <w:vAlign w:val="center"/>
          </w:tcPr>
          <w:p w14:paraId="7BFFD95F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15" w:type="dxa"/>
            <w:vAlign w:val="center"/>
          </w:tcPr>
          <w:p w14:paraId="2142FBD6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15" w:type="dxa"/>
            <w:vAlign w:val="center"/>
          </w:tcPr>
          <w:p w14:paraId="21C410FE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15" w:type="dxa"/>
            <w:vAlign w:val="center"/>
          </w:tcPr>
          <w:p w14:paraId="79CCA85A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15" w:type="dxa"/>
            <w:vAlign w:val="center"/>
          </w:tcPr>
          <w:p w14:paraId="3B637ADC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15" w:type="dxa"/>
            <w:vAlign w:val="center"/>
          </w:tcPr>
          <w:p w14:paraId="726D0EA1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1" w:type="dxa"/>
            <w:vAlign w:val="center"/>
          </w:tcPr>
          <w:p w14:paraId="5CD725FB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52" w:type="dxa"/>
          </w:tcPr>
          <w:p w14:paraId="44D8F2D0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</w:rPr>
              <w:t>Darle un largo mayor vida a los vehículos y óptimas condiciones en funcionamiento</w:t>
            </w:r>
          </w:p>
        </w:tc>
        <w:tc>
          <w:tcPr>
            <w:tcW w:w="1591" w:type="dxa"/>
          </w:tcPr>
          <w:p w14:paraId="51E7ED3A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Aceites y líquidos vehicular</w:t>
            </w:r>
          </w:p>
          <w:p w14:paraId="4984B7D7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    </w:t>
            </w:r>
          </w:p>
          <w:p w14:paraId="038D90EB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Llantas para vehículos.</w:t>
            </w:r>
          </w:p>
        </w:tc>
        <w:tc>
          <w:tcPr>
            <w:tcW w:w="1268" w:type="dxa"/>
          </w:tcPr>
          <w:p w14:paraId="68FD4ABB" w14:textId="77777777" w:rsidR="00A97191" w:rsidRPr="006B1AB0" w:rsidRDefault="00A97191" w:rsidP="005937A5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$3,800</w:t>
            </w:r>
          </w:p>
          <w:p w14:paraId="5828CD16" w14:textId="77777777" w:rsidR="00A97191" w:rsidRPr="006B1AB0" w:rsidRDefault="00A97191" w:rsidP="00593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0A713" w14:textId="77777777" w:rsidR="00A97191" w:rsidRPr="006B1AB0" w:rsidRDefault="00A97191" w:rsidP="00593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654D4" w14:textId="77777777" w:rsidR="00A97191" w:rsidRPr="006B1AB0" w:rsidRDefault="00A97191" w:rsidP="00593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10316" w14:textId="77777777" w:rsidR="00A97191" w:rsidRPr="006B1AB0" w:rsidRDefault="00A97191" w:rsidP="005937A5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$22,600</w:t>
            </w:r>
          </w:p>
          <w:p w14:paraId="14303411" w14:textId="77777777" w:rsidR="00A97191" w:rsidRPr="006B1AB0" w:rsidRDefault="00A97191" w:rsidP="005937A5">
            <w:pPr>
              <w:pStyle w:val="Standard"/>
              <w:spacing w:before="36" w:line="240" w:lineRule="exact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</w:tr>
      <w:tr w:rsidR="003B40F1" w:rsidRPr="006B1AB0" w14:paraId="40EB0AF4" w14:textId="77777777" w:rsidTr="005937A5">
        <w:tc>
          <w:tcPr>
            <w:tcW w:w="602" w:type="dxa"/>
          </w:tcPr>
          <w:p w14:paraId="5215F2F6" w14:textId="77777777" w:rsidR="003B40F1" w:rsidRPr="006B1AB0" w:rsidRDefault="003B40F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3538" w:type="dxa"/>
          </w:tcPr>
          <w:p w14:paraId="2F16AE05" w14:textId="77777777" w:rsidR="003B40F1" w:rsidRPr="006B1AB0" w:rsidRDefault="003B40F1" w:rsidP="005937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14:paraId="141EC9D0" w14:textId="77777777" w:rsidR="003B40F1" w:rsidRPr="006B1AB0" w:rsidRDefault="003B40F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15" w:type="dxa"/>
            <w:vAlign w:val="center"/>
          </w:tcPr>
          <w:p w14:paraId="7C30FBCA" w14:textId="77777777" w:rsidR="003B40F1" w:rsidRPr="006B1AB0" w:rsidRDefault="003B40F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15" w:type="dxa"/>
            <w:vAlign w:val="center"/>
          </w:tcPr>
          <w:p w14:paraId="7E385C4E" w14:textId="77777777" w:rsidR="003B40F1" w:rsidRPr="006B1AB0" w:rsidRDefault="003B40F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15" w:type="dxa"/>
            <w:vAlign w:val="center"/>
          </w:tcPr>
          <w:p w14:paraId="533A1A24" w14:textId="77777777" w:rsidR="003B40F1" w:rsidRPr="006B1AB0" w:rsidRDefault="003B40F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15" w:type="dxa"/>
            <w:vAlign w:val="center"/>
          </w:tcPr>
          <w:p w14:paraId="7709B004" w14:textId="77777777" w:rsidR="003B40F1" w:rsidRPr="006B1AB0" w:rsidRDefault="003B40F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15" w:type="dxa"/>
            <w:vAlign w:val="center"/>
          </w:tcPr>
          <w:p w14:paraId="49B27A98" w14:textId="77777777" w:rsidR="003B40F1" w:rsidRPr="006B1AB0" w:rsidRDefault="003B40F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15" w:type="dxa"/>
            <w:vAlign w:val="center"/>
          </w:tcPr>
          <w:p w14:paraId="5F15FDD9" w14:textId="77777777" w:rsidR="003B40F1" w:rsidRPr="006B1AB0" w:rsidRDefault="003B40F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15" w:type="dxa"/>
            <w:vAlign w:val="center"/>
          </w:tcPr>
          <w:p w14:paraId="69B8457F" w14:textId="77777777" w:rsidR="003B40F1" w:rsidRPr="006B1AB0" w:rsidRDefault="003B40F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1" w:type="dxa"/>
            <w:vAlign w:val="center"/>
          </w:tcPr>
          <w:p w14:paraId="5D4F06E8" w14:textId="77777777" w:rsidR="003B40F1" w:rsidRPr="006B1AB0" w:rsidRDefault="003B40F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52" w:type="dxa"/>
          </w:tcPr>
          <w:p w14:paraId="3BC8D018" w14:textId="77777777" w:rsidR="003B40F1" w:rsidRPr="006B1AB0" w:rsidRDefault="003B40F1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1E3EC15" w14:textId="7F51C6A5" w:rsidR="003B40F1" w:rsidRPr="003B40F1" w:rsidRDefault="003B40F1" w:rsidP="003B40F1">
            <w:pPr>
              <w:pStyle w:val="Standard"/>
              <w:spacing w:before="36" w:line="240" w:lineRule="exact"/>
              <w:ind w:right="180"/>
              <w:jc w:val="right"/>
              <w:rPr>
                <w:rFonts w:ascii="Arial" w:hAnsi="Arial" w:cs="Arial"/>
                <w:b/>
                <w:bCs/>
                <w:spacing w:val="-2"/>
              </w:rPr>
            </w:pPr>
            <w:r w:rsidRPr="003B40F1">
              <w:rPr>
                <w:rFonts w:ascii="Arial" w:hAnsi="Arial" w:cs="Arial"/>
                <w:b/>
                <w:bCs/>
                <w:spacing w:val="-2"/>
              </w:rPr>
              <w:t>TOTAL</w:t>
            </w:r>
          </w:p>
        </w:tc>
        <w:tc>
          <w:tcPr>
            <w:tcW w:w="1268" w:type="dxa"/>
          </w:tcPr>
          <w:p w14:paraId="3FE4A06B" w14:textId="57ECF46E" w:rsidR="003B40F1" w:rsidRPr="003B40F1" w:rsidRDefault="003B40F1" w:rsidP="003B40F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40F1">
              <w:rPr>
                <w:rFonts w:ascii="Arial" w:hAnsi="Arial" w:cs="Arial"/>
                <w:b/>
                <w:sz w:val="20"/>
                <w:szCs w:val="20"/>
              </w:rPr>
              <w:t>$39,450</w:t>
            </w:r>
          </w:p>
        </w:tc>
      </w:tr>
    </w:tbl>
    <w:p w14:paraId="2B309D13" w14:textId="77777777" w:rsidR="00A97191" w:rsidRPr="006B1AB0" w:rsidRDefault="00A97191">
      <w:pPr>
        <w:rPr>
          <w:rFonts w:ascii="Arial" w:hAnsi="Arial" w:cs="Arial"/>
          <w:sz w:val="20"/>
          <w:szCs w:val="20"/>
        </w:rPr>
      </w:pPr>
    </w:p>
    <w:p w14:paraId="76F74299" w14:textId="2885CE59" w:rsidR="00F57DA8" w:rsidRPr="003B40F1" w:rsidRDefault="00A97191" w:rsidP="00A97191">
      <w:pPr>
        <w:jc w:val="center"/>
        <w:rPr>
          <w:rFonts w:ascii="Arial" w:hAnsi="Arial" w:cs="Arial"/>
          <w:b/>
          <w:szCs w:val="20"/>
        </w:rPr>
      </w:pPr>
      <w:r w:rsidRPr="003B40F1">
        <w:rPr>
          <w:rFonts w:ascii="Arial" w:hAnsi="Arial" w:cs="Arial"/>
          <w:b/>
          <w:szCs w:val="20"/>
        </w:rPr>
        <w:t>RECURSOS HUMANOS</w:t>
      </w:r>
    </w:p>
    <w:tbl>
      <w:tblPr>
        <w:tblStyle w:val="Tablaconcuadrcula"/>
        <w:tblW w:w="13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567"/>
        <w:gridCol w:w="567"/>
        <w:gridCol w:w="425"/>
        <w:gridCol w:w="567"/>
        <w:gridCol w:w="567"/>
        <w:gridCol w:w="425"/>
        <w:gridCol w:w="567"/>
        <w:gridCol w:w="426"/>
        <w:gridCol w:w="1417"/>
        <w:gridCol w:w="1985"/>
        <w:gridCol w:w="1275"/>
      </w:tblGrid>
      <w:tr w:rsidR="00A97191" w:rsidRPr="006B1AB0" w14:paraId="098AB729" w14:textId="77777777" w:rsidTr="00695658">
        <w:tc>
          <w:tcPr>
            <w:tcW w:w="3686" w:type="dxa"/>
            <w:gridSpan w:val="2"/>
            <w:tcBorders>
              <w:bottom w:val="nil"/>
            </w:tcBorders>
            <w:shd w:val="clear" w:color="auto" w:fill="3D9828"/>
            <w:vAlign w:val="center"/>
          </w:tcPr>
          <w:p w14:paraId="7C423C8A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Acciones o Actividades</w:t>
            </w:r>
          </w:p>
        </w:tc>
        <w:tc>
          <w:tcPr>
            <w:tcW w:w="4678" w:type="dxa"/>
            <w:gridSpan w:val="9"/>
            <w:shd w:val="clear" w:color="auto" w:fill="3D9828"/>
          </w:tcPr>
          <w:p w14:paraId="1419850E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Cronograma 2024</w:t>
            </w:r>
          </w:p>
        </w:tc>
        <w:tc>
          <w:tcPr>
            <w:tcW w:w="1417" w:type="dxa"/>
            <w:vMerge w:val="restart"/>
            <w:shd w:val="clear" w:color="auto" w:fill="3D9828"/>
            <w:vAlign w:val="center"/>
          </w:tcPr>
          <w:p w14:paraId="32121492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Metas</w:t>
            </w:r>
          </w:p>
        </w:tc>
        <w:tc>
          <w:tcPr>
            <w:tcW w:w="1985" w:type="dxa"/>
            <w:vMerge w:val="restart"/>
            <w:shd w:val="clear" w:color="auto" w:fill="3D9828"/>
            <w:vAlign w:val="center"/>
          </w:tcPr>
          <w:p w14:paraId="7AABFE80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Descripción del bien y/o servicio </w:t>
            </w:r>
          </w:p>
        </w:tc>
        <w:tc>
          <w:tcPr>
            <w:tcW w:w="1275" w:type="dxa"/>
            <w:vMerge w:val="restart"/>
            <w:shd w:val="clear" w:color="auto" w:fill="3D9828"/>
            <w:vAlign w:val="center"/>
          </w:tcPr>
          <w:p w14:paraId="334F700F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Monto </w:t>
            </w:r>
          </w:p>
        </w:tc>
      </w:tr>
      <w:tr w:rsidR="00A97191" w:rsidRPr="006B1AB0" w14:paraId="0FC12B19" w14:textId="77777777" w:rsidTr="00695658">
        <w:tc>
          <w:tcPr>
            <w:tcW w:w="3686" w:type="dxa"/>
            <w:gridSpan w:val="2"/>
            <w:tcBorders>
              <w:top w:val="nil"/>
              <w:bottom w:val="nil"/>
            </w:tcBorders>
            <w:shd w:val="clear" w:color="auto" w:fill="3D9828"/>
          </w:tcPr>
          <w:p w14:paraId="29A14CDA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678" w:type="dxa"/>
            <w:gridSpan w:val="9"/>
            <w:shd w:val="clear" w:color="auto" w:fill="A8D08D" w:themeFill="accent6" w:themeFillTint="99"/>
          </w:tcPr>
          <w:p w14:paraId="2C0E2070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Meses</w:t>
            </w:r>
          </w:p>
        </w:tc>
        <w:tc>
          <w:tcPr>
            <w:tcW w:w="1417" w:type="dxa"/>
            <w:vMerge/>
            <w:shd w:val="clear" w:color="auto" w:fill="3D9828"/>
          </w:tcPr>
          <w:p w14:paraId="34FF28FA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985" w:type="dxa"/>
            <w:vMerge/>
            <w:shd w:val="clear" w:color="auto" w:fill="3D9828"/>
          </w:tcPr>
          <w:p w14:paraId="3BD3D2D1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275" w:type="dxa"/>
            <w:vMerge/>
            <w:shd w:val="clear" w:color="auto" w:fill="3D9828"/>
          </w:tcPr>
          <w:p w14:paraId="484B6727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A97191" w:rsidRPr="006B1AB0" w14:paraId="1CB5FECD" w14:textId="77777777" w:rsidTr="00695658">
        <w:tc>
          <w:tcPr>
            <w:tcW w:w="3686" w:type="dxa"/>
            <w:gridSpan w:val="2"/>
            <w:tcBorders>
              <w:top w:val="nil"/>
            </w:tcBorders>
            <w:shd w:val="clear" w:color="auto" w:fill="3D9828"/>
          </w:tcPr>
          <w:p w14:paraId="009F0F17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7" w:type="dxa"/>
            <w:shd w:val="clear" w:color="auto" w:fill="A8D08D" w:themeFill="accent6" w:themeFillTint="99"/>
          </w:tcPr>
          <w:p w14:paraId="711290E3" w14:textId="67BF34EF" w:rsidR="00A97191" w:rsidRPr="006B1AB0" w:rsidRDefault="003B40F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704D42C2" w14:textId="2D5E9F86" w:rsidR="00A97191" w:rsidRPr="006B1AB0" w:rsidRDefault="003B40F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2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5F07003D" w14:textId="221AA455" w:rsidR="00A97191" w:rsidRPr="006B1AB0" w:rsidRDefault="003B40F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3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2AA1166D" w14:textId="731F23BF" w:rsidR="00A97191" w:rsidRPr="006B1AB0" w:rsidRDefault="003B40F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4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00E62D84" w14:textId="0CAB528C" w:rsidR="00A97191" w:rsidRPr="006B1AB0" w:rsidRDefault="003B40F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5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196CD33C" w14:textId="238A7797" w:rsidR="00A97191" w:rsidRPr="006B1AB0" w:rsidRDefault="003B40F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6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7EF053B3" w14:textId="121A8E36" w:rsidR="00A97191" w:rsidRPr="006B1AB0" w:rsidRDefault="003B40F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7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64C7FA7D" w14:textId="1FCE637E" w:rsidR="00A97191" w:rsidRPr="006B1AB0" w:rsidRDefault="003B40F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8</w:t>
            </w:r>
          </w:p>
        </w:tc>
        <w:tc>
          <w:tcPr>
            <w:tcW w:w="426" w:type="dxa"/>
            <w:shd w:val="clear" w:color="auto" w:fill="A8D08D" w:themeFill="accent6" w:themeFillTint="99"/>
          </w:tcPr>
          <w:p w14:paraId="66E18AC3" w14:textId="4BCBA340" w:rsidR="00A97191" w:rsidRPr="006B1AB0" w:rsidRDefault="003B40F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9</w:t>
            </w:r>
          </w:p>
        </w:tc>
        <w:tc>
          <w:tcPr>
            <w:tcW w:w="1417" w:type="dxa"/>
            <w:vMerge/>
            <w:shd w:val="clear" w:color="auto" w:fill="3D9828"/>
          </w:tcPr>
          <w:p w14:paraId="7595569E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985" w:type="dxa"/>
            <w:vMerge/>
            <w:shd w:val="clear" w:color="auto" w:fill="3D9828"/>
          </w:tcPr>
          <w:p w14:paraId="7D28EE4B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275" w:type="dxa"/>
            <w:vMerge/>
            <w:shd w:val="clear" w:color="auto" w:fill="3D9828"/>
          </w:tcPr>
          <w:p w14:paraId="264AC00A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A97191" w:rsidRPr="006B1AB0" w14:paraId="41EA838A" w14:textId="77777777" w:rsidTr="00695658">
        <w:tc>
          <w:tcPr>
            <w:tcW w:w="567" w:type="dxa"/>
          </w:tcPr>
          <w:p w14:paraId="0CFCB6AC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3119" w:type="dxa"/>
          </w:tcPr>
          <w:p w14:paraId="55F8A0CD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Trabajo Administrativo (Nombramientos, documentación de transparencia, formatos de permisos, vacaciones, oficios y expedientes.)</w:t>
            </w:r>
          </w:p>
          <w:p w14:paraId="3E3DBAC7" w14:textId="77777777" w:rsidR="00A97191" w:rsidRPr="006B1AB0" w:rsidRDefault="00A97191" w:rsidP="00593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334A1E" w14:textId="77777777" w:rsidR="00A97191" w:rsidRPr="006B1AB0" w:rsidRDefault="00A97191" w:rsidP="00593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AF5B56" w14:textId="77777777" w:rsidR="00A97191" w:rsidRPr="006B1AB0" w:rsidRDefault="00A97191" w:rsidP="00593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F9E13" w14:textId="77777777" w:rsidR="00A97191" w:rsidRPr="006B1AB0" w:rsidRDefault="00A97191" w:rsidP="00593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022B5" w14:textId="77777777" w:rsidR="00A97191" w:rsidRPr="006B1AB0" w:rsidRDefault="00A97191" w:rsidP="00593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0517F" w14:textId="77777777" w:rsidR="00A97191" w:rsidRPr="006B1AB0" w:rsidRDefault="00A97191" w:rsidP="00593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734384" w14:textId="77777777" w:rsidR="00A97191" w:rsidRPr="006B1AB0" w:rsidRDefault="00A97191" w:rsidP="00593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1D248" w14:textId="77777777" w:rsidR="00A97191" w:rsidRPr="006B1AB0" w:rsidRDefault="00A97191" w:rsidP="00593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1CD7E5" w14:textId="77777777" w:rsidR="00A97191" w:rsidRPr="006B1AB0" w:rsidRDefault="00A97191" w:rsidP="00593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932776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515DA758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10E9ADC5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x </w:t>
            </w:r>
          </w:p>
        </w:tc>
        <w:tc>
          <w:tcPr>
            <w:tcW w:w="425" w:type="dxa"/>
            <w:vAlign w:val="center"/>
          </w:tcPr>
          <w:p w14:paraId="6FBC0706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1B6674AE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449708A8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7133FFE0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72EC3553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6" w:type="dxa"/>
            <w:vAlign w:val="center"/>
          </w:tcPr>
          <w:p w14:paraId="6AC6A238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417" w:type="dxa"/>
          </w:tcPr>
          <w:p w14:paraId="614A1BED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Cumplir con todo lo administrativo para dar atención a todo el ‘personal y necesidades en sus áreas. Y llevar un control en cada expediente. </w:t>
            </w:r>
          </w:p>
        </w:tc>
        <w:tc>
          <w:tcPr>
            <w:tcW w:w="1985" w:type="dxa"/>
          </w:tcPr>
          <w:p w14:paraId="731E4E5A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i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i/>
                <w:spacing w:val="-2"/>
              </w:rPr>
              <w:t>Papelería</w:t>
            </w:r>
          </w:p>
          <w:p w14:paraId="6CB0CB2D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*Paquete de hojas carta y oficio. </w:t>
            </w:r>
          </w:p>
          <w:p w14:paraId="556F808C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*Paquete de carpetas</w:t>
            </w:r>
          </w:p>
          <w:p w14:paraId="31A356CC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*Recopiladores </w:t>
            </w:r>
            <w:proofErr w:type="spellStart"/>
            <w:r w:rsidRPr="006B1AB0">
              <w:rPr>
                <w:rFonts w:ascii="Arial" w:hAnsi="Arial" w:cs="Arial"/>
                <w:bCs/>
                <w:spacing w:val="-2"/>
              </w:rPr>
              <w:t>Lefort</w:t>
            </w:r>
            <w:proofErr w:type="spellEnd"/>
            <w:r w:rsidRPr="006B1AB0">
              <w:rPr>
                <w:rFonts w:ascii="Arial" w:hAnsi="Arial" w:cs="Arial"/>
                <w:bCs/>
                <w:spacing w:val="-2"/>
              </w:rPr>
              <w:t xml:space="preserve">  </w:t>
            </w:r>
          </w:p>
          <w:p w14:paraId="6245A514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*caja Lapiceras y lápices</w:t>
            </w:r>
          </w:p>
          <w:p w14:paraId="24DAC95B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*Marcadores </w:t>
            </w:r>
          </w:p>
          <w:p w14:paraId="54DEA1EC" w14:textId="7C0AD4E5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*2 Paquetes de ho</w:t>
            </w:r>
            <w:r w:rsidR="00695658">
              <w:rPr>
                <w:rFonts w:ascii="Arial" w:hAnsi="Arial" w:cs="Arial"/>
                <w:bCs/>
                <w:spacing w:val="-2"/>
              </w:rPr>
              <w:t xml:space="preserve">jas membretada oficio y carta. </w:t>
            </w:r>
          </w:p>
        </w:tc>
        <w:tc>
          <w:tcPr>
            <w:tcW w:w="1275" w:type="dxa"/>
          </w:tcPr>
          <w:p w14:paraId="7BF6B0D3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$1,500.00</w:t>
            </w:r>
          </w:p>
        </w:tc>
      </w:tr>
      <w:tr w:rsidR="00A97191" w:rsidRPr="006B1AB0" w14:paraId="2941DCF2" w14:textId="77777777" w:rsidTr="00695658">
        <w:tc>
          <w:tcPr>
            <w:tcW w:w="567" w:type="dxa"/>
          </w:tcPr>
          <w:p w14:paraId="5CC52CC2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</w:t>
            </w:r>
          </w:p>
        </w:tc>
        <w:tc>
          <w:tcPr>
            <w:tcW w:w="3119" w:type="dxa"/>
          </w:tcPr>
          <w:p w14:paraId="1352F056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Impresiones de trabajo administrativo. </w:t>
            </w:r>
          </w:p>
        </w:tc>
        <w:tc>
          <w:tcPr>
            <w:tcW w:w="567" w:type="dxa"/>
            <w:vAlign w:val="center"/>
          </w:tcPr>
          <w:p w14:paraId="6FDACF42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384E03C6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23F392E1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5256944F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5E847AFB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1B6ED8AF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5" w:type="dxa"/>
            <w:vAlign w:val="center"/>
          </w:tcPr>
          <w:p w14:paraId="067B81D4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7" w:type="dxa"/>
            <w:vAlign w:val="center"/>
          </w:tcPr>
          <w:p w14:paraId="4B3043BC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426" w:type="dxa"/>
            <w:vAlign w:val="center"/>
          </w:tcPr>
          <w:p w14:paraId="15A35319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417" w:type="dxa"/>
          </w:tcPr>
          <w:p w14:paraId="35B7AAB8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Organización de cada expediente y control administrativo. </w:t>
            </w:r>
          </w:p>
        </w:tc>
        <w:tc>
          <w:tcPr>
            <w:tcW w:w="1985" w:type="dxa"/>
          </w:tcPr>
          <w:p w14:paraId="621D1701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i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i/>
                <w:spacing w:val="-2"/>
              </w:rPr>
              <w:t xml:space="preserve">Impresora </w:t>
            </w:r>
          </w:p>
          <w:p w14:paraId="11086A1E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Epson impresora multifuncional </w:t>
            </w:r>
            <w:proofErr w:type="spellStart"/>
            <w:r w:rsidRPr="006B1AB0">
              <w:rPr>
                <w:rFonts w:ascii="Arial" w:hAnsi="Arial" w:cs="Arial"/>
                <w:bCs/>
                <w:spacing w:val="-2"/>
              </w:rPr>
              <w:t>Ecotank</w:t>
            </w:r>
            <w:proofErr w:type="spellEnd"/>
            <w:r w:rsidRPr="006B1AB0">
              <w:rPr>
                <w:rFonts w:ascii="Arial" w:hAnsi="Arial" w:cs="Arial"/>
                <w:bCs/>
                <w:spacing w:val="-2"/>
              </w:rPr>
              <w:t xml:space="preserve"> a color L3251</w:t>
            </w:r>
          </w:p>
        </w:tc>
        <w:tc>
          <w:tcPr>
            <w:tcW w:w="1275" w:type="dxa"/>
          </w:tcPr>
          <w:p w14:paraId="0ADBB1D5" w14:textId="77777777" w:rsidR="00A97191" w:rsidRPr="006B1AB0" w:rsidRDefault="00A97191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$5,400.00 </w:t>
            </w:r>
          </w:p>
        </w:tc>
      </w:tr>
      <w:tr w:rsidR="00A97191" w:rsidRPr="006B1AB0" w14:paraId="3DE89687" w14:textId="77777777" w:rsidTr="00A97191">
        <w:tc>
          <w:tcPr>
            <w:tcW w:w="11766" w:type="dxa"/>
            <w:gridSpan w:val="13"/>
          </w:tcPr>
          <w:p w14:paraId="5EC5FBF7" w14:textId="77777777" w:rsidR="00A97191" w:rsidRPr="00695658" w:rsidRDefault="00A97191" w:rsidP="00695658">
            <w:pPr>
              <w:pStyle w:val="Standard"/>
              <w:spacing w:before="36" w:line="240" w:lineRule="exact"/>
              <w:ind w:right="180"/>
              <w:jc w:val="right"/>
              <w:rPr>
                <w:rFonts w:ascii="Arial" w:hAnsi="Arial" w:cs="Arial"/>
                <w:b/>
                <w:bCs/>
                <w:i/>
                <w:spacing w:val="-2"/>
              </w:rPr>
            </w:pPr>
            <w:r w:rsidRPr="00695658">
              <w:rPr>
                <w:rFonts w:ascii="Arial" w:hAnsi="Arial" w:cs="Arial"/>
                <w:b/>
                <w:bCs/>
                <w:i/>
                <w:spacing w:val="-2"/>
              </w:rPr>
              <w:t xml:space="preserve">TOTAL: </w:t>
            </w:r>
          </w:p>
        </w:tc>
        <w:tc>
          <w:tcPr>
            <w:tcW w:w="1275" w:type="dxa"/>
          </w:tcPr>
          <w:p w14:paraId="6C601A94" w14:textId="77777777" w:rsidR="00A97191" w:rsidRPr="00695658" w:rsidRDefault="00A97191" w:rsidP="00695658">
            <w:pPr>
              <w:pStyle w:val="Standard"/>
              <w:spacing w:before="36" w:line="240" w:lineRule="exact"/>
              <w:ind w:right="180"/>
              <w:jc w:val="right"/>
              <w:rPr>
                <w:rFonts w:ascii="Arial" w:hAnsi="Arial" w:cs="Arial"/>
                <w:b/>
                <w:bCs/>
                <w:spacing w:val="-2"/>
              </w:rPr>
            </w:pPr>
            <w:r w:rsidRPr="00695658">
              <w:rPr>
                <w:rFonts w:ascii="Arial" w:hAnsi="Arial" w:cs="Arial"/>
                <w:b/>
                <w:bCs/>
                <w:spacing w:val="-2"/>
              </w:rPr>
              <w:t>$6,900.00</w:t>
            </w:r>
          </w:p>
        </w:tc>
      </w:tr>
    </w:tbl>
    <w:p w14:paraId="50AD11B4" w14:textId="77777777" w:rsidR="00695658" w:rsidRDefault="00695658" w:rsidP="00695658">
      <w:pPr>
        <w:rPr>
          <w:rFonts w:ascii="Arial" w:hAnsi="Arial" w:cs="Arial"/>
          <w:sz w:val="20"/>
          <w:szCs w:val="20"/>
        </w:rPr>
      </w:pPr>
    </w:p>
    <w:p w14:paraId="5582060A" w14:textId="2DF86CFD" w:rsidR="00F57DA8" w:rsidRPr="006B1AB0" w:rsidRDefault="00F57DA8" w:rsidP="00695658">
      <w:pPr>
        <w:jc w:val="center"/>
        <w:rPr>
          <w:rFonts w:ascii="Arial" w:hAnsi="Arial" w:cs="Arial"/>
          <w:b/>
          <w:sz w:val="20"/>
          <w:szCs w:val="20"/>
        </w:rPr>
      </w:pPr>
      <w:r w:rsidRPr="006B1AB0">
        <w:rPr>
          <w:rFonts w:ascii="Arial" w:hAnsi="Arial" w:cs="Arial"/>
          <w:b/>
          <w:sz w:val="20"/>
          <w:szCs w:val="20"/>
        </w:rPr>
        <w:lastRenderedPageBreak/>
        <w:t>ÓRGAN</w:t>
      </w:r>
      <w:r w:rsidR="00695658">
        <w:rPr>
          <w:rFonts w:ascii="Arial" w:hAnsi="Arial" w:cs="Arial"/>
          <w:b/>
          <w:sz w:val="20"/>
          <w:szCs w:val="20"/>
        </w:rPr>
        <w:t>O INTERNO DE CONTROL (OIC) 2024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8"/>
        <w:gridCol w:w="9064"/>
        <w:gridCol w:w="1994"/>
      </w:tblGrid>
      <w:tr w:rsidR="00F57DA8" w:rsidRPr="006B1AB0" w14:paraId="71E9294B" w14:textId="77777777" w:rsidTr="00695658">
        <w:tc>
          <w:tcPr>
            <w:tcW w:w="2077" w:type="dxa"/>
            <w:tcBorders>
              <w:bottom w:val="single" w:sz="12" w:space="0" w:color="auto"/>
            </w:tcBorders>
            <w:shd w:val="clear" w:color="auto" w:fill="3D9828"/>
          </w:tcPr>
          <w:p w14:paraId="782E9960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EJE</w:t>
            </w:r>
          </w:p>
        </w:tc>
        <w:tc>
          <w:tcPr>
            <w:tcW w:w="99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3D9828"/>
          </w:tcPr>
          <w:p w14:paraId="2EBEFFB9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ACCIONES</w:t>
            </w:r>
          </w:p>
        </w:tc>
        <w:tc>
          <w:tcPr>
            <w:tcW w:w="21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D9828"/>
          </w:tcPr>
          <w:p w14:paraId="70651BD2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MONTO</w:t>
            </w:r>
          </w:p>
        </w:tc>
      </w:tr>
      <w:tr w:rsidR="00F57DA8" w:rsidRPr="006B1AB0" w14:paraId="7350AF37" w14:textId="77777777" w:rsidTr="005937A5">
        <w:tc>
          <w:tcPr>
            <w:tcW w:w="12009" w:type="dxa"/>
            <w:gridSpan w:val="2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8E21291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3EF02F1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27209C9F" w14:textId="77777777" w:rsidTr="005937A5">
        <w:tc>
          <w:tcPr>
            <w:tcW w:w="1200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95EBEBF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001</w:t>
            </w:r>
            <w:r w:rsidRPr="006B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AB0">
              <w:rPr>
                <w:rFonts w:ascii="Arial" w:hAnsi="Arial" w:cs="Arial"/>
                <w:b/>
                <w:bCs/>
                <w:sz w:val="20"/>
                <w:szCs w:val="20"/>
              </w:rPr>
              <w:t>DE LA PLANEACIÓN MUNICIPAL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C8A9A3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$   200.00</w:t>
            </w:r>
          </w:p>
        </w:tc>
      </w:tr>
      <w:tr w:rsidR="00F57DA8" w:rsidRPr="006B1AB0" w14:paraId="3A8D1A1D" w14:textId="77777777" w:rsidTr="005937A5">
        <w:tc>
          <w:tcPr>
            <w:tcW w:w="20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9254167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2" w:type="dxa"/>
            <w:tcBorders>
              <w:right w:val="single" w:sz="12" w:space="0" w:color="auto"/>
            </w:tcBorders>
          </w:tcPr>
          <w:p w14:paraId="154AC464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 xml:space="preserve">Formular y presentar a la Presidenta Municipal el Programa de Trabajo del OIC, Ejercicio 2024 </w:t>
            </w:r>
          </w:p>
        </w:tc>
        <w:tc>
          <w:tcPr>
            <w:tcW w:w="2109" w:type="dxa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705CFE1A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062C2F15" w14:textId="77777777" w:rsidTr="005937A5">
        <w:tc>
          <w:tcPr>
            <w:tcW w:w="20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22FAF50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2" w:type="dxa"/>
            <w:tcBorders>
              <w:right w:val="single" w:sz="12" w:space="0" w:color="auto"/>
            </w:tcBorders>
          </w:tcPr>
          <w:p w14:paraId="0A6575AB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Rendir a la Presidenta Municipal un informe anual sobre lo realizado en el periodo.</w:t>
            </w:r>
          </w:p>
        </w:tc>
        <w:tc>
          <w:tcPr>
            <w:tcW w:w="210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715FE048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311B8876" w14:textId="77777777" w:rsidTr="005937A5">
        <w:tc>
          <w:tcPr>
            <w:tcW w:w="20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816F518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2" w:type="dxa"/>
            <w:tcBorders>
              <w:right w:val="single" w:sz="12" w:space="0" w:color="auto"/>
            </w:tcBorders>
          </w:tcPr>
          <w:p w14:paraId="53C589F6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5C4A7FF4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0686EF66" w14:textId="77777777" w:rsidTr="005937A5">
        <w:tc>
          <w:tcPr>
            <w:tcW w:w="20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84EE206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2" w:type="dxa"/>
            <w:tcBorders>
              <w:right w:val="single" w:sz="12" w:space="0" w:color="auto"/>
            </w:tcBorders>
          </w:tcPr>
          <w:p w14:paraId="5541BAC6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55A7196B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44316DD4" w14:textId="77777777" w:rsidTr="005937A5">
        <w:tc>
          <w:tcPr>
            <w:tcW w:w="2077" w:type="dxa"/>
            <w:tcBorders>
              <w:top w:val="single" w:sz="4" w:space="0" w:color="FFFFFF" w:themeColor="background1"/>
            </w:tcBorders>
          </w:tcPr>
          <w:p w14:paraId="019AC126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2" w:type="dxa"/>
            <w:tcBorders>
              <w:right w:val="single" w:sz="12" w:space="0" w:color="auto"/>
            </w:tcBorders>
          </w:tcPr>
          <w:p w14:paraId="28F07EE9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14:paraId="2D417BA7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4F2A08" w14:textId="77777777" w:rsidR="00F57DA8" w:rsidRPr="006B1AB0" w:rsidRDefault="00F57DA8" w:rsidP="00F57DA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4"/>
        <w:gridCol w:w="9121"/>
        <w:gridCol w:w="1981"/>
      </w:tblGrid>
      <w:tr w:rsidR="00F57DA8" w:rsidRPr="006B1AB0" w14:paraId="3280D27D" w14:textId="77777777" w:rsidTr="005937A5">
        <w:tc>
          <w:tcPr>
            <w:tcW w:w="1215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30C4620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002</w:t>
            </w:r>
            <w:r w:rsidRPr="006B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AB0">
              <w:rPr>
                <w:rFonts w:ascii="Arial" w:hAnsi="Arial" w:cs="Arial"/>
                <w:b/>
                <w:sz w:val="20"/>
                <w:szCs w:val="20"/>
              </w:rPr>
              <w:t>ANÁLISIS DE LA INFORMACIÓN FINANCIERA Y PRESUPUESTAL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EB35EF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$   200.00</w:t>
            </w:r>
          </w:p>
        </w:tc>
      </w:tr>
      <w:tr w:rsidR="00F57DA8" w:rsidRPr="006B1AB0" w14:paraId="418B6E81" w14:textId="77777777" w:rsidTr="005937A5">
        <w:tc>
          <w:tcPr>
            <w:tcW w:w="209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317D5E3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tcBorders>
              <w:right w:val="single" w:sz="12" w:space="0" w:color="auto"/>
            </w:tcBorders>
          </w:tcPr>
          <w:p w14:paraId="14751C17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Efectuar análisis comparativos, tanto contables como presupuestales, para evaluar la gestión de la administración pública municipal.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C361CA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1B28E7" w14:textId="77777777" w:rsidR="00F57DA8" w:rsidRPr="006B1AB0" w:rsidRDefault="00F57DA8" w:rsidP="00F57DA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3"/>
        <w:gridCol w:w="9122"/>
        <w:gridCol w:w="1981"/>
      </w:tblGrid>
      <w:tr w:rsidR="00F57DA8" w:rsidRPr="006B1AB0" w14:paraId="056F1E79" w14:textId="77777777" w:rsidTr="005937A5">
        <w:tc>
          <w:tcPr>
            <w:tcW w:w="1215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5FCD7D2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003 CONCILIACIÓN DE SALDOS CONTABLES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F06C14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$   200.00</w:t>
            </w:r>
          </w:p>
        </w:tc>
      </w:tr>
      <w:tr w:rsidR="00F57DA8" w:rsidRPr="006B1AB0" w14:paraId="36EB8FDE" w14:textId="77777777" w:rsidTr="005937A5">
        <w:tc>
          <w:tcPr>
            <w:tcW w:w="20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2F0CE51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tcBorders>
              <w:right w:val="single" w:sz="12" w:space="0" w:color="auto"/>
            </w:tcBorders>
          </w:tcPr>
          <w:p w14:paraId="3B27C268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Verificar que no se efectúen pagos si no se cuenta con la disponibilidad presupuestal en la partida correspondiente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7F59E678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13750723" w14:textId="77777777" w:rsidTr="005937A5">
        <w:tc>
          <w:tcPr>
            <w:tcW w:w="209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5FAFE4F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tcBorders>
              <w:right w:val="single" w:sz="12" w:space="0" w:color="auto"/>
            </w:tcBorders>
          </w:tcPr>
          <w:p w14:paraId="08FADB31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Asegurar que no se efectúen erogaciones por adeudos de ejercicios anteriores, si estos no están debidamente contabilizados y autorizados por el Ayuntamiento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B7AD03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9F824A" w14:textId="77777777" w:rsidR="00F57DA8" w:rsidRPr="006B1AB0" w:rsidRDefault="00F57DA8" w:rsidP="00F57DA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2990" w:type="dxa"/>
        <w:tblLook w:val="04A0" w:firstRow="1" w:lastRow="0" w:firstColumn="1" w:lastColumn="0" w:noHBand="0" w:noVBand="1"/>
      </w:tblPr>
      <w:tblGrid>
        <w:gridCol w:w="2093"/>
        <w:gridCol w:w="8959"/>
        <w:gridCol w:w="1938"/>
      </w:tblGrid>
      <w:tr w:rsidR="00F57DA8" w:rsidRPr="006B1AB0" w14:paraId="05C1435A" w14:textId="77777777" w:rsidTr="00BA361E">
        <w:tc>
          <w:tcPr>
            <w:tcW w:w="1105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15609AF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004</w:t>
            </w:r>
            <w:r w:rsidRPr="006B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AB0">
              <w:rPr>
                <w:rFonts w:ascii="Arial" w:hAnsi="Arial" w:cs="Arial"/>
                <w:b/>
                <w:sz w:val="20"/>
                <w:szCs w:val="20"/>
              </w:rPr>
              <w:t>RECURSOS FINANCIEROS</w:t>
            </w:r>
            <w:r w:rsidRPr="006B1AB0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BE25E9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$   200.00</w:t>
            </w:r>
          </w:p>
        </w:tc>
      </w:tr>
      <w:tr w:rsidR="00F57DA8" w:rsidRPr="006B1AB0" w14:paraId="5FED6F38" w14:textId="77777777" w:rsidTr="00BA361E">
        <w:tc>
          <w:tcPr>
            <w:tcW w:w="209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2417B41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9" w:type="dxa"/>
            <w:tcBorders>
              <w:right w:val="single" w:sz="12" w:space="0" w:color="auto"/>
            </w:tcBorders>
          </w:tcPr>
          <w:p w14:paraId="05226939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Registrar contablemente la provisión y pago de los proveedores, acreedores, impuestos, cuotas y otras retenciones.</w:t>
            </w:r>
          </w:p>
        </w:tc>
        <w:tc>
          <w:tcPr>
            <w:tcW w:w="19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2B65CF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D099F3" w14:textId="77777777" w:rsidR="00F57DA8" w:rsidRPr="006B1AB0" w:rsidRDefault="00F57DA8" w:rsidP="00F57DA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2990" w:type="dxa"/>
        <w:tblLook w:val="04A0" w:firstRow="1" w:lastRow="0" w:firstColumn="1" w:lastColumn="0" w:noHBand="0" w:noVBand="1"/>
      </w:tblPr>
      <w:tblGrid>
        <w:gridCol w:w="2093"/>
        <w:gridCol w:w="8959"/>
        <w:gridCol w:w="1938"/>
      </w:tblGrid>
      <w:tr w:rsidR="00F57DA8" w:rsidRPr="006B1AB0" w14:paraId="254A713E" w14:textId="77777777" w:rsidTr="00BA361E">
        <w:tc>
          <w:tcPr>
            <w:tcW w:w="1105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7AEDA9E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005</w:t>
            </w:r>
            <w:r w:rsidRPr="006B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AB0">
              <w:rPr>
                <w:rFonts w:ascii="Arial" w:hAnsi="Arial" w:cs="Arial"/>
                <w:b/>
                <w:sz w:val="20"/>
                <w:szCs w:val="20"/>
              </w:rPr>
              <w:t>REGISTROS CONTABLES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05A2FC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$   200.00</w:t>
            </w:r>
          </w:p>
        </w:tc>
      </w:tr>
      <w:tr w:rsidR="00F57DA8" w:rsidRPr="006B1AB0" w14:paraId="4E839F44" w14:textId="77777777" w:rsidTr="00BA361E">
        <w:tc>
          <w:tcPr>
            <w:tcW w:w="209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3E72D3E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9" w:type="dxa"/>
            <w:tcBorders>
              <w:right w:val="single" w:sz="12" w:space="0" w:color="auto"/>
            </w:tcBorders>
          </w:tcPr>
          <w:p w14:paraId="46BF7592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 xml:space="preserve">Verificar que todas las cuentas bancarias </w:t>
            </w:r>
            <w:proofErr w:type="spellStart"/>
            <w:r w:rsidRPr="006B1AB0">
              <w:rPr>
                <w:rFonts w:ascii="Arial" w:hAnsi="Arial" w:cs="Arial"/>
                <w:sz w:val="20"/>
                <w:szCs w:val="20"/>
              </w:rPr>
              <w:t>aperturadas</w:t>
            </w:r>
            <w:proofErr w:type="spellEnd"/>
            <w:r w:rsidRPr="006B1AB0">
              <w:rPr>
                <w:rFonts w:ascii="Arial" w:hAnsi="Arial" w:cs="Arial"/>
                <w:sz w:val="20"/>
                <w:szCs w:val="20"/>
              </w:rPr>
              <w:t xml:space="preserve"> estén debidamente registradas en los estados financieros</w:t>
            </w:r>
          </w:p>
        </w:tc>
        <w:tc>
          <w:tcPr>
            <w:tcW w:w="193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0E37E8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81C155" w14:textId="77777777" w:rsidR="00F57DA8" w:rsidRPr="006B1AB0" w:rsidRDefault="00F57DA8" w:rsidP="00F57DA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0"/>
        <w:gridCol w:w="9110"/>
        <w:gridCol w:w="1986"/>
      </w:tblGrid>
      <w:tr w:rsidR="00F57DA8" w:rsidRPr="006B1AB0" w14:paraId="6744C643" w14:textId="77777777" w:rsidTr="005937A5">
        <w:tc>
          <w:tcPr>
            <w:tcW w:w="1200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EE2943F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006</w:t>
            </w:r>
            <w:r w:rsidRPr="006B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AB0">
              <w:rPr>
                <w:rFonts w:ascii="Arial" w:hAnsi="Arial" w:cs="Arial"/>
                <w:b/>
                <w:sz w:val="20"/>
                <w:szCs w:val="20"/>
              </w:rPr>
              <w:t>CAJA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5E21D5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$   200.00</w:t>
            </w:r>
          </w:p>
        </w:tc>
      </w:tr>
      <w:tr w:rsidR="00F57DA8" w:rsidRPr="006B1AB0" w14:paraId="2288D47F" w14:textId="77777777" w:rsidTr="005937A5">
        <w:tc>
          <w:tcPr>
            <w:tcW w:w="2068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476E908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1" w:type="dxa"/>
            <w:tcBorders>
              <w:right w:val="single" w:sz="12" w:space="0" w:color="auto"/>
            </w:tcBorders>
          </w:tcPr>
          <w:p w14:paraId="70D6B8F0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Establecer una supervisión constante a los cobradores municipales y la realización de cortes de caja sorpresivos.</w:t>
            </w:r>
          </w:p>
        </w:tc>
        <w:tc>
          <w:tcPr>
            <w:tcW w:w="210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81B1A4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204D98" w14:textId="71615208" w:rsidR="00F57DA8" w:rsidRPr="006B1AB0" w:rsidRDefault="00F57DA8" w:rsidP="00F57DA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3"/>
        <w:gridCol w:w="9069"/>
        <w:gridCol w:w="1994"/>
      </w:tblGrid>
      <w:tr w:rsidR="00F57DA8" w:rsidRPr="006B1AB0" w14:paraId="3EA2391F" w14:textId="77777777" w:rsidTr="00695658">
        <w:tc>
          <w:tcPr>
            <w:tcW w:w="2093" w:type="dxa"/>
            <w:tcBorders>
              <w:bottom w:val="single" w:sz="12" w:space="0" w:color="auto"/>
            </w:tcBorders>
            <w:shd w:val="clear" w:color="auto" w:fill="3D9828"/>
          </w:tcPr>
          <w:p w14:paraId="484D9556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EJE</w:t>
            </w:r>
          </w:p>
        </w:tc>
        <w:tc>
          <w:tcPr>
            <w:tcW w:w="100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3D9828"/>
          </w:tcPr>
          <w:p w14:paraId="6366EB44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ACCIONES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D9828"/>
          </w:tcPr>
          <w:p w14:paraId="7E5C8689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MONTO</w:t>
            </w:r>
          </w:p>
        </w:tc>
      </w:tr>
    </w:tbl>
    <w:p w14:paraId="70761DC5" w14:textId="77777777" w:rsidR="00F57DA8" w:rsidRPr="006B1AB0" w:rsidRDefault="00F57DA8" w:rsidP="00F57DA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3"/>
        <w:gridCol w:w="9123"/>
        <w:gridCol w:w="1980"/>
      </w:tblGrid>
      <w:tr w:rsidR="00F57DA8" w:rsidRPr="006B1AB0" w14:paraId="33C933C2" w14:textId="77777777" w:rsidTr="005937A5">
        <w:tc>
          <w:tcPr>
            <w:tcW w:w="1215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E6101A7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007 BANCOS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8963DE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$   200.00</w:t>
            </w:r>
          </w:p>
        </w:tc>
      </w:tr>
      <w:tr w:rsidR="00F57DA8" w:rsidRPr="006B1AB0" w14:paraId="6B1805D2" w14:textId="77777777" w:rsidTr="005937A5">
        <w:tc>
          <w:tcPr>
            <w:tcW w:w="20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8D379D6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tcBorders>
              <w:right w:val="single" w:sz="12" w:space="0" w:color="auto"/>
            </w:tcBorders>
          </w:tcPr>
          <w:p w14:paraId="73F5D0D8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 xml:space="preserve">Vigilar que se realicen las conciliaciones bancarias mensualmente, procurando que cuenten con el </w:t>
            </w:r>
            <w:r w:rsidRPr="006B1AB0">
              <w:rPr>
                <w:rFonts w:ascii="Arial" w:hAnsi="Arial" w:cs="Arial"/>
                <w:sz w:val="20"/>
                <w:szCs w:val="20"/>
              </w:rPr>
              <w:lastRenderedPageBreak/>
              <w:t>menor número de partidas en conciliación.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3859E0F6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143F3A25" w14:textId="77777777" w:rsidTr="005937A5">
        <w:tc>
          <w:tcPr>
            <w:tcW w:w="20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3A43BEF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tcBorders>
              <w:right w:val="single" w:sz="12" w:space="0" w:color="auto"/>
            </w:tcBorders>
          </w:tcPr>
          <w:p w14:paraId="1E9BF001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Verificar que los cheques girados cuenten con firmas mancomunadas, y sean expedidos a favor del beneficiario.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5F532855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7A2C53F8" w14:textId="77777777" w:rsidTr="005937A5">
        <w:tc>
          <w:tcPr>
            <w:tcW w:w="20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8A65B2E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tcBorders>
              <w:right w:val="single" w:sz="12" w:space="0" w:color="auto"/>
            </w:tcBorders>
          </w:tcPr>
          <w:p w14:paraId="0104E754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Verificar que los retiros de las cuentas bancarias se encuentren debidamente justificados y cuenten con el soporte del gasto realizado.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342B3F68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27D62C5F" w14:textId="77777777" w:rsidTr="005937A5">
        <w:tc>
          <w:tcPr>
            <w:tcW w:w="20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19E389C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tcBorders>
              <w:right w:val="single" w:sz="12" w:space="0" w:color="auto"/>
            </w:tcBorders>
          </w:tcPr>
          <w:p w14:paraId="7DEE7CEE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Vigilar que los recursos se ejerzan para el fin con que fue creada la cuenta bancaria de acuerdo a la fuente de financiamiento y a las reglas de operación que corresponda.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413BA282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6722494A" w14:textId="77777777" w:rsidTr="005937A5">
        <w:tc>
          <w:tcPr>
            <w:tcW w:w="20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E70F580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tcBorders>
              <w:right w:val="single" w:sz="12" w:space="0" w:color="auto"/>
            </w:tcBorders>
          </w:tcPr>
          <w:p w14:paraId="2E872A29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Verificar que los cheques sean recibidos por el proveedor y/o beneficiario y, que las pólizas cheque cuenten con la firma de recibido y copia del documento que evidencie la autenticidad de la firma.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126927A3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324D6565" w14:textId="77777777" w:rsidTr="005937A5">
        <w:tc>
          <w:tcPr>
            <w:tcW w:w="20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9629B1D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tcBorders>
              <w:right w:val="single" w:sz="12" w:space="0" w:color="auto"/>
            </w:tcBorders>
          </w:tcPr>
          <w:p w14:paraId="46E56B58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Establecer controles adecuados que permitan evitar el cobro de comisiones bancarias.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6A53F791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6E65FD35" w14:textId="77777777" w:rsidTr="005937A5">
        <w:tc>
          <w:tcPr>
            <w:tcW w:w="20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E37A6DC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tcBorders>
              <w:right w:val="single" w:sz="12" w:space="0" w:color="auto"/>
            </w:tcBorders>
          </w:tcPr>
          <w:p w14:paraId="18093797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1AB0">
              <w:rPr>
                <w:rFonts w:ascii="Arial" w:hAnsi="Arial" w:cs="Arial"/>
                <w:sz w:val="20"/>
                <w:szCs w:val="20"/>
              </w:rPr>
              <w:t>Aperturar</w:t>
            </w:r>
            <w:proofErr w:type="spellEnd"/>
            <w:r w:rsidRPr="006B1AB0">
              <w:rPr>
                <w:rFonts w:ascii="Arial" w:hAnsi="Arial" w:cs="Arial"/>
                <w:sz w:val="20"/>
                <w:szCs w:val="20"/>
              </w:rPr>
              <w:t xml:space="preserve"> una cuenta bancaria para cada tipo de fondo.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34A66463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13281731" w14:textId="77777777" w:rsidTr="005937A5">
        <w:tc>
          <w:tcPr>
            <w:tcW w:w="20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9AFD2E3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tcBorders>
              <w:right w:val="single" w:sz="12" w:space="0" w:color="auto"/>
            </w:tcBorders>
          </w:tcPr>
          <w:p w14:paraId="493A3963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Evitar realizar transferencias entre cuentas bancarias específicas para el manejo de cada fondo.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59B86C85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4A417B14" w14:textId="77777777" w:rsidTr="005937A5">
        <w:tc>
          <w:tcPr>
            <w:tcW w:w="209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40E635C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tcBorders>
              <w:right w:val="single" w:sz="12" w:space="0" w:color="auto"/>
            </w:tcBorders>
          </w:tcPr>
          <w:p w14:paraId="37066882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Identificar los intereses generados en la cuenta bancaria específica de cheques y el destino de los mismos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E423E3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1B9045" w14:textId="77777777" w:rsidR="00F57DA8" w:rsidRPr="006B1AB0" w:rsidRDefault="00F57DA8" w:rsidP="00F57DA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2093"/>
        <w:gridCol w:w="8959"/>
        <w:gridCol w:w="1843"/>
      </w:tblGrid>
      <w:tr w:rsidR="00F57DA8" w:rsidRPr="006B1AB0" w14:paraId="33CB223B" w14:textId="77777777" w:rsidTr="00BA361E">
        <w:tc>
          <w:tcPr>
            <w:tcW w:w="1105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57A9763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008 CUENTAS  POR COBRAR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0E6F28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$   200.00</w:t>
            </w:r>
          </w:p>
        </w:tc>
      </w:tr>
      <w:tr w:rsidR="00F57DA8" w:rsidRPr="006B1AB0" w14:paraId="025F4D3E" w14:textId="77777777" w:rsidTr="00BA361E">
        <w:tc>
          <w:tcPr>
            <w:tcW w:w="20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2ECFCF7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9" w:type="dxa"/>
            <w:tcBorders>
              <w:right w:val="single" w:sz="12" w:space="0" w:color="auto"/>
            </w:tcBorders>
          </w:tcPr>
          <w:p w14:paraId="28B146CE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Vigilar que la antigüedad de las cuentas sea menor a un año.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33F613B8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699D2821" w14:textId="77777777" w:rsidTr="00BA361E">
        <w:tc>
          <w:tcPr>
            <w:tcW w:w="209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D22FD5F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9" w:type="dxa"/>
            <w:tcBorders>
              <w:right w:val="single" w:sz="12" w:space="0" w:color="auto"/>
            </w:tcBorders>
          </w:tcPr>
          <w:p w14:paraId="625EE1AE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Verificar que los adeudos estén debidamente soportados con documentos que los justifiquen, soporten y puedan ser exigibles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04BB95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19747F" w14:textId="77777777" w:rsidR="00F57DA8" w:rsidRPr="006B1AB0" w:rsidRDefault="00F57DA8" w:rsidP="00F57DA8">
      <w:pPr>
        <w:rPr>
          <w:rFonts w:ascii="Arial" w:hAnsi="Arial" w:cs="Arial"/>
          <w:sz w:val="20"/>
          <w:szCs w:val="20"/>
        </w:rPr>
      </w:pPr>
      <w:r w:rsidRPr="006B1AB0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2093"/>
        <w:gridCol w:w="8959"/>
        <w:gridCol w:w="1843"/>
      </w:tblGrid>
      <w:tr w:rsidR="00F57DA8" w:rsidRPr="006B1AB0" w14:paraId="46DE1726" w14:textId="77777777" w:rsidTr="00BA361E">
        <w:tc>
          <w:tcPr>
            <w:tcW w:w="1105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497054D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009 PASIVOS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B33AA9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$   200.00</w:t>
            </w:r>
          </w:p>
        </w:tc>
      </w:tr>
      <w:tr w:rsidR="00F57DA8" w:rsidRPr="006B1AB0" w14:paraId="3294FC58" w14:textId="77777777" w:rsidTr="00BA361E">
        <w:tc>
          <w:tcPr>
            <w:tcW w:w="20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12AD7A8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9" w:type="dxa"/>
            <w:tcBorders>
              <w:right w:val="single" w:sz="12" w:space="0" w:color="auto"/>
            </w:tcBorders>
          </w:tcPr>
          <w:p w14:paraId="73A0337A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Registrar contablemente la provisión y pago de los proveedores, acreedores, impuestos, cuotas y otras retenciones.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63E3BB4A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6183C2B0" w14:textId="77777777" w:rsidTr="00BA361E">
        <w:tc>
          <w:tcPr>
            <w:tcW w:w="20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8A19C7B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9" w:type="dxa"/>
            <w:tcBorders>
              <w:right w:val="single" w:sz="12" w:space="0" w:color="auto"/>
            </w:tcBorders>
          </w:tcPr>
          <w:p w14:paraId="0AFCCC5D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Vigilar el cumplimiento y efectuar los pagos a terceros en las fechas establecidas, evitando generar penalizaciones en perjuicio del patrimonio municipal.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1F38CFAC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635F768A" w14:textId="77777777" w:rsidTr="00BA361E">
        <w:tc>
          <w:tcPr>
            <w:tcW w:w="209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6D0C58A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9" w:type="dxa"/>
            <w:tcBorders>
              <w:right w:val="single" w:sz="12" w:space="0" w:color="auto"/>
            </w:tcBorders>
          </w:tcPr>
          <w:p w14:paraId="6236EC50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Verificar que las facturas cuenten con los documentos anexos que justifiquen el gasto y la obligación de pago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14A734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5387B0" w14:textId="77777777" w:rsidR="00F57DA8" w:rsidRPr="006B1AB0" w:rsidRDefault="00F57DA8" w:rsidP="00F57DA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1"/>
        <w:gridCol w:w="9109"/>
        <w:gridCol w:w="1986"/>
      </w:tblGrid>
      <w:tr w:rsidR="00F57DA8" w:rsidRPr="006B1AB0" w14:paraId="63D8BCC8" w14:textId="77777777" w:rsidTr="005937A5">
        <w:tc>
          <w:tcPr>
            <w:tcW w:w="1215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F8958EE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010 INGRESOS PROPIOS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25952D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$   200.00</w:t>
            </w:r>
          </w:p>
        </w:tc>
      </w:tr>
      <w:tr w:rsidR="00F57DA8" w:rsidRPr="006B1AB0" w14:paraId="52EE3099" w14:textId="77777777" w:rsidTr="005937A5">
        <w:tc>
          <w:tcPr>
            <w:tcW w:w="20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CCF31E8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tcBorders>
              <w:right w:val="single" w:sz="12" w:space="0" w:color="auto"/>
            </w:tcBorders>
          </w:tcPr>
          <w:p w14:paraId="03BA3E51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Verificar que se expidan recibos oficiales por cada uno de los ingresos que se obtengan y que cumplan con los requisitos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1AF56346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58B2D1E8" w14:textId="77777777" w:rsidTr="005937A5">
        <w:tc>
          <w:tcPr>
            <w:tcW w:w="20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6CB31F4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tcBorders>
              <w:right w:val="single" w:sz="12" w:space="0" w:color="auto"/>
            </w:tcBorders>
          </w:tcPr>
          <w:p w14:paraId="0C48255A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Llevar un control adecuado de los folios de los recibos oficiales y las formas valoradas.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46CD9AA7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093DBDE2" w14:textId="77777777" w:rsidTr="005937A5">
        <w:tc>
          <w:tcPr>
            <w:tcW w:w="20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F2B97EE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tcBorders>
              <w:right w:val="single" w:sz="12" w:space="0" w:color="auto"/>
            </w:tcBorders>
          </w:tcPr>
          <w:p w14:paraId="26707FD2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Establecer controles que permitan mantener actualizado el padrón catastral.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44E46684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4269A9CD" w14:textId="77777777" w:rsidTr="005937A5">
        <w:tc>
          <w:tcPr>
            <w:tcW w:w="209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0AA381B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tcBorders>
              <w:right w:val="single" w:sz="12" w:space="0" w:color="auto"/>
            </w:tcBorders>
          </w:tcPr>
          <w:p w14:paraId="3D3735B5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Verificar que no existan diferencias entre lo depositado y la suma de los recibos emitidos.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1428B0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F55D15" w14:textId="4FB3F5DA" w:rsidR="00F57DA8" w:rsidRPr="006B1AB0" w:rsidRDefault="00F57DA8" w:rsidP="00F57DA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2059"/>
        <w:gridCol w:w="8993"/>
        <w:gridCol w:w="1843"/>
      </w:tblGrid>
      <w:tr w:rsidR="00F57DA8" w:rsidRPr="006B1AB0" w14:paraId="711D4B45" w14:textId="77777777" w:rsidTr="00695658">
        <w:tc>
          <w:tcPr>
            <w:tcW w:w="2059" w:type="dxa"/>
            <w:tcBorders>
              <w:bottom w:val="single" w:sz="12" w:space="0" w:color="auto"/>
            </w:tcBorders>
            <w:shd w:val="clear" w:color="auto" w:fill="3D9828"/>
          </w:tcPr>
          <w:p w14:paraId="4000DC2D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EJE</w:t>
            </w:r>
          </w:p>
        </w:tc>
        <w:tc>
          <w:tcPr>
            <w:tcW w:w="8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3D9828"/>
          </w:tcPr>
          <w:p w14:paraId="7C0B7340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ACCIONES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D9828"/>
          </w:tcPr>
          <w:p w14:paraId="5E515456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MONTO</w:t>
            </w:r>
          </w:p>
        </w:tc>
      </w:tr>
    </w:tbl>
    <w:p w14:paraId="0BDD82B7" w14:textId="77777777" w:rsidR="00F57DA8" w:rsidRPr="006B1AB0" w:rsidRDefault="00F57DA8" w:rsidP="00F57DA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02"/>
        <w:gridCol w:w="9175"/>
        <w:gridCol w:w="1909"/>
      </w:tblGrid>
      <w:tr w:rsidR="00F57DA8" w:rsidRPr="006B1AB0" w14:paraId="458521CF" w14:textId="77777777" w:rsidTr="005937A5">
        <w:tc>
          <w:tcPr>
            <w:tcW w:w="1200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BEC68A4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011 MINISTRACIONES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774454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$   200.00</w:t>
            </w:r>
          </w:p>
        </w:tc>
      </w:tr>
      <w:tr w:rsidR="00F57DA8" w:rsidRPr="006B1AB0" w14:paraId="532AFF98" w14:textId="77777777" w:rsidTr="005937A5">
        <w:tc>
          <w:tcPr>
            <w:tcW w:w="2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F6ECD21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2" w:type="dxa"/>
            <w:tcBorders>
              <w:right w:val="single" w:sz="12" w:space="0" w:color="auto"/>
            </w:tcBorders>
          </w:tcPr>
          <w:p w14:paraId="78C0370A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Gestionar para que las ministraciones se reciban en las fechas programadas</w:t>
            </w:r>
          </w:p>
        </w:tc>
        <w:tc>
          <w:tcPr>
            <w:tcW w:w="2020" w:type="dxa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010C627D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5F16DC89" w14:textId="77777777" w:rsidTr="005937A5">
        <w:tc>
          <w:tcPr>
            <w:tcW w:w="2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39C4E2D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2" w:type="dxa"/>
            <w:tcBorders>
              <w:right w:val="single" w:sz="12" w:space="0" w:color="auto"/>
            </w:tcBorders>
          </w:tcPr>
          <w:p w14:paraId="0E6FDF21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Verificar que las ministraciones se depositen en cuentas bancarias específicas por cada fondo.</w:t>
            </w:r>
          </w:p>
        </w:tc>
        <w:tc>
          <w:tcPr>
            <w:tcW w:w="2020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74CFB31A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61ED6BE3" w14:textId="77777777" w:rsidTr="005937A5">
        <w:tc>
          <w:tcPr>
            <w:tcW w:w="2067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B1769C9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2" w:type="dxa"/>
            <w:tcBorders>
              <w:right w:val="single" w:sz="12" w:space="0" w:color="auto"/>
            </w:tcBorders>
          </w:tcPr>
          <w:p w14:paraId="1C41FAB8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3C2F40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50C1CC" w14:textId="77777777" w:rsidR="00F57DA8" w:rsidRPr="006B1AB0" w:rsidRDefault="00F57DA8" w:rsidP="00F57DA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093"/>
        <w:gridCol w:w="8959"/>
        <w:gridCol w:w="1984"/>
      </w:tblGrid>
      <w:tr w:rsidR="00F57DA8" w:rsidRPr="006B1AB0" w14:paraId="7CD86A1A" w14:textId="77777777" w:rsidTr="00BA361E">
        <w:tc>
          <w:tcPr>
            <w:tcW w:w="1105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127A33F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012 COMITÉ DE COMPRAS Y ADQUISICIONES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E96B5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$   100.00</w:t>
            </w:r>
          </w:p>
        </w:tc>
      </w:tr>
      <w:tr w:rsidR="00F57DA8" w:rsidRPr="006B1AB0" w14:paraId="57A17F27" w14:textId="77777777" w:rsidTr="00BA361E">
        <w:tc>
          <w:tcPr>
            <w:tcW w:w="209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56B6B2C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9" w:type="dxa"/>
            <w:tcBorders>
              <w:right w:val="single" w:sz="12" w:space="0" w:color="auto"/>
            </w:tcBorders>
          </w:tcPr>
          <w:p w14:paraId="54FB370C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Revisar el libro de actas del Comité de Compras, Adquisiciones, Arrendamientos, y Enajenación de Bienes Muebles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7BACD0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7E1F8" w14:textId="77777777" w:rsidR="00F57DA8" w:rsidRPr="006B1AB0" w:rsidRDefault="00F57DA8" w:rsidP="00F57DA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9"/>
        <w:gridCol w:w="9179"/>
        <w:gridCol w:w="1908"/>
      </w:tblGrid>
      <w:tr w:rsidR="00F57DA8" w:rsidRPr="006B1AB0" w14:paraId="67C627B8" w14:textId="77777777" w:rsidTr="005937A5">
        <w:tc>
          <w:tcPr>
            <w:tcW w:w="1201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2C4C907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013 PLANEACIÓN, PROGRAMACIÓN, ADQUISICIÓN Y CONTRATACIÓN DE BIENES, SERVICIOS, OBRA PÚBLICA Y SERVICIOS RELACIONADOS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60D487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$   200.00</w:t>
            </w:r>
          </w:p>
        </w:tc>
      </w:tr>
      <w:tr w:rsidR="00F57DA8" w:rsidRPr="006B1AB0" w14:paraId="5F3C4E84" w14:textId="77777777" w:rsidTr="005937A5">
        <w:tc>
          <w:tcPr>
            <w:tcW w:w="2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7EEA52C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4" w:type="dxa"/>
            <w:tcBorders>
              <w:right w:val="single" w:sz="12" w:space="0" w:color="auto"/>
            </w:tcBorders>
          </w:tcPr>
          <w:p w14:paraId="59434EF7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Contar con un Programa Anual de Obra Pública y Servicios relacionados con las mismas, debidamente autorizado.</w:t>
            </w:r>
          </w:p>
        </w:tc>
        <w:tc>
          <w:tcPr>
            <w:tcW w:w="2018" w:type="dxa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06394C99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36D735EC" w14:textId="77777777" w:rsidTr="005937A5">
        <w:tc>
          <w:tcPr>
            <w:tcW w:w="2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79CFBFD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4" w:type="dxa"/>
            <w:tcBorders>
              <w:right w:val="single" w:sz="12" w:space="0" w:color="auto"/>
            </w:tcBorders>
          </w:tcPr>
          <w:p w14:paraId="4C7BF12D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Realizar las adjudicaciones, contratación de servicios, obra pública y servicios relacionados con las mismas, de acuerdo a la modalidad, procedimientos y a los montos que especifica el reglamento respectivo</w:t>
            </w:r>
          </w:p>
        </w:tc>
        <w:tc>
          <w:tcPr>
            <w:tcW w:w="201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49E02423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5E3BB97E" w14:textId="77777777" w:rsidTr="005937A5">
        <w:tc>
          <w:tcPr>
            <w:tcW w:w="2067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93C6517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4" w:type="dxa"/>
            <w:tcBorders>
              <w:right w:val="single" w:sz="12" w:space="0" w:color="auto"/>
            </w:tcBorders>
          </w:tcPr>
          <w:p w14:paraId="1CFF12B4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Verificar que la adjudicación de obra pública y servicios, solo proceda con proveedores registrados en el Padrón de Proveedores y en el de Contratistas</w:t>
            </w:r>
          </w:p>
        </w:tc>
        <w:tc>
          <w:tcPr>
            <w:tcW w:w="201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7D33E0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47FB8E" w14:textId="77777777" w:rsidR="00F57DA8" w:rsidRPr="006B1AB0" w:rsidRDefault="00F57DA8" w:rsidP="00F57DA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8"/>
        <w:gridCol w:w="9180"/>
        <w:gridCol w:w="1908"/>
      </w:tblGrid>
      <w:tr w:rsidR="00F57DA8" w:rsidRPr="006B1AB0" w14:paraId="06919D8C" w14:textId="77777777" w:rsidTr="005937A5">
        <w:tc>
          <w:tcPr>
            <w:tcW w:w="1201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88A414A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014 ALMACÉN DE BIENES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F79164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$   200.00</w:t>
            </w:r>
          </w:p>
        </w:tc>
      </w:tr>
      <w:tr w:rsidR="00F57DA8" w:rsidRPr="006B1AB0" w14:paraId="2C3B23E5" w14:textId="77777777" w:rsidTr="005937A5">
        <w:tc>
          <w:tcPr>
            <w:tcW w:w="2067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B55ACD9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4" w:type="dxa"/>
            <w:tcBorders>
              <w:right w:val="single" w:sz="12" w:space="0" w:color="auto"/>
            </w:tcBorders>
          </w:tcPr>
          <w:p w14:paraId="40D4C205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Verificar que los materiales y suministros sean almacenados adecuadamente etiquetándolos con el número de inventario.</w:t>
            </w:r>
          </w:p>
        </w:tc>
        <w:tc>
          <w:tcPr>
            <w:tcW w:w="20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2414B4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DCCE3F" w14:textId="77777777" w:rsidR="00F57DA8" w:rsidRPr="006B1AB0" w:rsidRDefault="00F57DA8" w:rsidP="00F57DA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093"/>
        <w:gridCol w:w="8959"/>
        <w:gridCol w:w="1984"/>
      </w:tblGrid>
      <w:tr w:rsidR="00F57DA8" w:rsidRPr="006B1AB0" w14:paraId="6FFEF00A" w14:textId="77777777" w:rsidTr="00BA361E">
        <w:tc>
          <w:tcPr>
            <w:tcW w:w="1105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8E140B8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015 MOBILIARIO Y EQUIPO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7CBA2B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$   200.00</w:t>
            </w:r>
          </w:p>
        </w:tc>
      </w:tr>
      <w:tr w:rsidR="00F57DA8" w:rsidRPr="006B1AB0" w14:paraId="71A4F3A3" w14:textId="77777777" w:rsidTr="00BA361E">
        <w:tc>
          <w:tcPr>
            <w:tcW w:w="20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24BA98B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9" w:type="dxa"/>
            <w:tcBorders>
              <w:right w:val="single" w:sz="12" w:space="0" w:color="auto"/>
            </w:tcBorders>
          </w:tcPr>
          <w:p w14:paraId="4BB4015A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Actualizar el inventario físico de bienes muebles cuando menos una vez al año.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53A4BAF4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1058A694" w14:textId="77777777" w:rsidTr="00BA361E">
        <w:tc>
          <w:tcPr>
            <w:tcW w:w="209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0239B9D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9" w:type="dxa"/>
            <w:tcBorders>
              <w:right w:val="single" w:sz="12" w:space="0" w:color="auto"/>
            </w:tcBorders>
          </w:tcPr>
          <w:p w14:paraId="5115C959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Actualizar los resguardos correspondientes de aquellos servidores públicos que tengan asignados bienes propiedad del Municipio.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DA4A13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FB2FEB" w14:textId="77777777" w:rsidR="00F57DA8" w:rsidRPr="006B1AB0" w:rsidRDefault="00F57DA8" w:rsidP="00F57DA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8"/>
        <w:gridCol w:w="9176"/>
        <w:gridCol w:w="1912"/>
      </w:tblGrid>
      <w:tr w:rsidR="00F57DA8" w:rsidRPr="006B1AB0" w14:paraId="0CC669A4" w14:textId="77777777" w:rsidTr="005937A5">
        <w:tc>
          <w:tcPr>
            <w:tcW w:w="1200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66A0E08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016 PARQUE VEHICULAR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A92391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$   200.00</w:t>
            </w:r>
          </w:p>
        </w:tc>
      </w:tr>
      <w:tr w:rsidR="00F57DA8" w:rsidRPr="006B1AB0" w14:paraId="54F89400" w14:textId="77777777" w:rsidTr="005937A5">
        <w:tc>
          <w:tcPr>
            <w:tcW w:w="2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2CF64B6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1" w:type="dxa"/>
            <w:tcBorders>
              <w:right w:val="single" w:sz="12" w:space="0" w:color="auto"/>
            </w:tcBorders>
          </w:tcPr>
          <w:p w14:paraId="5957736E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Verificar que el equipo de transporte cuente cuando menos con: juego de placas, engomado, tarjeta de circulación, copia de póliza de seguro vigente, bitácora de servicio, y demás documentación que la dependencia o entidad juzgue necesaria, en su caso, con rótulos que identifiquen la dependencia municipal a la que está adscrito y número económico.</w:t>
            </w:r>
          </w:p>
        </w:tc>
        <w:tc>
          <w:tcPr>
            <w:tcW w:w="2021" w:type="dxa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0AF43096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104C2A19" w14:textId="77777777" w:rsidTr="005937A5">
        <w:tc>
          <w:tcPr>
            <w:tcW w:w="2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F52B5F7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1" w:type="dxa"/>
            <w:tcBorders>
              <w:right w:val="single" w:sz="12" w:space="0" w:color="auto"/>
            </w:tcBorders>
          </w:tcPr>
          <w:p w14:paraId="031BA923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Verificar que todos los conductores cuenten con licencias de conducir vigentes.</w:t>
            </w:r>
          </w:p>
        </w:tc>
        <w:tc>
          <w:tcPr>
            <w:tcW w:w="202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5734667A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63282888" w14:textId="77777777" w:rsidTr="005937A5">
        <w:tc>
          <w:tcPr>
            <w:tcW w:w="2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4F7A80B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1" w:type="dxa"/>
            <w:tcBorders>
              <w:right w:val="single" w:sz="12" w:space="0" w:color="auto"/>
            </w:tcBorders>
          </w:tcPr>
          <w:p w14:paraId="3BF69938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 xml:space="preserve">Efectuar los procedimientos de baja, por pérdida de la vida útil, robo, extravío, donación o </w:t>
            </w:r>
            <w:r w:rsidRPr="006B1AB0">
              <w:rPr>
                <w:rFonts w:ascii="Arial" w:hAnsi="Arial" w:cs="Arial"/>
                <w:sz w:val="20"/>
                <w:szCs w:val="20"/>
              </w:rPr>
              <w:lastRenderedPageBreak/>
              <w:t>enajenación.</w:t>
            </w:r>
          </w:p>
        </w:tc>
        <w:tc>
          <w:tcPr>
            <w:tcW w:w="202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7E60D068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7D8CA02D" w14:textId="77777777" w:rsidTr="005937A5">
        <w:tc>
          <w:tcPr>
            <w:tcW w:w="2067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6A7C1E6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1" w:type="dxa"/>
            <w:tcBorders>
              <w:right w:val="single" w:sz="12" w:space="0" w:color="auto"/>
            </w:tcBorders>
          </w:tcPr>
          <w:p w14:paraId="3CC65BE3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Verificar que todo el equipo de transporte cuente con su bitácora de mantenimiento preventivo y correctivo.</w:t>
            </w:r>
          </w:p>
        </w:tc>
        <w:tc>
          <w:tcPr>
            <w:tcW w:w="202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BFEA4F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20A67D" w14:textId="776AD9F9" w:rsidR="00F57DA8" w:rsidRPr="006B1AB0" w:rsidRDefault="00F57DA8" w:rsidP="00F57DA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5"/>
        <w:gridCol w:w="9131"/>
        <w:gridCol w:w="1920"/>
      </w:tblGrid>
      <w:tr w:rsidR="00F57DA8" w:rsidRPr="006B1AB0" w14:paraId="62F92D78" w14:textId="77777777" w:rsidTr="00695658">
        <w:tc>
          <w:tcPr>
            <w:tcW w:w="2072" w:type="dxa"/>
            <w:tcBorders>
              <w:bottom w:val="single" w:sz="12" w:space="0" w:color="auto"/>
            </w:tcBorders>
            <w:shd w:val="clear" w:color="auto" w:fill="3D9828"/>
          </w:tcPr>
          <w:p w14:paraId="589FE3D9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EJE</w:t>
            </w:r>
          </w:p>
        </w:tc>
        <w:tc>
          <w:tcPr>
            <w:tcW w:w="99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3D9828"/>
          </w:tcPr>
          <w:p w14:paraId="08F4DEE4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ACCIONES</w:t>
            </w:r>
          </w:p>
        </w:tc>
        <w:tc>
          <w:tcPr>
            <w:tcW w:w="20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D9828"/>
          </w:tcPr>
          <w:p w14:paraId="35178940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MONTO</w:t>
            </w:r>
          </w:p>
        </w:tc>
      </w:tr>
    </w:tbl>
    <w:p w14:paraId="0C5250E7" w14:textId="77777777" w:rsidR="00F57DA8" w:rsidRPr="006B1AB0" w:rsidRDefault="00F57DA8" w:rsidP="00F57DA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2077"/>
        <w:gridCol w:w="8975"/>
        <w:gridCol w:w="1843"/>
      </w:tblGrid>
      <w:tr w:rsidR="00F57DA8" w:rsidRPr="006B1AB0" w14:paraId="2EABF90B" w14:textId="77777777" w:rsidTr="00BA361E">
        <w:tc>
          <w:tcPr>
            <w:tcW w:w="1105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CF66E81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017 ALMACÉN DE MATERIALES Y SUMINISTROS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FA3ABC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$   200.00</w:t>
            </w:r>
          </w:p>
        </w:tc>
      </w:tr>
      <w:tr w:rsidR="00F57DA8" w:rsidRPr="006B1AB0" w14:paraId="17ACF637" w14:textId="77777777" w:rsidTr="00BA361E">
        <w:tc>
          <w:tcPr>
            <w:tcW w:w="20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67DDE0F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5" w:type="dxa"/>
            <w:tcBorders>
              <w:right w:val="single" w:sz="12" w:space="0" w:color="auto"/>
            </w:tcBorders>
          </w:tcPr>
          <w:p w14:paraId="75BCAEBA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Verificar que sean registradas las entradas al almacén de todos los materiales y suministros adquiridos, antes de efectuar el pago al proveedor.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62880822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25D6CBB5" w14:textId="77777777" w:rsidTr="00BA361E">
        <w:tc>
          <w:tcPr>
            <w:tcW w:w="2077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16E6B1A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5" w:type="dxa"/>
            <w:tcBorders>
              <w:right w:val="single" w:sz="12" w:space="0" w:color="auto"/>
            </w:tcBorders>
          </w:tcPr>
          <w:p w14:paraId="640FBD74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Verificar que las salidas del almacén se encuentren soportadas con vales de salida debidamente autorizados y foliados.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E3F264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51AF61" w14:textId="77777777" w:rsidR="00F57DA8" w:rsidRPr="006B1AB0" w:rsidRDefault="00F57DA8" w:rsidP="00F57DA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02"/>
        <w:gridCol w:w="9174"/>
        <w:gridCol w:w="1910"/>
      </w:tblGrid>
      <w:tr w:rsidR="00F57DA8" w:rsidRPr="006B1AB0" w14:paraId="0B9A0DA2" w14:textId="77777777" w:rsidTr="005937A5">
        <w:tc>
          <w:tcPr>
            <w:tcW w:w="1201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4C1E0CD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018 SERVICIOS GENERALES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D9D3AB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$ 200.00</w:t>
            </w:r>
          </w:p>
        </w:tc>
      </w:tr>
      <w:tr w:rsidR="00F57DA8" w:rsidRPr="006B1AB0" w14:paraId="1813247C" w14:textId="77777777" w:rsidTr="005937A5">
        <w:tc>
          <w:tcPr>
            <w:tcW w:w="2068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009B068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3" w:type="dxa"/>
            <w:tcBorders>
              <w:right w:val="single" w:sz="12" w:space="0" w:color="auto"/>
            </w:tcBorders>
          </w:tcPr>
          <w:p w14:paraId="7EC1543A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Verificar que la contratación de servicios básicos e irreductibles (luz, agua, energía eléctrica, teléfono convencional, internet, etc.) se apeguen a la normatividad vigente.</w:t>
            </w:r>
          </w:p>
        </w:tc>
        <w:tc>
          <w:tcPr>
            <w:tcW w:w="20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C93C17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6B72A1" w14:textId="77777777" w:rsidR="00F57DA8" w:rsidRPr="006B1AB0" w:rsidRDefault="00F57DA8" w:rsidP="00F57DA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6"/>
        <w:gridCol w:w="9179"/>
        <w:gridCol w:w="1911"/>
      </w:tblGrid>
      <w:tr w:rsidR="00F57DA8" w:rsidRPr="006B1AB0" w14:paraId="04F1260A" w14:textId="77777777" w:rsidTr="005937A5">
        <w:tc>
          <w:tcPr>
            <w:tcW w:w="1200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2194C34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019</w:t>
            </w:r>
            <w:r w:rsidRPr="006B1A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OBRA PÚBLICA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8D25D5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$   200.00</w:t>
            </w:r>
          </w:p>
        </w:tc>
      </w:tr>
      <w:tr w:rsidR="00F57DA8" w:rsidRPr="006B1AB0" w14:paraId="35E090F7" w14:textId="77777777" w:rsidTr="005937A5">
        <w:tc>
          <w:tcPr>
            <w:tcW w:w="2066" w:type="dxa"/>
            <w:vMerge w:val="restart"/>
            <w:tcBorders>
              <w:top w:val="single" w:sz="4" w:space="0" w:color="FFFFFF" w:themeColor="background1"/>
            </w:tcBorders>
          </w:tcPr>
          <w:p w14:paraId="324D06F4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2" w:type="dxa"/>
            <w:tcBorders>
              <w:right w:val="single" w:sz="12" w:space="0" w:color="auto"/>
            </w:tcBorders>
          </w:tcPr>
          <w:p w14:paraId="501096C1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Asegurar que todas las obras públicas y servicios relacionados con las mismas, estén autorizadas bajo una asignación presupuestal.</w:t>
            </w:r>
          </w:p>
        </w:tc>
        <w:tc>
          <w:tcPr>
            <w:tcW w:w="202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7745B55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265FAFB6" w14:textId="77777777" w:rsidTr="005937A5">
        <w:tc>
          <w:tcPr>
            <w:tcW w:w="2066" w:type="dxa"/>
            <w:vMerge/>
          </w:tcPr>
          <w:p w14:paraId="03261958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2" w:type="dxa"/>
            <w:tcBorders>
              <w:right w:val="single" w:sz="12" w:space="0" w:color="auto"/>
            </w:tcBorders>
          </w:tcPr>
          <w:p w14:paraId="67A6EEA0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Verificar que los recursos federales se utilicen únicamente para el fin objeto del fondo y de acuerdo a las reglas de operación que correspondan.</w:t>
            </w:r>
          </w:p>
        </w:tc>
        <w:tc>
          <w:tcPr>
            <w:tcW w:w="20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1D7009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577BDD6D" w14:textId="77777777" w:rsidTr="005937A5">
        <w:tc>
          <w:tcPr>
            <w:tcW w:w="2066" w:type="dxa"/>
            <w:vMerge/>
          </w:tcPr>
          <w:p w14:paraId="3FE49390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2" w:type="dxa"/>
            <w:tcBorders>
              <w:right w:val="single" w:sz="12" w:space="0" w:color="auto"/>
            </w:tcBorders>
          </w:tcPr>
          <w:p w14:paraId="3EFDC8DD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Verificar que los expedientes de obra estén debidamente integrados.</w:t>
            </w:r>
          </w:p>
        </w:tc>
        <w:tc>
          <w:tcPr>
            <w:tcW w:w="20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0FA00D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07C46FBA" w14:textId="77777777" w:rsidTr="005937A5">
        <w:tc>
          <w:tcPr>
            <w:tcW w:w="2066" w:type="dxa"/>
            <w:vMerge/>
          </w:tcPr>
          <w:p w14:paraId="45EA7C1C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2" w:type="dxa"/>
            <w:tcBorders>
              <w:right w:val="single" w:sz="12" w:space="0" w:color="auto"/>
            </w:tcBorders>
          </w:tcPr>
          <w:p w14:paraId="4FA80C06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Verificar que las obras se entreguen en tiempo y forma de acuerdo a las especificaciones del contrato.</w:t>
            </w:r>
          </w:p>
        </w:tc>
        <w:tc>
          <w:tcPr>
            <w:tcW w:w="20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E21173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7AA3081A" w14:textId="77777777" w:rsidTr="005937A5">
        <w:tc>
          <w:tcPr>
            <w:tcW w:w="2066" w:type="dxa"/>
            <w:vMerge/>
            <w:tcBorders>
              <w:bottom w:val="single" w:sz="4" w:space="0" w:color="auto"/>
            </w:tcBorders>
          </w:tcPr>
          <w:p w14:paraId="15FEEB4B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2" w:type="dxa"/>
            <w:tcBorders>
              <w:right w:val="single" w:sz="12" w:space="0" w:color="auto"/>
            </w:tcBorders>
          </w:tcPr>
          <w:p w14:paraId="6F9562FA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Efectuar, de ser necesario, procedimiento para la aplicación de las sanciones conforme a lo establecido en los contratos de obra, aplicando las fianzas (de garantía, de cumplimiento y de vicios ocultos) cuando el caso así lo amerite.</w:t>
            </w:r>
          </w:p>
        </w:tc>
        <w:tc>
          <w:tcPr>
            <w:tcW w:w="202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2FCA4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7AB632" w14:textId="77777777" w:rsidR="00F57DA8" w:rsidRPr="006B1AB0" w:rsidRDefault="00F57DA8" w:rsidP="00F57DA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8"/>
        <w:gridCol w:w="9176"/>
        <w:gridCol w:w="1912"/>
      </w:tblGrid>
      <w:tr w:rsidR="00F57DA8" w:rsidRPr="006B1AB0" w14:paraId="2C4DB429" w14:textId="77777777" w:rsidTr="005937A5">
        <w:tc>
          <w:tcPr>
            <w:tcW w:w="1200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DAC739C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020</w:t>
            </w:r>
            <w:r w:rsidRPr="006B1A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B1AB0">
              <w:rPr>
                <w:rFonts w:ascii="Arial" w:hAnsi="Arial" w:cs="Arial"/>
                <w:b/>
                <w:sz w:val="20"/>
                <w:szCs w:val="20"/>
              </w:rPr>
              <w:t>RECURSOS HUMANOS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DBDA2D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$   200.00</w:t>
            </w:r>
          </w:p>
        </w:tc>
      </w:tr>
      <w:tr w:rsidR="00F57DA8" w:rsidRPr="006B1AB0" w14:paraId="59785966" w14:textId="77777777" w:rsidTr="005937A5">
        <w:tc>
          <w:tcPr>
            <w:tcW w:w="2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C054B22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1" w:type="dxa"/>
            <w:tcBorders>
              <w:right w:val="single" w:sz="12" w:space="0" w:color="auto"/>
            </w:tcBorders>
          </w:tcPr>
          <w:p w14:paraId="322020B5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Contratar al personal de acuerdo a las competencias requeridas por el puesto.</w:t>
            </w:r>
          </w:p>
        </w:tc>
        <w:tc>
          <w:tcPr>
            <w:tcW w:w="2021" w:type="dxa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159392ED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0D9263ED" w14:textId="77777777" w:rsidTr="005937A5">
        <w:trPr>
          <w:trHeight w:val="85"/>
        </w:trPr>
        <w:tc>
          <w:tcPr>
            <w:tcW w:w="2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90A8CF2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1" w:type="dxa"/>
            <w:tcBorders>
              <w:right w:val="single" w:sz="12" w:space="0" w:color="auto"/>
            </w:tcBorders>
          </w:tcPr>
          <w:p w14:paraId="24CE1986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Verificar que la contratación de personal por contrato se apegue a la normatividad establecida.</w:t>
            </w:r>
          </w:p>
        </w:tc>
        <w:tc>
          <w:tcPr>
            <w:tcW w:w="202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11B5FC07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4EE6C07D" w14:textId="77777777" w:rsidTr="005937A5">
        <w:tc>
          <w:tcPr>
            <w:tcW w:w="2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410243C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1" w:type="dxa"/>
            <w:tcBorders>
              <w:right w:val="single" w:sz="12" w:space="0" w:color="auto"/>
            </w:tcBorders>
          </w:tcPr>
          <w:p w14:paraId="3A4AE0EC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La plantilla de personal deberá estar actualizada y acorde a la estructura orgánica.</w:t>
            </w:r>
          </w:p>
        </w:tc>
        <w:tc>
          <w:tcPr>
            <w:tcW w:w="202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65A39061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4BB02513" w14:textId="77777777" w:rsidTr="005937A5">
        <w:tc>
          <w:tcPr>
            <w:tcW w:w="2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57360CB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1" w:type="dxa"/>
            <w:tcBorders>
              <w:right w:val="single" w:sz="12" w:space="0" w:color="auto"/>
            </w:tcBorders>
          </w:tcPr>
          <w:p w14:paraId="3654F602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Atender el programa de capacitación emitido por las instancias normativas.</w:t>
            </w:r>
          </w:p>
        </w:tc>
        <w:tc>
          <w:tcPr>
            <w:tcW w:w="202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746E6F48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71BB9237" w14:textId="77777777" w:rsidTr="005937A5">
        <w:tc>
          <w:tcPr>
            <w:tcW w:w="2067" w:type="dxa"/>
            <w:vMerge w:val="restart"/>
            <w:tcBorders>
              <w:top w:val="single" w:sz="4" w:space="0" w:color="FFFFFF" w:themeColor="background1"/>
            </w:tcBorders>
          </w:tcPr>
          <w:p w14:paraId="3F8B36EC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1" w:type="dxa"/>
            <w:tcBorders>
              <w:bottom w:val="single" w:sz="4" w:space="0" w:color="auto"/>
              <w:right w:val="single" w:sz="12" w:space="0" w:color="auto"/>
            </w:tcBorders>
          </w:tcPr>
          <w:p w14:paraId="5AC6E096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 xml:space="preserve">El titular del área junto con el Titular del OIC deberá realizar visitas a los centros de trabajo con el fin de certificar que el personal haya registrado su asistencia, se encuentre realizando sus labores en su área de adscripción y verificar que las funciones que realice el personal sean acordes al puesto </w:t>
            </w:r>
            <w:r w:rsidRPr="006B1AB0">
              <w:rPr>
                <w:rFonts w:ascii="Arial" w:hAnsi="Arial" w:cs="Arial"/>
                <w:sz w:val="20"/>
                <w:szCs w:val="20"/>
              </w:rPr>
              <w:lastRenderedPageBreak/>
              <w:t>que desempeña.</w:t>
            </w:r>
          </w:p>
        </w:tc>
        <w:tc>
          <w:tcPr>
            <w:tcW w:w="2021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14:paraId="1AA2C711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4B551432" w14:textId="77777777" w:rsidTr="005937A5">
        <w:tc>
          <w:tcPr>
            <w:tcW w:w="2067" w:type="dxa"/>
            <w:vMerge/>
          </w:tcPr>
          <w:p w14:paraId="43E54D47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1" w:type="dxa"/>
            <w:tcBorders>
              <w:right w:val="single" w:sz="12" w:space="0" w:color="auto"/>
            </w:tcBorders>
          </w:tcPr>
          <w:p w14:paraId="4ED27C07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Realizar de manera oportuna los movimientos de personal (Altas, bajas, licencias, comisiones, permisos, etc.) y estos, deberán contar con la documentación oficial que los soporte.</w:t>
            </w:r>
          </w:p>
        </w:tc>
        <w:tc>
          <w:tcPr>
            <w:tcW w:w="20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ECED35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3A109964" w14:textId="77777777" w:rsidTr="005937A5">
        <w:tc>
          <w:tcPr>
            <w:tcW w:w="2067" w:type="dxa"/>
            <w:vMerge/>
            <w:tcBorders>
              <w:bottom w:val="single" w:sz="4" w:space="0" w:color="FFFFFF" w:themeColor="background1"/>
            </w:tcBorders>
          </w:tcPr>
          <w:p w14:paraId="19F4AB71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1" w:type="dxa"/>
            <w:tcBorders>
              <w:right w:val="single" w:sz="12" w:space="0" w:color="auto"/>
            </w:tcBorders>
          </w:tcPr>
          <w:p w14:paraId="5A61C965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Verificar la correcta integración del expediente de personal, de acuerdo con los requisitos establecidos en la normatividad.</w:t>
            </w:r>
          </w:p>
        </w:tc>
        <w:tc>
          <w:tcPr>
            <w:tcW w:w="2021" w:type="dxa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7477FC22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0DDB0F0E" w14:textId="77777777" w:rsidTr="005937A5">
        <w:tc>
          <w:tcPr>
            <w:tcW w:w="2067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9D960AE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1" w:type="dxa"/>
            <w:tcBorders>
              <w:right w:val="single" w:sz="12" w:space="0" w:color="auto"/>
            </w:tcBorders>
          </w:tcPr>
          <w:p w14:paraId="135EB467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Contar con la estructura orgánica debidamente autorizada por el Ayuntamiento.</w:t>
            </w:r>
          </w:p>
        </w:tc>
        <w:tc>
          <w:tcPr>
            <w:tcW w:w="202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3B87F2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14C802" w14:textId="560DBE17" w:rsidR="00F57DA8" w:rsidRPr="006B1AB0" w:rsidRDefault="00F57DA8" w:rsidP="00F57DA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8"/>
        <w:gridCol w:w="9160"/>
        <w:gridCol w:w="1928"/>
      </w:tblGrid>
      <w:tr w:rsidR="00F57DA8" w:rsidRPr="006B1AB0" w14:paraId="3216B40C" w14:textId="77777777" w:rsidTr="005937A5">
        <w:tc>
          <w:tcPr>
            <w:tcW w:w="206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949B3D1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9" w:type="dxa"/>
            <w:tcBorders>
              <w:right w:val="single" w:sz="12" w:space="0" w:color="auto"/>
            </w:tcBorders>
          </w:tcPr>
          <w:p w14:paraId="7B843083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 xml:space="preserve">Vigilar que los sueldos se apeguen al </w:t>
            </w:r>
            <w:r w:rsidRPr="006B1AB0">
              <w:rPr>
                <w:rFonts w:ascii="Arial" w:hAnsi="Arial" w:cs="Arial"/>
                <w:b/>
                <w:sz w:val="20"/>
                <w:szCs w:val="20"/>
              </w:rPr>
              <w:t>tabulador autorizado</w:t>
            </w:r>
            <w:r w:rsidRPr="006B1AB0">
              <w:rPr>
                <w:rFonts w:ascii="Arial" w:hAnsi="Arial" w:cs="Arial"/>
                <w:sz w:val="20"/>
                <w:szCs w:val="20"/>
              </w:rPr>
              <w:t xml:space="preserve"> en el decreto de presupuesto de egresos del ejercicio en curso.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19461EC2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4860B8C1" w14:textId="77777777" w:rsidTr="005937A5">
        <w:tc>
          <w:tcPr>
            <w:tcW w:w="20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C05F359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9" w:type="dxa"/>
            <w:tcBorders>
              <w:right w:val="single" w:sz="12" w:space="0" w:color="auto"/>
            </w:tcBorders>
          </w:tcPr>
          <w:p w14:paraId="7B555FA4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Contar con las nóminas debidamente requisitadas del personal que labora en el Municipio</w:t>
            </w:r>
          </w:p>
        </w:tc>
        <w:tc>
          <w:tcPr>
            <w:tcW w:w="210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15430D44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2A67BB0B" w14:textId="77777777" w:rsidTr="005937A5">
        <w:tc>
          <w:tcPr>
            <w:tcW w:w="20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19C8FCB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9" w:type="dxa"/>
            <w:tcBorders>
              <w:right w:val="single" w:sz="12" w:space="0" w:color="auto"/>
            </w:tcBorders>
          </w:tcPr>
          <w:p w14:paraId="2E4523C2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2D79881E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33F4C3F5" w14:textId="77777777" w:rsidTr="005937A5">
        <w:tc>
          <w:tcPr>
            <w:tcW w:w="2068" w:type="dxa"/>
            <w:tcBorders>
              <w:bottom w:val="single" w:sz="4" w:space="0" w:color="auto"/>
            </w:tcBorders>
          </w:tcPr>
          <w:p w14:paraId="687F6E29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9" w:type="dxa"/>
            <w:tcBorders>
              <w:right w:val="single" w:sz="12" w:space="0" w:color="auto"/>
            </w:tcBorders>
          </w:tcPr>
          <w:p w14:paraId="7BB1FA93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E6D7E1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0E5329" w14:textId="77777777" w:rsidR="00F57DA8" w:rsidRPr="006B1AB0" w:rsidRDefault="00F57DA8" w:rsidP="00F57DA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0"/>
        <w:gridCol w:w="9127"/>
        <w:gridCol w:w="1979"/>
      </w:tblGrid>
      <w:tr w:rsidR="00F57DA8" w:rsidRPr="006B1AB0" w14:paraId="50578ADB" w14:textId="77777777" w:rsidTr="005937A5">
        <w:tc>
          <w:tcPr>
            <w:tcW w:w="1215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0993ED5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021</w:t>
            </w:r>
            <w:r w:rsidRPr="006B1A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B1AB0">
              <w:rPr>
                <w:rFonts w:ascii="Arial" w:hAnsi="Arial" w:cs="Arial"/>
                <w:b/>
                <w:sz w:val="20"/>
                <w:szCs w:val="20"/>
              </w:rPr>
              <w:t>RECURSOS TÉCNICOS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0C63A6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$   200.00</w:t>
            </w:r>
          </w:p>
        </w:tc>
      </w:tr>
      <w:tr w:rsidR="00F57DA8" w:rsidRPr="006B1AB0" w14:paraId="7443EB6C" w14:textId="77777777" w:rsidTr="005937A5">
        <w:tc>
          <w:tcPr>
            <w:tcW w:w="2093" w:type="dxa"/>
            <w:vMerge w:val="restart"/>
            <w:tcBorders>
              <w:top w:val="single" w:sz="4" w:space="0" w:color="FFFFFF" w:themeColor="background1"/>
            </w:tcBorders>
          </w:tcPr>
          <w:p w14:paraId="4976CC33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tcBorders>
              <w:right w:val="single" w:sz="12" w:space="0" w:color="auto"/>
            </w:tcBorders>
          </w:tcPr>
          <w:p w14:paraId="6D8495CB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Establecer controles para asegurar que el Software utilizado en los equipos propiedad del Municipio cuente con las licencias correspondientes.</w:t>
            </w:r>
          </w:p>
        </w:tc>
        <w:tc>
          <w:tcPr>
            <w:tcW w:w="2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27381B6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68BA693E" w14:textId="77777777" w:rsidTr="005937A5">
        <w:tc>
          <w:tcPr>
            <w:tcW w:w="2093" w:type="dxa"/>
            <w:vMerge/>
          </w:tcPr>
          <w:p w14:paraId="6CAB72F0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tcBorders>
              <w:right w:val="single" w:sz="12" w:space="0" w:color="auto"/>
            </w:tcBorders>
          </w:tcPr>
          <w:p w14:paraId="08653FD3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Contar con un control y mantenimiento de usuarios y contraseñas que permita establecer responsables por las transacciones que se capturen, así mismo integrar expedientes con cartas responsivas por cada usuario.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4E4504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09E4C8CD" w14:textId="77777777" w:rsidTr="005937A5">
        <w:tc>
          <w:tcPr>
            <w:tcW w:w="2093" w:type="dxa"/>
            <w:vMerge/>
            <w:tcBorders>
              <w:bottom w:val="single" w:sz="4" w:space="0" w:color="auto"/>
            </w:tcBorders>
          </w:tcPr>
          <w:p w14:paraId="5264519B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tcBorders>
              <w:right w:val="single" w:sz="12" w:space="0" w:color="auto"/>
            </w:tcBorders>
          </w:tcPr>
          <w:p w14:paraId="6D9B783B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Establecer controles adecuados que salvaguarden la información contenida en las bases de datos.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604FDF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F80916" w14:textId="77777777" w:rsidR="00F57DA8" w:rsidRPr="006B1AB0" w:rsidRDefault="00F57DA8" w:rsidP="00F57DA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9"/>
        <w:gridCol w:w="9055"/>
        <w:gridCol w:w="1972"/>
      </w:tblGrid>
      <w:tr w:rsidR="00F57DA8" w:rsidRPr="006B1AB0" w14:paraId="10B203BE" w14:textId="77777777" w:rsidTr="005937A5">
        <w:tc>
          <w:tcPr>
            <w:tcW w:w="1201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E816414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022</w:t>
            </w:r>
            <w:r w:rsidRPr="006B1A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B1AB0">
              <w:rPr>
                <w:rFonts w:ascii="Arial" w:hAnsi="Arial" w:cs="Arial"/>
                <w:b/>
                <w:sz w:val="20"/>
                <w:szCs w:val="20"/>
              </w:rPr>
              <w:t>CUENTA PÚBLICA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E92EB7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$   200.00</w:t>
            </w:r>
          </w:p>
        </w:tc>
      </w:tr>
      <w:tr w:rsidR="00F57DA8" w:rsidRPr="006B1AB0" w14:paraId="519B952C" w14:textId="77777777" w:rsidTr="005937A5">
        <w:tc>
          <w:tcPr>
            <w:tcW w:w="20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8463AA9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1" w:type="dxa"/>
            <w:tcBorders>
              <w:right w:val="single" w:sz="12" w:space="0" w:color="auto"/>
            </w:tcBorders>
          </w:tcPr>
          <w:p w14:paraId="5945266E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4CE03D46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2D4E820E" w14:textId="77777777" w:rsidTr="005937A5">
        <w:tc>
          <w:tcPr>
            <w:tcW w:w="208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8B6A4A8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9931" w:type="dxa"/>
            <w:tcBorders>
              <w:right w:val="single" w:sz="12" w:space="0" w:color="auto"/>
            </w:tcBorders>
          </w:tcPr>
          <w:p w14:paraId="71D79B8B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Verificar que se remita a la Auditoría Superior del Estado a en la primera semana de cada mes la Cuenta Pública correspondiente al mes anterior.</w:t>
            </w:r>
          </w:p>
        </w:tc>
        <w:tc>
          <w:tcPr>
            <w:tcW w:w="210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770D84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02BBA" w14:textId="77777777" w:rsidR="00F57DA8" w:rsidRPr="006B1AB0" w:rsidRDefault="00F57DA8" w:rsidP="00F57DA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2"/>
        <w:gridCol w:w="9108"/>
        <w:gridCol w:w="1986"/>
      </w:tblGrid>
      <w:tr w:rsidR="00F57DA8" w:rsidRPr="006B1AB0" w14:paraId="7F3940FB" w14:textId="77777777" w:rsidTr="005937A5">
        <w:tc>
          <w:tcPr>
            <w:tcW w:w="1200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DFA53D7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023 EVENTOS ESPECIALES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6F2DB4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$   200.00</w:t>
            </w:r>
          </w:p>
        </w:tc>
      </w:tr>
      <w:tr w:rsidR="00F57DA8" w:rsidRPr="006B1AB0" w14:paraId="45FC9AF8" w14:textId="77777777" w:rsidTr="005937A5">
        <w:tc>
          <w:tcPr>
            <w:tcW w:w="20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27EE148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8" w:type="dxa"/>
            <w:tcBorders>
              <w:right w:val="single" w:sz="12" w:space="0" w:color="auto"/>
            </w:tcBorders>
          </w:tcPr>
          <w:p w14:paraId="689569FC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Supervisión y fiscalización, control y verificación de los distintos festejos a organizar por cuenta del Gobierno Municipal 2021-2024.</w:t>
            </w:r>
          </w:p>
        </w:tc>
        <w:tc>
          <w:tcPr>
            <w:tcW w:w="2110" w:type="dxa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470FD8CA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0B6DC3B0" w14:textId="77777777" w:rsidTr="005937A5">
        <w:trPr>
          <w:trHeight w:val="85"/>
        </w:trPr>
        <w:tc>
          <w:tcPr>
            <w:tcW w:w="207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6D1F0EB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8" w:type="dxa"/>
            <w:tcBorders>
              <w:right w:val="single" w:sz="12" w:space="0" w:color="auto"/>
            </w:tcBorders>
          </w:tcPr>
          <w:p w14:paraId="3F140C29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2361D9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F8E22D" w14:textId="77777777" w:rsidR="00F57DA8" w:rsidRPr="006B1AB0" w:rsidRDefault="00F57DA8" w:rsidP="00F57DA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5"/>
        <w:gridCol w:w="9076"/>
        <w:gridCol w:w="1995"/>
      </w:tblGrid>
      <w:tr w:rsidR="00F57DA8" w:rsidRPr="006B1AB0" w14:paraId="76FFCAA5" w14:textId="77777777" w:rsidTr="00695658">
        <w:tc>
          <w:tcPr>
            <w:tcW w:w="2093" w:type="dxa"/>
            <w:shd w:val="clear" w:color="auto" w:fill="3D9828"/>
          </w:tcPr>
          <w:p w14:paraId="43098468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EJE</w:t>
            </w:r>
          </w:p>
        </w:tc>
        <w:tc>
          <w:tcPr>
            <w:tcW w:w="10064" w:type="dxa"/>
            <w:shd w:val="clear" w:color="auto" w:fill="3D9828"/>
          </w:tcPr>
          <w:p w14:paraId="5F295C20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ACCIONES</w:t>
            </w:r>
          </w:p>
        </w:tc>
        <w:tc>
          <w:tcPr>
            <w:tcW w:w="2126" w:type="dxa"/>
            <w:shd w:val="clear" w:color="auto" w:fill="3D9828"/>
          </w:tcPr>
          <w:p w14:paraId="50C0295E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MONTO</w:t>
            </w:r>
          </w:p>
        </w:tc>
      </w:tr>
    </w:tbl>
    <w:p w14:paraId="4E0E116E" w14:textId="77777777" w:rsidR="00F57DA8" w:rsidRPr="006B1AB0" w:rsidRDefault="00F57DA8" w:rsidP="00F57DA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0"/>
        <w:gridCol w:w="9115"/>
        <w:gridCol w:w="1991"/>
      </w:tblGrid>
      <w:tr w:rsidR="00F57DA8" w:rsidRPr="006B1AB0" w14:paraId="794EE353" w14:textId="77777777" w:rsidTr="005937A5">
        <w:tc>
          <w:tcPr>
            <w:tcW w:w="1215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CBF7B9C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024</w:t>
            </w:r>
            <w:r w:rsidRPr="006B1A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RESPONSABILIDADES Y OTROS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F5D090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$   7,000.00</w:t>
            </w:r>
          </w:p>
        </w:tc>
      </w:tr>
      <w:tr w:rsidR="00F57DA8" w:rsidRPr="006B1AB0" w14:paraId="086D3D23" w14:textId="77777777" w:rsidTr="005937A5">
        <w:trPr>
          <w:trHeight w:val="85"/>
        </w:trPr>
        <w:tc>
          <w:tcPr>
            <w:tcW w:w="20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273DE23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tcBorders>
              <w:right w:val="single" w:sz="12" w:space="0" w:color="auto"/>
            </w:tcBorders>
          </w:tcPr>
          <w:p w14:paraId="121DCFA4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Seguimiento e inicio de investigaciones por probables faltas administrativas.</w:t>
            </w:r>
          </w:p>
          <w:p w14:paraId="1CB381C6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 xml:space="preserve">Seguimiento e inicio de Procedimientos de Responsabilidad Administrativa. </w:t>
            </w:r>
          </w:p>
          <w:p w14:paraId="2D864F70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lastRenderedPageBreak/>
              <w:t>Recepción de las Declaraciones de Situación Patrimonial y de Interés. Modificación.</w:t>
            </w:r>
          </w:p>
          <w:p w14:paraId="14A2529B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Recepción y análisis de quejas y denuncias sobre actos imputables a personas servidoras públicas que puedan originar responsabilidades administrativas o posibles hechos de corrupción y en su caso, la presentación de la denuncia correspondiente ante la FECC.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3247D2C2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5824CC67" w14:textId="77777777" w:rsidTr="005937A5">
        <w:trPr>
          <w:trHeight w:val="85"/>
        </w:trPr>
        <w:tc>
          <w:tcPr>
            <w:tcW w:w="209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1CF2754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tcBorders>
              <w:right w:val="single" w:sz="12" w:space="0" w:color="auto"/>
            </w:tcBorders>
          </w:tcPr>
          <w:p w14:paraId="6324A385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 xml:space="preserve">Viáticos para asuntos oficiales, reuniones, capacitaciones fuera y dentro del municipio.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A215A3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147436" w14:textId="68426320" w:rsidR="00F57DA8" w:rsidRPr="006B1AB0" w:rsidRDefault="00F57DA8" w:rsidP="00F57DA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5"/>
        <w:gridCol w:w="9076"/>
        <w:gridCol w:w="1995"/>
      </w:tblGrid>
      <w:tr w:rsidR="00F57DA8" w:rsidRPr="006B1AB0" w14:paraId="1256189F" w14:textId="77777777" w:rsidTr="00695658">
        <w:tc>
          <w:tcPr>
            <w:tcW w:w="2093" w:type="dxa"/>
            <w:shd w:val="clear" w:color="auto" w:fill="3D9828"/>
          </w:tcPr>
          <w:p w14:paraId="0EBB190E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EJE</w:t>
            </w:r>
          </w:p>
        </w:tc>
        <w:tc>
          <w:tcPr>
            <w:tcW w:w="10064" w:type="dxa"/>
            <w:shd w:val="clear" w:color="auto" w:fill="3D9828"/>
          </w:tcPr>
          <w:p w14:paraId="3ABCF4F8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ACCIONES</w:t>
            </w:r>
          </w:p>
        </w:tc>
        <w:tc>
          <w:tcPr>
            <w:tcW w:w="2126" w:type="dxa"/>
            <w:shd w:val="clear" w:color="auto" w:fill="3D9828"/>
          </w:tcPr>
          <w:p w14:paraId="7E0EA17C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MONTO</w:t>
            </w:r>
          </w:p>
        </w:tc>
      </w:tr>
    </w:tbl>
    <w:p w14:paraId="0BFB47EF" w14:textId="77777777" w:rsidR="00F57DA8" w:rsidRPr="006B1AB0" w:rsidRDefault="00F57DA8" w:rsidP="00F57DA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1"/>
        <w:gridCol w:w="9094"/>
        <w:gridCol w:w="2011"/>
      </w:tblGrid>
      <w:tr w:rsidR="00F57DA8" w:rsidRPr="006B1AB0" w14:paraId="55587750" w14:textId="77777777" w:rsidTr="005937A5">
        <w:tc>
          <w:tcPr>
            <w:tcW w:w="1215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20349D5" w14:textId="77777777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026</w:t>
            </w:r>
            <w:r w:rsidRPr="006B1A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COMPRA DE EQUIPO DE OFICINA.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343817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$   40,000.00</w:t>
            </w:r>
          </w:p>
        </w:tc>
      </w:tr>
      <w:tr w:rsidR="00F57DA8" w:rsidRPr="006B1AB0" w14:paraId="44AA8B7D" w14:textId="77777777" w:rsidTr="005937A5">
        <w:trPr>
          <w:trHeight w:val="85"/>
        </w:trPr>
        <w:tc>
          <w:tcPr>
            <w:tcW w:w="20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DE6114D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tcBorders>
              <w:right w:val="single" w:sz="12" w:space="0" w:color="auto"/>
            </w:tcBorders>
          </w:tcPr>
          <w:p w14:paraId="3E329DA0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 xml:space="preserve">Compra de una computadora con capacidad necesaria para instalar del programa de las Declaraciones Patrimoniales, </w:t>
            </w:r>
            <w:proofErr w:type="spellStart"/>
            <w:r w:rsidRPr="006B1AB0">
              <w:rPr>
                <w:rFonts w:ascii="Arial" w:hAnsi="Arial" w:cs="Arial"/>
                <w:sz w:val="20"/>
                <w:szCs w:val="20"/>
              </w:rPr>
              <w:t>SiDECLARA</w:t>
            </w:r>
            <w:proofErr w:type="spellEnd"/>
            <w:r w:rsidRPr="006B1AB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36D5D71F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A8" w:rsidRPr="006B1AB0" w14:paraId="075886F9" w14:textId="77777777" w:rsidTr="005937A5">
        <w:trPr>
          <w:trHeight w:val="85"/>
        </w:trPr>
        <w:tc>
          <w:tcPr>
            <w:tcW w:w="209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DB62256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tcBorders>
              <w:right w:val="single" w:sz="12" w:space="0" w:color="auto"/>
            </w:tcBorders>
          </w:tcPr>
          <w:p w14:paraId="2F50149C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  <w:r w:rsidRPr="006B1AB0">
              <w:rPr>
                <w:rFonts w:ascii="Arial" w:hAnsi="Arial" w:cs="Arial"/>
                <w:sz w:val="20"/>
                <w:szCs w:val="20"/>
              </w:rPr>
              <w:t>Impresora grande a color para el área del OIC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337692" w14:textId="77777777" w:rsidR="00F57DA8" w:rsidRPr="006B1AB0" w:rsidRDefault="00F57DA8" w:rsidP="00F57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3EC051" w14:textId="77777777" w:rsidR="00F57DA8" w:rsidRPr="006B1AB0" w:rsidRDefault="00F57DA8" w:rsidP="00F57DA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77"/>
        <w:gridCol w:w="2019"/>
      </w:tblGrid>
      <w:tr w:rsidR="00F57DA8" w:rsidRPr="006B1AB0" w14:paraId="39A29433" w14:textId="77777777" w:rsidTr="00695658">
        <w:tc>
          <w:tcPr>
            <w:tcW w:w="12157" w:type="dxa"/>
            <w:shd w:val="clear" w:color="auto" w:fill="auto"/>
          </w:tcPr>
          <w:p w14:paraId="0464D6AB" w14:textId="5FFB3FFD" w:rsidR="00F57DA8" w:rsidRPr="006B1AB0" w:rsidRDefault="00695658" w:rsidP="006956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126" w:type="dxa"/>
          </w:tcPr>
          <w:p w14:paraId="2B8C1F89" w14:textId="782607F0" w:rsidR="00F57DA8" w:rsidRPr="006B1AB0" w:rsidRDefault="00F57DA8" w:rsidP="00F5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AB0">
              <w:rPr>
                <w:rFonts w:ascii="Arial" w:hAnsi="Arial" w:cs="Arial"/>
                <w:b/>
                <w:sz w:val="20"/>
                <w:szCs w:val="20"/>
              </w:rPr>
              <w:t>51,500.00</w:t>
            </w:r>
          </w:p>
        </w:tc>
      </w:tr>
    </w:tbl>
    <w:p w14:paraId="4430583F" w14:textId="77777777" w:rsidR="00F57DA8" w:rsidRPr="00695658" w:rsidRDefault="00F57DA8">
      <w:pPr>
        <w:rPr>
          <w:rFonts w:ascii="Arial" w:hAnsi="Arial" w:cs="Arial"/>
          <w:szCs w:val="20"/>
        </w:rPr>
      </w:pPr>
    </w:p>
    <w:p w14:paraId="7E77E211" w14:textId="6D6EA4C5" w:rsidR="00BA361E" w:rsidRPr="00695658" w:rsidRDefault="00BA361E" w:rsidP="00BA361E">
      <w:pPr>
        <w:jc w:val="center"/>
        <w:rPr>
          <w:rFonts w:ascii="Arial" w:hAnsi="Arial" w:cs="Arial"/>
          <w:szCs w:val="20"/>
        </w:rPr>
      </w:pPr>
      <w:r w:rsidRPr="00695658">
        <w:rPr>
          <w:rFonts w:ascii="Arial" w:hAnsi="Arial" w:cs="Arial"/>
          <w:b/>
          <w:bCs/>
          <w:szCs w:val="20"/>
        </w:rPr>
        <w:t>INSTANCIA MUNICIPAL DE LA MUJER</w:t>
      </w:r>
    </w:p>
    <w:tbl>
      <w:tblPr>
        <w:tblStyle w:val="Tablaconcuadrcula"/>
        <w:tblW w:w="0" w:type="auto"/>
        <w:tblInd w:w="216" w:type="dxa"/>
        <w:tblLook w:val="04A0" w:firstRow="1" w:lastRow="0" w:firstColumn="1" w:lastColumn="0" w:noHBand="0" w:noVBand="1"/>
      </w:tblPr>
      <w:tblGrid>
        <w:gridCol w:w="574"/>
        <w:gridCol w:w="2943"/>
        <w:gridCol w:w="506"/>
        <w:gridCol w:w="506"/>
        <w:gridCol w:w="506"/>
        <w:gridCol w:w="506"/>
        <w:gridCol w:w="506"/>
        <w:gridCol w:w="506"/>
        <w:gridCol w:w="506"/>
        <w:gridCol w:w="506"/>
        <w:gridCol w:w="544"/>
        <w:gridCol w:w="1725"/>
        <w:gridCol w:w="1569"/>
        <w:gridCol w:w="1377"/>
      </w:tblGrid>
      <w:tr w:rsidR="00BA361E" w:rsidRPr="006B1AB0" w14:paraId="39726EA0" w14:textId="77777777" w:rsidTr="00695658">
        <w:tc>
          <w:tcPr>
            <w:tcW w:w="4140" w:type="dxa"/>
            <w:gridSpan w:val="2"/>
            <w:tcBorders>
              <w:bottom w:val="nil"/>
            </w:tcBorders>
            <w:shd w:val="clear" w:color="auto" w:fill="3D9828"/>
            <w:vAlign w:val="center"/>
          </w:tcPr>
          <w:p w14:paraId="00694C80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Acciones o Actividades</w:t>
            </w:r>
          </w:p>
        </w:tc>
        <w:tc>
          <w:tcPr>
            <w:tcW w:w="4306" w:type="dxa"/>
            <w:gridSpan w:val="9"/>
            <w:shd w:val="clear" w:color="auto" w:fill="3D9828"/>
          </w:tcPr>
          <w:p w14:paraId="62A884DE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Cronograma 2024</w:t>
            </w:r>
          </w:p>
        </w:tc>
        <w:tc>
          <w:tcPr>
            <w:tcW w:w="1619" w:type="dxa"/>
            <w:vMerge w:val="restart"/>
            <w:shd w:val="clear" w:color="auto" w:fill="3D9828"/>
            <w:vAlign w:val="center"/>
          </w:tcPr>
          <w:p w14:paraId="75FE2598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Metas</w:t>
            </w:r>
          </w:p>
        </w:tc>
        <w:tc>
          <w:tcPr>
            <w:tcW w:w="1591" w:type="dxa"/>
            <w:vMerge w:val="restart"/>
            <w:shd w:val="clear" w:color="auto" w:fill="3D9828"/>
            <w:vAlign w:val="center"/>
          </w:tcPr>
          <w:p w14:paraId="31F5247E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Descripción del bien y/o servicio </w:t>
            </w:r>
          </w:p>
        </w:tc>
        <w:tc>
          <w:tcPr>
            <w:tcW w:w="1268" w:type="dxa"/>
            <w:vMerge w:val="restart"/>
            <w:shd w:val="clear" w:color="auto" w:fill="3D9828"/>
            <w:vAlign w:val="center"/>
          </w:tcPr>
          <w:p w14:paraId="2485BB62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Monto </w:t>
            </w:r>
          </w:p>
        </w:tc>
      </w:tr>
      <w:tr w:rsidR="00BA361E" w:rsidRPr="006B1AB0" w14:paraId="738BE773" w14:textId="77777777" w:rsidTr="00695658">
        <w:tc>
          <w:tcPr>
            <w:tcW w:w="4140" w:type="dxa"/>
            <w:gridSpan w:val="2"/>
            <w:tcBorders>
              <w:top w:val="nil"/>
              <w:bottom w:val="nil"/>
            </w:tcBorders>
            <w:shd w:val="clear" w:color="auto" w:fill="3D9828"/>
          </w:tcPr>
          <w:p w14:paraId="760AC9A9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306" w:type="dxa"/>
            <w:gridSpan w:val="9"/>
            <w:shd w:val="clear" w:color="auto" w:fill="A8D08D" w:themeFill="accent6" w:themeFillTint="99"/>
          </w:tcPr>
          <w:p w14:paraId="16E75AEC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Meses</w:t>
            </w:r>
          </w:p>
        </w:tc>
        <w:tc>
          <w:tcPr>
            <w:tcW w:w="1619" w:type="dxa"/>
            <w:vMerge/>
            <w:shd w:val="clear" w:color="auto" w:fill="CF4AD2"/>
          </w:tcPr>
          <w:p w14:paraId="4497D365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91" w:type="dxa"/>
            <w:vMerge/>
            <w:shd w:val="clear" w:color="auto" w:fill="CF4AD2"/>
          </w:tcPr>
          <w:p w14:paraId="0F95A45C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268" w:type="dxa"/>
            <w:vMerge/>
            <w:shd w:val="clear" w:color="auto" w:fill="CF4AD2"/>
          </w:tcPr>
          <w:p w14:paraId="7ACF08A7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BA361E" w:rsidRPr="006B1AB0" w14:paraId="2844C9EB" w14:textId="77777777" w:rsidTr="00695658">
        <w:tc>
          <w:tcPr>
            <w:tcW w:w="4140" w:type="dxa"/>
            <w:gridSpan w:val="2"/>
            <w:tcBorders>
              <w:top w:val="nil"/>
            </w:tcBorders>
            <w:shd w:val="clear" w:color="auto" w:fill="3D9828"/>
          </w:tcPr>
          <w:p w14:paraId="593B1F7C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245" w:type="dxa"/>
            <w:shd w:val="clear" w:color="auto" w:fill="A8D08D" w:themeFill="accent6" w:themeFillTint="99"/>
          </w:tcPr>
          <w:p w14:paraId="4C33C9DD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79D3F9C0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54212C1E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3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17A64DFF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4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620AF3F8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5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593E641C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6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4993590B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7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34CBD0CA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8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14:paraId="0A15AE67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9</w:t>
            </w:r>
          </w:p>
        </w:tc>
        <w:tc>
          <w:tcPr>
            <w:tcW w:w="1619" w:type="dxa"/>
            <w:vMerge/>
            <w:shd w:val="clear" w:color="auto" w:fill="CF4AD2"/>
          </w:tcPr>
          <w:p w14:paraId="7CD050CC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91" w:type="dxa"/>
            <w:vMerge/>
            <w:shd w:val="clear" w:color="auto" w:fill="0C23FC"/>
          </w:tcPr>
          <w:p w14:paraId="5EB8A8D4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268" w:type="dxa"/>
            <w:vMerge/>
            <w:shd w:val="clear" w:color="auto" w:fill="0C23FC"/>
          </w:tcPr>
          <w:p w14:paraId="6D31BDA1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BA361E" w:rsidRPr="006B1AB0" w14:paraId="3375FE44" w14:textId="77777777" w:rsidTr="005937A5">
        <w:tc>
          <w:tcPr>
            <w:tcW w:w="602" w:type="dxa"/>
          </w:tcPr>
          <w:p w14:paraId="7202FCBB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3538" w:type="dxa"/>
          </w:tcPr>
          <w:p w14:paraId="77A69342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Compra de materiales de papelería para poder realizar actividades del </w:t>
            </w:r>
            <w:proofErr w:type="spellStart"/>
            <w:r w:rsidRPr="006B1AB0">
              <w:rPr>
                <w:rFonts w:ascii="Arial" w:hAnsi="Arial" w:cs="Arial"/>
                <w:bCs/>
                <w:spacing w:val="-2"/>
              </w:rPr>
              <w:t>dia</w:t>
            </w:r>
            <w:proofErr w:type="spellEnd"/>
            <w:r w:rsidRPr="006B1AB0">
              <w:rPr>
                <w:rFonts w:ascii="Arial" w:hAnsi="Arial" w:cs="Arial"/>
                <w:bCs/>
                <w:spacing w:val="-2"/>
              </w:rPr>
              <w:t xml:space="preserve"> a </w:t>
            </w:r>
            <w:proofErr w:type="spellStart"/>
            <w:r w:rsidRPr="006B1AB0">
              <w:rPr>
                <w:rFonts w:ascii="Arial" w:hAnsi="Arial" w:cs="Arial"/>
                <w:bCs/>
                <w:spacing w:val="-2"/>
              </w:rPr>
              <w:t>dia</w:t>
            </w:r>
            <w:proofErr w:type="spellEnd"/>
            <w:r w:rsidRPr="006B1AB0">
              <w:rPr>
                <w:rFonts w:ascii="Arial" w:hAnsi="Arial" w:cs="Arial"/>
                <w:bCs/>
                <w:spacing w:val="-2"/>
              </w:rPr>
              <w:t xml:space="preserve"> </w:t>
            </w:r>
          </w:p>
        </w:tc>
        <w:tc>
          <w:tcPr>
            <w:tcW w:w="245" w:type="dxa"/>
            <w:vAlign w:val="center"/>
          </w:tcPr>
          <w:p w14:paraId="4C6C3899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6EC41587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737AD4F9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4A495B41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7B3E9DC2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2C3710D1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578CE6C9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537E8416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1" w:type="dxa"/>
            <w:vAlign w:val="center"/>
          </w:tcPr>
          <w:p w14:paraId="379E1C61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19" w:type="dxa"/>
          </w:tcPr>
          <w:p w14:paraId="47B38DA7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Contar con los materiales para el buen funcionamiento de mi área y brindar una buena atención </w:t>
            </w:r>
          </w:p>
        </w:tc>
        <w:tc>
          <w:tcPr>
            <w:tcW w:w="1591" w:type="dxa"/>
          </w:tcPr>
          <w:p w14:paraId="4E4E2665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Hojas </w:t>
            </w:r>
          </w:p>
          <w:p w14:paraId="2723CBA8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Carpetas</w:t>
            </w:r>
          </w:p>
          <w:p w14:paraId="2348B324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Lapiceras</w:t>
            </w:r>
          </w:p>
          <w:p w14:paraId="370D2E04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Tinta para la impresora etc.</w:t>
            </w:r>
          </w:p>
        </w:tc>
        <w:tc>
          <w:tcPr>
            <w:tcW w:w="1268" w:type="dxa"/>
          </w:tcPr>
          <w:p w14:paraId="0FAB234D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$10,000</w:t>
            </w:r>
          </w:p>
        </w:tc>
      </w:tr>
      <w:tr w:rsidR="00BA361E" w:rsidRPr="006B1AB0" w14:paraId="37FF989D" w14:textId="77777777" w:rsidTr="005937A5">
        <w:tc>
          <w:tcPr>
            <w:tcW w:w="602" w:type="dxa"/>
          </w:tcPr>
          <w:p w14:paraId="50A84082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</w:t>
            </w:r>
          </w:p>
        </w:tc>
        <w:tc>
          <w:tcPr>
            <w:tcW w:w="3538" w:type="dxa"/>
          </w:tcPr>
          <w:p w14:paraId="61BF91D8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Materiales para poder llevar acabo las encomiendas de la iluminación referente a las diferentes fechas a conmemorar</w:t>
            </w:r>
          </w:p>
        </w:tc>
        <w:tc>
          <w:tcPr>
            <w:tcW w:w="245" w:type="dxa"/>
            <w:vAlign w:val="center"/>
          </w:tcPr>
          <w:p w14:paraId="0D4AE469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0D295AED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0691F438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2852ABB6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069234C5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31FF2044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23859B1C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579C42CF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1" w:type="dxa"/>
            <w:vAlign w:val="center"/>
          </w:tcPr>
          <w:p w14:paraId="20BBDD89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19" w:type="dxa"/>
          </w:tcPr>
          <w:p w14:paraId="622E9E8B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Tener el material necesario para las funciones de mi área </w:t>
            </w:r>
          </w:p>
        </w:tc>
        <w:tc>
          <w:tcPr>
            <w:tcW w:w="1591" w:type="dxa"/>
          </w:tcPr>
          <w:p w14:paraId="3185292B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Pintura </w:t>
            </w:r>
          </w:p>
          <w:p w14:paraId="5C8914F6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Focos</w:t>
            </w:r>
          </w:p>
          <w:p w14:paraId="256AE9A7" w14:textId="5A411FDB" w:rsidR="00BA361E" w:rsidRPr="006B1AB0" w:rsidRDefault="00695658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Diversos materiales  </w:t>
            </w:r>
          </w:p>
        </w:tc>
        <w:tc>
          <w:tcPr>
            <w:tcW w:w="1268" w:type="dxa"/>
          </w:tcPr>
          <w:p w14:paraId="1192637E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$2,000</w:t>
            </w:r>
          </w:p>
        </w:tc>
      </w:tr>
      <w:tr w:rsidR="00BA361E" w:rsidRPr="006B1AB0" w14:paraId="45AE9E55" w14:textId="77777777" w:rsidTr="005937A5">
        <w:tc>
          <w:tcPr>
            <w:tcW w:w="602" w:type="dxa"/>
          </w:tcPr>
          <w:p w14:paraId="638E8F95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3</w:t>
            </w:r>
          </w:p>
        </w:tc>
        <w:tc>
          <w:tcPr>
            <w:tcW w:w="3538" w:type="dxa"/>
          </w:tcPr>
          <w:p w14:paraId="6F272B15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Realización y planeación de la marcha por el 8 M 2024 </w:t>
            </w:r>
          </w:p>
        </w:tc>
        <w:tc>
          <w:tcPr>
            <w:tcW w:w="245" w:type="dxa"/>
            <w:vAlign w:val="center"/>
          </w:tcPr>
          <w:p w14:paraId="4CACAA4E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170E5EE9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1D5BCBB1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65A1FDDF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1295332C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00D8ECB0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1CFCDD47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2BC1AF42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1" w:type="dxa"/>
            <w:vAlign w:val="center"/>
          </w:tcPr>
          <w:p w14:paraId="406D3A60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19" w:type="dxa"/>
          </w:tcPr>
          <w:p w14:paraId="39654A55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Organiza, planear y ejecutar lo que se llevara </w:t>
            </w:r>
            <w:r w:rsidRPr="006B1AB0">
              <w:rPr>
                <w:rFonts w:ascii="Arial" w:hAnsi="Arial" w:cs="Arial"/>
                <w:bCs/>
                <w:spacing w:val="-2"/>
              </w:rPr>
              <w:lastRenderedPageBreak/>
              <w:t>acabo</w:t>
            </w:r>
          </w:p>
        </w:tc>
        <w:tc>
          <w:tcPr>
            <w:tcW w:w="1591" w:type="dxa"/>
          </w:tcPr>
          <w:p w14:paraId="7DE16BC0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lastRenderedPageBreak/>
              <w:t xml:space="preserve">Pago para transporte y alimentos que se </w:t>
            </w:r>
            <w:r w:rsidRPr="006B1AB0">
              <w:rPr>
                <w:rFonts w:ascii="Arial" w:hAnsi="Arial" w:cs="Arial"/>
                <w:bCs/>
                <w:spacing w:val="-2"/>
              </w:rPr>
              <w:lastRenderedPageBreak/>
              <w:t>ofrecerán a las diferentes instituciones que se involucraran en dicho evento.</w:t>
            </w:r>
          </w:p>
        </w:tc>
        <w:tc>
          <w:tcPr>
            <w:tcW w:w="1268" w:type="dxa"/>
          </w:tcPr>
          <w:p w14:paraId="4BEFB2E3" w14:textId="77777777" w:rsidR="00BA361E" w:rsidRPr="006B1AB0" w:rsidRDefault="00BA361E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lastRenderedPageBreak/>
              <w:t>$8,000</w:t>
            </w:r>
          </w:p>
        </w:tc>
      </w:tr>
      <w:tr w:rsidR="00695658" w:rsidRPr="006B1AB0" w14:paraId="47237A1C" w14:textId="77777777" w:rsidTr="005937A5">
        <w:tc>
          <w:tcPr>
            <w:tcW w:w="602" w:type="dxa"/>
          </w:tcPr>
          <w:p w14:paraId="59090DD2" w14:textId="77777777" w:rsidR="00695658" w:rsidRPr="006B1AB0" w:rsidRDefault="0069565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3538" w:type="dxa"/>
          </w:tcPr>
          <w:p w14:paraId="4B640476" w14:textId="77777777" w:rsidR="00695658" w:rsidRPr="006B1AB0" w:rsidRDefault="00695658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45" w:type="dxa"/>
            <w:vAlign w:val="center"/>
          </w:tcPr>
          <w:p w14:paraId="570BEE2B" w14:textId="77777777" w:rsidR="00695658" w:rsidRPr="006B1AB0" w:rsidRDefault="0069565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7FBCD683" w14:textId="77777777" w:rsidR="00695658" w:rsidRPr="006B1AB0" w:rsidRDefault="0069565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0A7E5934" w14:textId="77777777" w:rsidR="00695658" w:rsidRPr="006B1AB0" w:rsidRDefault="0069565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2C30CBE0" w14:textId="77777777" w:rsidR="00695658" w:rsidRPr="006B1AB0" w:rsidRDefault="0069565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670A1BC0" w14:textId="77777777" w:rsidR="00695658" w:rsidRPr="006B1AB0" w:rsidRDefault="0069565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09D78A9E" w14:textId="77777777" w:rsidR="00695658" w:rsidRPr="006B1AB0" w:rsidRDefault="0069565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2CED7829" w14:textId="77777777" w:rsidR="00695658" w:rsidRPr="006B1AB0" w:rsidRDefault="0069565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2D278F8B" w14:textId="77777777" w:rsidR="00695658" w:rsidRPr="006B1AB0" w:rsidRDefault="0069565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1" w:type="dxa"/>
            <w:vAlign w:val="center"/>
          </w:tcPr>
          <w:p w14:paraId="61BA8862" w14:textId="77777777" w:rsidR="00695658" w:rsidRPr="006B1AB0" w:rsidRDefault="0069565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19" w:type="dxa"/>
          </w:tcPr>
          <w:p w14:paraId="4C0EFCFB" w14:textId="77777777" w:rsidR="00695658" w:rsidRPr="006B1AB0" w:rsidRDefault="00695658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1" w:type="dxa"/>
          </w:tcPr>
          <w:p w14:paraId="760BF9CE" w14:textId="6EB97443" w:rsidR="00695658" w:rsidRPr="00695658" w:rsidRDefault="00695658" w:rsidP="00695658">
            <w:pPr>
              <w:pStyle w:val="Standard"/>
              <w:spacing w:before="36" w:line="240" w:lineRule="exact"/>
              <w:ind w:right="180"/>
              <w:jc w:val="right"/>
              <w:rPr>
                <w:rFonts w:ascii="Arial" w:hAnsi="Arial" w:cs="Arial"/>
                <w:b/>
                <w:bCs/>
                <w:spacing w:val="-2"/>
              </w:rPr>
            </w:pPr>
            <w:r w:rsidRPr="00695658">
              <w:rPr>
                <w:rFonts w:ascii="Arial" w:hAnsi="Arial" w:cs="Arial"/>
                <w:b/>
                <w:bCs/>
                <w:spacing w:val="-2"/>
              </w:rPr>
              <w:t>TOTAL</w:t>
            </w:r>
          </w:p>
        </w:tc>
        <w:tc>
          <w:tcPr>
            <w:tcW w:w="1268" w:type="dxa"/>
          </w:tcPr>
          <w:p w14:paraId="447B3EC2" w14:textId="5ED790A3" w:rsidR="00695658" w:rsidRPr="00695658" w:rsidRDefault="00695658" w:rsidP="00695658">
            <w:pPr>
              <w:pStyle w:val="Standard"/>
              <w:spacing w:before="36" w:line="240" w:lineRule="exact"/>
              <w:ind w:right="180"/>
              <w:jc w:val="right"/>
              <w:rPr>
                <w:rFonts w:ascii="Arial" w:hAnsi="Arial" w:cs="Arial"/>
                <w:b/>
                <w:bCs/>
                <w:spacing w:val="-2"/>
              </w:rPr>
            </w:pPr>
            <w:r w:rsidRPr="00695658">
              <w:rPr>
                <w:rFonts w:ascii="Arial" w:hAnsi="Arial" w:cs="Arial"/>
                <w:b/>
                <w:bCs/>
                <w:spacing w:val="-2"/>
              </w:rPr>
              <w:t>$14,000.00</w:t>
            </w:r>
          </w:p>
        </w:tc>
      </w:tr>
    </w:tbl>
    <w:p w14:paraId="5F1541FD" w14:textId="77777777" w:rsidR="005937A5" w:rsidRPr="006B1AB0" w:rsidRDefault="005937A5">
      <w:pPr>
        <w:rPr>
          <w:rFonts w:ascii="Arial" w:hAnsi="Arial" w:cs="Arial"/>
          <w:sz w:val="20"/>
          <w:szCs w:val="20"/>
        </w:rPr>
      </w:pPr>
    </w:p>
    <w:p w14:paraId="2A0AEE6B" w14:textId="03A80004" w:rsidR="00BA361E" w:rsidRPr="00695658" w:rsidRDefault="005937A5" w:rsidP="005937A5">
      <w:pPr>
        <w:jc w:val="center"/>
        <w:rPr>
          <w:rFonts w:ascii="Arial" w:hAnsi="Arial" w:cs="Arial"/>
          <w:b/>
          <w:szCs w:val="20"/>
        </w:rPr>
      </w:pPr>
      <w:r w:rsidRPr="00695658">
        <w:rPr>
          <w:rFonts w:ascii="Arial" w:hAnsi="Arial" w:cs="Arial"/>
          <w:b/>
          <w:szCs w:val="20"/>
        </w:rPr>
        <w:t>PROMOCIÓN ECONOMICA</w:t>
      </w:r>
    </w:p>
    <w:tbl>
      <w:tblPr>
        <w:tblStyle w:val="Tablaconcuadrcula"/>
        <w:tblW w:w="0" w:type="auto"/>
        <w:tblInd w:w="216" w:type="dxa"/>
        <w:tblLook w:val="04A0" w:firstRow="1" w:lastRow="0" w:firstColumn="1" w:lastColumn="0" w:noHBand="0" w:noVBand="1"/>
      </w:tblPr>
      <w:tblGrid>
        <w:gridCol w:w="577"/>
        <w:gridCol w:w="3027"/>
        <w:gridCol w:w="506"/>
        <w:gridCol w:w="506"/>
        <w:gridCol w:w="506"/>
        <w:gridCol w:w="506"/>
        <w:gridCol w:w="506"/>
        <w:gridCol w:w="506"/>
        <w:gridCol w:w="506"/>
        <w:gridCol w:w="506"/>
        <w:gridCol w:w="547"/>
        <w:gridCol w:w="1618"/>
        <w:gridCol w:w="1586"/>
        <w:gridCol w:w="1377"/>
      </w:tblGrid>
      <w:tr w:rsidR="005937A5" w:rsidRPr="006B1AB0" w14:paraId="302619E6" w14:textId="77777777" w:rsidTr="00695658">
        <w:tc>
          <w:tcPr>
            <w:tcW w:w="4140" w:type="dxa"/>
            <w:gridSpan w:val="2"/>
            <w:tcBorders>
              <w:bottom w:val="nil"/>
            </w:tcBorders>
            <w:shd w:val="clear" w:color="auto" w:fill="3D9828"/>
            <w:vAlign w:val="center"/>
          </w:tcPr>
          <w:p w14:paraId="40A1C987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Acciones o Actividades</w:t>
            </w:r>
          </w:p>
        </w:tc>
        <w:tc>
          <w:tcPr>
            <w:tcW w:w="4306" w:type="dxa"/>
            <w:gridSpan w:val="9"/>
            <w:shd w:val="clear" w:color="auto" w:fill="3D9828"/>
          </w:tcPr>
          <w:p w14:paraId="19BD28A5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Cronograma 2024</w:t>
            </w:r>
          </w:p>
        </w:tc>
        <w:tc>
          <w:tcPr>
            <w:tcW w:w="1619" w:type="dxa"/>
            <w:vMerge w:val="restart"/>
            <w:shd w:val="clear" w:color="auto" w:fill="3D9828"/>
            <w:vAlign w:val="center"/>
          </w:tcPr>
          <w:p w14:paraId="08CD0B4D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Metas</w:t>
            </w:r>
          </w:p>
        </w:tc>
        <w:tc>
          <w:tcPr>
            <w:tcW w:w="1591" w:type="dxa"/>
            <w:vMerge w:val="restart"/>
            <w:shd w:val="clear" w:color="auto" w:fill="3D9828"/>
            <w:vAlign w:val="center"/>
          </w:tcPr>
          <w:p w14:paraId="3D3735C8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Descripción del bien y/o servicio </w:t>
            </w:r>
          </w:p>
        </w:tc>
        <w:tc>
          <w:tcPr>
            <w:tcW w:w="1268" w:type="dxa"/>
            <w:vMerge w:val="restart"/>
            <w:shd w:val="clear" w:color="auto" w:fill="3D9828"/>
            <w:vAlign w:val="center"/>
          </w:tcPr>
          <w:p w14:paraId="0A1704F6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Monto </w:t>
            </w:r>
          </w:p>
        </w:tc>
      </w:tr>
      <w:tr w:rsidR="005937A5" w:rsidRPr="006B1AB0" w14:paraId="0177ECBF" w14:textId="77777777" w:rsidTr="00695658">
        <w:tc>
          <w:tcPr>
            <w:tcW w:w="4140" w:type="dxa"/>
            <w:gridSpan w:val="2"/>
            <w:tcBorders>
              <w:top w:val="nil"/>
              <w:bottom w:val="nil"/>
            </w:tcBorders>
            <w:shd w:val="clear" w:color="auto" w:fill="3D9828"/>
          </w:tcPr>
          <w:p w14:paraId="40BC5FCD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306" w:type="dxa"/>
            <w:gridSpan w:val="9"/>
            <w:shd w:val="clear" w:color="auto" w:fill="C5E0B3" w:themeFill="accent6" w:themeFillTint="66"/>
          </w:tcPr>
          <w:p w14:paraId="15B40DBF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Meses</w:t>
            </w:r>
          </w:p>
        </w:tc>
        <w:tc>
          <w:tcPr>
            <w:tcW w:w="1619" w:type="dxa"/>
            <w:vMerge/>
            <w:shd w:val="clear" w:color="auto" w:fill="0C23FC"/>
          </w:tcPr>
          <w:p w14:paraId="37801CCC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91" w:type="dxa"/>
            <w:vMerge/>
            <w:shd w:val="clear" w:color="auto" w:fill="0C23FC"/>
          </w:tcPr>
          <w:p w14:paraId="48DD91BB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268" w:type="dxa"/>
            <w:vMerge/>
            <w:shd w:val="clear" w:color="auto" w:fill="0C23FC"/>
          </w:tcPr>
          <w:p w14:paraId="772C81AE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5937A5" w:rsidRPr="006B1AB0" w14:paraId="5D04EBC0" w14:textId="77777777" w:rsidTr="00695658">
        <w:tc>
          <w:tcPr>
            <w:tcW w:w="4140" w:type="dxa"/>
            <w:gridSpan w:val="2"/>
            <w:tcBorders>
              <w:top w:val="nil"/>
            </w:tcBorders>
            <w:shd w:val="clear" w:color="auto" w:fill="3D9828"/>
          </w:tcPr>
          <w:p w14:paraId="70C20AAA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245" w:type="dxa"/>
            <w:shd w:val="clear" w:color="auto" w:fill="C5E0B3" w:themeFill="accent6" w:themeFillTint="66"/>
          </w:tcPr>
          <w:p w14:paraId="5F200D33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500" w:type="dxa"/>
            <w:shd w:val="clear" w:color="auto" w:fill="C5E0B3" w:themeFill="accent6" w:themeFillTint="66"/>
          </w:tcPr>
          <w:p w14:paraId="6BA7430E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</w:t>
            </w:r>
          </w:p>
        </w:tc>
        <w:tc>
          <w:tcPr>
            <w:tcW w:w="500" w:type="dxa"/>
            <w:shd w:val="clear" w:color="auto" w:fill="C5E0B3" w:themeFill="accent6" w:themeFillTint="66"/>
          </w:tcPr>
          <w:p w14:paraId="0AC44EA6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3</w:t>
            </w:r>
          </w:p>
        </w:tc>
        <w:tc>
          <w:tcPr>
            <w:tcW w:w="500" w:type="dxa"/>
            <w:shd w:val="clear" w:color="auto" w:fill="C5E0B3" w:themeFill="accent6" w:themeFillTint="66"/>
          </w:tcPr>
          <w:p w14:paraId="2809F2C6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4</w:t>
            </w:r>
          </w:p>
        </w:tc>
        <w:tc>
          <w:tcPr>
            <w:tcW w:w="500" w:type="dxa"/>
            <w:shd w:val="clear" w:color="auto" w:fill="C5E0B3" w:themeFill="accent6" w:themeFillTint="66"/>
          </w:tcPr>
          <w:p w14:paraId="20B35FD0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5</w:t>
            </w:r>
          </w:p>
        </w:tc>
        <w:tc>
          <w:tcPr>
            <w:tcW w:w="500" w:type="dxa"/>
            <w:shd w:val="clear" w:color="auto" w:fill="C5E0B3" w:themeFill="accent6" w:themeFillTint="66"/>
          </w:tcPr>
          <w:p w14:paraId="1C6F65CA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6</w:t>
            </w:r>
          </w:p>
        </w:tc>
        <w:tc>
          <w:tcPr>
            <w:tcW w:w="500" w:type="dxa"/>
            <w:shd w:val="clear" w:color="auto" w:fill="C5E0B3" w:themeFill="accent6" w:themeFillTint="66"/>
          </w:tcPr>
          <w:p w14:paraId="78A0A4D6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7</w:t>
            </w:r>
          </w:p>
        </w:tc>
        <w:tc>
          <w:tcPr>
            <w:tcW w:w="500" w:type="dxa"/>
            <w:shd w:val="clear" w:color="auto" w:fill="C5E0B3" w:themeFill="accent6" w:themeFillTint="66"/>
          </w:tcPr>
          <w:p w14:paraId="45E09742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8</w:t>
            </w:r>
          </w:p>
        </w:tc>
        <w:tc>
          <w:tcPr>
            <w:tcW w:w="561" w:type="dxa"/>
            <w:shd w:val="clear" w:color="auto" w:fill="C5E0B3" w:themeFill="accent6" w:themeFillTint="66"/>
          </w:tcPr>
          <w:p w14:paraId="5417A002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9</w:t>
            </w:r>
          </w:p>
        </w:tc>
        <w:tc>
          <w:tcPr>
            <w:tcW w:w="1619" w:type="dxa"/>
            <w:vMerge/>
            <w:shd w:val="clear" w:color="auto" w:fill="0C23FC"/>
          </w:tcPr>
          <w:p w14:paraId="29624F2F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91" w:type="dxa"/>
            <w:vMerge/>
            <w:shd w:val="clear" w:color="auto" w:fill="0C23FC"/>
          </w:tcPr>
          <w:p w14:paraId="3B848B7A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268" w:type="dxa"/>
            <w:vMerge/>
            <w:shd w:val="clear" w:color="auto" w:fill="0C23FC"/>
          </w:tcPr>
          <w:p w14:paraId="66E79325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5937A5" w:rsidRPr="006B1AB0" w14:paraId="6BF86BAD" w14:textId="77777777" w:rsidTr="005937A5">
        <w:tc>
          <w:tcPr>
            <w:tcW w:w="602" w:type="dxa"/>
          </w:tcPr>
          <w:p w14:paraId="20D50183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3538" w:type="dxa"/>
          </w:tcPr>
          <w:p w14:paraId="26A7D37C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Proyecto consume lo local y gana por parte de gobierno municipal y promoción económica.</w:t>
            </w:r>
          </w:p>
        </w:tc>
        <w:tc>
          <w:tcPr>
            <w:tcW w:w="245" w:type="dxa"/>
            <w:vAlign w:val="center"/>
          </w:tcPr>
          <w:p w14:paraId="0F690E2C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4C516475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6987B85D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16B8BC27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4816DB04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2FDD00CB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4C744B81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248172F3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1" w:type="dxa"/>
            <w:vAlign w:val="center"/>
          </w:tcPr>
          <w:p w14:paraId="15239B03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19" w:type="dxa"/>
          </w:tcPr>
          <w:p w14:paraId="11FE878D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Que los consumidores tengan beneficios al consumir en los comercios del pueblo.</w:t>
            </w:r>
          </w:p>
        </w:tc>
        <w:tc>
          <w:tcPr>
            <w:tcW w:w="1591" w:type="dxa"/>
          </w:tcPr>
          <w:p w14:paraId="6CA2EE4F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Boletos,6500 carteles,2000 cintas 400</w:t>
            </w:r>
          </w:p>
        </w:tc>
        <w:tc>
          <w:tcPr>
            <w:tcW w:w="1268" w:type="dxa"/>
          </w:tcPr>
          <w:p w14:paraId="419D2E7B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$8,900.00</w:t>
            </w:r>
          </w:p>
          <w:p w14:paraId="460D002C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7BCC6981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</w:tr>
      <w:tr w:rsidR="005937A5" w:rsidRPr="006B1AB0" w14:paraId="71C24989" w14:textId="77777777" w:rsidTr="005937A5">
        <w:tc>
          <w:tcPr>
            <w:tcW w:w="602" w:type="dxa"/>
          </w:tcPr>
          <w:p w14:paraId="3447C8C1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</w:t>
            </w:r>
          </w:p>
        </w:tc>
        <w:tc>
          <w:tcPr>
            <w:tcW w:w="3538" w:type="dxa"/>
          </w:tcPr>
          <w:p w14:paraId="40ED6629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Apoyo a los comerciantes a través del programa a fondo perdido ante la </w:t>
            </w:r>
            <w:proofErr w:type="spellStart"/>
            <w:r w:rsidRPr="006B1AB0">
              <w:rPr>
                <w:rFonts w:ascii="Arial" w:hAnsi="Arial" w:cs="Arial"/>
                <w:bCs/>
                <w:spacing w:val="-2"/>
              </w:rPr>
              <w:t>sedeco</w:t>
            </w:r>
            <w:proofErr w:type="spellEnd"/>
            <w:r w:rsidRPr="006B1AB0">
              <w:rPr>
                <w:rFonts w:ascii="Arial" w:hAnsi="Arial" w:cs="Arial"/>
                <w:bCs/>
                <w:spacing w:val="-2"/>
              </w:rPr>
              <w:t xml:space="preserve"> por parte de promoción económica </w:t>
            </w:r>
          </w:p>
        </w:tc>
        <w:tc>
          <w:tcPr>
            <w:tcW w:w="245" w:type="dxa"/>
            <w:vAlign w:val="center"/>
          </w:tcPr>
          <w:p w14:paraId="6E7508C3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1ADE00D3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51D26C5A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1093A066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0A7D2B85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7EFB4536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089B15CB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409FB2E3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1" w:type="dxa"/>
            <w:vAlign w:val="center"/>
          </w:tcPr>
          <w:p w14:paraId="499E7366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19" w:type="dxa"/>
          </w:tcPr>
          <w:p w14:paraId="5EBDEE17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Ayuda a que los comerciantes implementen y equipen sus negocios atreves de maquinaria, inmobiliario transporte para repartir sus productos</w:t>
            </w:r>
          </w:p>
        </w:tc>
        <w:tc>
          <w:tcPr>
            <w:tcW w:w="1591" w:type="dxa"/>
          </w:tcPr>
          <w:p w14:paraId="3763C09F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10 paquetes hojas blancas</w:t>
            </w:r>
          </w:p>
          <w:p w14:paraId="08E16C8E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4B0E406D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4 paquetes hoja opalina</w:t>
            </w:r>
          </w:p>
          <w:p w14:paraId="7CCA8251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7FF64CC4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2 paquetes de carpetas </w:t>
            </w:r>
          </w:p>
          <w:p w14:paraId="26EBF869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45A59BB3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caja lapiceras </w:t>
            </w:r>
          </w:p>
          <w:p w14:paraId="7D530DC5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1 caja de lápiz</w:t>
            </w:r>
          </w:p>
          <w:p w14:paraId="76444669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344E101F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3 marca </w:t>
            </w:r>
            <w:r w:rsidRPr="006B1AB0">
              <w:rPr>
                <w:rFonts w:ascii="Arial" w:hAnsi="Arial" w:cs="Arial"/>
                <w:bCs/>
                <w:spacing w:val="-2"/>
              </w:rPr>
              <w:lastRenderedPageBreak/>
              <w:t>textos</w:t>
            </w:r>
          </w:p>
          <w:p w14:paraId="31CD5758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3resistol en barra</w:t>
            </w:r>
          </w:p>
          <w:p w14:paraId="2D9C9BE5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3 corrector en barra</w:t>
            </w:r>
          </w:p>
          <w:p w14:paraId="6C155A42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3 cajas clips</w:t>
            </w:r>
          </w:p>
          <w:p w14:paraId="0A348D6A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5 memorias USB.</w:t>
            </w:r>
          </w:p>
          <w:p w14:paraId="1D21E3AB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Lonas </w:t>
            </w:r>
          </w:p>
        </w:tc>
        <w:tc>
          <w:tcPr>
            <w:tcW w:w="1268" w:type="dxa"/>
          </w:tcPr>
          <w:p w14:paraId="3827C787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691E468E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49859E7C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261DE047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6331C67A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0798297D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737C5ADA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04B6511D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61527902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33F939C3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7B29C73A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0CCCF0AA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2D394F26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0A9E30C9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lastRenderedPageBreak/>
              <w:t>$16,445.00</w:t>
            </w:r>
          </w:p>
        </w:tc>
      </w:tr>
      <w:tr w:rsidR="00695658" w:rsidRPr="006B1AB0" w14:paraId="0E7255C4" w14:textId="77777777" w:rsidTr="005937A5">
        <w:tc>
          <w:tcPr>
            <w:tcW w:w="602" w:type="dxa"/>
          </w:tcPr>
          <w:p w14:paraId="2883C061" w14:textId="77777777" w:rsidR="00695658" w:rsidRPr="006B1AB0" w:rsidRDefault="00695658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3538" w:type="dxa"/>
          </w:tcPr>
          <w:p w14:paraId="617824E0" w14:textId="77777777" w:rsidR="00695658" w:rsidRPr="006B1AB0" w:rsidRDefault="00695658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45" w:type="dxa"/>
            <w:vAlign w:val="center"/>
          </w:tcPr>
          <w:p w14:paraId="592B84D5" w14:textId="77777777" w:rsidR="00695658" w:rsidRPr="006B1AB0" w:rsidRDefault="0069565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7593C8F3" w14:textId="77777777" w:rsidR="00695658" w:rsidRPr="006B1AB0" w:rsidRDefault="0069565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41910FDB" w14:textId="77777777" w:rsidR="00695658" w:rsidRPr="006B1AB0" w:rsidRDefault="0069565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751A2EE1" w14:textId="77777777" w:rsidR="00695658" w:rsidRPr="006B1AB0" w:rsidRDefault="0069565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08856447" w14:textId="77777777" w:rsidR="00695658" w:rsidRPr="006B1AB0" w:rsidRDefault="0069565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0064B90F" w14:textId="77777777" w:rsidR="00695658" w:rsidRPr="006B1AB0" w:rsidRDefault="0069565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331C2FF2" w14:textId="77777777" w:rsidR="00695658" w:rsidRPr="006B1AB0" w:rsidRDefault="0069565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5B6812EF" w14:textId="77777777" w:rsidR="00695658" w:rsidRPr="006B1AB0" w:rsidRDefault="0069565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1" w:type="dxa"/>
            <w:vAlign w:val="center"/>
          </w:tcPr>
          <w:p w14:paraId="42AB2FA5" w14:textId="77777777" w:rsidR="00695658" w:rsidRPr="006B1AB0" w:rsidRDefault="00695658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19" w:type="dxa"/>
          </w:tcPr>
          <w:p w14:paraId="3C4F9818" w14:textId="77777777" w:rsidR="00695658" w:rsidRPr="006B1AB0" w:rsidRDefault="00695658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1" w:type="dxa"/>
          </w:tcPr>
          <w:p w14:paraId="548AB1AD" w14:textId="27974F3F" w:rsidR="00695658" w:rsidRPr="002154EF" w:rsidRDefault="002154EF" w:rsidP="002154EF">
            <w:pPr>
              <w:pStyle w:val="Standard"/>
              <w:spacing w:before="36" w:line="240" w:lineRule="exact"/>
              <w:ind w:right="180"/>
              <w:jc w:val="right"/>
              <w:rPr>
                <w:rFonts w:ascii="Arial" w:hAnsi="Arial" w:cs="Arial"/>
                <w:b/>
                <w:bCs/>
                <w:spacing w:val="-2"/>
              </w:rPr>
            </w:pPr>
            <w:r w:rsidRPr="002154EF">
              <w:rPr>
                <w:rFonts w:ascii="Arial" w:hAnsi="Arial" w:cs="Arial"/>
                <w:b/>
                <w:bCs/>
                <w:spacing w:val="-2"/>
              </w:rPr>
              <w:t>TOTAL</w:t>
            </w:r>
          </w:p>
        </w:tc>
        <w:tc>
          <w:tcPr>
            <w:tcW w:w="1268" w:type="dxa"/>
          </w:tcPr>
          <w:p w14:paraId="67CF1555" w14:textId="55C28A1B" w:rsidR="00695658" w:rsidRPr="002154EF" w:rsidRDefault="002154EF" w:rsidP="002154EF">
            <w:pPr>
              <w:pStyle w:val="Standard"/>
              <w:spacing w:before="36" w:line="240" w:lineRule="exact"/>
              <w:ind w:right="180"/>
              <w:jc w:val="right"/>
              <w:rPr>
                <w:rFonts w:ascii="Arial" w:hAnsi="Arial" w:cs="Arial"/>
                <w:b/>
                <w:bCs/>
                <w:spacing w:val="-2"/>
              </w:rPr>
            </w:pPr>
            <w:r w:rsidRPr="002154EF">
              <w:rPr>
                <w:rFonts w:ascii="Arial" w:hAnsi="Arial" w:cs="Arial"/>
                <w:b/>
                <w:bCs/>
                <w:spacing w:val="-2"/>
              </w:rPr>
              <w:t>$25,345.00</w:t>
            </w:r>
          </w:p>
        </w:tc>
      </w:tr>
    </w:tbl>
    <w:p w14:paraId="56B51AED" w14:textId="26F49EDC" w:rsidR="005937A5" w:rsidRPr="006B1AB0" w:rsidRDefault="005937A5">
      <w:pPr>
        <w:rPr>
          <w:rFonts w:ascii="Arial" w:hAnsi="Arial" w:cs="Arial"/>
          <w:sz w:val="20"/>
          <w:szCs w:val="20"/>
        </w:rPr>
      </w:pPr>
    </w:p>
    <w:p w14:paraId="117F293A" w14:textId="7400857A" w:rsidR="005937A5" w:rsidRPr="002154EF" w:rsidRDefault="005937A5" w:rsidP="005937A5">
      <w:pPr>
        <w:jc w:val="center"/>
        <w:rPr>
          <w:rFonts w:ascii="Arial" w:hAnsi="Arial" w:cs="Arial"/>
          <w:b/>
          <w:szCs w:val="20"/>
        </w:rPr>
      </w:pPr>
      <w:r w:rsidRPr="002154EF">
        <w:rPr>
          <w:rFonts w:ascii="Arial" w:hAnsi="Arial" w:cs="Arial"/>
          <w:b/>
          <w:szCs w:val="20"/>
        </w:rPr>
        <w:t>COMUNICACIÓN SOCIAL</w:t>
      </w:r>
    </w:p>
    <w:tbl>
      <w:tblPr>
        <w:tblStyle w:val="Tablaconcuadrcula"/>
        <w:tblW w:w="0" w:type="auto"/>
        <w:tblInd w:w="216" w:type="dxa"/>
        <w:tblLook w:val="04A0" w:firstRow="1" w:lastRow="0" w:firstColumn="1" w:lastColumn="0" w:noHBand="0" w:noVBand="1"/>
      </w:tblPr>
      <w:tblGrid>
        <w:gridCol w:w="565"/>
        <w:gridCol w:w="2888"/>
        <w:gridCol w:w="506"/>
        <w:gridCol w:w="506"/>
        <w:gridCol w:w="506"/>
        <w:gridCol w:w="506"/>
        <w:gridCol w:w="506"/>
        <w:gridCol w:w="506"/>
        <w:gridCol w:w="506"/>
        <w:gridCol w:w="506"/>
        <w:gridCol w:w="540"/>
        <w:gridCol w:w="1526"/>
        <w:gridCol w:w="1836"/>
        <w:gridCol w:w="1377"/>
      </w:tblGrid>
      <w:tr w:rsidR="005937A5" w:rsidRPr="006B1AB0" w14:paraId="521FAE19" w14:textId="77777777" w:rsidTr="002154EF">
        <w:tc>
          <w:tcPr>
            <w:tcW w:w="4140" w:type="dxa"/>
            <w:gridSpan w:val="2"/>
            <w:tcBorders>
              <w:bottom w:val="nil"/>
            </w:tcBorders>
            <w:shd w:val="clear" w:color="auto" w:fill="3D9828"/>
            <w:vAlign w:val="center"/>
          </w:tcPr>
          <w:p w14:paraId="2C02E098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Acciones o Actividades</w:t>
            </w:r>
          </w:p>
        </w:tc>
        <w:tc>
          <w:tcPr>
            <w:tcW w:w="4306" w:type="dxa"/>
            <w:gridSpan w:val="9"/>
            <w:shd w:val="clear" w:color="auto" w:fill="3D9828"/>
          </w:tcPr>
          <w:p w14:paraId="056EF2AD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Cronograma 2024</w:t>
            </w:r>
          </w:p>
        </w:tc>
        <w:tc>
          <w:tcPr>
            <w:tcW w:w="1619" w:type="dxa"/>
            <w:vMerge w:val="restart"/>
            <w:shd w:val="clear" w:color="auto" w:fill="3D9828"/>
            <w:vAlign w:val="center"/>
          </w:tcPr>
          <w:p w14:paraId="0C6086F5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Metas</w:t>
            </w:r>
          </w:p>
        </w:tc>
        <w:tc>
          <w:tcPr>
            <w:tcW w:w="1591" w:type="dxa"/>
            <w:vMerge w:val="restart"/>
            <w:shd w:val="clear" w:color="auto" w:fill="3D9828"/>
            <w:vAlign w:val="center"/>
          </w:tcPr>
          <w:p w14:paraId="6E2609A4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Descripción del bien y/o servicio </w:t>
            </w:r>
          </w:p>
        </w:tc>
        <w:tc>
          <w:tcPr>
            <w:tcW w:w="1268" w:type="dxa"/>
            <w:vMerge w:val="restart"/>
            <w:shd w:val="clear" w:color="auto" w:fill="3D9828"/>
            <w:vAlign w:val="center"/>
          </w:tcPr>
          <w:p w14:paraId="444CD1F6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Monto </w:t>
            </w:r>
          </w:p>
        </w:tc>
      </w:tr>
      <w:tr w:rsidR="005937A5" w:rsidRPr="006B1AB0" w14:paraId="689135F5" w14:textId="77777777" w:rsidTr="002154EF">
        <w:tc>
          <w:tcPr>
            <w:tcW w:w="4140" w:type="dxa"/>
            <w:gridSpan w:val="2"/>
            <w:tcBorders>
              <w:top w:val="nil"/>
              <w:bottom w:val="nil"/>
            </w:tcBorders>
            <w:shd w:val="clear" w:color="auto" w:fill="3D9828"/>
          </w:tcPr>
          <w:p w14:paraId="2466C5DB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306" w:type="dxa"/>
            <w:gridSpan w:val="9"/>
            <w:shd w:val="clear" w:color="auto" w:fill="A8D08D" w:themeFill="accent6" w:themeFillTint="99"/>
          </w:tcPr>
          <w:p w14:paraId="15C1350F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Meses</w:t>
            </w:r>
          </w:p>
        </w:tc>
        <w:tc>
          <w:tcPr>
            <w:tcW w:w="1619" w:type="dxa"/>
            <w:vMerge/>
            <w:shd w:val="clear" w:color="auto" w:fill="0C23FC"/>
          </w:tcPr>
          <w:p w14:paraId="301D3367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91" w:type="dxa"/>
            <w:vMerge/>
            <w:shd w:val="clear" w:color="auto" w:fill="0C23FC"/>
          </w:tcPr>
          <w:p w14:paraId="6B49BDAC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268" w:type="dxa"/>
            <w:vMerge/>
            <w:shd w:val="clear" w:color="auto" w:fill="0C23FC"/>
          </w:tcPr>
          <w:p w14:paraId="06FE65BA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5937A5" w:rsidRPr="006B1AB0" w14:paraId="197B3A35" w14:textId="77777777" w:rsidTr="002154EF">
        <w:tc>
          <w:tcPr>
            <w:tcW w:w="4140" w:type="dxa"/>
            <w:gridSpan w:val="2"/>
            <w:tcBorders>
              <w:top w:val="nil"/>
            </w:tcBorders>
            <w:shd w:val="clear" w:color="auto" w:fill="3D9828"/>
          </w:tcPr>
          <w:p w14:paraId="25CFEA59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245" w:type="dxa"/>
            <w:shd w:val="clear" w:color="auto" w:fill="A8D08D" w:themeFill="accent6" w:themeFillTint="99"/>
          </w:tcPr>
          <w:p w14:paraId="345E12DA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180609B8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3AAF8720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3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7ADFA1B3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4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704B5060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5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145778ED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6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7AC6CDEC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7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37D6CEEC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8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14:paraId="46CCF4B2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9</w:t>
            </w:r>
          </w:p>
        </w:tc>
        <w:tc>
          <w:tcPr>
            <w:tcW w:w="1619" w:type="dxa"/>
            <w:vMerge/>
            <w:shd w:val="clear" w:color="auto" w:fill="0C23FC"/>
          </w:tcPr>
          <w:p w14:paraId="3FD43D03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91" w:type="dxa"/>
            <w:vMerge/>
            <w:shd w:val="clear" w:color="auto" w:fill="0C23FC"/>
          </w:tcPr>
          <w:p w14:paraId="4C356897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268" w:type="dxa"/>
            <w:vMerge/>
            <w:shd w:val="clear" w:color="auto" w:fill="0C23FC"/>
          </w:tcPr>
          <w:p w14:paraId="37FA5427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5937A5" w:rsidRPr="006B1AB0" w14:paraId="6FF9F43B" w14:textId="77777777" w:rsidTr="005937A5">
        <w:tc>
          <w:tcPr>
            <w:tcW w:w="602" w:type="dxa"/>
          </w:tcPr>
          <w:p w14:paraId="2774B528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3538" w:type="dxa"/>
          </w:tcPr>
          <w:p w14:paraId="43569852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Toma de fotografías y videos de las actividades realizadas por las distintas áreas, así como su respectiva difusión en redes sociales y su respectivo almacenamiento para comprobación de los trabajos y gestiones realizadas.</w:t>
            </w:r>
          </w:p>
        </w:tc>
        <w:tc>
          <w:tcPr>
            <w:tcW w:w="245" w:type="dxa"/>
            <w:vAlign w:val="center"/>
          </w:tcPr>
          <w:p w14:paraId="6C1E64FE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651550FE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7DD10FB0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5853D6F6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236A774E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466FC04E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4831496D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25DAB351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1" w:type="dxa"/>
            <w:vAlign w:val="center"/>
          </w:tcPr>
          <w:p w14:paraId="521DE04C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19" w:type="dxa"/>
          </w:tcPr>
          <w:p w14:paraId="5F32B473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Llegar al alcance máximo en la </w:t>
            </w:r>
            <w:proofErr w:type="spellStart"/>
            <w:r w:rsidRPr="006B1AB0">
              <w:rPr>
                <w:rFonts w:ascii="Arial" w:hAnsi="Arial" w:cs="Arial"/>
                <w:bCs/>
                <w:spacing w:val="-2"/>
              </w:rPr>
              <w:t>pagina</w:t>
            </w:r>
            <w:proofErr w:type="spellEnd"/>
            <w:r w:rsidRPr="006B1AB0">
              <w:rPr>
                <w:rFonts w:ascii="Arial" w:hAnsi="Arial" w:cs="Arial"/>
                <w:bCs/>
                <w:spacing w:val="-2"/>
              </w:rPr>
              <w:t xml:space="preserve"> de gobierno para que la ciudadanía esté informada.</w:t>
            </w:r>
          </w:p>
        </w:tc>
        <w:tc>
          <w:tcPr>
            <w:tcW w:w="1591" w:type="dxa"/>
          </w:tcPr>
          <w:p w14:paraId="37418EBF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1 flash de cámara </w:t>
            </w:r>
          </w:p>
          <w:p w14:paraId="690E0F99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1 disco duro de almacenamiento de 2TB </w:t>
            </w:r>
          </w:p>
          <w:p w14:paraId="5B795518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68" w:type="dxa"/>
          </w:tcPr>
          <w:p w14:paraId="58C264DD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$3´500</w:t>
            </w:r>
          </w:p>
          <w:p w14:paraId="34A468BF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225347E6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$1´800</w:t>
            </w:r>
          </w:p>
        </w:tc>
      </w:tr>
      <w:tr w:rsidR="005937A5" w:rsidRPr="006B1AB0" w14:paraId="61E8BF49" w14:textId="77777777" w:rsidTr="005937A5">
        <w:tc>
          <w:tcPr>
            <w:tcW w:w="602" w:type="dxa"/>
          </w:tcPr>
          <w:p w14:paraId="631B65AE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</w:t>
            </w:r>
          </w:p>
        </w:tc>
        <w:tc>
          <w:tcPr>
            <w:tcW w:w="3538" w:type="dxa"/>
          </w:tcPr>
          <w:p w14:paraId="2D18B3EE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Abarcar las sesiones de cabildo en la transmisión en vivo desde </w:t>
            </w:r>
            <w:proofErr w:type="spellStart"/>
            <w:r w:rsidRPr="006B1AB0">
              <w:rPr>
                <w:rFonts w:ascii="Arial" w:hAnsi="Arial" w:cs="Arial"/>
                <w:bCs/>
                <w:spacing w:val="-2"/>
              </w:rPr>
              <w:t>pagina</w:t>
            </w:r>
            <w:proofErr w:type="spellEnd"/>
            <w:r w:rsidRPr="006B1AB0">
              <w:rPr>
                <w:rFonts w:ascii="Arial" w:hAnsi="Arial" w:cs="Arial"/>
                <w:bCs/>
                <w:spacing w:val="-2"/>
              </w:rPr>
              <w:t xml:space="preserve"> oficial de gobierno, así como también los eventos u otras actividades solicitadas.</w:t>
            </w:r>
          </w:p>
        </w:tc>
        <w:tc>
          <w:tcPr>
            <w:tcW w:w="245" w:type="dxa"/>
            <w:vAlign w:val="center"/>
          </w:tcPr>
          <w:p w14:paraId="27BB84A2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5FDC0627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16E4F511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689A3A0E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7FB223B8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7011349D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5F1C6517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5F5F1F83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1" w:type="dxa"/>
            <w:vAlign w:val="center"/>
          </w:tcPr>
          <w:p w14:paraId="5F48BD9A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19" w:type="dxa"/>
          </w:tcPr>
          <w:p w14:paraId="049EB50F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Mantener en actividad la </w:t>
            </w:r>
            <w:proofErr w:type="spellStart"/>
            <w:r w:rsidRPr="006B1AB0">
              <w:rPr>
                <w:rFonts w:ascii="Arial" w:hAnsi="Arial" w:cs="Arial"/>
                <w:bCs/>
                <w:spacing w:val="-2"/>
              </w:rPr>
              <w:t>pagina</w:t>
            </w:r>
            <w:proofErr w:type="spellEnd"/>
            <w:r w:rsidRPr="006B1AB0">
              <w:rPr>
                <w:rFonts w:ascii="Arial" w:hAnsi="Arial" w:cs="Arial"/>
                <w:bCs/>
                <w:spacing w:val="-2"/>
              </w:rPr>
              <w:t xml:space="preserve"> de gobierno y así mismo informada a la ciudadanía de las actividades </w:t>
            </w:r>
            <w:r w:rsidRPr="006B1AB0">
              <w:rPr>
                <w:rFonts w:ascii="Arial" w:hAnsi="Arial" w:cs="Arial"/>
                <w:bCs/>
                <w:spacing w:val="-2"/>
              </w:rPr>
              <w:lastRenderedPageBreak/>
              <w:t>que se realizan.</w:t>
            </w:r>
          </w:p>
        </w:tc>
        <w:tc>
          <w:tcPr>
            <w:tcW w:w="1591" w:type="dxa"/>
          </w:tcPr>
          <w:p w14:paraId="5794BA71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lastRenderedPageBreak/>
              <w:t>1 trípode profesional</w:t>
            </w:r>
          </w:p>
          <w:p w14:paraId="7FC17184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3B2CC772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68" w:type="dxa"/>
          </w:tcPr>
          <w:p w14:paraId="3FEC28DF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$ 2,000</w:t>
            </w:r>
          </w:p>
        </w:tc>
      </w:tr>
      <w:tr w:rsidR="005937A5" w:rsidRPr="006B1AB0" w14:paraId="155CDF71" w14:textId="77777777" w:rsidTr="005937A5">
        <w:tc>
          <w:tcPr>
            <w:tcW w:w="602" w:type="dxa"/>
          </w:tcPr>
          <w:p w14:paraId="38FF5047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lastRenderedPageBreak/>
              <w:t>3</w:t>
            </w:r>
          </w:p>
        </w:tc>
        <w:tc>
          <w:tcPr>
            <w:tcW w:w="3538" w:type="dxa"/>
          </w:tcPr>
          <w:p w14:paraId="35B777D4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Perifonear anuncios, eventos o alguna otra cosa de importancia para la ciudadanía.</w:t>
            </w:r>
          </w:p>
        </w:tc>
        <w:tc>
          <w:tcPr>
            <w:tcW w:w="245" w:type="dxa"/>
            <w:vAlign w:val="center"/>
          </w:tcPr>
          <w:p w14:paraId="5A7CD728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0256FCE4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5E3064C2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01964D96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7E2B1535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55D9886A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1553411F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35F60A58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1" w:type="dxa"/>
            <w:vAlign w:val="center"/>
          </w:tcPr>
          <w:p w14:paraId="3AF7A1C5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19" w:type="dxa"/>
          </w:tcPr>
          <w:p w14:paraId="4905C733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Alcanzar a informar a toda la ciudadanía en general mediante el perifoneo, en especial a la gente que no usa las redes sociales.</w:t>
            </w:r>
          </w:p>
        </w:tc>
        <w:tc>
          <w:tcPr>
            <w:tcW w:w="1591" w:type="dxa"/>
          </w:tcPr>
          <w:p w14:paraId="7DB7D80D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1 bocina</w:t>
            </w:r>
          </w:p>
          <w:p w14:paraId="10E8537A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3BD72066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1 </w:t>
            </w:r>
            <w:proofErr w:type="spellStart"/>
            <w:r w:rsidRPr="006B1AB0">
              <w:rPr>
                <w:rFonts w:ascii="Arial" w:hAnsi="Arial" w:cs="Arial"/>
                <w:bCs/>
                <w:spacing w:val="-2"/>
              </w:rPr>
              <w:t>Microfono</w:t>
            </w:r>
            <w:proofErr w:type="spellEnd"/>
          </w:p>
        </w:tc>
        <w:tc>
          <w:tcPr>
            <w:tcW w:w="1268" w:type="dxa"/>
          </w:tcPr>
          <w:p w14:paraId="4702C1EB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$2,500</w:t>
            </w:r>
          </w:p>
          <w:p w14:paraId="4FD63E8B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692A4318" w14:textId="77777777" w:rsidR="005937A5" w:rsidRPr="006B1AB0" w:rsidRDefault="005937A5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$1.000</w:t>
            </w:r>
          </w:p>
        </w:tc>
      </w:tr>
      <w:tr w:rsidR="002154EF" w:rsidRPr="006B1AB0" w14:paraId="548BD709" w14:textId="77777777" w:rsidTr="005937A5">
        <w:tc>
          <w:tcPr>
            <w:tcW w:w="602" w:type="dxa"/>
          </w:tcPr>
          <w:p w14:paraId="03AB43BA" w14:textId="77777777" w:rsidR="002154EF" w:rsidRPr="006B1AB0" w:rsidRDefault="002154EF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3538" w:type="dxa"/>
          </w:tcPr>
          <w:p w14:paraId="5C51EA1F" w14:textId="77777777" w:rsidR="002154EF" w:rsidRPr="006B1AB0" w:rsidRDefault="002154EF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45" w:type="dxa"/>
            <w:vAlign w:val="center"/>
          </w:tcPr>
          <w:p w14:paraId="4D8F7FE7" w14:textId="77777777" w:rsidR="002154EF" w:rsidRPr="006B1AB0" w:rsidRDefault="002154EF" w:rsidP="005937A5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152A9630" w14:textId="77777777" w:rsidR="002154EF" w:rsidRPr="006B1AB0" w:rsidRDefault="002154E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1DD07E0A" w14:textId="77777777" w:rsidR="002154EF" w:rsidRPr="006B1AB0" w:rsidRDefault="002154E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62800DDD" w14:textId="77777777" w:rsidR="002154EF" w:rsidRPr="006B1AB0" w:rsidRDefault="002154E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65A0B505" w14:textId="77777777" w:rsidR="002154EF" w:rsidRPr="006B1AB0" w:rsidRDefault="002154E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614D6392" w14:textId="77777777" w:rsidR="002154EF" w:rsidRPr="006B1AB0" w:rsidRDefault="002154E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70F1C150" w14:textId="77777777" w:rsidR="002154EF" w:rsidRPr="006B1AB0" w:rsidRDefault="002154E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0591FBC6" w14:textId="77777777" w:rsidR="002154EF" w:rsidRPr="006B1AB0" w:rsidRDefault="002154E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1" w:type="dxa"/>
            <w:vAlign w:val="center"/>
          </w:tcPr>
          <w:p w14:paraId="4C748903" w14:textId="77777777" w:rsidR="002154EF" w:rsidRPr="006B1AB0" w:rsidRDefault="002154EF" w:rsidP="005937A5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19" w:type="dxa"/>
          </w:tcPr>
          <w:p w14:paraId="2DB906C4" w14:textId="77777777" w:rsidR="002154EF" w:rsidRPr="006B1AB0" w:rsidRDefault="002154EF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1" w:type="dxa"/>
          </w:tcPr>
          <w:p w14:paraId="2E455C67" w14:textId="3FFDC18A" w:rsidR="002154EF" w:rsidRPr="002154EF" w:rsidRDefault="002154EF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2154EF">
              <w:rPr>
                <w:rFonts w:ascii="Arial" w:hAnsi="Arial" w:cs="Arial"/>
                <w:b/>
                <w:bCs/>
                <w:spacing w:val="-2"/>
              </w:rPr>
              <w:t>TOTAL</w:t>
            </w:r>
          </w:p>
        </w:tc>
        <w:tc>
          <w:tcPr>
            <w:tcW w:w="1268" w:type="dxa"/>
          </w:tcPr>
          <w:p w14:paraId="35F6B508" w14:textId="4A9CD611" w:rsidR="002154EF" w:rsidRPr="002154EF" w:rsidRDefault="002154EF" w:rsidP="005937A5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2154EF">
              <w:rPr>
                <w:rFonts w:ascii="Arial" w:hAnsi="Arial" w:cs="Arial"/>
                <w:b/>
                <w:bCs/>
                <w:spacing w:val="-2"/>
              </w:rPr>
              <w:t>$10,800.00</w:t>
            </w:r>
          </w:p>
        </w:tc>
      </w:tr>
    </w:tbl>
    <w:p w14:paraId="06BDA956" w14:textId="7DCD1FD1" w:rsidR="00AC0A3E" w:rsidRPr="002154EF" w:rsidRDefault="00AC0A3E">
      <w:pPr>
        <w:rPr>
          <w:rFonts w:ascii="Arial" w:hAnsi="Arial" w:cs="Arial"/>
          <w:szCs w:val="20"/>
        </w:rPr>
      </w:pPr>
    </w:p>
    <w:p w14:paraId="0037D770" w14:textId="626639A0" w:rsidR="00AC0A3E" w:rsidRPr="002154EF" w:rsidRDefault="00AC0A3E" w:rsidP="00AC0A3E">
      <w:pPr>
        <w:jc w:val="center"/>
        <w:rPr>
          <w:rFonts w:ascii="Arial" w:hAnsi="Arial" w:cs="Arial"/>
          <w:b/>
          <w:szCs w:val="20"/>
        </w:rPr>
      </w:pPr>
      <w:r w:rsidRPr="002154EF">
        <w:rPr>
          <w:rFonts w:ascii="Arial" w:hAnsi="Arial" w:cs="Arial"/>
          <w:b/>
          <w:szCs w:val="20"/>
        </w:rPr>
        <w:t>DESARROLLO SOCIAL Y FOMENTO AGROPECUARIO</w:t>
      </w:r>
    </w:p>
    <w:tbl>
      <w:tblPr>
        <w:tblStyle w:val="Tablaconcuadrcula"/>
        <w:tblW w:w="0" w:type="auto"/>
        <w:tblInd w:w="216" w:type="dxa"/>
        <w:tblLook w:val="04A0" w:firstRow="1" w:lastRow="0" w:firstColumn="1" w:lastColumn="0" w:noHBand="0" w:noVBand="1"/>
      </w:tblPr>
      <w:tblGrid>
        <w:gridCol w:w="563"/>
        <w:gridCol w:w="2890"/>
        <w:gridCol w:w="506"/>
        <w:gridCol w:w="506"/>
        <w:gridCol w:w="506"/>
        <w:gridCol w:w="506"/>
        <w:gridCol w:w="506"/>
        <w:gridCol w:w="506"/>
        <w:gridCol w:w="506"/>
        <w:gridCol w:w="506"/>
        <w:gridCol w:w="538"/>
        <w:gridCol w:w="1692"/>
        <w:gridCol w:w="1562"/>
        <w:gridCol w:w="1487"/>
      </w:tblGrid>
      <w:tr w:rsidR="00AC0A3E" w:rsidRPr="006B1AB0" w14:paraId="2F18320D" w14:textId="77777777" w:rsidTr="002154EF">
        <w:tc>
          <w:tcPr>
            <w:tcW w:w="4140" w:type="dxa"/>
            <w:gridSpan w:val="2"/>
            <w:tcBorders>
              <w:bottom w:val="nil"/>
            </w:tcBorders>
            <w:shd w:val="clear" w:color="auto" w:fill="3D9828"/>
            <w:vAlign w:val="center"/>
          </w:tcPr>
          <w:p w14:paraId="1DF4CA32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Acciones o Actividades</w:t>
            </w:r>
          </w:p>
        </w:tc>
        <w:tc>
          <w:tcPr>
            <w:tcW w:w="4306" w:type="dxa"/>
            <w:gridSpan w:val="9"/>
            <w:shd w:val="clear" w:color="auto" w:fill="3D9828"/>
          </w:tcPr>
          <w:p w14:paraId="52FDA6D2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Cronograma 2024</w:t>
            </w:r>
          </w:p>
        </w:tc>
        <w:tc>
          <w:tcPr>
            <w:tcW w:w="1619" w:type="dxa"/>
            <w:vMerge w:val="restart"/>
            <w:shd w:val="clear" w:color="auto" w:fill="3D9828"/>
            <w:vAlign w:val="center"/>
          </w:tcPr>
          <w:p w14:paraId="67F5AB24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Metas</w:t>
            </w:r>
          </w:p>
        </w:tc>
        <w:tc>
          <w:tcPr>
            <w:tcW w:w="1591" w:type="dxa"/>
            <w:vMerge w:val="restart"/>
            <w:shd w:val="clear" w:color="auto" w:fill="3D9828"/>
            <w:vAlign w:val="center"/>
          </w:tcPr>
          <w:p w14:paraId="56B370A6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Descripción del bien y/o servicio </w:t>
            </w:r>
          </w:p>
        </w:tc>
        <w:tc>
          <w:tcPr>
            <w:tcW w:w="1268" w:type="dxa"/>
            <w:vMerge w:val="restart"/>
            <w:shd w:val="clear" w:color="auto" w:fill="3D9828"/>
            <w:vAlign w:val="center"/>
          </w:tcPr>
          <w:p w14:paraId="3CF571B6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 xml:space="preserve">Monto </w:t>
            </w:r>
          </w:p>
        </w:tc>
      </w:tr>
      <w:tr w:rsidR="00AC0A3E" w:rsidRPr="006B1AB0" w14:paraId="328286AD" w14:textId="77777777" w:rsidTr="002154EF">
        <w:tc>
          <w:tcPr>
            <w:tcW w:w="4140" w:type="dxa"/>
            <w:gridSpan w:val="2"/>
            <w:tcBorders>
              <w:top w:val="nil"/>
              <w:bottom w:val="nil"/>
            </w:tcBorders>
            <w:shd w:val="clear" w:color="auto" w:fill="3D9828"/>
          </w:tcPr>
          <w:p w14:paraId="4E44FBE2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306" w:type="dxa"/>
            <w:gridSpan w:val="9"/>
            <w:shd w:val="clear" w:color="auto" w:fill="A8D08D" w:themeFill="accent6" w:themeFillTint="99"/>
          </w:tcPr>
          <w:p w14:paraId="477FDACD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Meses</w:t>
            </w:r>
          </w:p>
        </w:tc>
        <w:tc>
          <w:tcPr>
            <w:tcW w:w="1619" w:type="dxa"/>
            <w:vMerge/>
            <w:shd w:val="clear" w:color="auto" w:fill="0C23FC"/>
          </w:tcPr>
          <w:p w14:paraId="0EF9D22D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91" w:type="dxa"/>
            <w:vMerge/>
            <w:shd w:val="clear" w:color="auto" w:fill="0C23FC"/>
          </w:tcPr>
          <w:p w14:paraId="2100CAD0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268" w:type="dxa"/>
            <w:vMerge/>
            <w:shd w:val="clear" w:color="auto" w:fill="0C23FC"/>
          </w:tcPr>
          <w:p w14:paraId="36714576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AC0A3E" w:rsidRPr="006B1AB0" w14:paraId="19884C7B" w14:textId="77777777" w:rsidTr="002154EF">
        <w:tc>
          <w:tcPr>
            <w:tcW w:w="4140" w:type="dxa"/>
            <w:gridSpan w:val="2"/>
            <w:tcBorders>
              <w:top w:val="nil"/>
            </w:tcBorders>
            <w:shd w:val="clear" w:color="auto" w:fill="3D9828"/>
          </w:tcPr>
          <w:p w14:paraId="54756746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245" w:type="dxa"/>
            <w:shd w:val="clear" w:color="auto" w:fill="A8D08D" w:themeFill="accent6" w:themeFillTint="99"/>
          </w:tcPr>
          <w:p w14:paraId="3707CCC2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414710A2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5E55EEBE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3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21B4CB56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4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2FE973B1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5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2A0811C9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6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129F269C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7</w:t>
            </w:r>
          </w:p>
        </w:tc>
        <w:tc>
          <w:tcPr>
            <w:tcW w:w="500" w:type="dxa"/>
            <w:shd w:val="clear" w:color="auto" w:fill="A8D08D" w:themeFill="accent6" w:themeFillTint="99"/>
          </w:tcPr>
          <w:p w14:paraId="7E98F94C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8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14:paraId="4DA0D584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9</w:t>
            </w:r>
          </w:p>
        </w:tc>
        <w:tc>
          <w:tcPr>
            <w:tcW w:w="1619" w:type="dxa"/>
            <w:vMerge/>
            <w:shd w:val="clear" w:color="auto" w:fill="0C23FC"/>
          </w:tcPr>
          <w:p w14:paraId="2E2BFB00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91" w:type="dxa"/>
            <w:vMerge/>
            <w:shd w:val="clear" w:color="auto" w:fill="0C23FC"/>
          </w:tcPr>
          <w:p w14:paraId="684904DE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268" w:type="dxa"/>
            <w:vMerge/>
            <w:shd w:val="clear" w:color="auto" w:fill="0C23FC"/>
          </w:tcPr>
          <w:p w14:paraId="544C98A1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AC0A3E" w:rsidRPr="006B1AB0" w14:paraId="0BA50BEB" w14:textId="77777777" w:rsidTr="002154EF">
        <w:trPr>
          <w:trHeight w:val="416"/>
        </w:trPr>
        <w:tc>
          <w:tcPr>
            <w:tcW w:w="602" w:type="dxa"/>
          </w:tcPr>
          <w:p w14:paraId="1CEAC50E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1</w:t>
            </w:r>
          </w:p>
          <w:p w14:paraId="759670AA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276D2E02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  <w:p w14:paraId="228ACD22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3538" w:type="dxa"/>
          </w:tcPr>
          <w:p w14:paraId="41EC52FD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Tramites de credenciales agroalimentarias.</w:t>
            </w:r>
          </w:p>
        </w:tc>
        <w:tc>
          <w:tcPr>
            <w:tcW w:w="245" w:type="dxa"/>
            <w:vAlign w:val="center"/>
          </w:tcPr>
          <w:p w14:paraId="2238923F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6F4F48A9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4FA36A10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4B28CC97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773DA275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128E4809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776E398A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5AA24CC8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1" w:type="dxa"/>
            <w:vAlign w:val="center"/>
          </w:tcPr>
          <w:p w14:paraId="1F6872FE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19" w:type="dxa"/>
          </w:tcPr>
          <w:p w14:paraId="0510480E" w14:textId="58D5A234" w:rsidR="002154EF" w:rsidRPr="006B1AB0" w:rsidRDefault="00AC0A3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Identificarte como productor y tener acceso  a apoyos de gobierno.</w:t>
            </w:r>
          </w:p>
        </w:tc>
        <w:tc>
          <w:tcPr>
            <w:tcW w:w="1591" w:type="dxa"/>
          </w:tcPr>
          <w:p w14:paraId="5CA8E307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3 paquetes de folders</w:t>
            </w:r>
          </w:p>
          <w:p w14:paraId="561A683F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5 lapiceras</w:t>
            </w:r>
          </w:p>
          <w:p w14:paraId="4E1E1785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2 paquetes  de Hojas  tamaño carta </w:t>
            </w:r>
          </w:p>
        </w:tc>
        <w:tc>
          <w:tcPr>
            <w:tcW w:w="1268" w:type="dxa"/>
          </w:tcPr>
          <w:p w14:paraId="737932F6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  850</w:t>
            </w:r>
          </w:p>
        </w:tc>
      </w:tr>
      <w:tr w:rsidR="00AC0A3E" w:rsidRPr="006B1AB0" w14:paraId="17118829" w14:textId="77777777" w:rsidTr="002154EF">
        <w:trPr>
          <w:trHeight w:val="1550"/>
        </w:trPr>
        <w:tc>
          <w:tcPr>
            <w:tcW w:w="602" w:type="dxa"/>
          </w:tcPr>
          <w:p w14:paraId="55C6F649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2</w:t>
            </w:r>
          </w:p>
        </w:tc>
        <w:tc>
          <w:tcPr>
            <w:tcW w:w="3538" w:type="dxa"/>
          </w:tcPr>
          <w:p w14:paraId="4137071A" w14:textId="2221BFB3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Sesión de consejo para el Desarrollo Rural Suste</w:t>
            </w:r>
            <w:r w:rsidR="002154EF">
              <w:rPr>
                <w:rFonts w:ascii="Arial" w:hAnsi="Arial" w:cs="Arial"/>
                <w:bCs/>
                <w:spacing w:val="-2"/>
              </w:rPr>
              <w:t xml:space="preserve">ntable y Reporte de Maquinaria </w:t>
            </w:r>
          </w:p>
        </w:tc>
        <w:tc>
          <w:tcPr>
            <w:tcW w:w="245" w:type="dxa"/>
            <w:vAlign w:val="center"/>
          </w:tcPr>
          <w:p w14:paraId="7718567F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7BBB2F1C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570B3171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6374A805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0D5EBE35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06B3AA6F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359E1A20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0D5D0124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61" w:type="dxa"/>
            <w:vAlign w:val="center"/>
          </w:tcPr>
          <w:p w14:paraId="44016871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19" w:type="dxa"/>
          </w:tcPr>
          <w:p w14:paraId="051090E5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Reportar y tener conocimiento de los trabajos realiza la maquinara </w:t>
            </w:r>
          </w:p>
        </w:tc>
        <w:tc>
          <w:tcPr>
            <w:tcW w:w="1591" w:type="dxa"/>
          </w:tcPr>
          <w:p w14:paraId="67934C7F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Hojas oficio 3 </w:t>
            </w:r>
            <w:proofErr w:type="spellStart"/>
            <w:r w:rsidRPr="006B1AB0">
              <w:rPr>
                <w:rFonts w:ascii="Arial" w:hAnsi="Arial" w:cs="Arial"/>
                <w:bCs/>
                <w:spacing w:val="-2"/>
              </w:rPr>
              <w:t>paqutes</w:t>
            </w:r>
            <w:proofErr w:type="spellEnd"/>
            <w:r w:rsidRPr="006B1AB0">
              <w:rPr>
                <w:rFonts w:ascii="Arial" w:hAnsi="Arial" w:cs="Arial"/>
                <w:bCs/>
                <w:spacing w:val="-2"/>
              </w:rPr>
              <w:t xml:space="preserve"> </w:t>
            </w:r>
          </w:p>
          <w:p w14:paraId="18EAA3E4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5 lapiceras </w:t>
            </w:r>
          </w:p>
          <w:p w14:paraId="7C9E300D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3 cartuchos de tinta negra.</w:t>
            </w:r>
          </w:p>
        </w:tc>
        <w:tc>
          <w:tcPr>
            <w:tcW w:w="1268" w:type="dxa"/>
          </w:tcPr>
          <w:p w14:paraId="5BA654D6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$2,200</w:t>
            </w:r>
          </w:p>
        </w:tc>
      </w:tr>
      <w:tr w:rsidR="00AC0A3E" w:rsidRPr="006B1AB0" w14:paraId="36C0D9BF" w14:textId="77777777" w:rsidTr="002154EF">
        <w:trPr>
          <w:trHeight w:val="1550"/>
        </w:trPr>
        <w:tc>
          <w:tcPr>
            <w:tcW w:w="602" w:type="dxa"/>
          </w:tcPr>
          <w:p w14:paraId="16A14E62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lastRenderedPageBreak/>
              <w:t>3</w:t>
            </w:r>
          </w:p>
        </w:tc>
        <w:tc>
          <w:tcPr>
            <w:tcW w:w="3538" w:type="dxa"/>
          </w:tcPr>
          <w:p w14:paraId="4548D600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RECREA primera y segunda etapa , Recepción de armado y entrega de uniformes, mochilas y zapatos a todas las escuelas del municipio.</w:t>
            </w:r>
          </w:p>
        </w:tc>
        <w:tc>
          <w:tcPr>
            <w:tcW w:w="245" w:type="dxa"/>
            <w:vAlign w:val="center"/>
          </w:tcPr>
          <w:p w14:paraId="16469405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2CA94B60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75BD6741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7E2F3074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7362DE7A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32FDF6C4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53F08E33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4E8C21EE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1" w:type="dxa"/>
            <w:vAlign w:val="center"/>
          </w:tcPr>
          <w:p w14:paraId="70FE7469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19" w:type="dxa"/>
          </w:tcPr>
          <w:p w14:paraId="6CC4CEE3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Apoyo a estudiantes y disminuir la deserción escolar </w:t>
            </w:r>
          </w:p>
        </w:tc>
        <w:tc>
          <w:tcPr>
            <w:tcW w:w="1591" w:type="dxa"/>
          </w:tcPr>
          <w:p w14:paraId="5541C649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68" w:type="dxa"/>
          </w:tcPr>
          <w:p w14:paraId="5760C70B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$ 636,528.02</w:t>
            </w:r>
          </w:p>
        </w:tc>
      </w:tr>
      <w:tr w:rsidR="00AC0A3E" w:rsidRPr="006B1AB0" w14:paraId="57509A42" w14:textId="77777777" w:rsidTr="002154EF">
        <w:trPr>
          <w:trHeight w:val="2838"/>
        </w:trPr>
        <w:tc>
          <w:tcPr>
            <w:tcW w:w="602" w:type="dxa"/>
          </w:tcPr>
          <w:p w14:paraId="1F6E4BAE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4</w:t>
            </w:r>
          </w:p>
        </w:tc>
        <w:tc>
          <w:tcPr>
            <w:tcW w:w="3538" w:type="dxa"/>
          </w:tcPr>
          <w:p w14:paraId="655A1D23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proofErr w:type="spellStart"/>
            <w:proofErr w:type="gramStart"/>
            <w:r w:rsidRPr="006B1AB0">
              <w:rPr>
                <w:rFonts w:ascii="Arial" w:hAnsi="Arial" w:cs="Arial"/>
                <w:bCs/>
                <w:spacing w:val="-2"/>
              </w:rPr>
              <w:t>Programas:Becas</w:t>
            </w:r>
            <w:proofErr w:type="spellEnd"/>
            <w:proofErr w:type="gramEnd"/>
            <w:r w:rsidRPr="006B1AB0">
              <w:rPr>
                <w:rFonts w:ascii="Arial" w:hAnsi="Arial" w:cs="Arial"/>
                <w:bCs/>
                <w:spacing w:val="-2"/>
              </w:rPr>
              <w:t xml:space="preserve"> Jalisco </w:t>
            </w:r>
          </w:p>
          <w:p w14:paraId="4D1CBA21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621D6BD6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1DBEE782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Mujeres </w:t>
            </w:r>
            <w:proofErr w:type="spellStart"/>
            <w:r w:rsidRPr="006B1AB0">
              <w:rPr>
                <w:rFonts w:ascii="Arial" w:hAnsi="Arial" w:cs="Arial"/>
                <w:bCs/>
                <w:spacing w:val="-2"/>
              </w:rPr>
              <w:t>lideres</w:t>
            </w:r>
            <w:proofErr w:type="spellEnd"/>
            <w:r w:rsidRPr="006B1AB0">
              <w:rPr>
                <w:rFonts w:ascii="Arial" w:hAnsi="Arial" w:cs="Arial"/>
                <w:bCs/>
                <w:spacing w:val="-2"/>
              </w:rPr>
              <w:t xml:space="preserve"> del hogar </w:t>
            </w:r>
          </w:p>
          <w:p w14:paraId="3FC415E2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608846A8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670B86C7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Jalisco incluyente </w:t>
            </w:r>
          </w:p>
        </w:tc>
        <w:tc>
          <w:tcPr>
            <w:tcW w:w="245" w:type="dxa"/>
            <w:vAlign w:val="center"/>
          </w:tcPr>
          <w:p w14:paraId="403E61C6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3439CED5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28C09C6B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500" w:type="dxa"/>
            <w:vAlign w:val="center"/>
          </w:tcPr>
          <w:p w14:paraId="003D82F3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52D56218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5F2106F0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111413B6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4A44DD85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1" w:type="dxa"/>
            <w:vAlign w:val="center"/>
          </w:tcPr>
          <w:p w14:paraId="4EF31E31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B1AB0">
              <w:rPr>
                <w:rFonts w:ascii="Arial" w:hAnsi="Arial" w:cs="Arial"/>
                <w:b/>
                <w:bCs/>
                <w:spacing w:val="-2"/>
              </w:rPr>
              <w:t>x</w:t>
            </w:r>
          </w:p>
        </w:tc>
        <w:tc>
          <w:tcPr>
            <w:tcW w:w="1619" w:type="dxa"/>
          </w:tcPr>
          <w:p w14:paraId="5FDA26B3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Disminuir índice de abandono escolar.</w:t>
            </w:r>
          </w:p>
          <w:p w14:paraId="4F0B8641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Apoyo a madres solteras con hijos.</w:t>
            </w:r>
          </w:p>
          <w:p w14:paraId="7BADB0C1" w14:textId="4E6C7DAB" w:rsidR="00AC0A3E" w:rsidRPr="006B1AB0" w:rsidRDefault="002154E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Apoyo a personas discapacitadas</w:t>
            </w:r>
          </w:p>
          <w:p w14:paraId="5162D007" w14:textId="1DC69B76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1" w:type="dxa"/>
          </w:tcPr>
          <w:p w14:paraId="56D37662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 xml:space="preserve">2 paquete de hojas </w:t>
            </w:r>
          </w:p>
          <w:p w14:paraId="09715F47" w14:textId="77777777" w:rsidR="00AC0A3E" w:rsidRPr="006B1AB0" w:rsidRDefault="00AC0A3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60D9D1" w14:textId="77777777" w:rsidR="00AC0A3E" w:rsidRPr="006B1AB0" w:rsidRDefault="00AC0A3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11B83" w14:textId="77777777" w:rsidR="00AC0A3E" w:rsidRPr="006B1AB0" w:rsidRDefault="00AC0A3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D962B5" w14:textId="77777777" w:rsidR="00AC0A3E" w:rsidRPr="006B1AB0" w:rsidRDefault="00AC0A3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AC85BB" w14:textId="77777777" w:rsidR="00AC0A3E" w:rsidRPr="006B1AB0" w:rsidRDefault="00AC0A3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9337D2" w14:textId="77777777" w:rsidR="00AC0A3E" w:rsidRPr="006B1AB0" w:rsidRDefault="00AC0A3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12173" w14:textId="77777777" w:rsidR="00AC0A3E" w:rsidRPr="006B1AB0" w:rsidRDefault="00AC0A3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CE80E" w14:textId="77777777" w:rsidR="00AC0A3E" w:rsidRPr="006B1AB0" w:rsidRDefault="00AC0A3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97D541" w14:textId="1885A009" w:rsidR="00AC0A3E" w:rsidRPr="006B1AB0" w:rsidRDefault="00AC0A3E" w:rsidP="002154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5DD0DE1" w14:textId="77777777" w:rsidR="00AC0A3E" w:rsidRPr="006B1AB0" w:rsidRDefault="00AC0A3E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  <w:r w:rsidRPr="006B1AB0">
              <w:rPr>
                <w:rFonts w:ascii="Arial" w:hAnsi="Arial" w:cs="Arial"/>
                <w:bCs/>
                <w:spacing w:val="-2"/>
              </w:rPr>
              <w:t>$ 250.00</w:t>
            </w:r>
          </w:p>
          <w:p w14:paraId="3C6A66D3" w14:textId="77777777" w:rsidR="00AC0A3E" w:rsidRPr="006B1AB0" w:rsidRDefault="00AC0A3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F790AE" w14:textId="77777777" w:rsidR="00AC0A3E" w:rsidRPr="006B1AB0" w:rsidRDefault="00AC0A3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764FDC" w14:textId="77777777" w:rsidR="00AC0A3E" w:rsidRPr="006B1AB0" w:rsidRDefault="00AC0A3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E26CEF" w14:textId="77777777" w:rsidR="00AC0A3E" w:rsidRPr="006B1AB0" w:rsidRDefault="00AC0A3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79E7A2" w14:textId="77777777" w:rsidR="00AC0A3E" w:rsidRPr="006B1AB0" w:rsidRDefault="00AC0A3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B837C0" w14:textId="77777777" w:rsidR="00AC0A3E" w:rsidRPr="006B1AB0" w:rsidRDefault="00AC0A3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3F8B01" w14:textId="77777777" w:rsidR="00AC0A3E" w:rsidRPr="006B1AB0" w:rsidRDefault="00AC0A3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C47F6E" w14:textId="77777777" w:rsidR="00AC0A3E" w:rsidRPr="006B1AB0" w:rsidRDefault="00AC0A3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595F2D" w14:textId="77777777" w:rsidR="00AC0A3E" w:rsidRPr="006B1AB0" w:rsidRDefault="00AC0A3E" w:rsidP="003B4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54839" w14:textId="2248D9C1" w:rsidR="00AC0A3E" w:rsidRPr="006B1AB0" w:rsidRDefault="00AC0A3E" w:rsidP="003B40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4EF" w:rsidRPr="006B1AB0" w14:paraId="02FA77E9" w14:textId="77777777" w:rsidTr="002154EF">
        <w:trPr>
          <w:trHeight w:val="372"/>
        </w:trPr>
        <w:tc>
          <w:tcPr>
            <w:tcW w:w="602" w:type="dxa"/>
          </w:tcPr>
          <w:p w14:paraId="0564C08A" w14:textId="77777777" w:rsidR="002154EF" w:rsidRPr="006B1AB0" w:rsidRDefault="002154EF" w:rsidP="003B40F1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3538" w:type="dxa"/>
          </w:tcPr>
          <w:p w14:paraId="053B1B2B" w14:textId="77777777" w:rsidR="002154EF" w:rsidRPr="006B1AB0" w:rsidRDefault="002154E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45" w:type="dxa"/>
            <w:vAlign w:val="center"/>
          </w:tcPr>
          <w:p w14:paraId="478DFA77" w14:textId="77777777" w:rsidR="002154EF" w:rsidRPr="006B1AB0" w:rsidRDefault="002154E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2CCE89C3" w14:textId="77777777" w:rsidR="002154EF" w:rsidRPr="006B1AB0" w:rsidRDefault="002154E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0A87D236" w14:textId="77777777" w:rsidR="002154EF" w:rsidRPr="006B1AB0" w:rsidRDefault="002154E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17982954" w14:textId="77777777" w:rsidR="002154EF" w:rsidRPr="006B1AB0" w:rsidRDefault="002154E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43762879" w14:textId="77777777" w:rsidR="002154EF" w:rsidRPr="006B1AB0" w:rsidRDefault="002154E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26FB8333" w14:textId="77777777" w:rsidR="002154EF" w:rsidRPr="006B1AB0" w:rsidRDefault="002154E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19E4FBD2" w14:textId="77777777" w:rsidR="002154EF" w:rsidRPr="006B1AB0" w:rsidRDefault="002154E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00" w:type="dxa"/>
            <w:vAlign w:val="center"/>
          </w:tcPr>
          <w:p w14:paraId="009D54ED" w14:textId="77777777" w:rsidR="002154EF" w:rsidRPr="006B1AB0" w:rsidRDefault="002154E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1" w:type="dxa"/>
            <w:vAlign w:val="center"/>
          </w:tcPr>
          <w:p w14:paraId="2ECFACF7" w14:textId="77777777" w:rsidR="002154EF" w:rsidRPr="006B1AB0" w:rsidRDefault="002154EF" w:rsidP="003B40F1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619" w:type="dxa"/>
          </w:tcPr>
          <w:p w14:paraId="702B414B" w14:textId="77777777" w:rsidR="002154EF" w:rsidRPr="006B1AB0" w:rsidRDefault="002154E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1" w:type="dxa"/>
          </w:tcPr>
          <w:p w14:paraId="4674BD1D" w14:textId="337FCBE3" w:rsidR="002154EF" w:rsidRPr="002154EF" w:rsidRDefault="002154E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2154EF">
              <w:rPr>
                <w:rFonts w:ascii="Arial" w:hAnsi="Arial" w:cs="Arial"/>
                <w:b/>
                <w:bCs/>
                <w:spacing w:val="-2"/>
              </w:rPr>
              <w:t>TOTAL</w:t>
            </w:r>
          </w:p>
        </w:tc>
        <w:tc>
          <w:tcPr>
            <w:tcW w:w="1268" w:type="dxa"/>
          </w:tcPr>
          <w:p w14:paraId="0787E21F" w14:textId="73BF9D05" w:rsidR="002154EF" w:rsidRPr="002154EF" w:rsidRDefault="002154EF" w:rsidP="003B40F1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2154EF">
              <w:rPr>
                <w:rFonts w:ascii="Arial" w:hAnsi="Arial" w:cs="Arial"/>
                <w:b/>
                <w:bCs/>
                <w:spacing w:val="-2"/>
              </w:rPr>
              <w:t>$639,828.02</w:t>
            </w:r>
          </w:p>
        </w:tc>
      </w:tr>
    </w:tbl>
    <w:p w14:paraId="205012C2" w14:textId="1CEEF4C9" w:rsidR="002154EF" w:rsidRDefault="002154EF">
      <w:pPr>
        <w:rPr>
          <w:rFonts w:ascii="Arial" w:hAnsi="Arial" w:cs="Arial"/>
          <w:b/>
          <w:i/>
          <w:sz w:val="20"/>
          <w:szCs w:val="20"/>
        </w:rPr>
      </w:pPr>
    </w:p>
    <w:p w14:paraId="19AF73B1" w14:textId="45851121" w:rsidR="002154EF" w:rsidRPr="00566014" w:rsidRDefault="00566014" w:rsidP="00566014">
      <w:pPr>
        <w:jc w:val="center"/>
        <w:rPr>
          <w:rFonts w:ascii="Arial" w:hAnsi="Arial" w:cs="Arial"/>
          <w:b/>
          <w:szCs w:val="20"/>
        </w:rPr>
      </w:pPr>
      <w:r w:rsidRPr="00566014">
        <w:rPr>
          <w:rFonts w:ascii="Arial" w:hAnsi="Arial" w:cs="Arial"/>
          <w:b/>
          <w:szCs w:val="20"/>
        </w:rPr>
        <w:t>DEPORTES</w:t>
      </w:r>
    </w:p>
    <w:tbl>
      <w:tblPr>
        <w:tblStyle w:val="Tablaconcuadrcula"/>
        <w:tblW w:w="12757" w:type="dxa"/>
        <w:tblInd w:w="279" w:type="dxa"/>
        <w:tblLook w:val="04A0" w:firstRow="1" w:lastRow="0" w:firstColumn="1" w:lastColumn="0" w:noHBand="0" w:noVBand="1"/>
      </w:tblPr>
      <w:tblGrid>
        <w:gridCol w:w="3375"/>
        <w:gridCol w:w="1254"/>
        <w:gridCol w:w="6579"/>
        <w:gridCol w:w="1549"/>
      </w:tblGrid>
      <w:tr w:rsidR="00566014" w14:paraId="11AC1ACF" w14:textId="77777777" w:rsidTr="00566014">
        <w:trPr>
          <w:trHeight w:val="414"/>
        </w:trPr>
        <w:tc>
          <w:tcPr>
            <w:tcW w:w="3402" w:type="dxa"/>
            <w:shd w:val="clear" w:color="auto" w:fill="3D9828"/>
          </w:tcPr>
          <w:p w14:paraId="44E02E1F" w14:textId="77777777" w:rsidR="00566014" w:rsidRPr="004B2455" w:rsidRDefault="00566014" w:rsidP="008026C8">
            <w:pPr>
              <w:jc w:val="center"/>
              <w:rPr>
                <w:b/>
              </w:rPr>
            </w:pPr>
            <w:r w:rsidRPr="004B2455">
              <w:rPr>
                <w:b/>
              </w:rPr>
              <w:t>Actividades</w:t>
            </w:r>
          </w:p>
        </w:tc>
        <w:tc>
          <w:tcPr>
            <w:tcW w:w="1134" w:type="dxa"/>
            <w:shd w:val="clear" w:color="auto" w:fill="3D9828"/>
          </w:tcPr>
          <w:p w14:paraId="67563D1E" w14:textId="77777777" w:rsidR="00566014" w:rsidRPr="004B2455" w:rsidRDefault="00566014" w:rsidP="008026C8">
            <w:pPr>
              <w:jc w:val="center"/>
              <w:rPr>
                <w:b/>
              </w:rPr>
            </w:pPr>
            <w:r w:rsidRPr="004B2455">
              <w:rPr>
                <w:b/>
              </w:rPr>
              <w:t>Mes</w:t>
            </w:r>
          </w:p>
        </w:tc>
        <w:tc>
          <w:tcPr>
            <w:tcW w:w="6662" w:type="dxa"/>
            <w:shd w:val="clear" w:color="auto" w:fill="3D9828"/>
          </w:tcPr>
          <w:p w14:paraId="72738A47" w14:textId="77777777" w:rsidR="00566014" w:rsidRPr="004B2455" w:rsidRDefault="00566014" w:rsidP="008026C8">
            <w:pPr>
              <w:jc w:val="center"/>
              <w:rPr>
                <w:b/>
              </w:rPr>
            </w:pPr>
            <w:r w:rsidRPr="004B2455">
              <w:rPr>
                <w:b/>
              </w:rPr>
              <w:t>Descripción del bien</w:t>
            </w:r>
          </w:p>
        </w:tc>
        <w:tc>
          <w:tcPr>
            <w:tcW w:w="1559" w:type="dxa"/>
            <w:shd w:val="clear" w:color="auto" w:fill="3D9828"/>
          </w:tcPr>
          <w:p w14:paraId="558CB296" w14:textId="77777777" w:rsidR="00566014" w:rsidRPr="004B2455" w:rsidRDefault="00566014" w:rsidP="008026C8">
            <w:pPr>
              <w:jc w:val="center"/>
              <w:rPr>
                <w:b/>
              </w:rPr>
            </w:pPr>
            <w:r w:rsidRPr="004B2455">
              <w:rPr>
                <w:b/>
              </w:rPr>
              <w:t>Monto</w:t>
            </w:r>
          </w:p>
        </w:tc>
      </w:tr>
      <w:tr w:rsidR="00566014" w14:paraId="72EE2624" w14:textId="77777777" w:rsidTr="00566014">
        <w:trPr>
          <w:trHeight w:val="414"/>
        </w:trPr>
        <w:tc>
          <w:tcPr>
            <w:tcW w:w="3402" w:type="dxa"/>
          </w:tcPr>
          <w:p w14:paraId="128D2369" w14:textId="77777777" w:rsidR="00566014" w:rsidRDefault="00566014" w:rsidP="008026C8">
            <w:r>
              <w:t>Torneo de futbol entre secundarias y preparatorias</w:t>
            </w:r>
          </w:p>
        </w:tc>
        <w:tc>
          <w:tcPr>
            <w:tcW w:w="1134" w:type="dxa"/>
          </w:tcPr>
          <w:p w14:paraId="4B942D10" w14:textId="77777777" w:rsidR="00566014" w:rsidRDefault="00566014" w:rsidP="008026C8">
            <w:r>
              <w:t>Enero</w:t>
            </w:r>
          </w:p>
        </w:tc>
        <w:tc>
          <w:tcPr>
            <w:tcW w:w="6662" w:type="dxa"/>
          </w:tcPr>
          <w:p w14:paraId="0E91A851" w14:textId="77777777" w:rsidR="00566014" w:rsidRDefault="00566014" w:rsidP="008026C8">
            <w:r>
              <w:t>10 balones de futbol</w:t>
            </w:r>
          </w:p>
        </w:tc>
        <w:tc>
          <w:tcPr>
            <w:tcW w:w="1559" w:type="dxa"/>
          </w:tcPr>
          <w:p w14:paraId="04F2D551" w14:textId="77777777" w:rsidR="00566014" w:rsidRDefault="00566014" w:rsidP="008026C8">
            <w:r>
              <w:t xml:space="preserve">$ 4,500 </w:t>
            </w:r>
          </w:p>
        </w:tc>
      </w:tr>
      <w:tr w:rsidR="00566014" w14:paraId="5795B93C" w14:textId="77777777" w:rsidTr="00566014">
        <w:trPr>
          <w:trHeight w:val="414"/>
        </w:trPr>
        <w:tc>
          <w:tcPr>
            <w:tcW w:w="3402" w:type="dxa"/>
          </w:tcPr>
          <w:p w14:paraId="353A293E" w14:textId="77777777" w:rsidR="00566014" w:rsidRDefault="00566014" w:rsidP="008026C8">
            <w:r>
              <w:t>Torneo de volibol  (5 equipos)</w:t>
            </w:r>
          </w:p>
        </w:tc>
        <w:tc>
          <w:tcPr>
            <w:tcW w:w="1134" w:type="dxa"/>
          </w:tcPr>
          <w:p w14:paraId="134CF43C" w14:textId="77777777" w:rsidR="00566014" w:rsidRDefault="00566014" w:rsidP="008026C8">
            <w:r>
              <w:t>Febrero</w:t>
            </w:r>
          </w:p>
        </w:tc>
        <w:tc>
          <w:tcPr>
            <w:tcW w:w="6662" w:type="dxa"/>
          </w:tcPr>
          <w:p w14:paraId="0A426AEE" w14:textId="77777777" w:rsidR="00566014" w:rsidRDefault="00566014" w:rsidP="008026C8">
            <w:r>
              <w:t>7 balones de volibol</w:t>
            </w:r>
          </w:p>
        </w:tc>
        <w:tc>
          <w:tcPr>
            <w:tcW w:w="1559" w:type="dxa"/>
          </w:tcPr>
          <w:p w14:paraId="310CEABA" w14:textId="77777777" w:rsidR="00566014" w:rsidRDefault="00566014" w:rsidP="008026C8">
            <w:r>
              <w:t>$ 6,000</w:t>
            </w:r>
          </w:p>
        </w:tc>
      </w:tr>
      <w:tr w:rsidR="00566014" w14:paraId="46E0E507" w14:textId="77777777" w:rsidTr="00566014">
        <w:trPr>
          <w:trHeight w:val="845"/>
        </w:trPr>
        <w:tc>
          <w:tcPr>
            <w:tcW w:w="3402" w:type="dxa"/>
          </w:tcPr>
          <w:p w14:paraId="25F02092" w14:textId="77777777" w:rsidR="00566014" w:rsidRDefault="00566014" w:rsidP="008026C8">
            <w:r>
              <w:t>Carrera por el día de la familia</w:t>
            </w:r>
          </w:p>
          <w:p w14:paraId="081E387D" w14:textId="77777777" w:rsidR="00566014" w:rsidRPr="009545E7" w:rsidRDefault="00566014" w:rsidP="008026C8">
            <w:r>
              <w:t>Final de liga intermunicipal de futbol</w:t>
            </w:r>
          </w:p>
        </w:tc>
        <w:tc>
          <w:tcPr>
            <w:tcW w:w="1134" w:type="dxa"/>
          </w:tcPr>
          <w:p w14:paraId="0A69D6C6" w14:textId="77777777" w:rsidR="00566014" w:rsidRDefault="00566014" w:rsidP="008026C8">
            <w:r>
              <w:t>Marzo</w:t>
            </w:r>
          </w:p>
        </w:tc>
        <w:tc>
          <w:tcPr>
            <w:tcW w:w="6662" w:type="dxa"/>
          </w:tcPr>
          <w:p w14:paraId="196128B9" w14:textId="77777777" w:rsidR="00566014" w:rsidRDefault="00566014" w:rsidP="008026C8">
            <w:r>
              <w:t xml:space="preserve">Medallas, Camisetas, hojas de papel, cartulina </w:t>
            </w:r>
            <w:proofErr w:type="gramStart"/>
            <w:r>
              <w:t>clips .</w:t>
            </w:r>
            <w:proofErr w:type="gramEnd"/>
          </w:p>
          <w:p w14:paraId="3F63FCED" w14:textId="77777777" w:rsidR="00566014" w:rsidRDefault="00566014" w:rsidP="008026C8">
            <w:r>
              <w:t>Trofeos, medallas, cheques, locutor, renta de sonido y premiación en efectivo</w:t>
            </w:r>
          </w:p>
        </w:tc>
        <w:tc>
          <w:tcPr>
            <w:tcW w:w="1559" w:type="dxa"/>
          </w:tcPr>
          <w:p w14:paraId="79EAE104" w14:textId="77777777" w:rsidR="00566014" w:rsidRDefault="00566014" w:rsidP="008026C8">
            <w:r>
              <w:t>$4,000</w:t>
            </w:r>
          </w:p>
          <w:p w14:paraId="42C75D40" w14:textId="77777777" w:rsidR="00566014" w:rsidRDefault="00566014" w:rsidP="008026C8"/>
          <w:p w14:paraId="75513165" w14:textId="77777777" w:rsidR="00566014" w:rsidRPr="009545E7" w:rsidRDefault="00566014" w:rsidP="008026C8">
            <w:r>
              <w:t>$28,000</w:t>
            </w:r>
          </w:p>
        </w:tc>
      </w:tr>
      <w:tr w:rsidR="00566014" w14:paraId="69C2014F" w14:textId="77777777" w:rsidTr="00566014">
        <w:trPr>
          <w:trHeight w:val="414"/>
        </w:trPr>
        <w:tc>
          <w:tcPr>
            <w:tcW w:w="3402" w:type="dxa"/>
          </w:tcPr>
          <w:p w14:paraId="3CBF28C4" w14:textId="77777777" w:rsidR="00566014" w:rsidRDefault="00566014" w:rsidP="008026C8">
            <w:r>
              <w:t>Torneo de frontenis</w:t>
            </w:r>
          </w:p>
        </w:tc>
        <w:tc>
          <w:tcPr>
            <w:tcW w:w="1134" w:type="dxa"/>
          </w:tcPr>
          <w:p w14:paraId="0C8BBE46" w14:textId="77777777" w:rsidR="00566014" w:rsidRDefault="00566014" w:rsidP="008026C8">
            <w:r>
              <w:t>Abril</w:t>
            </w:r>
          </w:p>
        </w:tc>
        <w:tc>
          <w:tcPr>
            <w:tcW w:w="6662" w:type="dxa"/>
          </w:tcPr>
          <w:p w14:paraId="680F3973" w14:textId="77777777" w:rsidR="00566014" w:rsidRDefault="00566014" w:rsidP="008026C8">
            <w:r>
              <w:t>Adquisición de pelotas , camisetas para los jugadores del municipio y gastos generales</w:t>
            </w:r>
          </w:p>
        </w:tc>
        <w:tc>
          <w:tcPr>
            <w:tcW w:w="1559" w:type="dxa"/>
          </w:tcPr>
          <w:p w14:paraId="2B1BEF8F" w14:textId="77777777" w:rsidR="00566014" w:rsidRDefault="00566014" w:rsidP="008026C8">
            <w:r>
              <w:t>$15,000</w:t>
            </w:r>
          </w:p>
        </w:tc>
      </w:tr>
      <w:tr w:rsidR="00566014" w14:paraId="29363DD3" w14:textId="77777777" w:rsidTr="00566014">
        <w:trPr>
          <w:trHeight w:val="414"/>
        </w:trPr>
        <w:tc>
          <w:tcPr>
            <w:tcW w:w="3402" w:type="dxa"/>
          </w:tcPr>
          <w:p w14:paraId="52B93506" w14:textId="77777777" w:rsidR="00566014" w:rsidRDefault="00566014" w:rsidP="008026C8">
            <w:r>
              <w:t>Festejo del día del estudiante, torneo de futbol y volibol</w:t>
            </w:r>
          </w:p>
        </w:tc>
        <w:tc>
          <w:tcPr>
            <w:tcW w:w="1134" w:type="dxa"/>
          </w:tcPr>
          <w:p w14:paraId="263414A7" w14:textId="77777777" w:rsidR="00566014" w:rsidRDefault="00566014" w:rsidP="008026C8">
            <w:r>
              <w:t>Mayo</w:t>
            </w:r>
          </w:p>
        </w:tc>
        <w:tc>
          <w:tcPr>
            <w:tcW w:w="6662" w:type="dxa"/>
          </w:tcPr>
          <w:p w14:paraId="37090C9B" w14:textId="77777777" w:rsidR="00566014" w:rsidRDefault="00566014" w:rsidP="008026C8">
            <w:r>
              <w:t xml:space="preserve">Compra de balones de ambas ramas para premiación </w:t>
            </w:r>
          </w:p>
        </w:tc>
        <w:tc>
          <w:tcPr>
            <w:tcW w:w="1559" w:type="dxa"/>
          </w:tcPr>
          <w:p w14:paraId="71356A27" w14:textId="77777777" w:rsidR="00566014" w:rsidRDefault="00566014" w:rsidP="008026C8">
            <w:r>
              <w:t>$5,500</w:t>
            </w:r>
          </w:p>
        </w:tc>
      </w:tr>
      <w:tr w:rsidR="00566014" w14:paraId="47B05E49" w14:textId="77777777" w:rsidTr="00566014">
        <w:trPr>
          <w:trHeight w:val="414"/>
        </w:trPr>
        <w:tc>
          <w:tcPr>
            <w:tcW w:w="3402" w:type="dxa"/>
          </w:tcPr>
          <w:p w14:paraId="20EE919C" w14:textId="77777777" w:rsidR="00566014" w:rsidRDefault="00566014" w:rsidP="008026C8">
            <w:r>
              <w:lastRenderedPageBreak/>
              <w:t>Clases de box</w:t>
            </w:r>
          </w:p>
        </w:tc>
        <w:tc>
          <w:tcPr>
            <w:tcW w:w="1134" w:type="dxa"/>
          </w:tcPr>
          <w:p w14:paraId="7B54CBDC" w14:textId="77777777" w:rsidR="00566014" w:rsidRDefault="00566014" w:rsidP="008026C8">
            <w:r>
              <w:t>Junio</w:t>
            </w:r>
          </w:p>
        </w:tc>
        <w:tc>
          <w:tcPr>
            <w:tcW w:w="6662" w:type="dxa"/>
          </w:tcPr>
          <w:p w14:paraId="7F1DADFB" w14:textId="77777777" w:rsidR="00566014" w:rsidRDefault="00566014" w:rsidP="008026C8">
            <w:r>
              <w:t>Costales manoplas, cuerdas  y Guantes</w:t>
            </w:r>
          </w:p>
        </w:tc>
        <w:tc>
          <w:tcPr>
            <w:tcW w:w="1559" w:type="dxa"/>
          </w:tcPr>
          <w:p w14:paraId="30A86827" w14:textId="77777777" w:rsidR="00566014" w:rsidRDefault="00566014" w:rsidP="008026C8">
            <w:r>
              <w:t>$18,000</w:t>
            </w:r>
          </w:p>
        </w:tc>
      </w:tr>
      <w:tr w:rsidR="00566014" w14:paraId="20E5AD8D" w14:textId="77777777" w:rsidTr="00566014">
        <w:trPr>
          <w:trHeight w:val="284"/>
        </w:trPr>
        <w:tc>
          <w:tcPr>
            <w:tcW w:w="3402" w:type="dxa"/>
          </w:tcPr>
          <w:p w14:paraId="541DE040" w14:textId="77777777" w:rsidR="00566014" w:rsidRDefault="00566014" w:rsidP="008026C8">
            <w:r>
              <w:t>Mini olimpiadas</w:t>
            </w:r>
          </w:p>
        </w:tc>
        <w:tc>
          <w:tcPr>
            <w:tcW w:w="1134" w:type="dxa"/>
          </w:tcPr>
          <w:p w14:paraId="1930C6E7" w14:textId="77777777" w:rsidR="00566014" w:rsidRDefault="00566014" w:rsidP="008026C8">
            <w:r>
              <w:t>Julio</w:t>
            </w:r>
          </w:p>
        </w:tc>
        <w:tc>
          <w:tcPr>
            <w:tcW w:w="6662" w:type="dxa"/>
          </w:tcPr>
          <w:p w14:paraId="7F4B429D" w14:textId="77777777" w:rsidR="00566014" w:rsidRDefault="00566014" w:rsidP="008026C8">
            <w:r>
              <w:t xml:space="preserve">Medallas, Renta de sonido,  </w:t>
            </w:r>
            <w:proofErr w:type="spellStart"/>
            <w:r>
              <w:t>staf</w:t>
            </w:r>
            <w:proofErr w:type="spellEnd"/>
            <w:r>
              <w:t xml:space="preserve"> y gastos varios</w:t>
            </w:r>
          </w:p>
        </w:tc>
        <w:tc>
          <w:tcPr>
            <w:tcW w:w="1559" w:type="dxa"/>
          </w:tcPr>
          <w:p w14:paraId="054771CE" w14:textId="77777777" w:rsidR="00566014" w:rsidRDefault="00566014" w:rsidP="008026C8">
            <w:r>
              <w:t>$8,000</w:t>
            </w:r>
          </w:p>
        </w:tc>
      </w:tr>
      <w:tr w:rsidR="00566014" w14:paraId="473A9A08" w14:textId="77777777" w:rsidTr="00566014">
        <w:trPr>
          <w:trHeight w:val="577"/>
        </w:trPr>
        <w:tc>
          <w:tcPr>
            <w:tcW w:w="3402" w:type="dxa"/>
          </w:tcPr>
          <w:p w14:paraId="263FB92A" w14:textId="77777777" w:rsidR="00566014" w:rsidRDefault="00566014" w:rsidP="008026C8">
            <w:r>
              <w:t>Inicio de liga de  futbol infantil juvenil</w:t>
            </w:r>
          </w:p>
        </w:tc>
        <w:tc>
          <w:tcPr>
            <w:tcW w:w="1134" w:type="dxa"/>
          </w:tcPr>
          <w:p w14:paraId="75AF49E9" w14:textId="77777777" w:rsidR="00566014" w:rsidRDefault="00566014" w:rsidP="008026C8">
            <w:r>
              <w:t>Agosto</w:t>
            </w:r>
          </w:p>
        </w:tc>
        <w:tc>
          <w:tcPr>
            <w:tcW w:w="6662" w:type="dxa"/>
          </w:tcPr>
          <w:p w14:paraId="60B35EB0" w14:textId="77777777" w:rsidR="00566014" w:rsidRDefault="00566014" w:rsidP="008026C8">
            <w:r>
              <w:t>Uniformes para tres equipos</w:t>
            </w:r>
          </w:p>
        </w:tc>
        <w:tc>
          <w:tcPr>
            <w:tcW w:w="1559" w:type="dxa"/>
          </w:tcPr>
          <w:p w14:paraId="5C446745" w14:textId="77777777" w:rsidR="00566014" w:rsidRDefault="00566014" w:rsidP="008026C8">
            <w:r>
              <w:t>$50,000</w:t>
            </w:r>
          </w:p>
        </w:tc>
      </w:tr>
      <w:tr w:rsidR="00566014" w14:paraId="145E05A2" w14:textId="77777777" w:rsidTr="00566014">
        <w:trPr>
          <w:trHeight w:val="1544"/>
        </w:trPr>
        <w:tc>
          <w:tcPr>
            <w:tcW w:w="3402" w:type="dxa"/>
          </w:tcPr>
          <w:p w14:paraId="2E340830" w14:textId="77777777" w:rsidR="00566014" w:rsidRDefault="00566014" w:rsidP="008026C8">
            <w:r>
              <w:t>Actividades permanentes tales como:</w:t>
            </w:r>
          </w:p>
          <w:p w14:paraId="1D2AE6C4" w14:textId="77777777" w:rsidR="00566014" w:rsidRDefault="00566014" w:rsidP="008026C8">
            <w:r>
              <w:t>Retas de futbol rápido (</w:t>
            </w:r>
            <w:proofErr w:type="spellStart"/>
            <w:r>
              <w:t>Soyatlan</w:t>
            </w:r>
            <w:proofErr w:type="spellEnd"/>
            <w:r>
              <w:t>)</w:t>
            </w:r>
          </w:p>
          <w:p w14:paraId="11E3B211" w14:textId="77777777" w:rsidR="00566014" w:rsidRDefault="00566014" w:rsidP="008026C8">
            <w:r>
              <w:t>Retas de futbol rápido (Atengo)</w:t>
            </w:r>
          </w:p>
          <w:p w14:paraId="6732E6E1" w14:textId="77777777" w:rsidR="00566014" w:rsidRDefault="00566014" w:rsidP="008026C8">
            <w:r>
              <w:t>Entrenamiento a equipos infantiles de futbol</w:t>
            </w:r>
          </w:p>
          <w:p w14:paraId="26D02220" w14:textId="77777777" w:rsidR="00566014" w:rsidRDefault="00566014" w:rsidP="008026C8">
            <w:r>
              <w:t>Bici paseos</w:t>
            </w:r>
          </w:p>
          <w:p w14:paraId="19B9FE0B" w14:textId="77777777" w:rsidR="00566014" w:rsidRDefault="00566014" w:rsidP="008026C8">
            <w:r>
              <w:t>Entrenamientos de box</w:t>
            </w:r>
          </w:p>
        </w:tc>
        <w:tc>
          <w:tcPr>
            <w:tcW w:w="1134" w:type="dxa"/>
          </w:tcPr>
          <w:p w14:paraId="0F53AC5D" w14:textId="77777777" w:rsidR="00566014" w:rsidRDefault="00566014" w:rsidP="008026C8">
            <w:pPr>
              <w:jc w:val="center"/>
            </w:pPr>
            <w:r>
              <w:t>Enero</w:t>
            </w:r>
          </w:p>
          <w:p w14:paraId="18082063" w14:textId="77777777" w:rsidR="00566014" w:rsidRDefault="00566014" w:rsidP="008026C8">
            <w:pPr>
              <w:jc w:val="center"/>
            </w:pPr>
            <w:r>
              <w:t>a</w:t>
            </w:r>
          </w:p>
          <w:p w14:paraId="0ACF3D13" w14:textId="77777777" w:rsidR="00566014" w:rsidRDefault="00566014" w:rsidP="008026C8">
            <w:pPr>
              <w:jc w:val="center"/>
            </w:pPr>
            <w:r>
              <w:t>Septiembre</w:t>
            </w:r>
          </w:p>
        </w:tc>
        <w:tc>
          <w:tcPr>
            <w:tcW w:w="6662" w:type="dxa"/>
          </w:tcPr>
          <w:p w14:paraId="4B66C3D7" w14:textId="77777777" w:rsidR="00566014" w:rsidRDefault="00566014" w:rsidP="008026C8">
            <w:r>
              <w:t>Balones de futbol y volibol, redes de futbol, redes de volibol, cascos de ciclistas, 2 bicicletas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073E2F3" w14:textId="77777777" w:rsidR="00566014" w:rsidRDefault="00566014" w:rsidP="008026C8">
            <w:r>
              <w:t>$ 40,000</w:t>
            </w:r>
          </w:p>
          <w:p w14:paraId="38D667EF" w14:textId="77777777" w:rsidR="00566014" w:rsidRDefault="00566014" w:rsidP="008026C8"/>
        </w:tc>
      </w:tr>
      <w:tr w:rsidR="00566014" w14:paraId="16AB8CC0" w14:textId="77777777" w:rsidTr="00566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11198" w:type="dxa"/>
          <w:trHeight w:val="501"/>
        </w:trPr>
        <w:tc>
          <w:tcPr>
            <w:tcW w:w="1559" w:type="dxa"/>
          </w:tcPr>
          <w:p w14:paraId="760AC81A" w14:textId="77777777" w:rsidR="00566014" w:rsidRDefault="00566014" w:rsidP="008026C8">
            <w:pPr>
              <w:spacing w:after="200" w:line="276" w:lineRule="auto"/>
            </w:pPr>
            <w:r>
              <w:t>$ 179,000</w:t>
            </w:r>
          </w:p>
        </w:tc>
      </w:tr>
    </w:tbl>
    <w:p w14:paraId="4ADEE016" w14:textId="36086D2F" w:rsidR="002154EF" w:rsidRPr="00566014" w:rsidRDefault="00566014" w:rsidP="00566014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ALUMBRADO PUBLICO</w:t>
      </w:r>
    </w:p>
    <w:tbl>
      <w:tblPr>
        <w:tblStyle w:val="Tablaconcuadrcula"/>
        <w:tblW w:w="0" w:type="auto"/>
        <w:tblInd w:w="216" w:type="dxa"/>
        <w:tblLook w:val="04A0" w:firstRow="1" w:lastRow="0" w:firstColumn="1" w:lastColumn="0" w:noHBand="0" w:noVBand="1"/>
      </w:tblPr>
      <w:tblGrid>
        <w:gridCol w:w="586"/>
        <w:gridCol w:w="3242"/>
        <w:gridCol w:w="496"/>
        <w:gridCol w:w="499"/>
        <w:gridCol w:w="499"/>
        <w:gridCol w:w="499"/>
        <w:gridCol w:w="499"/>
        <w:gridCol w:w="499"/>
        <w:gridCol w:w="499"/>
        <w:gridCol w:w="499"/>
        <w:gridCol w:w="551"/>
        <w:gridCol w:w="1511"/>
        <w:gridCol w:w="1405"/>
        <w:gridCol w:w="1496"/>
      </w:tblGrid>
      <w:tr w:rsidR="00566014" w:rsidRPr="00D45A8F" w14:paraId="2415C981" w14:textId="77777777" w:rsidTr="00566014">
        <w:tc>
          <w:tcPr>
            <w:tcW w:w="3902" w:type="dxa"/>
            <w:gridSpan w:val="2"/>
            <w:tcBorders>
              <w:bottom w:val="nil"/>
            </w:tcBorders>
            <w:shd w:val="clear" w:color="auto" w:fill="3D9828"/>
            <w:vAlign w:val="center"/>
          </w:tcPr>
          <w:p w14:paraId="3331DD40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Acciones o Actividades</w:t>
            </w:r>
          </w:p>
        </w:tc>
        <w:tc>
          <w:tcPr>
            <w:tcW w:w="4542" w:type="dxa"/>
            <w:gridSpan w:val="9"/>
            <w:shd w:val="clear" w:color="auto" w:fill="3D9828"/>
          </w:tcPr>
          <w:p w14:paraId="1B01B6A5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Cronograma 2024</w:t>
            </w:r>
          </w:p>
        </w:tc>
        <w:tc>
          <w:tcPr>
            <w:tcW w:w="1536" w:type="dxa"/>
            <w:vMerge w:val="restart"/>
            <w:shd w:val="clear" w:color="auto" w:fill="3D9828"/>
            <w:vAlign w:val="center"/>
          </w:tcPr>
          <w:p w14:paraId="2BC89BFA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Metas</w:t>
            </w:r>
          </w:p>
        </w:tc>
        <w:tc>
          <w:tcPr>
            <w:tcW w:w="1281" w:type="dxa"/>
            <w:vMerge w:val="restart"/>
            <w:shd w:val="clear" w:color="auto" w:fill="3D9828"/>
            <w:vAlign w:val="center"/>
          </w:tcPr>
          <w:p w14:paraId="4A149CF6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Descripción del bien y/o servicio </w:t>
            </w:r>
          </w:p>
        </w:tc>
        <w:tc>
          <w:tcPr>
            <w:tcW w:w="1519" w:type="dxa"/>
            <w:vMerge w:val="restart"/>
            <w:shd w:val="clear" w:color="auto" w:fill="3D9828"/>
            <w:vAlign w:val="center"/>
          </w:tcPr>
          <w:p w14:paraId="13D66CBA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Monto </w:t>
            </w:r>
          </w:p>
        </w:tc>
      </w:tr>
      <w:tr w:rsidR="00566014" w:rsidRPr="00D45A8F" w14:paraId="7AB6C543" w14:textId="77777777" w:rsidTr="00566014">
        <w:tc>
          <w:tcPr>
            <w:tcW w:w="3902" w:type="dxa"/>
            <w:gridSpan w:val="2"/>
            <w:tcBorders>
              <w:top w:val="nil"/>
              <w:bottom w:val="nil"/>
            </w:tcBorders>
            <w:shd w:val="clear" w:color="auto" w:fill="3D9828"/>
          </w:tcPr>
          <w:p w14:paraId="72E01A99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542" w:type="dxa"/>
            <w:gridSpan w:val="9"/>
            <w:shd w:val="clear" w:color="auto" w:fill="A8D08D" w:themeFill="accent6" w:themeFillTint="99"/>
          </w:tcPr>
          <w:p w14:paraId="1A695D64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Meses</w:t>
            </w:r>
          </w:p>
        </w:tc>
        <w:tc>
          <w:tcPr>
            <w:tcW w:w="1536" w:type="dxa"/>
            <w:vMerge/>
            <w:shd w:val="clear" w:color="auto" w:fill="0C23FC"/>
          </w:tcPr>
          <w:p w14:paraId="573077E7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281" w:type="dxa"/>
            <w:vMerge/>
            <w:shd w:val="clear" w:color="auto" w:fill="0C23FC"/>
          </w:tcPr>
          <w:p w14:paraId="7974CA0E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519" w:type="dxa"/>
            <w:vMerge/>
            <w:shd w:val="clear" w:color="auto" w:fill="0C23FC"/>
          </w:tcPr>
          <w:p w14:paraId="107885EE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</w:tr>
      <w:tr w:rsidR="00566014" w:rsidRPr="00D45A8F" w14:paraId="13DC9D73" w14:textId="77777777" w:rsidTr="00566014">
        <w:tc>
          <w:tcPr>
            <w:tcW w:w="3902" w:type="dxa"/>
            <w:gridSpan w:val="2"/>
            <w:tcBorders>
              <w:top w:val="nil"/>
            </w:tcBorders>
            <w:shd w:val="clear" w:color="auto" w:fill="3D9828"/>
          </w:tcPr>
          <w:p w14:paraId="50BA9852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8D08D" w:themeFill="accent6" w:themeFillTint="99"/>
          </w:tcPr>
          <w:p w14:paraId="21725ABB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A8D08D" w:themeFill="accent6" w:themeFillTint="99"/>
          </w:tcPr>
          <w:p w14:paraId="3B0F82B6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499" w:type="dxa"/>
            <w:shd w:val="clear" w:color="auto" w:fill="A8D08D" w:themeFill="accent6" w:themeFillTint="99"/>
          </w:tcPr>
          <w:p w14:paraId="5D166498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499" w:type="dxa"/>
            <w:shd w:val="clear" w:color="auto" w:fill="A8D08D" w:themeFill="accent6" w:themeFillTint="99"/>
          </w:tcPr>
          <w:p w14:paraId="3F1E0B50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499" w:type="dxa"/>
            <w:shd w:val="clear" w:color="auto" w:fill="A8D08D" w:themeFill="accent6" w:themeFillTint="99"/>
          </w:tcPr>
          <w:p w14:paraId="7EA4CBB5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499" w:type="dxa"/>
            <w:shd w:val="clear" w:color="auto" w:fill="A8D08D" w:themeFill="accent6" w:themeFillTint="99"/>
          </w:tcPr>
          <w:p w14:paraId="1327E22E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499" w:type="dxa"/>
            <w:shd w:val="clear" w:color="auto" w:fill="A8D08D" w:themeFill="accent6" w:themeFillTint="99"/>
          </w:tcPr>
          <w:p w14:paraId="7C1CC943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</w:t>
            </w:r>
          </w:p>
        </w:tc>
        <w:tc>
          <w:tcPr>
            <w:tcW w:w="499" w:type="dxa"/>
            <w:shd w:val="clear" w:color="auto" w:fill="A8D08D" w:themeFill="accent6" w:themeFillTint="99"/>
          </w:tcPr>
          <w:p w14:paraId="77620546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</w:p>
        </w:tc>
        <w:tc>
          <w:tcPr>
            <w:tcW w:w="553" w:type="dxa"/>
            <w:shd w:val="clear" w:color="auto" w:fill="A8D08D" w:themeFill="accent6" w:themeFillTint="99"/>
          </w:tcPr>
          <w:p w14:paraId="06714B0A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</w:t>
            </w:r>
          </w:p>
        </w:tc>
        <w:tc>
          <w:tcPr>
            <w:tcW w:w="1536" w:type="dxa"/>
            <w:vMerge/>
            <w:shd w:val="clear" w:color="auto" w:fill="0C23FC"/>
          </w:tcPr>
          <w:p w14:paraId="435874CE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281" w:type="dxa"/>
            <w:vMerge/>
            <w:shd w:val="clear" w:color="auto" w:fill="0C23FC"/>
          </w:tcPr>
          <w:p w14:paraId="3385E930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519" w:type="dxa"/>
            <w:vMerge/>
            <w:shd w:val="clear" w:color="auto" w:fill="0C23FC"/>
          </w:tcPr>
          <w:p w14:paraId="334FB4EC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</w:tr>
      <w:tr w:rsidR="00566014" w:rsidRPr="00D45A8F" w14:paraId="2FD6EC16" w14:textId="77777777" w:rsidTr="00566014">
        <w:tc>
          <w:tcPr>
            <w:tcW w:w="591" w:type="dxa"/>
          </w:tcPr>
          <w:p w14:paraId="119104D8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3311" w:type="dxa"/>
          </w:tcPr>
          <w:p w14:paraId="03739190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Mantenimiento de alumbrado publico </w:t>
            </w:r>
          </w:p>
        </w:tc>
        <w:tc>
          <w:tcPr>
            <w:tcW w:w="496" w:type="dxa"/>
            <w:vAlign w:val="center"/>
          </w:tcPr>
          <w:p w14:paraId="03A3F28B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x</w:t>
            </w:r>
          </w:p>
        </w:tc>
        <w:tc>
          <w:tcPr>
            <w:tcW w:w="499" w:type="dxa"/>
            <w:vAlign w:val="center"/>
          </w:tcPr>
          <w:p w14:paraId="439C7EEF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x</w:t>
            </w:r>
          </w:p>
        </w:tc>
        <w:tc>
          <w:tcPr>
            <w:tcW w:w="499" w:type="dxa"/>
            <w:vAlign w:val="center"/>
          </w:tcPr>
          <w:p w14:paraId="65BE78C1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x</w:t>
            </w:r>
          </w:p>
        </w:tc>
        <w:tc>
          <w:tcPr>
            <w:tcW w:w="499" w:type="dxa"/>
            <w:vAlign w:val="center"/>
          </w:tcPr>
          <w:p w14:paraId="572B6D76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x</w:t>
            </w:r>
          </w:p>
        </w:tc>
        <w:tc>
          <w:tcPr>
            <w:tcW w:w="499" w:type="dxa"/>
            <w:vAlign w:val="center"/>
          </w:tcPr>
          <w:p w14:paraId="3813308B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x</w:t>
            </w:r>
          </w:p>
        </w:tc>
        <w:tc>
          <w:tcPr>
            <w:tcW w:w="499" w:type="dxa"/>
            <w:vAlign w:val="center"/>
          </w:tcPr>
          <w:p w14:paraId="533A14D2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x</w:t>
            </w:r>
          </w:p>
        </w:tc>
        <w:tc>
          <w:tcPr>
            <w:tcW w:w="499" w:type="dxa"/>
            <w:vAlign w:val="center"/>
          </w:tcPr>
          <w:p w14:paraId="763D8B56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x</w:t>
            </w:r>
          </w:p>
        </w:tc>
        <w:tc>
          <w:tcPr>
            <w:tcW w:w="499" w:type="dxa"/>
            <w:vAlign w:val="center"/>
          </w:tcPr>
          <w:p w14:paraId="32175449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x</w:t>
            </w:r>
          </w:p>
        </w:tc>
        <w:tc>
          <w:tcPr>
            <w:tcW w:w="553" w:type="dxa"/>
            <w:vAlign w:val="center"/>
          </w:tcPr>
          <w:p w14:paraId="440939AE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45A8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x</w:t>
            </w:r>
          </w:p>
        </w:tc>
        <w:tc>
          <w:tcPr>
            <w:tcW w:w="1536" w:type="dxa"/>
          </w:tcPr>
          <w:p w14:paraId="30F694CA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1281" w:type="dxa"/>
          </w:tcPr>
          <w:p w14:paraId="7EB6D548" w14:textId="77777777" w:rsidR="00566014" w:rsidRDefault="00566014" w:rsidP="008026C8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450 Lámparas </w:t>
            </w:r>
          </w:p>
          <w:p w14:paraId="47212B6F" w14:textId="77777777" w:rsidR="00566014" w:rsidRDefault="00566014" w:rsidP="008026C8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270 Balastros</w:t>
            </w:r>
          </w:p>
          <w:p w14:paraId="5E8C19F6" w14:textId="77777777" w:rsidR="00566014" w:rsidRDefault="00566014" w:rsidP="008026C8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90 Focos de 50</w:t>
            </w:r>
          </w:p>
          <w:p w14:paraId="3FCCEE00" w14:textId="77777777" w:rsidR="00566014" w:rsidRDefault="00566014" w:rsidP="008026C8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mts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rayo de cable 12</w:t>
            </w:r>
          </w:p>
          <w:p w14:paraId="33D3449A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500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mts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rayo cable 1+1</w:t>
            </w:r>
          </w:p>
        </w:tc>
        <w:tc>
          <w:tcPr>
            <w:tcW w:w="1519" w:type="dxa"/>
          </w:tcPr>
          <w:p w14:paraId="4AFB902D" w14:textId="77777777" w:rsidR="00566014" w:rsidRPr="00D525FE" w:rsidRDefault="00566014" w:rsidP="008026C8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D525F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$214, 200</w:t>
            </w:r>
          </w:p>
        </w:tc>
      </w:tr>
      <w:tr w:rsidR="00566014" w:rsidRPr="00D45A8F" w14:paraId="38E0A0BB" w14:textId="77777777" w:rsidTr="00566014">
        <w:tc>
          <w:tcPr>
            <w:tcW w:w="591" w:type="dxa"/>
          </w:tcPr>
          <w:p w14:paraId="632BC462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3311" w:type="dxa"/>
          </w:tcPr>
          <w:p w14:paraId="2119CCE1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75D58F14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CDEED13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F39C0A7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5A09CD6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DAD933D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6F6484D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1409434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5826DBF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7B936F1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536" w:type="dxa"/>
          </w:tcPr>
          <w:p w14:paraId="777D8D5F" w14:textId="77777777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1281" w:type="dxa"/>
          </w:tcPr>
          <w:p w14:paraId="26A55CD7" w14:textId="77777777" w:rsidR="00566014" w:rsidRPr="00CF704C" w:rsidRDefault="00566014" w:rsidP="008026C8">
            <w:pPr>
              <w:pStyle w:val="Standard"/>
              <w:spacing w:before="36" w:line="240" w:lineRule="exact"/>
              <w:ind w:right="18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CF704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Total</w:t>
            </w:r>
          </w:p>
        </w:tc>
        <w:tc>
          <w:tcPr>
            <w:tcW w:w="1519" w:type="dxa"/>
          </w:tcPr>
          <w:p w14:paraId="30E76A2A" w14:textId="505DCEA1" w:rsidR="00566014" w:rsidRPr="00D45A8F" w:rsidRDefault="00566014" w:rsidP="008026C8">
            <w:pPr>
              <w:pStyle w:val="Standard"/>
              <w:spacing w:before="36" w:line="240" w:lineRule="exact"/>
              <w:ind w:right="180"/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D525F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$214, 200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.00</w:t>
            </w:r>
            <w:bookmarkStart w:id="0" w:name="_GoBack"/>
            <w:bookmarkEnd w:id="0"/>
          </w:p>
        </w:tc>
      </w:tr>
    </w:tbl>
    <w:p w14:paraId="40F9334D" w14:textId="77777777" w:rsidR="00566014" w:rsidRDefault="00566014">
      <w:pPr>
        <w:rPr>
          <w:rFonts w:ascii="Arial" w:hAnsi="Arial" w:cs="Arial"/>
          <w:b/>
          <w:i/>
          <w:sz w:val="20"/>
          <w:szCs w:val="20"/>
        </w:rPr>
      </w:pPr>
    </w:p>
    <w:p w14:paraId="488D1D92" w14:textId="77777777" w:rsidR="002154EF" w:rsidRDefault="002154EF">
      <w:pPr>
        <w:rPr>
          <w:rFonts w:ascii="Arial" w:hAnsi="Arial" w:cs="Arial"/>
          <w:b/>
          <w:i/>
          <w:sz w:val="20"/>
          <w:szCs w:val="20"/>
        </w:rPr>
      </w:pPr>
    </w:p>
    <w:p w14:paraId="28DF2293" w14:textId="63477CD7" w:rsidR="00AC0A3E" w:rsidRPr="006B1AB0" w:rsidRDefault="00AC0A3E">
      <w:pPr>
        <w:rPr>
          <w:rFonts w:ascii="Arial" w:hAnsi="Arial" w:cs="Arial"/>
          <w:b/>
          <w:i/>
          <w:sz w:val="20"/>
          <w:szCs w:val="20"/>
        </w:rPr>
      </w:pPr>
      <w:r w:rsidRPr="006B1AB0">
        <w:rPr>
          <w:rFonts w:ascii="Arial" w:hAnsi="Arial" w:cs="Arial"/>
          <w:b/>
          <w:i/>
          <w:sz w:val="20"/>
          <w:szCs w:val="20"/>
        </w:rPr>
        <w:t xml:space="preserve">NOTA: La planeación y </w:t>
      </w:r>
      <w:proofErr w:type="spellStart"/>
      <w:r w:rsidRPr="006B1AB0">
        <w:rPr>
          <w:rFonts w:ascii="Arial" w:hAnsi="Arial" w:cs="Arial"/>
          <w:b/>
          <w:i/>
          <w:sz w:val="20"/>
          <w:szCs w:val="20"/>
        </w:rPr>
        <w:t>presupuestación</w:t>
      </w:r>
      <w:proofErr w:type="spellEnd"/>
      <w:r w:rsidRPr="006B1AB0">
        <w:rPr>
          <w:rFonts w:ascii="Arial" w:hAnsi="Arial" w:cs="Arial"/>
          <w:b/>
          <w:i/>
          <w:sz w:val="20"/>
          <w:szCs w:val="20"/>
        </w:rPr>
        <w:t xml:space="preserve"> de adquisiciones, arrendamientos y servicios del año 2024 del municipio de Atengo, Jalisco </w:t>
      </w:r>
      <w:r w:rsidRPr="006B1AB0">
        <w:rPr>
          <w:rFonts w:ascii="Arial" w:hAnsi="Arial" w:cs="Arial"/>
          <w:b/>
          <w:i/>
          <w:sz w:val="20"/>
          <w:szCs w:val="20"/>
        </w:rPr>
        <w:lastRenderedPageBreak/>
        <w:t xml:space="preserve">puede ser modifica de acuerdo a las necesidades que este ayuntamiento en su momento presente. </w:t>
      </w:r>
    </w:p>
    <w:sectPr w:rsidR="00AC0A3E" w:rsidRPr="006B1AB0" w:rsidSect="00E7553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430AE"/>
    <w:multiLevelType w:val="hybridMultilevel"/>
    <w:tmpl w:val="664AA6E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12F37"/>
    <w:multiLevelType w:val="hybridMultilevel"/>
    <w:tmpl w:val="0F6E559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811F2"/>
    <w:multiLevelType w:val="hybridMultilevel"/>
    <w:tmpl w:val="482E9BC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86"/>
    <w:rsid w:val="000B684D"/>
    <w:rsid w:val="000F14CF"/>
    <w:rsid w:val="001900C7"/>
    <w:rsid w:val="001D583B"/>
    <w:rsid w:val="001F0563"/>
    <w:rsid w:val="001F299E"/>
    <w:rsid w:val="002154EF"/>
    <w:rsid w:val="002E5DDC"/>
    <w:rsid w:val="00391E60"/>
    <w:rsid w:val="003B40F1"/>
    <w:rsid w:val="0043432C"/>
    <w:rsid w:val="004C32FE"/>
    <w:rsid w:val="005151ED"/>
    <w:rsid w:val="00566014"/>
    <w:rsid w:val="005937A5"/>
    <w:rsid w:val="005A7D56"/>
    <w:rsid w:val="005D134F"/>
    <w:rsid w:val="00603588"/>
    <w:rsid w:val="00695658"/>
    <w:rsid w:val="006B1AB0"/>
    <w:rsid w:val="006C47BB"/>
    <w:rsid w:val="0085385B"/>
    <w:rsid w:val="00892420"/>
    <w:rsid w:val="00A97191"/>
    <w:rsid w:val="00AC0A3E"/>
    <w:rsid w:val="00B50AD8"/>
    <w:rsid w:val="00B91786"/>
    <w:rsid w:val="00BA361E"/>
    <w:rsid w:val="00D6668D"/>
    <w:rsid w:val="00E75532"/>
    <w:rsid w:val="00F053B2"/>
    <w:rsid w:val="00F5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CB582"/>
  <w15:chartTrackingRefBased/>
  <w15:docId w15:val="{EB909CFE-6990-4849-AC90-7906BB73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53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DejaVu Sans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E755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39"/>
    <w:rsid w:val="00E7553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DejaVu Sans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F6ED2-1F38-400A-A9B9-64A0DE45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40</Pages>
  <Words>6706</Words>
  <Characters>38226</Characters>
  <Application>Microsoft Office Word</Application>
  <DocSecurity>0</DocSecurity>
  <Lines>318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</dc:creator>
  <cp:keywords/>
  <dc:description/>
  <cp:lastModifiedBy>PRESIDENCIA</cp:lastModifiedBy>
  <cp:revision>5</cp:revision>
  <dcterms:created xsi:type="dcterms:W3CDTF">2024-02-01T17:40:00Z</dcterms:created>
  <dcterms:modified xsi:type="dcterms:W3CDTF">2024-02-02T19:52:00Z</dcterms:modified>
</cp:coreProperties>
</file>