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0B" w:rsidRPr="00B65E01" w:rsidRDefault="00B65E01" w:rsidP="00C32E0B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4590B" wp14:editId="6958D701">
                <wp:simplePos x="0" y="0"/>
                <wp:positionH relativeFrom="column">
                  <wp:posOffset>2651125</wp:posOffset>
                </wp:positionH>
                <wp:positionV relativeFrom="paragraph">
                  <wp:posOffset>-416560</wp:posOffset>
                </wp:positionV>
                <wp:extent cx="6017260" cy="1775460"/>
                <wp:effectExtent l="0" t="0" r="21590" b="15240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260" cy="1775460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arco" o:spid="_x0000_s1026" style="position:absolute;margin-left:208.75pt;margin-top:-32.8pt;width:473.8pt;height:1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7260,177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YUbgIAAPkEAAAOAAAAZHJzL2Uyb0RvYy54bWysVE1v2zAMvQ/YfxB0X22nSdMGdYqsQYYB&#10;XRugHXpmZCk2IEsapcTpfv0o2enXehqWg0KK1KP49OjLq0Or2V6ib6wpeXGScyaNsFVjtiX/+bD6&#10;cs6ZD2Aq0NbIkj9Jz6/mnz9ddm4mR7a2upLICMT4WedKXofgZlnmRS1b8CfWSUNBZbGFQC5uswqh&#10;I/RWZ6M8P8s6i5VDK6T3tLvsg3ye8JWSItwp5WVguuR0t5BWTOsmrtn8EmZbBFc3YrgG/MMtWmgM&#10;FX2GWkIAtsPmL6i2EWi9VeFE2DazSjVCph6omyJ/1819DU6mXogc755p8v8PVtzu18iaquSnnBlo&#10;6YlO2Q9AYSM1nfMzyrh3axw8T2bs86Cwjf/UATskOp+e6ZSHwARtnuXFdHRGrAuKFdPpZEwO4WQv&#10;xx368E3alkWj5ArpBolH2N/40Ocec2I5b3VTrRqtk4PbzbVGtgd63PHqvPi6HODfpGnDupKPJuM8&#10;XgVIZEpDILN11LY3W85Ab0m9ImCq/ea0/6BIKl5DJfvSk5x+x8p9emryDU7sYgm+7o+k0HBEm4gn&#10;k1iHpiPvPdPR2tjqiR4Jba9e78SqIbQb8GENSHKlvmgEwx0tSltq1g4WZ7XF3x/tx3xSEUU560j+&#10;RMSvHaDkTH83pK+LYjyO85Kc8WQ6IgdfRzavI2bXXlt6hIKG3Ylkxvygj6ZC2z7SpC5iVQqBEVS7&#10;p3xwrkM/ljTrQi4WKY1mxEG4MfdORPDIU+Tx4fAI6AbNBJLbrT2OCszeKafPjSeNXeyCVU2S1Quv&#10;9FTRoflKjzZ8C+IAv/ZT1ssXa/4HAAD//wMAUEsDBBQABgAIAAAAIQCxkVMg4QAAAAwBAAAPAAAA&#10;ZHJzL2Rvd25yZXYueG1sTI9Bb4JAEIXvTfofNtOkN12wgoYymKaJTUxP2MbzClOWlJ1FdhX8911P&#10;9Th5X977Jt9MphMXGlxrGSGeRyCIK1u33CB8f21naxDOK65VZ5kQruRgUzw+5Cqr7cglXfa+EaGE&#10;XaYQtPd9JqWrNBnl5rYnDtmPHYzy4RwaWQ9qDOWmk4soSqVRLYcFrXp611T97s8G4VOfqmsyrnfl&#10;uCp7t919yNPhgPj8NL29gvA0+X8YbvpBHYrgdLRnrp3oEJbxKgkowixNUhA34iVNYhBHhEW8jEAW&#10;ubx/ovgDAAD//wMAUEsBAi0AFAAGAAgAAAAhALaDOJL+AAAA4QEAABMAAAAAAAAAAAAAAAAAAAAA&#10;AFtDb250ZW50X1R5cGVzXS54bWxQSwECLQAUAAYACAAAACEAOP0h/9YAAACUAQAACwAAAAAAAAAA&#10;AAAAAAAvAQAAX3JlbHMvLnJlbHNQSwECLQAUAAYACAAAACEAE4DWFG4CAAD5BAAADgAAAAAAAAAA&#10;AAAAAAAuAgAAZHJzL2Uyb0RvYy54bWxQSwECLQAUAAYACAAAACEAsZFTIOEAAAAMAQAADwAAAAAA&#10;AAAAAAAAAADIBAAAZHJzL2Rvd25yZXYueG1sUEsFBgAAAAAEAAQA8wAAANYFAAAAAA==&#10;" path="m,l6017260,r,1775460l,1775460,,xm221933,221933r,1331595l5795328,1553528r,-1331595l221933,221933xe" fillcolor="#4f81bd" strokecolor="#385d8a" strokeweight="2pt">
                <v:path arrowok="t" o:connecttype="custom" o:connectlocs="0,0;6017260,0;6017260,1775460;0,1775460;0,0;221933,221933;221933,1553528;5795328,1553528;5795328,221933;221933,221933" o:connectangles="0,0,0,0,0,0,0,0,0,0"/>
              </v:shape>
            </w:pict>
          </mc:Fallback>
        </mc:AlternateContent>
      </w: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03EC35C8" wp14:editId="17D7F766">
            <wp:simplePos x="0" y="0"/>
            <wp:positionH relativeFrom="column">
              <wp:posOffset>372745</wp:posOffset>
            </wp:positionH>
            <wp:positionV relativeFrom="paragraph">
              <wp:posOffset>-554990</wp:posOffset>
            </wp:positionV>
            <wp:extent cx="1714500" cy="182562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BU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E01">
        <w:rPr>
          <w:rFonts w:ascii="Arial" w:hAnsi="Arial" w:cs="Arial"/>
          <w:b/>
          <w:noProof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533AD14E" wp14:editId="127C8198">
            <wp:simplePos x="0" y="0"/>
            <wp:positionH relativeFrom="column">
              <wp:posOffset>9227185</wp:posOffset>
            </wp:positionH>
            <wp:positionV relativeFrom="paragraph">
              <wp:posOffset>-405130</wp:posOffset>
            </wp:positionV>
            <wp:extent cx="1355090" cy="175768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ATEN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0B" w:rsidRPr="00B65E01">
        <w:rPr>
          <w:rFonts w:ascii="Arial" w:hAnsi="Arial" w:cs="Arial"/>
          <w:b/>
          <w:sz w:val="36"/>
          <w:szCs w:val="36"/>
        </w:rPr>
        <w:t>AGENDA MENSUAL</w:t>
      </w:r>
    </w:p>
    <w:p w:rsidR="00C32E0B" w:rsidRPr="00B65E01" w:rsidRDefault="00C32E0B" w:rsidP="00C32E0B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sz w:val="36"/>
          <w:szCs w:val="36"/>
        </w:rPr>
        <w:t xml:space="preserve">MES DE </w:t>
      </w:r>
      <w:r w:rsidRPr="00B65E01">
        <w:rPr>
          <w:rFonts w:ascii="Arial" w:hAnsi="Arial" w:cs="Arial"/>
          <w:b/>
          <w:sz w:val="36"/>
          <w:szCs w:val="36"/>
        </w:rPr>
        <w:t>JULIO</w:t>
      </w:r>
      <w:r w:rsidRPr="00B65E01">
        <w:rPr>
          <w:rFonts w:ascii="Arial" w:hAnsi="Arial" w:cs="Arial"/>
          <w:b/>
          <w:sz w:val="36"/>
          <w:szCs w:val="36"/>
        </w:rPr>
        <w:t xml:space="preserve"> 2021</w:t>
      </w:r>
    </w:p>
    <w:p w:rsidR="00B65E01" w:rsidRPr="00B65E01" w:rsidRDefault="00C32E0B" w:rsidP="00B65E01">
      <w:pPr>
        <w:jc w:val="center"/>
        <w:rPr>
          <w:rFonts w:ascii="Arial" w:hAnsi="Arial" w:cs="Arial"/>
          <w:b/>
          <w:sz w:val="36"/>
          <w:szCs w:val="36"/>
        </w:rPr>
      </w:pPr>
      <w:r w:rsidRPr="00B65E01">
        <w:rPr>
          <w:rFonts w:ascii="Arial" w:hAnsi="Arial" w:cs="Arial"/>
          <w:b/>
          <w:sz w:val="36"/>
          <w:szCs w:val="36"/>
        </w:rPr>
        <w:t>DIRECCIÓN DE DESARROLLO SOCIAL</w:t>
      </w:r>
    </w:p>
    <w:tbl>
      <w:tblPr>
        <w:tblStyle w:val="Tablaconcuadrcula"/>
        <w:tblpPr w:leftFromText="141" w:rightFromText="141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3137"/>
        <w:gridCol w:w="3173"/>
        <w:gridCol w:w="3931"/>
        <w:gridCol w:w="3024"/>
        <w:gridCol w:w="3171"/>
      </w:tblGrid>
      <w:tr w:rsidR="00141FC7" w:rsidTr="00141FC7">
        <w:trPr>
          <w:trHeight w:val="656"/>
        </w:trPr>
        <w:tc>
          <w:tcPr>
            <w:tcW w:w="3137" w:type="dxa"/>
          </w:tcPr>
          <w:p w:rsidR="00C32E0B" w:rsidRDefault="00C32E0B" w:rsidP="00B51EE4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LUNES</w:t>
            </w:r>
          </w:p>
        </w:tc>
        <w:tc>
          <w:tcPr>
            <w:tcW w:w="3173" w:type="dxa"/>
          </w:tcPr>
          <w:p w:rsidR="00C32E0B" w:rsidRDefault="00C32E0B" w:rsidP="00B51EE4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MARTES</w:t>
            </w:r>
          </w:p>
        </w:tc>
        <w:tc>
          <w:tcPr>
            <w:tcW w:w="3931" w:type="dxa"/>
          </w:tcPr>
          <w:p w:rsidR="00C32E0B" w:rsidRDefault="00C32E0B" w:rsidP="00B51EE4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MIÉRCOLES</w:t>
            </w:r>
          </w:p>
        </w:tc>
        <w:tc>
          <w:tcPr>
            <w:tcW w:w="3024" w:type="dxa"/>
          </w:tcPr>
          <w:p w:rsidR="00C32E0B" w:rsidRDefault="00C32E0B" w:rsidP="00B51EE4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JUEVES</w:t>
            </w:r>
          </w:p>
        </w:tc>
        <w:tc>
          <w:tcPr>
            <w:tcW w:w="3171" w:type="dxa"/>
          </w:tcPr>
          <w:p w:rsidR="00C32E0B" w:rsidRDefault="00C32E0B" w:rsidP="00B51EE4">
            <w:pPr>
              <w:tabs>
                <w:tab w:val="left" w:pos="1288"/>
              </w:tabs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VIERNES</w:t>
            </w:r>
          </w:p>
        </w:tc>
      </w:tr>
      <w:tr w:rsidR="00141FC7" w:rsidRPr="00B65E01" w:rsidTr="00141FC7">
        <w:trPr>
          <w:trHeight w:val="1077"/>
        </w:trPr>
        <w:tc>
          <w:tcPr>
            <w:tcW w:w="3137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3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4" w:type="dxa"/>
          </w:tcPr>
          <w:p w:rsidR="00C32E0B" w:rsidRPr="00141FC7" w:rsidRDefault="00C32E0B" w:rsidP="00C32E0B">
            <w:pPr>
              <w:tabs>
                <w:tab w:val="left" w:pos="128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1.-</w:t>
            </w:r>
            <w:r w:rsidR="001238E8" w:rsidRPr="00141F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FC7">
              <w:rPr>
                <w:rFonts w:ascii="Arial" w:hAnsi="Arial" w:cs="Arial"/>
                <w:sz w:val="18"/>
                <w:szCs w:val="18"/>
              </w:rPr>
              <w:t>LLEVAR 50  EXPEDIENTES DE POSIBLES BENEFICIADOS DEL PROGRAMA JALISCO TE RECONOCE A DIF JALISCO</w:t>
            </w:r>
          </w:p>
        </w:tc>
        <w:tc>
          <w:tcPr>
            <w:tcW w:w="317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INCORPORAR A JÓVENES AL PROGRAMA JÓVENES CONSTRUYENDO EL FUTURO. ATENCIÓN CIUDADANA</w:t>
            </w:r>
          </w:p>
        </w:tc>
      </w:tr>
      <w:tr w:rsidR="00141FC7" w:rsidRPr="00B65E01" w:rsidTr="00141FC7">
        <w:trPr>
          <w:trHeight w:val="75"/>
        </w:trPr>
        <w:tc>
          <w:tcPr>
            <w:tcW w:w="3137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5.-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INGRESAR EMPRESA AL PROGRAMA JÓVENES CONSTRUYENDO EL FUTURO, ATENCIÓN CIUDADANA</w:t>
            </w:r>
          </w:p>
        </w:tc>
        <w:tc>
          <w:tcPr>
            <w:tcW w:w="3173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6.-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REGISTRAR A PERSONAS EN PLATAFORMA PARA LA VACUNA</w:t>
            </w:r>
            <w:r w:rsidR="00897E88">
              <w:rPr>
                <w:rFonts w:ascii="Arial" w:hAnsi="Arial" w:cs="Arial"/>
                <w:sz w:val="18"/>
                <w:szCs w:val="18"/>
              </w:rPr>
              <w:t xml:space="preserve"> CONTRA </w:t>
            </w:r>
            <w:proofErr w:type="spellStart"/>
            <w:r w:rsidR="00897E88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="00897E88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141FC7">
              <w:rPr>
                <w:rFonts w:ascii="Arial" w:hAnsi="Arial" w:cs="Arial"/>
                <w:sz w:val="18"/>
                <w:szCs w:val="18"/>
              </w:rPr>
              <w:t>, ATENCIÓN CIUDADANA</w:t>
            </w:r>
          </w:p>
        </w:tc>
        <w:tc>
          <w:tcPr>
            <w:tcW w:w="393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7.-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41FC7">
              <w:rPr>
                <w:rFonts w:ascii="Arial" w:hAnsi="Arial" w:cs="Arial"/>
                <w:sz w:val="18"/>
                <w:szCs w:val="18"/>
              </w:rPr>
              <w:t>REGISTRAR A PERSONAS EN PLATAFORMA PARA LA VACUNA</w:t>
            </w:r>
            <w:r w:rsidR="00B156DF">
              <w:rPr>
                <w:rFonts w:ascii="Arial" w:hAnsi="Arial" w:cs="Arial"/>
                <w:sz w:val="18"/>
                <w:szCs w:val="18"/>
              </w:rPr>
              <w:t xml:space="preserve"> CONTRA </w:t>
            </w:r>
            <w:proofErr w:type="spellStart"/>
            <w:r w:rsidR="00B156DF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="00B156DF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141FC7">
              <w:rPr>
                <w:rFonts w:ascii="Arial" w:hAnsi="Arial" w:cs="Arial"/>
                <w:sz w:val="18"/>
                <w:szCs w:val="18"/>
              </w:rPr>
              <w:t>, ATENCIÓN CIUDADANA</w:t>
            </w:r>
          </w:p>
        </w:tc>
        <w:tc>
          <w:tcPr>
            <w:tcW w:w="3024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8.-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FC7">
              <w:rPr>
                <w:rFonts w:ascii="Arial" w:hAnsi="Arial" w:cs="Arial"/>
                <w:sz w:val="18"/>
                <w:szCs w:val="18"/>
              </w:rPr>
              <w:t>REGISTRAR A PERSONAS EN PLATAFORMA PARA LA VACUNA</w:t>
            </w:r>
            <w:r w:rsidR="00B156DF">
              <w:rPr>
                <w:rFonts w:ascii="Arial" w:hAnsi="Arial" w:cs="Arial"/>
                <w:sz w:val="18"/>
                <w:szCs w:val="18"/>
              </w:rPr>
              <w:t xml:space="preserve"> CONTRA </w:t>
            </w:r>
            <w:proofErr w:type="spellStart"/>
            <w:r w:rsidR="00B156DF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="00B156DF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141FC7">
              <w:rPr>
                <w:rFonts w:ascii="Arial" w:hAnsi="Arial" w:cs="Arial"/>
                <w:sz w:val="18"/>
                <w:szCs w:val="18"/>
              </w:rPr>
              <w:t>, ATENCIÓN CIUDADANA</w:t>
            </w:r>
          </w:p>
        </w:tc>
        <w:tc>
          <w:tcPr>
            <w:tcW w:w="317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9.-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IR A GUADALAJARA </w:t>
            </w:r>
            <w:r w:rsidR="005F694C" w:rsidRPr="00141FC7">
              <w:rPr>
                <w:rFonts w:ascii="Arial" w:hAnsi="Arial" w:cs="Arial"/>
                <w:sz w:val="18"/>
                <w:szCs w:val="18"/>
              </w:rPr>
              <w:t>REUNIÓN</w:t>
            </w:r>
            <w:r w:rsidRPr="00141FC7">
              <w:rPr>
                <w:rFonts w:ascii="Arial" w:hAnsi="Arial" w:cs="Arial"/>
                <w:sz w:val="18"/>
                <w:szCs w:val="18"/>
              </w:rPr>
              <w:t xml:space="preserve"> DEL  PROGRAMA JALISCO TE RECONOCE</w:t>
            </w:r>
          </w:p>
        </w:tc>
      </w:tr>
      <w:tr w:rsidR="00141FC7" w:rsidRPr="00B65E01" w:rsidTr="00141FC7">
        <w:trPr>
          <w:trHeight w:val="1077"/>
        </w:trPr>
        <w:tc>
          <w:tcPr>
            <w:tcW w:w="3137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12.-</w:t>
            </w:r>
            <w:r w:rsidR="00ED675E" w:rsidRPr="00141FC7">
              <w:rPr>
                <w:rFonts w:ascii="Arial" w:hAnsi="Arial" w:cs="Arial"/>
                <w:sz w:val="18"/>
                <w:szCs w:val="18"/>
              </w:rPr>
              <w:t xml:space="preserve"> ATENCIÓN CIUDADANA, ESCANEAR DOCUMENTOS.</w:t>
            </w:r>
          </w:p>
        </w:tc>
        <w:tc>
          <w:tcPr>
            <w:tcW w:w="3173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13.-</w:t>
            </w:r>
            <w:r w:rsidR="00ED675E" w:rsidRPr="00141FC7">
              <w:rPr>
                <w:rFonts w:ascii="Arial" w:hAnsi="Arial" w:cs="Arial"/>
                <w:sz w:val="18"/>
                <w:szCs w:val="18"/>
              </w:rPr>
              <w:t xml:space="preserve"> IMPRIMIR Y ACOMODAR ACTAS DE RESGUARDO DEL PROGRAMA JALISCO TE RECONOCE.</w:t>
            </w:r>
          </w:p>
        </w:tc>
        <w:tc>
          <w:tcPr>
            <w:tcW w:w="393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14.-</w:t>
            </w:r>
            <w:r w:rsidR="00ED675E" w:rsidRPr="00141FC7">
              <w:rPr>
                <w:rFonts w:ascii="Arial" w:hAnsi="Arial" w:cs="Arial"/>
                <w:sz w:val="18"/>
                <w:szCs w:val="18"/>
              </w:rPr>
              <w:t xml:space="preserve"> IR A CUAUTLA A RECOGER PAQUETES DEL PROGRAMA JALISCO TE RECONOCE.</w:t>
            </w:r>
          </w:p>
        </w:tc>
        <w:tc>
          <w:tcPr>
            <w:tcW w:w="3024" w:type="dxa"/>
          </w:tcPr>
          <w:p w:rsidR="00C32E0B" w:rsidRPr="00141FC7" w:rsidRDefault="00C32E0B" w:rsidP="00C115D2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15.-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CONTAR Y ACOMODAR </w:t>
            </w:r>
            <w:r w:rsidR="00ED675E" w:rsidRPr="00141FC7">
              <w:rPr>
                <w:rFonts w:ascii="Arial" w:hAnsi="Arial" w:cs="Arial"/>
                <w:sz w:val="18"/>
                <w:szCs w:val="18"/>
              </w:rPr>
              <w:t xml:space="preserve"> LAS CAJAS 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>DEL PROGRAMA JALISCO TE RECONOCE</w:t>
            </w:r>
          </w:p>
        </w:tc>
        <w:tc>
          <w:tcPr>
            <w:tcW w:w="317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16.-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ATENCIÓN CIUDADANA</w:t>
            </w:r>
          </w:p>
        </w:tc>
      </w:tr>
      <w:tr w:rsidR="00141FC7" w:rsidRPr="00B65E01" w:rsidTr="00141FC7">
        <w:trPr>
          <w:trHeight w:val="1343"/>
        </w:trPr>
        <w:tc>
          <w:tcPr>
            <w:tcW w:w="3137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19.-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APOYAR EN DESCARGAN CAMIÓN DE LECHE, ATENCIÓN CIUDADANA</w:t>
            </w:r>
          </w:p>
        </w:tc>
        <w:tc>
          <w:tcPr>
            <w:tcW w:w="3173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20.-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INGRESAR JÓVENES EN EL PROGRAMA JÓVENES CONSTRUYENDO EL FUTURO, ATENCIÓN CIUDADANA</w:t>
            </w:r>
          </w:p>
        </w:tc>
        <w:tc>
          <w:tcPr>
            <w:tcW w:w="393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21.-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AYUDAR A DESCARGAR DESPENSA, ATENCIÓN CIUDADANA.</w:t>
            </w:r>
          </w:p>
        </w:tc>
        <w:tc>
          <w:tcPr>
            <w:tcW w:w="3024" w:type="dxa"/>
          </w:tcPr>
          <w:p w:rsidR="00C32E0B" w:rsidRPr="00141FC7" w:rsidRDefault="00C32E0B" w:rsidP="00C115D2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22.-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LLAMAR A BENEFICIADAS DEL PROGRAMA MUJERES LIDERES DEL HOGAR, PARA REALIZAR REVALIDACIÓN</w:t>
            </w:r>
          </w:p>
        </w:tc>
        <w:tc>
          <w:tcPr>
            <w:tcW w:w="317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23.-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RECIBIR EXPEDIENTES DE BENEFICIADAS CON EL PROGRAMA MUJERES LÍDERES DEL HOGAR PARA SU REVALIDACIÓN.</w:t>
            </w:r>
          </w:p>
        </w:tc>
      </w:tr>
      <w:tr w:rsidR="00141FC7" w:rsidRPr="00B65E01" w:rsidTr="00141FC7">
        <w:trPr>
          <w:trHeight w:val="1358"/>
        </w:trPr>
        <w:tc>
          <w:tcPr>
            <w:tcW w:w="3137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26.-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>RECIBIR EXPEDIENTES DE BENEFICIADAS CON EL PROGRAMA MUJERES LÍDERES DEL HOGAR PARA SU REVALIDACIÓN.</w:t>
            </w:r>
          </w:p>
        </w:tc>
        <w:tc>
          <w:tcPr>
            <w:tcW w:w="3173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27.-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>RECIBIR EXPEDIENTES DE BENEFICIADAS CON EL PROGRAMA MUJERES LÍDERES DEL HOGAR PARA SU REVALIDACIÓN.</w:t>
            </w:r>
          </w:p>
        </w:tc>
        <w:tc>
          <w:tcPr>
            <w:tcW w:w="393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28.-</w:t>
            </w:r>
            <w:r w:rsidR="00C115D2" w:rsidRPr="00141F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LLEVAR EXPEDIENTES DE REVALIDACIÓN A </w:t>
            </w:r>
            <w:proofErr w:type="spellStart"/>
            <w:r w:rsidR="00C115D2" w:rsidRPr="00141FC7">
              <w:rPr>
                <w:rFonts w:ascii="Arial" w:hAnsi="Arial" w:cs="Arial"/>
                <w:sz w:val="18"/>
                <w:szCs w:val="18"/>
              </w:rPr>
              <w:t>TECOLOTLAN</w:t>
            </w:r>
            <w:proofErr w:type="spellEnd"/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JUNTO CON 3 MUJERES PARA CONTRALORÍA</w:t>
            </w:r>
            <w:r w:rsidR="00B156DF">
              <w:rPr>
                <w:rFonts w:ascii="Arial" w:hAnsi="Arial" w:cs="Arial"/>
                <w:sz w:val="18"/>
                <w:szCs w:val="18"/>
              </w:rPr>
              <w:t xml:space="preserve"> SOCIAL DEL PROGRAMA MUJERES </w:t>
            </w:r>
            <w:proofErr w:type="gramStart"/>
            <w:r w:rsidR="00B156DF">
              <w:rPr>
                <w:rFonts w:ascii="Arial" w:hAnsi="Arial" w:cs="Arial"/>
                <w:sz w:val="18"/>
                <w:szCs w:val="18"/>
              </w:rPr>
              <w:t>LIDERES</w:t>
            </w:r>
            <w:proofErr w:type="gramEnd"/>
            <w:r w:rsidR="00B156DF">
              <w:rPr>
                <w:rFonts w:ascii="Arial" w:hAnsi="Arial" w:cs="Arial"/>
                <w:sz w:val="18"/>
                <w:szCs w:val="18"/>
              </w:rPr>
              <w:t xml:space="preserve"> DEL HOGAR.</w:t>
            </w:r>
          </w:p>
        </w:tc>
        <w:tc>
          <w:tcPr>
            <w:tcW w:w="3024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29.-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REGISTRAR PERSONAS EN PLATAFORMA PARA LA VACUNA</w:t>
            </w:r>
            <w:r w:rsidR="00B156DF">
              <w:rPr>
                <w:rFonts w:ascii="Arial" w:hAnsi="Arial" w:cs="Arial"/>
                <w:sz w:val="18"/>
                <w:szCs w:val="18"/>
              </w:rPr>
              <w:t xml:space="preserve"> CONTRA </w:t>
            </w:r>
            <w:proofErr w:type="spellStart"/>
            <w:r w:rsidR="00B156DF">
              <w:rPr>
                <w:rFonts w:ascii="Arial" w:hAnsi="Arial" w:cs="Arial"/>
                <w:sz w:val="18"/>
                <w:szCs w:val="18"/>
              </w:rPr>
              <w:t>COVID</w:t>
            </w:r>
            <w:proofErr w:type="spellEnd"/>
            <w:r w:rsidR="00B156DF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>, ATENCIÓN CIUDADANA</w:t>
            </w:r>
          </w:p>
        </w:tc>
        <w:tc>
          <w:tcPr>
            <w:tcW w:w="3171" w:type="dxa"/>
          </w:tcPr>
          <w:p w:rsidR="00C32E0B" w:rsidRPr="00141FC7" w:rsidRDefault="00C32E0B" w:rsidP="00B51EE4">
            <w:pPr>
              <w:tabs>
                <w:tab w:val="left" w:pos="128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FC7">
              <w:rPr>
                <w:rFonts w:ascii="Arial" w:hAnsi="Arial" w:cs="Arial"/>
                <w:b/>
                <w:sz w:val="18"/>
                <w:szCs w:val="18"/>
              </w:rPr>
              <w:t>30.-</w:t>
            </w:r>
            <w:r w:rsidR="00C115D2" w:rsidRPr="00141F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REALIZAR POLÍTICAS </w:t>
            </w:r>
            <w:r w:rsidR="00B65E01" w:rsidRPr="00141FC7">
              <w:rPr>
                <w:rFonts w:ascii="Arial" w:hAnsi="Arial" w:cs="Arial"/>
                <w:sz w:val="18"/>
                <w:szCs w:val="18"/>
              </w:rPr>
              <w:t>PÚBLICAS</w:t>
            </w:r>
            <w:r w:rsidR="00C115D2" w:rsidRPr="00141FC7">
              <w:rPr>
                <w:rFonts w:ascii="Arial" w:hAnsi="Arial" w:cs="Arial"/>
                <w:sz w:val="18"/>
                <w:szCs w:val="18"/>
              </w:rPr>
              <w:t xml:space="preserve"> DE MI ÁREA</w:t>
            </w:r>
            <w:r w:rsidR="00B156DF">
              <w:rPr>
                <w:rFonts w:ascii="Arial" w:hAnsi="Arial" w:cs="Arial"/>
                <w:sz w:val="18"/>
                <w:szCs w:val="18"/>
              </w:rPr>
              <w:t xml:space="preserve"> PARA TRANSPARENCIA, IR A CUAUTLA A TRAER ZAPATOS DEL PROGRAMA JALISCO TE RECONOCE.</w:t>
            </w:r>
            <w:bookmarkStart w:id="0" w:name="_GoBack"/>
            <w:bookmarkEnd w:id="0"/>
          </w:p>
        </w:tc>
      </w:tr>
    </w:tbl>
    <w:p w:rsidR="00864A0F" w:rsidRPr="00B65E01" w:rsidRDefault="00864A0F">
      <w:pPr>
        <w:rPr>
          <w:sz w:val="18"/>
          <w:szCs w:val="18"/>
        </w:rPr>
      </w:pPr>
    </w:p>
    <w:sectPr w:rsidR="00864A0F" w:rsidRPr="00B65E01" w:rsidSect="00C32E0B">
      <w:pgSz w:w="20163" w:h="12242" w:orient="landscape" w:code="14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0B"/>
    <w:rsid w:val="001238E8"/>
    <w:rsid w:val="00141FC7"/>
    <w:rsid w:val="00283294"/>
    <w:rsid w:val="005F694C"/>
    <w:rsid w:val="0068515D"/>
    <w:rsid w:val="00864A0F"/>
    <w:rsid w:val="00897E88"/>
    <w:rsid w:val="00B156DF"/>
    <w:rsid w:val="00B65E01"/>
    <w:rsid w:val="00B724AA"/>
    <w:rsid w:val="00C115D2"/>
    <w:rsid w:val="00C32E0B"/>
    <w:rsid w:val="00E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</dc:creator>
  <cp:lastModifiedBy>presi</cp:lastModifiedBy>
  <cp:revision>10</cp:revision>
  <dcterms:created xsi:type="dcterms:W3CDTF">2021-08-03T16:53:00Z</dcterms:created>
  <dcterms:modified xsi:type="dcterms:W3CDTF">2021-08-03T18:40:00Z</dcterms:modified>
</cp:coreProperties>
</file>