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97" w:rsidRDefault="00EF2197" w:rsidP="00D834BC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C86115" w:rsidRDefault="00004CB5" w:rsidP="00D834BC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INFORME TRIMESTRAL</w:t>
      </w:r>
    </w:p>
    <w:p w:rsidR="00004CB5" w:rsidRDefault="00004CB5" w:rsidP="00D834BC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(OCTUBRE, NOVIEMBRE, DICIEMBRE)</w:t>
      </w:r>
    </w:p>
    <w:p w:rsidR="00EF2197" w:rsidRDefault="00EF2197" w:rsidP="00D834B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EF2197" w:rsidRDefault="00EF2197" w:rsidP="00EF2197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OCTUBRE</w:t>
      </w:r>
    </w:p>
    <w:p w:rsidR="003A30BB" w:rsidRPr="00EF2197" w:rsidRDefault="003A30BB" w:rsidP="00EF2197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04CB5" w:rsidRDefault="00004CB5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el mes de octubre asistí a Soyatlán del Oro con el grupo de Desarrollo Comunitario la “Y” griega en el cual elaboramos mermelada de guayaba.</w:t>
      </w:r>
    </w:p>
    <w:p w:rsidR="00B0616F" w:rsidRDefault="00004CB5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inició la primera capacitación de las personas del grupo que tomarían el curso de piñatas</w:t>
      </w:r>
      <w:r w:rsidR="00B0616F">
        <w:rPr>
          <w:rFonts w:ascii="Arial" w:hAnsi="Arial" w:cs="Arial"/>
          <w:sz w:val="24"/>
          <w:szCs w:val="24"/>
          <w:lang w:val="es-MX"/>
        </w:rPr>
        <w:t>.</w:t>
      </w:r>
    </w:p>
    <w:p w:rsidR="00004CB5" w:rsidRDefault="00B0616F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 mediados del mes de octubre se realizó un evento Gastronómico en el cual asistieron personas de diferentes municipios a concursar siendo parte de las concursantes tres de las integrantes del grupo de Desarrollo Comunitario de la Y griega de Soyatlán en el cual tenían que presentar un platillo de comida, un postre y agua fresca, siendo ellas las que se llevaron el primer lugar  en todo  lo que incluía la participación, después del concurso se les hizo la invitación a participar en el evento Gastronómico a nivel estatal presentando los mismos platillos </w:t>
      </w:r>
      <w:r w:rsidR="00A300F4">
        <w:rPr>
          <w:rFonts w:ascii="Arial" w:hAnsi="Arial" w:cs="Arial"/>
          <w:sz w:val="24"/>
          <w:szCs w:val="24"/>
          <w:lang w:val="es-MX"/>
        </w:rPr>
        <w:t>llevándose por segunda ocasión el primer lugar nuevamente con un premio de 10,000 pesos.</w:t>
      </w:r>
    </w:p>
    <w:p w:rsidR="00A300F4" w:rsidRDefault="00A300F4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Reuní a las señoras del grupo de Desarrollo Comunitario para realizar trabajos pendientes los cuales trabajaríamos en el próximo año 2020.</w:t>
      </w:r>
    </w:p>
    <w:p w:rsidR="00A300F4" w:rsidRDefault="00A300F4" w:rsidP="00004CB5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EF2197" w:rsidRDefault="00EF2197" w:rsidP="00004CB5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NOVIEMBRE</w:t>
      </w:r>
    </w:p>
    <w:p w:rsidR="003A30BB" w:rsidRPr="00EF2197" w:rsidRDefault="003A30BB" w:rsidP="00004CB5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6540B" w:rsidRDefault="00EF2197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el mes de noviembre se realizó una reunión en la comunidad de Soyatlán del  Oro en el comedor asistencial para la entrega formal de un apoyo económico</w:t>
      </w:r>
      <w:r w:rsidR="0056540B">
        <w:rPr>
          <w:rFonts w:ascii="Arial" w:hAnsi="Arial" w:cs="Arial"/>
          <w:sz w:val="24"/>
          <w:szCs w:val="24"/>
          <w:lang w:val="es-MX"/>
        </w:rPr>
        <w:t>, el cual tenían que asistir cada una de las integrantes a llenar una hoja con sus datos personales y firmar la hoja de que recibieron el apoyo.</w:t>
      </w:r>
    </w:p>
    <w:p w:rsidR="0056540B" w:rsidRDefault="0056540B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inició con la primera capacitación del grupo de repostería en el comedor asistencial de Soyatlán.</w:t>
      </w:r>
    </w:p>
    <w:p w:rsidR="0056540B" w:rsidRDefault="0056540B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Participamos en el tradicional desfile del 20 de noviembre (Revolución Mexicana) y terminando dicho desfile se les entrego un refrigerio a todas las personas que participaron.</w:t>
      </w:r>
    </w:p>
    <w:p w:rsidR="0056540B" w:rsidRDefault="0056540B" w:rsidP="00004CB5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1404E" w:rsidRDefault="0051404E" w:rsidP="00004CB5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56540B" w:rsidRDefault="0056540B" w:rsidP="00004CB5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DICIEMBRE</w:t>
      </w:r>
    </w:p>
    <w:p w:rsidR="0051404E" w:rsidRDefault="0051404E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el mes de diciembre se realizó una reunión en la comunidad de Soyatlán para realizar actividades y ver el avance de sus capacitaciones.</w:t>
      </w:r>
    </w:p>
    <w:p w:rsidR="0051404E" w:rsidRDefault="0051404E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llevaron a cabo las posadas en las comunidades en las cuales me toco participaran en dos ocasiones</w:t>
      </w:r>
      <w:r w:rsidR="004278D1">
        <w:rPr>
          <w:rFonts w:ascii="Arial" w:hAnsi="Arial" w:cs="Arial"/>
          <w:sz w:val="24"/>
          <w:szCs w:val="24"/>
          <w:lang w:val="es-MX"/>
        </w:rPr>
        <w:t xml:space="preserve"> apoyando a organizar  los juegos, y entregar </w:t>
      </w:r>
      <w:r w:rsidR="003A30BB">
        <w:rPr>
          <w:rFonts w:ascii="Arial" w:hAnsi="Arial" w:cs="Arial"/>
          <w:sz w:val="24"/>
          <w:szCs w:val="24"/>
          <w:lang w:val="es-MX"/>
        </w:rPr>
        <w:t>juguetes.</w:t>
      </w:r>
    </w:p>
    <w:p w:rsidR="00EF2197" w:rsidRDefault="0051404E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.</w:t>
      </w:r>
    </w:p>
    <w:p w:rsidR="0051404E" w:rsidRPr="00004CB5" w:rsidRDefault="0051404E" w:rsidP="00004CB5">
      <w:pPr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sectPr w:rsidR="0051404E" w:rsidRPr="00004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BC"/>
    <w:rsid w:val="00004CB5"/>
    <w:rsid w:val="003A30BB"/>
    <w:rsid w:val="003A7C6A"/>
    <w:rsid w:val="004278D1"/>
    <w:rsid w:val="0051404E"/>
    <w:rsid w:val="0056540B"/>
    <w:rsid w:val="00A300F4"/>
    <w:rsid w:val="00B0616F"/>
    <w:rsid w:val="00C86115"/>
    <w:rsid w:val="00D61BE0"/>
    <w:rsid w:val="00D834BC"/>
    <w:rsid w:val="00E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cardenas</dc:creator>
  <cp:lastModifiedBy>sergio cardenas</cp:lastModifiedBy>
  <cp:revision>2</cp:revision>
  <cp:lastPrinted>2020-01-13T16:09:00Z</cp:lastPrinted>
  <dcterms:created xsi:type="dcterms:W3CDTF">2020-01-13T16:14:00Z</dcterms:created>
  <dcterms:modified xsi:type="dcterms:W3CDTF">2020-01-13T16:14:00Z</dcterms:modified>
</cp:coreProperties>
</file>