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BBE9" w14:textId="783618D5" w:rsidR="00D83041" w:rsidRDefault="000F0AB0">
      <w:pPr>
        <w:rPr>
          <w:b/>
          <w:bCs/>
          <w:i/>
          <w:iCs/>
          <w:sz w:val="32"/>
          <w:szCs w:val="32"/>
        </w:rPr>
      </w:pPr>
      <w:r w:rsidRPr="000F0AB0">
        <w:rPr>
          <w:b/>
          <w:bCs/>
          <w:i/>
          <w:iCs/>
          <w:sz w:val="32"/>
          <w:szCs w:val="32"/>
        </w:rPr>
        <w:t xml:space="preserve">Informe trimestral de abril mayo y junio comedores asistenciales </w:t>
      </w:r>
    </w:p>
    <w:p w14:paraId="4E63ACEE" w14:textId="027A5B7D" w:rsidR="000F0AB0" w:rsidRPr="00983521" w:rsidRDefault="00D62FD5" w:rsidP="007E6BA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83521">
        <w:rPr>
          <w:rFonts w:ascii="Arial" w:hAnsi="Arial" w:cs="Arial"/>
          <w:b/>
          <w:bCs/>
          <w:i/>
          <w:iCs/>
          <w:sz w:val="24"/>
          <w:szCs w:val="24"/>
        </w:rPr>
        <w:t>Abril</w:t>
      </w:r>
    </w:p>
    <w:p w14:paraId="2B1486A8" w14:textId="3333AB9B" w:rsidR="007E6BA1" w:rsidRDefault="00C07FBB" w:rsidP="007E6B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325906">
        <w:rPr>
          <w:rFonts w:ascii="Arial" w:hAnsi="Arial" w:cs="Arial"/>
          <w:sz w:val="24"/>
          <w:szCs w:val="24"/>
        </w:rPr>
        <w:t>realizó</w:t>
      </w:r>
      <w:r>
        <w:rPr>
          <w:rFonts w:ascii="Arial" w:hAnsi="Arial" w:cs="Arial"/>
          <w:sz w:val="24"/>
          <w:szCs w:val="24"/>
        </w:rPr>
        <w:t xml:space="preserve"> una visita a </w:t>
      </w:r>
      <w:r w:rsidR="0051340F">
        <w:rPr>
          <w:rFonts w:ascii="Arial" w:hAnsi="Arial" w:cs="Arial"/>
          <w:sz w:val="24"/>
          <w:szCs w:val="24"/>
        </w:rPr>
        <w:t>DIF J</w:t>
      </w:r>
      <w:r>
        <w:rPr>
          <w:rFonts w:ascii="Arial" w:hAnsi="Arial" w:cs="Arial"/>
          <w:sz w:val="24"/>
          <w:szCs w:val="24"/>
        </w:rPr>
        <w:t>alisco par la entrega</w:t>
      </w:r>
      <w:r w:rsidR="00BF07B2">
        <w:rPr>
          <w:rFonts w:ascii="Arial" w:hAnsi="Arial" w:cs="Arial"/>
          <w:sz w:val="24"/>
          <w:szCs w:val="24"/>
        </w:rPr>
        <w:t xml:space="preserve"> de los materiales</w:t>
      </w:r>
      <w:r>
        <w:rPr>
          <w:rFonts w:ascii="Arial" w:hAnsi="Arial" w:cs="Arial"/>
          <w:sz w:val="24"/>
          <w:szCs w:val="24"/>
        </w:rPr>
        <w:t xml:space="preserve"> </w:t>
      </w:r>
      <w:r w:rsidR="0051340F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="0051340F">
        <w:rPr>
          <w:rFonts w:ascii="Arial" w:hAnsi="Arial" w:cs="Arial"/>
          <w:sz w:val="24"/>
          <w:szCs w:val="24"/>
        </w:rPr>
        <w:t>reequipamiento</w:t>
      </w:r>
      <w:r>
        <w:rPr>
          <w:rFonts w:ascii="Arial" w:hAnsi="Arial" w:cs="Arial"/>
          <w:sz w:val="24"/>
          <w:szCs w:val="24"/>
        </w:rPr>
        <w:t xml:space="preserve"> </w:t>
      </w:r>
      <w:r w:rsidR="0051340F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comedor de </w:t>
      </w:r>
      <w:r w:rsidR="0051340F">
        <w:rPr>
          <w:rFonts w:ascii="Arial" w:hAnsi="Arial" w:cs="Arial"/>
          <w:sz w:val="24"/>
          <w:szCs w:val="24"/>
        </w:rPr>
        <w:t>Soyatlan</w:t>
      </w:r>
      <w:r w:rsidR="005E6047">
        <w:rPr>
          <w:rFonts w:ascii="Arial" w:hAnsi="Arial" w:cs="Arial"/>
          <w:sz w:val="24"/>
          <w:szCs w:val="24"/>
        </w:rPr>
        <w:t>.</w:t>
      </w:r>
    </w:p>
    <w:p w14:paraId="0F6A4D93" w14:textId="7A39512A" w:rsidR="00157CC5" w:rsidRDefault="005E6047" w:rsidP="007E6B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cada mes se entrega un día a la semana la comida a los adultos mayores</w:t>
      </w:r>
      <w:r w:rsidR="00585F3D">
        <w:rPr>
          <w:rFonts w:ascii="Arial" w:hAnsi="Arial" w:cs="Arial"/>
          <w:sz w:val="24"/>
          <w:szCs w:val="24"/>
        </w:rPr>
        <w:t xml:space="preserve">, y se reúnen las firmas de supervivencia </w:t>
      </w:r>
      <w:r w:rsidR="00CC22EB">
        <w:rPr>
          <w:rFonts w:ascii="Arial" w:hAnsi="Arial" w:cs="Arial"/>
          <w:sz w:val="24"/>
          <w:szCs w:val="24"/>
        </w:rPr>
        <w:t xml:space="preserve">en las </w:t>
      </w:r>
      <w:r w:rsidR="00793D08">
        <w:rPr>
          <w:rFonts w:ascii="Arial" w:hAnsi="Arial" w:cs="Arial"/>
          <w:sz w:val="24"/>
          <w:szCs w:val="24"/>
        </w:rPr>
        <w:t>listas</w:t>
      </w:r>
      <w:r w:rsidR="00CC22EB">
        <w:rPr>
          <w:rFonts w:ascii="Arial" w:hAnsi="Arial" w:cs="Arial"/>
          <w:sz w:val="24"/>
          <w:szCs w:val="24"/>
        </w:rPr>
        <w:t xml:space="preserve"> de asistencia. Las cuales </w:t>
      </w:r>
      <w:r w:rsidR="005911DF">
        <w:rPr>
          <w:rFonts w:ascii="Arial" w:hAnsi="Arial" w:cs="Arial"/>
          <w:sz w:val="24"/>
          <w:szCs w:val="24"/>
        </w:rPr>
        <w:t>se escanean y se manda</w:t>
      </w:r>
      <w:r w:rsidR="00793D08">
        <w:rPr>
          <w:rFonts w:ascii="Arial" w:hAnsi="Arial" w:cs="Arial"/>
          <w:sz w:val="24"/>
          <w:szCs w:val="24"/>
        </w:rPr>
        <w:t>n</w:t>
      </w:r>
      <w:r w:rsidR="005911DF">
        <w:rPr>
          <w:rFonts w:ascii="Arial" w:hAnsi="Arial" w:cs="Arial"/>
          <w:sz w:val="24"/>
          <w:szCs w:val="24"/>
        </w:rPr>
        <w:t xml:space="preserve"> a </w:t>
      </w:r>
      <w:r w:rsidR="00793D08">
        <w:rPr>
          <w:rFonts w:ascii="Arial" w:hAnsi="Arial" w:cs="Arial"/>
          <w:sz w:val="24"/>
          <w:szCs w:val="24"/>
        </w:rPr>
        <w:t>DIF</w:t>
      </w:r>
      <w:r w:rsidR="005911DF">
        <w:rPr>
          <w:rFonts w:ascii="Arial" w:hAnsi="Arial" w:cs="Arial"/>
          <w:sz w:val="24"/>
          <w:szCs w:val="24"/>
        </w:rPr>
        <w:t xml:space="preserve"> Jalisco y se llena el informe mensual de raciones.</w:t>
      </w:r>
      <w:r>
        <w:rPr>
          <w:rFonts w:ascii="Arial" w:hAnsi="Arial" w:cs="Arial"/>
          <w:sz w:val="24"/>
          <w:szCs w:val="24"/>
        </w:rPr>
        <w:t xml:space="preserve"> </w:t>
      </w:r>
      <w:r w:rsidR="000809BC">
        <w:rPr>
          <w:rFonts w:ascii="Arial" w:hAnsi="Arial" w:cs="Arial"/>
          <w:sz w:val="24"/>
          <w:szCs w:val="24"/>
        </w:rPr>
        <w:t>Se realizo una actualización de el padrón de beneficiarios.</w:t>
      </w:r>
    </w:p>
    <w:p w14:paraId="1897D129" w14:textId="71770369" w:rsidR="00EF6F09" w:rsidRDefault="00EF6F09" w:rsidP="00EF6F09">
      <w:pPr>
        <w:rPr>
          <w:rFonts w:ascii="Arial" w:hAnsi="Arial" w:cs="Arial"/>
          <w:sz w:val="24"/>
          <w:szCs w:val="24"/>
        </w:rPr>
      </w:pPr>
      <w:bookmarkStart w:id="0" w:name="_Hlk44579798"/>
    </w:p>
    <w:p w14:paraId="7DCACC00" w14:textId="7A92A366" w:rsidR="00EF6F09" w:rsidRPr="00D76107" w:rsidRDefault="00EF6F09" w:rsidP="00EF6F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76107">
        <w:rPr>
          <w:rFonts w:ascii="Arial" w:hAnsi="Arial" w:cs="Arial"/>
          <w:b/>
          <w:bCs/>
          <w:sz w:val="28"/>
          <w:szCs w:val="28"/>
        </w:rPr>
        <w:t>Soyatlan del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7CC5" w14:paraId="1875ACCF" w14:textId="77777777" w:rsidTr="00221AF0">
        <w:trPr>
          <w:trHeight w:val="583"/>
        </w:trPr>
        <w:tc>
          <w:tcPr>
            <w:tcW w:w="2942" w:type="dxa"/>
          </w:tcPr>
          <w:p w14:paraId="2AA90985" w14:textId="412B1DEE" w:rsidR="00157CC5" w:rsidRDefault="00157CC5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</w:t>
            </w:r>
            <w:r w:rsidR="00221AF0">
              <w:rPr>
                <w:rFonts w:ascii="Arial" w:hAnsi="Arial" w:cs="Arial"/>
                <w:sz w:val="24"/>
                <w:szCs w:val="24"/>
              </w:rPr>
              <w:t>de Desayuno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14:paraId="31DF0284" w14:textId="0388DC15" w:rsidR="00157CC5" w:rsidRDefault="00221AF0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</w:t>
            </w:r>
            <w:r w:rsidR="00157CC5">
              <w:rPr>
                <w:rFonts w:ascii="Arial" w:hAnsi="Arial" w:cs="Arial"/>
                <w:sz w:val="24"/>
                <w:szCs w:val="24"/>
              </w:rPr>
              <w:t xml:space="preserve">Comida </w:t>
            </w:r>
          </w:p>
        </w:tc>
        <w:tc>
          <w:tcPr>
            <w:tcW w:w="2943" w:type="dxa"/>
          </w:tcPr>
          <w:p w14:paraId="53705B91" w14:textId="6B86B53C" w:rsidR="00157CC5" w:rsidRDefault="00221AF0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Total,</w:t>
            </w:r>
            <w:r w:rsidR="00157CC5">
              <w:rPr>
                <w:rFonts w:ascii="Arial" w:hAnsi="Arial" w:cs="Arial"/>
                <w:sz w:val="24"/>
                <w:szCs w:val="24"/>
              </w:rPr>
              <w:t xml:space="preserve"> de raciones </w:t>
            </w:r>
          </w:p>
        </w:tc>
      </w:tr>
      <w:tr w:rsidR="00157CC5" w14:paraId="35941B17" w14:textId="77777777" w:rsidTr="00221AF0">
        <w:trPr>
          <w:trHeight w:val="550"/>
        </w:trPr>
        <w:tc>
          <w:tcPr>
            <w:tcW w:w="2942" w:type="dxa"/>
          </w:tcPr>
          <w:p w14:paraId="75734096" w14:textId="48DC10C4" w:rsidR="00157CC5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2943" w:type="dxa"/>
          </w:tcPr>
          <w:p w14:paraId="6181ADF4" w14:textId="178B4EDA" w:rsidR="00157CC5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2943" w:type="dxa"/>
          </w:tcPr>
          <w:p w14:paraId="46FB6665" w14:textId="60F814F1" w:rsidR="00157CC5" w:rsidRDefault="00C0022B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</w:tr>
    </w:tbl>
    <w:p w14:paraId="604B24D6" w14:textId="7D4D3966" w:rsidR="005E6047" w:rsidRDefault="005E6047" w:rsidP="007E6B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84"/>
        <w:gridCol w:w="1535"/>
        <w:gridCol w:w="1417"/>
        <w:gridCol w:w="1462"/>
      </w:tblGrid>
      <w:tr w:rsidR="009B321C" w14:paraId="64B9EBE2" w14:textId="77777777" w:rsidTr="009B321C">
        <w:trPr>
          <w:trHeight w:val="628"/>
        </w:trPr>
        <w:tc>
          <w:tcPr>
            <w:tcW w:w="4414" w:type="dxa"/>
            <w:gridSpan w:val="3"/>
          </w:tcPr>
          <w:p w14:paraId="654F50A7" w14:textId="5A7380D3" w:rsidR="009B321C" w:rsidRDefault="006C3144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</w:tc>
        <w:tc>
          <w:tcPr>
            <w:tcW w:w="4414" w:type="dxa"/>
            <w:gridSpan w:val="3"/>
          </w:tcPr>
          <w:p w14:paraId="2ED60CE8" w14:textId="28C5F4AE" w:rsidR="009B321C" w:rsidRDefault="00585F3D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C3144">
              <w:rPr>
                <w:rFonts w:ascii="Arial" w:hAnsi="Arial" w:cs="Arial"/>
                <w:sz w:val="24"/>
                <w:szCs w:val="24"/>
              </w:rPr>
              <w:t>omedor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C3144" w14:paraId="4220CFAE" w14:textId="6FDDB08C" w:rsidTr="006C3144">
        <w:trPr>
          <w:trHeight w:val="835"/>
        </w:trPr>
        <w:tc>
          <w:tcPr>
            <w:tcW w:w="1413" w:type="dxa"/>
          </w:tcPr>
          <w:p w14:paraId="4B9B2181" w14:textId="4A70D4C5" w:rsidR="006C3144" w:rsidRDefault="00585F3D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5DD098A3" w14:textId="1088A6E3" w:rsidR="006C3144" w:rsidRDefault="00585F3D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584" w:type="dxa"/>
          </w:tcPr>
          <w:p w14:paraId="6FBC7990" w14:textId="513C8807" w:rsidR="006C3144" w:rsidRDefault="00585F3D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35" w:type="dxa"/>
          </w:tcPr>
          <w:p w14:paraId="19613AFE" w14:textId="32D0E327" w:rsidR="006C3144" w:rsidRDefault="00585F3D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704EC6C1" w14:textId="79307B1A" w:rsidR="006C3144" w:rsidRDefault="00585F3D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462" w:type="dxa"/>
          </w:tcPr>
          <w:p w14:paraId="26CAD7E2" w14:textId="2CC9A308" w:rsidR="006C3144" w:rsidRDefault="00585F3D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85F3D" w14:paraId="481E9513" w14:textId="77777777" w:rsidTr="00E03317">
        <w:trPr>
          <w:trHeight w:val="579"/>
        </w:trPr>
        <w:tc>
          <w:tcPr>
            <w:tcW w:w="1413" w:type="dxa"/>
          </w:tcPr>
          <w:p w14:paraId="561DEAE2" w14:textId="40747AA9" w:rsidR="00585F3D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4C8BD3D" w14:textId="431C477A" w:rsidR="00585F3D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14:paraId="34109E89" w14:textId="1E3B3902" w:rsidR="00585F3D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14:paraId="7C9EAB48" w14:textId="6106D50C" w:rsidR="00585F3D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E1DEE3A" w14:textId="5E280699" w:rsidR="00585F3D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0D4917B1" w14:textId="4092023C" w:rsidR="00585F3D" w:rsidRDefault="00356042" w:rsidP="007E6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69FEEAD" w14:textId="4FC683CB" w:rsidR="00771961" w:rsidRDefault="00771961" w:rsidP="007E6BA1">
      <w:pPr>
        <w:jc w:val="center"/>
        <w:rPr>
          <w:rFonts w:ascii="Arial" w:hAnsi="Arial" w:cs="Arial"/>
          <w:sz w:val="24"/>
          <w:szCs w:val="24"/>
        </w:rPr>
      </w:pPr>
    </w:p>
    <w:p w14:paraId="45E42BBC" w14:textId="5DB466C4" w:rsidR="00B67AEC" w:rsidRPr="00E03317" w:rsidRDefault="00E03317" w:rsidP="00E033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3317">
        <w:rPr>
          <w:rFonts w:ascii="Arial" w:hAnsi="Arial" w:cs="Arial"/>
          <w:b/>
          <w:bCs/>
          <w:sz w:val="28"/>
          <w:szCs w:val="28"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67AEC" w14:paraId="30BE6321" w14:textId="77777777" w:rsidTr="00267F7A">
        <w:trPr>
          <w:trHeight w:val="583"/>
        </w:trPr>
        <w:tc>
          <w:tcPr>
            <w:tcW w:w="2942" w:type="dxa"/>
          </w:tcPr>
          <w:p w14:paraId="5D6E9B78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Desayuno </w:t>
            </w:r>
          </w:p>
        </w:tc>
        <w:tc>
          <w:tcPr>
            <w:tcW w:w="2943" w:type="dxa"/>
          </w:tcPr>
          <w:p w14:paraId="774F3211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3440B076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Total, de raciones </w:t>
            </w:r>
          </w:p>
        </w:tc>
      </w:tr>
      <w:tr w:rsidR="00B67AEC" w14:paraId="02936333" w14:textId="77777777" w:rsidTr="00267F7A">
        <w:trPr>
          <w:trHeight w:val="550"/>
        </w:trPr>
        <w:tc>
          <w:tcPr>
            <w:tcW w:w="2942" w:type="dxa"/>
          </w:tcPr>
          <w:p w14:paraId="12EDAEAD" w14:textId="05BD016D" w:rsidR="00B67AEC" w:rsidRDefault="00C0022B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1134</w:t>
            </w:r>
          </w:p>
        </w:tc>
        <w:tc>
          <w:tcPr>
            <w:tcW w:w="2943" w:type="dxa"/>
          </w:tcPr>
          <w:p w14:paraId="4352D37A" w14:textId="5183AB0F" w:rsidR="00B67AEC" w:rsidRDefault="00C0022B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1134</w:t>
            </w:r>
          </w:p>
        </w:tc>
        <w:tc>
          <w:tcPr>
            <w:tcW w:w="2943" w:type="dxa"/>
          </w:tcPr>
          <w:p w14:paraId="5B87C4BD" w14:textId="696915A7" w:rsidR="00B67AEC" w:rsidRDefault="00C0022B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2268</w:t>
            </w:r>
          </w:p>
        </w:tc>
      </w:tr>
    </w:tbl>
    <w:p w14:paraId="6B515B84" w14:textId="77777777" w:rsidR="00B67AEC" w:rsidRDefault="00B67AEC" w:rsidP="00B67A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84"/>
        <w:gridCol w:w="1535"/>
        <w:gridCol w:w="1417"/>
        <w:gridCol w:w="1462"/>
      </w:tblGrid>
      <w:tr w:rsidR="00B67AEC" w14:paraId="488A58C7" w14:textId="77777777" w:rsidTr="00267F7A">
        <w:trPr>
          <w:trHeight w:val="628"/>
        </w:trPr>
        <w:tc>
          <w:tcPr>
            <w:tcW w:w="4414" w:type="dxa"/>
            <w:gridSpan w:val="3"/>
          </w:tcPr>
          <w:p w14:paraId="2B30B571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</w:tc>
        <w:tc>
          <w:tcPr>
            <w:tcW w:w="4414" w:type="dxa"/>
            <w:gridSpan w:val="3"/>
          </w:tcPr>
          <w:p w14:paraId="06AD7C68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Comedor </w:t>
            </w:r>
          </w:p>
        </w:tc>
      </w:tr>
      <w:tr w:rsidR="00B67AEC" w14:paraId="78794934" w14:textId="77777777" w:rsidTr="00267F7A">
        <w:trPr>
          <w:trHeight w:val="835"/>
        </w:trPr>
        <w:tc>
          <w:tcPr>
            <w:tcW w:w="1413" w:type="dxa"/>
          </w:tcPr>
          <w:p w14:paraId="7E7CB091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108EA88F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584" w:type="dxa"/>
          </w:tcPr>
          <w:p w14:paraId="4BE52F6B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35" w:type="dxa"/>
          </w:tcPr>
          <w:p w14:paraId="325901ED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1BABA3B6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462" w:type="dxa"/>
          </w:tcPr>
          <w:p w14:paraId="22B442F4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67AEC" w14:paraId="67307030" w14:textId="77777777" w:rsidTr="00267F7A">
        <w:trPr>
          <w:trHeight w:val="835"/>
        </w:trPr>
        <w:tc>
          <w:tcPr>
            <w:tcW w:w="1413" w:type="dxa"/>
          </w:tcPr>
          <w:p w14:paraId="5FFA436E" w14:textId="1C33323C" w:rsidR="00B67AEC" w:rsidRDefault="00C0022B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1EF9B066" w14:textId="6A43881D" w:rsidR="00B67AEC" w:rsidRDefault="00C0022B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84" w:type="dxa"/>
          </w:tcPr>
          <w:p w14:paraId="6BF0FFEF" w14:textId="46379913" w:rsidR="00B67AEC" w:rsidRDefault="000809B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35" w:type="dxa"/>
          </w:tcPr>
          <w:p w14:paraId="17976D96" w14:textId="5DF85514" w:rsidR="00B67AEC" w:rsidRDefault="000809B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53CD6A" w14:textId="1AE4BEAE" w:rsidR="00B67AEC" w:rsidRDefault="000809B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54FC1EA5" w14:textId="5473C797" w:rsidR="00B67AEC" w:rsidRDefault="000809B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bookmarkEnd w:id="0"/>
    <w:p w14:paraId="45CFE0E6" w14:textId="43A52765" w:rsidR="00B67AEC" w:rsidRDefault="002E2FBF" w:rsidP="002E2FBF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</w:t>
      </w:r>
      <w:r w:rsidR="00983521" w:rsidRPr="00983521">
        <w:rPr>
          <w:rFonts w:ascii="Arial" w:hAnsi="Arial" w:cs="Arial"/>
          <w:b/>
          <w:bCs/>
          <w:i/>
          <w:iCs/>
          <w:sz w:val="24"/>
          <w:szCs w:val="24"/>
        </w:rPr>
        <w:t>Mayo</w:t>
      </w:r>
    </w:p>
    <w:p w14:paraId="3BDEACCA" w14:textId="5B43BAB4" w:rsidR="00983521" w:rsidRDefault="00F84EFD" w:rsidP="00B67A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inicio con la remodelación del comedor en Soyatlan.</w:t>
      </w:r>
    </w:p>
    <w:p w14:paraId="694A6D57" w14:textId="77777777" w:rsidR="003A17D6" w:rsidRDefault="00F84EFD" w:rsidP="00B67A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Realizamos visitas a domicilio de adultos mayores q</w:t>
      </w:r>
      <w:r w:rsidR="002D7E71">
        <w:rPr>
          <w:rFonts w:ascii="Arial" w:hAnsi="Arial" w:cs="Arial"/>
          <w:sz w:val="24"/>
          <w:szCs w:val="24"/>
        </w:rPr>
        <w:t>ue tuvieran el perfil para ser beneficiarios del comedor</w:t>
      </w:r>
      <w:r w:rsidR="003A17D6">
        <w:rPr>
          <w:rFonts w:ascii="Arial" w:hAnsi="Arial" w:cs="Arial"/>
          <w:sz w:val="24"/>
          <w:szCs w:val="24"/>
        </w:rPr>
        <w:t xml:space="preserve">. </w:t>
      </w:r>
    </w:p>
    <w:p w14:paraId="3AB4F7AC" w14:textId="593A795C" w:rsidR="00671168" w:rsidRDefault="003A17D6" w:rsidP="007951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nos </w:t>
      </w:r>
      <w:r w:rsidR="001B1313">
        <w:rPr>
          <w:rFonts w:ascii="Arial" w:hAnsi="Arial" w:cs="Arial"/>
          <w:sz w:val="24"/>
          <w:szCs w:val="24"/>
        </w:rPr>
        <w:t>convocó</w:t>
      </w:r>
      <w:r>
        <w:rPr>
          <w:rFonts w:ascii="Arial" w:hAnsi="Arial" w:cs="Arial"/>
          <w:sz w:val="24"/>
          <w:szCs w:val="24"/>
        </w:rPr>
        <w:t xml:space="preserve"> a una reunión con los organizadores del dólar </w:t>
      </w:r>
      <w:r w:rsidR="001B1313">
        <w:rPr>
          <w:rFonts w:ascii="Arial" w:hAnsi="Arial" w:cs="Arial"/>
          <w:sz w:val="24"/>
          <w:szCs w:val="24"/>
        </w:rPr>
        <w:t>misionero</w:t>
      </w:r>
      <w:r>
        <w:rPr>
          <w:rFonts w:ascii="Arial" w:hAnsi="Arial" w:cs="Arial"/>
          <w:sz w:val="24"/>
          <w:szCs w:val="24"/>
        </w:rPr>
        <w:t xml:space="preserve"> para </w:t>
      </w:r>
      <w:r w:rsidR="001B1313">
        <w:rPr>
          <w:rFonts w:ascii="Arial" w:hAnsi="Arial" w:cs="Arial"/>
          <w:sz w:val="24"/>
          <w:szCs w:val="24"/>
        </w:rPr>
        <w:t>llegar</w:t>
      </w:r>
      <w:r>
        <w:rPr>
          <w:rFonts w:ascii="Arial" w:hAnsi="Arial" w:cs="Arial"/>
          <w:sz w:val="24"/>
          <w:szCs w:val="24"/>
        </w:rPr>
        <w:t xml:space="preserve"> a a</w:t>
      </w:r>
      <w:r w:rsidR="00E75C42">
        <w:rPr>
          <w:rFonts w:ascii="Arial" w:hAnsi="Arial" w:cs="Arial"/>
          <w:sz w:val="24"/>
          <w:szCs w:val="24"/>
        </w:rPr>
        <w:t>lgunos</w:t>
      </w:r>
      <w:r>
        <w:rPr>
          <w:rFonts w:ascii="Arial" w:hAnsi="Arial" w:cs="Arial"/>
          <w:sz w:val="24"/>
          <w:szCs w:val="24"/>
        </w:rPr>
        <w:t xml:space="preserve"> </w:t>
      </w:r>
      <w:r w:rsidR="00E75C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cuerdos</w:t>
      </w:r>
      <w:r w:rsidR="001B1313">
        <w:rPr>
          <w:rFonts w:ascii="Arial" w:hAnsi="Arial" w:cs="Arial"/>
          <w:sz w:val="24"/>
          <w:szCs w:val="24"/>
        </w:rPr>
        <w:t xml:space="preserve"> y como cada mes </w:t>
      </w:r>
      <w:r w:rsidR="00FB49D6">
        <w:rPr>
          <w:rFonts w:ascii="Arial" w:hAnsi="Arial" w:cs="Arial"/>
          <w:sz w:val="24"/>
          <w:szCs w:val="24"/>
        </w:rPr>
        <w:t>se reunieron las firmas de los beneficiarios y se izo la entrega a domicilio de los alimentos.</w:t>
      </w:r>
    </w:p>
    <w:p w14:paraId="137DCA48" w14:textId="5BC5E7F3" w:rsidR="001C4606" w:rsidRDefault="002D7E71" w:rsidP="001C46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2E5B55" w14:textId="77777777" w:rsidR="001C4606" w:rsidRPr="00D76107" w:rsidRDefault="001C4606" w:rsidP="001C46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76107">
        <w:rPr>
          <w:rFonts w:ascii="Arial" w:hAnsi="Arial" w:cs="Arial"/>
          <w:b/>
          <w:bCs/>
          <w:sz w:val="28"/>
          <w:szCs w:val="28"/>
        </w:rPr>
        <w:t>Soyatlan del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C4606" w14:paraId="6C384518" w14:textId="77777777" w:rsidTr="00FE1A76">
        <w:trPr>
          <w:trHeight w:val="583"/>
        </w:trPr>
        <w:tc>
          <w:tcPr>
            <w:tcW w:w="2942" w:type="dxa"/>
          </w:tcPr>
          <w:p w14:paraId="39727B29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Desayuno </w:t>
            </w:r>
          </w:p>
        </w:tc>
        <w:tc>
          <w:tcPr>
            <w:tcW w:w="2943" w:type="dxa"/>
          </w:tcPr>
          <w:p w14:paraId="77EB9EF8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253E9073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Total, de raciones </w:t>
            </w:r>
          </w:p>
        </w:tc>
      </w:tr>
      <w:tr w:rsidR="001C4606" w14:paraId="4154B88C" w14:textId="77777777" w:rsidTr="00FE1A76">
        <w:trPr>
          <w:trHeight w:val="550"/>
        </w:trPr>
        <w:tc>
          <w:tcPr>
            <w:tcW w:w="2942" w:type="dxa"/>
          </w:tcPr>
          <w:p w14:paraId="45BFA833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2943" w:type="dxa"/>
          </w:tcPr>
          <w:p w14:paraId="64A47761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2943" w:type="dxa"/>
          </w:tcPr>
          <w:p w14:paraId="1484AFB0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1380</w:t>
            </w:r>
          </w:p>
        </w:tc>
      </w:tr>
    </w:tbl>
    <w:p w14:paraId="6A38A2E1" w14:textId="77777777" w:rsidR="001C4606" w:rsidRDefault="001C4606" w:rsidP="001C46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84"/>
        <w:gridCol w:w="1535"/>
        <w:gridCol w:w="1417"/>
        <w:gridCol w:w="1462"/>
      </w:tblGrid>
      <w:tr w:rsidR="001C4606" w14:paraId="3BB06889" w14:textId="77777777" w:rsidTr="00FE1A76">
        <w:trPr>
          <w:trHeight w:val="628"/>
        </w:trPr>
        <w:tc>
          <w:tcPr>
            <w:tcW w:w="4414" w:type="dxa"/>
            <w:gridSpan w:val="3"/>
          </w:tcPr>
          <w:p w14:paraId="19CD91A5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</w:tc>
        <w:tc>
          <w:tcPr>
            <w:tcW w:w="4414" w:type="dxa"/>
            <w:gridSpan w:val="3"/>
          </w:tcPr>
          <w:p w14:paraId="7E591CBD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Comedor </w:t>
            </w:r>
          </w:p>
        </w:tc>
      </w:tr>
      <w:tr w:rsidR="001C4606" w14:paraId="24E63D9B" w14:textId="77777777" w:rsidTr="00FE1A76">
        <w:trPr>
          <w:trHeight w:val="835"/>
        </w:trPr>
        <w:tc>
          <w:tcPr>
            <w:tcW w:w="1413" w:type="dxa"/>
          </w:tcPr>
          <w:p w14:paraId="79A71C91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1AFFEDD9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584" w:type="dxa"/>
          </w:tcPr>
          <w:p w14:paraId="67546B61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35" w:type="dxa"/>
          </w:tcPr>
          <w:p w14:paraId="2CA8685E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53B8A8DA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462" w:type="dxa"/>
          </w:tcPr>
          <w:p w14:paraId="6E3290B4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1C4606" w14:paraId="26D2CB56" w14:textId="77777777" w:rsidTr="00FE1A76">
        <w:trPr>
          <w:trHeight w:val="579"/>
        </w:trPr>
        <w:tc>
          <w:tcPr>
            <w:tcW w:w="1413" w:type="dxa"/>
          </w:tcPr>
          <w:p w14:paraId="2FD632A9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7623E95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14:paraId="1F07B505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14:paraId="05B840F5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8A0BD11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1981E249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FCF5A49" w14:textId="77777777" w:rsidR="001C4606" w:rsidRDefault="001C4606" w:rsidP="001C4606">
      <w:pPr>
        <w:jc w:val="center"/>
        <w:rPr>
          <w:rFonts w:ascii="Arial" w:hAnsi="Arial" w:cs="Arial"/>
          <w:sz w:val="24"/>
          <w:szCs w:val="24"/>
        </w:rPr>
      </w:pPr>
    </w:p>
    <w:p w14:paraId="50C79DA0" w14:textId="77777777" w:rsidR="001C4606" w:rsidRPr="00E03317" w:rsidRDefault="001C4606" w:rsidP="001C46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3317">
        <w:rPr>
          <w:rFonts w:ascii="Arial" w:hAnsi="Arial" w:cs="Arial"/>
          <w:b/>
          <w:bCs/>
          <w:sz w:val="28"/>
          <w:szCs w:val="28"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C4606" w14:paraId="31FBB1D8" w14:textId="77777777" w:rsidTr="00FE1A76">
        <w:trPr>
          <w:trHeight w:val="583"/>
        </w:trPr>
        <w:tc>
          <w:tcPr>
            <w:tcW w:w="2942" w:type="dxa"/>
          </w:tcPr>
          <w:p w14:paraId="14F6EDC0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Desayuno </w:t>
            </w:r>
          </w:p>
        </w:tc>
        <w:tc>
          <w:tcPr>
            <w:tcW w:w="2943" w:type="dxa"/>
          </w:tcPr>
          <w:p w14:paraId="600BA46F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39B00D51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Total, de raciones </w:t>
            </w:r>
          </w:p>
        </w:tc>
      </w:tr>
      <w:tr w:rsidR="001C4606" w14:paraId="7897D571" w14:textId="77777777" w:rsidTr="00FE1A76">
        <w:trPr>
          <w:trHeight w:val="550"/>
        </w:trPr>
        <w:tc>
          <w:tcPr>
            <w:tcW w:w="2942" w:type="dxa"/>
          </w:tcPr>
          <w:p w14:paraId="1FE28802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1219</w:t>
            </w:r>
          </w:p>
        </w:tc>
        <w:tc>
          <w:tcPr>
            <w:tcW w:w="2943" w:type="dxa"/>
          </w:tcPr>
          <w:p w14:paraId="508874B7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1219</w:t>
            </w:r>
          </w:p>
        </w:tc>
        <w:tc>
          <w:tcPr>
            <w:tcW w:w="2943" w:type="dxa"/>
          </w:tcPr>
          <w:p w14:paraId="1DF26EF8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2438</w:t>
            </w:r>
          </w:p>
        </w:tc>
      </w:tr>
    </w:tbl>
    <w:p w14:paraId="73E4367A" w14:textId="77777777" w:rsidR="001C4606" w:rsidRDefault="001C4606" w:rsidP="001C46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84"/>
        <w:gridCol w:w="1535"/>
        <w:gridCol w:w="1417"/>
        <w:gridCol w:w="1462"/>
      </w:tblGrid>
      <w:tr w:rsidR="001C4606" w14:paraId="29A618E2" w14:textId="77777777" w:rsidTr="00FE1A76">
        <w:trPr>
          <w:trHeight w:val="628"/>
        </w:trPr>
        <w:tc>
          <w:tcPr>
            <w:tcW w:w="4414" w:type="dxa"/>
            <w:gridSpan w:val="3"/>
          </w:tcPr>
          <w:p w14:paraId="150ACBDA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</w:tc>
        <w:tc>
          <w:tcPr>
            <w:tcW w:w="4414" w:type="dxa"/>
            <w:gridSpan w:val="3"/>
          </w:tcPr>
          <w:p w14:paraId="5A3B2277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Comedor </w:t>
            </w:r>
          </w:p>
        </w:tc>
      </w:tr>
      <w:tr w:rsidR="001C4606" w14:paraId="4A4700A8" w14:textId="77777777" w:rsidTr="00FE1A76">
        <w:trPr>
          <w:trHeight w:val="835"/>
        </w:trPr>
        <w:tc>
          <w:tcPr>
            <w:tcW w:w="1413" w:type="dxa"/>
          </w:tcPr>
          <w:p w14:paraId="64154DEC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205B3CF0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584" w:type="dxa"/>
          </w:tcPr>
          <w:p w14:paraId="673D93BC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35" w:type="dxa"/>
          </w:tcPr>
          <w:p w14:paraId="40597740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4340B7EE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462" w:type="dxa"/>
          </w:tcPr>
          <w:p w14:paraId="24DCEB99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1C4606" w14:paraId="21CAF6C4" w14:textId="77777777" w:rsidTr="00FE1A76">
        <w:trPr>
          <w:trHeight w:val="835"/>
        </w:trPr>
        <w:tc>
          <w:tcPr>
            <w:tcW w:w="1413" w:type="dxa"/>
          </w:tcPr>
          <w:p w14:paraId="20F11017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5B02FAC6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84" w:type="dxa"/>
          </w:tcPr>
          <w:p w14:paraId="1C5B7585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35" w:type="dxa"/>
          </w:tcPr>
          <w:p w14:paraId="7BB81EE4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861E24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713F3B18" w14:textId="77777777" w:rsidR="001C4606" w:rsidRDefault="001C4606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269782D" w14:textId="77777777" w:rsidR="001C4606" w:rsidRDefault="001C4606" w:rsidP="001C4606">
      <w:pPr>
        <w:jc w:val="center"/>
        <w:rPr>
          <w:rFonts w:ascii="Arial" w:hAnsi="Arial" w:cs="Arial"/>
          <w:sz w:val="24"/>
          <w:szCs w:val="24"/>
        </w:rPr>
      </w:pPr>
    </w:p>
    <w:p w14:paraId="1D2EE094" w14:textId="2013922F" w:rsidR="001C4606" w:rsidRDefault="002E2FBF" w:rsidP="002E2F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E2FBF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Junio</w:t>
      </w:r>
    </w:p>
    <w:p w14:paraId="58A37E54" w14:textId="45AC10DF" w:rsidR="00295E43" w:rsidRDefault="00411771" w:rsidP="00CE41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inicio el in</w:t>
      </w:r>
      <w:r w:rsidR="00295E43">
        <w:rPr>
          <w:rFonts w:ascii="Arial" w:hAnsi="Arial" w:cs="Arial"/>
          <w:sz w:val="24"/>
          <w:szCs w:val="24"/>
        </w:rPr>
        <w:t>ventario del comedor de Soyatlan.</w:t>
      </w:r>
    </w:p>
    <w:p w14:paraId="4BA8BE6D" w14:textId="14FBEDDE" w:rsidR="001C4606" w:rsidRDefault="00795137" w:rsidP="00CE41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Uvo un aumento de 12 personas en cada comedor tanto de </w:t>
      </w:r>
      <w:r w:rsidR="00295E43">
        <w:rPr>
          <w:rFonts w:ascii="Arial" w:hAnsi="Arial" w:cs="Arial"/>
          <w:sz w:val="24"/>
          <w:szCs w:val="24"/>
        </w:rPr>
        <w:t xml:space="preserve">Atengo como de </w:t>
      </w:r>
      <w:r>
        <w:rPr>
          <w:rFonts w:ascii="Arial" w:hAnsi="Arial" w:cs="Arial"/>
          <w:sz w:val="24"/>
          <w:szCs w:val="24"/>
        </w:rPr>
        <w:t>Soyatlan</w:t>
      </w:r>
      <w:r w:rsidR="00B339B6">
        <w:rPr>
          <w:rFonts w:ascii="Arial" w:hAnsi="Arial" w:cs="Arial"/>
          <w:sz w:val="24"/>
          <w:szCs w:val="24"/>
        </w:rPr>
        <w:t>.</w:t>
      </w:r>
    </w:p>
    <w:p w14:paraId="31B652C3" w14:textId="54A4652F" w:rsidR="00B67AEC" w:rsidRDefault="00B339B6" w:rsidP="00CE41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de igual manera se hace la entrega a domicilio de las raciones de comida </w:t>
      </w:r>
      <w:r w:rsidR="005F509D">
        <w:rPr>
          <w:rFonts w:ascii="Arial" w:hAnsi="Arial" w:cs="Arial"/>
          <w:sz w:val="24"/>
          <w:szCs w:val="24"/>
        </w:rPr>
        <w:t xml:space="preserve">y se reúnen las firmas de los beneficiarios en las listas de asistencia y se ase el vaciado al </w:t>
      </w:r>
      <w:r w:rsidR="0008195E">
        <w:rPr>
          <w:rFonts w:ascii="Arial" w:hAnsi="Arial" w:cs="Arial"/>
          <w:sz w:val="24"/>
          <w:szCs w:val="24"/>
        </w:rPr>
        <w:t>informe mensual para ser enviados escaneados a DIF Jalisco.</w:t>
      </w:r>
    </w:p>
    <w:p w14:paraId="601415D4" w14:textId="77777777" w:rsidR="00920001" w:rsidRDefault="00920001" w:rsidP="00920001">
      <w:pPr>
        <w:jc w:val="center"/>
        <w:rPr>
          <w:rFonts w:ascii="Arial" w:hAnsi="Arial" w:cs="Arial"/>
          <w:sz w:val="24"/>
          <w:szCs w:val="24"/>
        </w:rPr>
      </w:pPr>
    </w:p>
    <w:p w14:paraId="41CAA20D" w14:textId="1B8BDFC4" w:rsidR="00920001" w:rsidRDefault="00920001" w:rsidP="009200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Soyatlan del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67AEC" w14:paraId="27C46E06" w14:textId="77777777" w:rsidTr="008E103D">
        <w:trPr>
          <w:trHeight w:val="705"/>
        </w:trPr>
        <w:tc>
          <w:tcPr>
            <w:tcW w:w="2942" w:type="dxa"/>
          </w:tcPr>
          <w:p w14:paraId="3A91D7E2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Desayuno </w:t>
            </w:r>
          </w:p>
        </w:tc>
        <w:tc>
          <w:tcPr>
            <w:tcW w:w="2943" w:type="dxa"/>
          </w:tcPr>
          <w:p w14:paraId="0813D92A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7C7ECE7C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Total, de raciones </w:t>
            </w:r>
          </w:p>
        </w:tc>
      </w:tr>
      <w:tr w:rsidR="00B67AEC" w14:paraId="1C15BE9A" w14:textId="77777777" w:rsidTr="00267F7A">
        <w:trPr>
          <w:trHeight w:val="550"/>
        </w:trPr>
        <w:tc>
          <w:tcPr>
            <w:tcW w:w="2942" w:type="dxa"/>
          </w:tcPr>
          <w:p w14:paraId="35BDA323" w14:textId="4796A280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1276</w:t>
            </w:r>
          </w:p>
        </w:tc>
        <w:tc>
          <w:tcPr>
            <w:tcW w:w="2943" w:type="dxa"/>
          </w:tcPr>
          <w:p w14:paraId="47285014" w14:textId="10C76620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1276</w:t>
            </w:r>
          </w:p>
        </w:tc>
        <w:tc>
          <w:tcPr>
            <w:tcW w:w="2943" w:type="dxa"/>
          </w:tcPr>
          <w:p w14:paraId="7094EB5A" w14:textId="21A19C7C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2552</w:t>
            </w:r>
          </w:p>
        </w:tc>
      </w:tr>
    </w:tbl>
    <w:p w14:paraId="093DEACC" w14:textId="77777777" w:rsidR="00B67AEC" w:rsidRDefault="00B67AEC" w:rsidP="00B67A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84"/>
        <w:gridCol w:w="1535"/>
        <w:gridCol w:w="1417"/>
        <w:gridCol w:w="1462"/>
      </w:tblGrid>
      <w:tr w:rsidR="00B67AEC" w14:paraId="39BD6E32" w14:textId="77777777" w:rsidTr="00267F7A">
        <w:trPr>
          <w:trHeight w:val="628"/>
        </w:trPr>
        <w:tc>
          <w:tcPr>
            <w:tcW w:w="4414" w:type="dxa"/>
            <w:gridSpan w:val="3"/>
          </w:tcPr>
          <w:p w14:paraId="27654736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</w:tc>
        <w:tc>
          <w:tcPr>
            <w:tcW w:w="4414" w:type="dxa"/>
            <w:gridSpan w:val="3"/>
          </w:tcPr>
          <w:p w14:paraId="7369B7CF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Comedor </w:t>
            </w:r>
          </w:p>
        </w:tc>
      </w:tr>
      <w:tr w:rsidR="00B67AEC" w14:paraId="03BA5A8C" w14:textId="77777777" w:rsidTr="00267F7A">
        <w:trPr>
          <w:trHeight w:val="835"/>
        </w:trPr>
        <w:tc>
          <w:tcPr>
            <w:tcW w:w="1413" w:type="dxa"/>
          </w:tcPr>
          <w:p w14:paraId="33394084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366CE551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584" w:type="dxa"/>
          </w:tcPr>
          <w:p w14:paraId="0AA61458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35" w:type="dxa"/>
          </w:tcPr>
          <w:p w14:paraId="20672520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417" w:type="dxa"/>
          </w:tcPr>
          <w:p w14:paraId="3007F619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  <w:tc>
          <w:tcPr>
            <w:tcW w:w="1462" w:type="dxa"/>
          </w:tcPr>
          <w:p w14:paraId="3C78DCC6" w14:textId="77777777" w:rsidR="00B67AEC" w:rsidRDefault="00B67AEC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67AEC" w14:paraId="3BDBE768" w14:textId="77777777" w:rsidTr="00267F7A">
        <w:trPr>
          <w:trHeight w:val="835"/>
        </w:trPr>
        <w:tc>
          <w:tcPr>
            <w:tcW w:w="1413" w:type="dxa"/>
          </w:tcPr>
          <w:p w14:paraId="1F304C55" w14:textId="37293FBF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1AED1772" w14:textId="660A62D8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84" w:type="dxa"/>
          </w:tcPr>
          <w:p w14:paraId="14A93D98" w14:textId="17F22B64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535" w:type="dxa"/>
          </w:tcPr>
          <w:p w14:paraId="3BACA724" w14:textId="407755FF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94EF62" w14:textId="3D2AFA18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11B0849B" w14:textId="34C9381F" w:rsidR="00B67AEC" w:rsidRDefault="00147BB8" w:rsidP="00267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BC23E7D" w14:textId="77777777" w:rsidR="00B67AEC" w:rsidRDefault="00B67AEC" w:rsidP="002B1EA9">
      <w:pPr>
        <w:rPr>
          <w:rFonts w:ascii="Arial" w:hAnsi="Arial" w:cs="Arial"/>
          <w:sz w:val="24"/>
          <w:szCs w:val="24"/>
        </w:rPr>
      </w:pPr>
    </w:p>
    <w:p w14:paraId="587C2773" w14:textId="20611643" w:rsidR="007A2D33" w:rsidRDefault="00920001" w:rsidP="007A2D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A2D33" w14:paraId="67417136" w14:textId="77777777" w:rsidTr="00FE1A76">
        <w:trPr>
          <w:trHeight w:val="705"/>
        </w:trPr>
        <w:tc>
          <w:tcPr>
            <w:tcW w:w="2942" w:type="dxa"/>
          </w:tcPr>
          <w:p w14:paraId="2E025F1D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Desayuno </w:t>
            </w:r>
          </w:p>
        </w:tc>
        <w:tc>
          <w:tcPr>
            <w:tcW w:w="2943" w:type="dxa"/>
          </w:tcPr>
          <w:p w14:paraId="2C07AA70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3D22486E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Total, de raciones </w:t>
            </w:r>
          </w:p>
        </w:tc>
      </w:tr>
      <w:tr w:rsidR="007A2D33" w14:paraId="44FC2812" w14:textId="77777777" w:rsidTr="00FE1A76">
        <w:trPr>
          <w:trHeight w:val="550"/>
        </w:trPr>
        <w:tc>
          <w:tcPr>
            <w:tcW w:w="2942" w:type="dxa"/>
          </w:tcPr>
          <w:p w14:paraId="54A108DF" w14:textId="10B69C29" w:rsidR="007A2D33" w:rsidRDefault="00920001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1474</w:t>
            </w:r>
          </w:p>
        </w:tc>
        <w:tc>
          <w:tcPr>
            <w:tcW w:w="2943" w:type="dxa"/>
          </w:tcPr>
          <w:p w14:paraId="40DE2E33" w14:textId="11BA7A1B" w:rsidR="007A2D33" w:rsidRDefault="00920001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1474</w:t>
            </w:r>
          </w:p>
        </w:tc>
        <w:tc>
          <w:tcPr>
            <w:tcW w:w="2943" w:type="dxa"/>
          </w:tcPr>
          <w:p w14:paraId="269F368B" w14:textId="7C767628" w:rsidR="007A2D33" w:rsidRDefault="00920001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431B2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</w:tr>
    </w:tbl>
    <w:p w14:paraId="189A0F83" w14:textId="77777777" w:rsidR="007A2D33" w:rsidRDefault="007A2D33" w:rsidP="007A2D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84"/>
        <w:gridCol w:w="1535"/>
        <w:gridCol w:w="1417"/>
        <w:gridCol w:w="1462"/>
      </w:tblGrid>
      <w:tr w:rsidR="007A2D33" w14:paraId="32AE0C51" w14:textId="77777777" w:rsidTr="00FE1A76">
        <w:trPr>
          <w:trHeight w:val="628"/>
        </w:trPr>
        <w:tc>
          <w:tcPr>
            <w:tcW w:w="4414" w:type="dxa"/>
            <w:gridSpan w:val="3"/>
          </w:tcPr>
          <w:p w14:paraId="6951C750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</w:tc>
        <w:tc>
          <w:tcPr>
            <w:tcW w:w="4414" w:type="dxa"/>
            <w:gridSpan w:val="3"/>
          </w:tcPr>
          <w:p w14:paraId="01584725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Comedor </w:t>
            </w:r>
          </w:p>
        </w:tc>
      </w:tr>
      <w:tr w:rsidR="007A2D33" w14:paraId="1E5DAA1F" w14:textId="77777777" w:rsidTr="00FE1A76">
        <w:trPr>
          <w:trHeight w:val="835"/>
        </w:trPr>
        <w:tc>
          <w:tcPr>
            <w:tcW w:w="1413" w:type="dxa"/>
          </w:tcPr>
          <w:p w14:paraId="7CA735A9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  <w:p w14:paraId="5A1B49E8" w14:textId="675A9D67" w:rsidR="001431B2" w:rsidRDefault="001431B2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813B25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  <w:p w14:paraId="63EF1D63" w14:textId="5BAB0150" w:rsidR="001431B2" w:rsidRDefault="001431B2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B46A36D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  <w:p w14:paraId="674747DD" w14:textId="1C3068A0" w:rsidR="001431B2" w:rsidRDefault="001431B2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0F3DDAC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</w:t>
            </w:r>
          </w:p>
          <w:p w14:paraId="349CCE84" w14:textId="082A8471" w:rsidR="001431B2" w:rsidRDefault="001431B2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6A833" w14:textId="77777777" w:rsidR="007A2D33" w:rsidRDefault="007A2D33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</w:t>
            </w:r>
          </w:p>
          <w:p w14:paraId="7EAB60A3" w14:textId="62278D02" w:rsidR="008F4A24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624ED0A" w14:textId="735564C1" w:rsidR="007A2D33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A2D33">
              <w:rPr>
                <w:rFonts w:ascii="Arial" w:hAnsi="Arial" w:cs="Arial"/>
                <w:sz w:val="24"/>
                <w:szCs w:val="24"/>
              </w:rPr>
              <w:t>otal</w:t>
            </w:r>
          </w:p>
          <w:p w14:paraId="0FA74062" w14:textId="22597B24" w:rsidR="008F4A24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D33" w14:paraId="0AB338D2" w14:textId="77777777" w:rsidTr="00FE1A76">
        <w:trPr>
          <w:trHeight w:val="835"/>
        </w:trPr>
        <w:tc>
          <w:tcPr>
            <w:tcW w:w="1413" w:type="dxa"/>
          </w:tcPr>
          <w:p w14:paraId="0A543BC9" w14:textId="70F5DA7C" w:rsidR="007A2D33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C863D4C" w14:textId="7A9442DD" w:rsidR="007A2D33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84" w:type="dxa"/>
          </w:tcPr>
          <w:p w14:paraId="24EA7E0E" w14:textId="445C6665" w:rsidR="007A2D33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535" w:type="dxa"/>
          </w:tcPr>
          <w:p w14:paraId="52F292B6" w14:textId="27D116BF" w:rsidR="007A2D33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EF32FBA" w14:textId="1B626000" w:rsidR="007A2D33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4EBFCC33" w14:textId="77777777" w:rsidR="007A2D33" w:rsidRDefault="008F4A24" w:rsidP="00FE1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0F4DCFC" w14:textId="77777777" w:rsidR="00884A96" w:rsidRPr="00884A96" w:rsidRDefault="00884A96" w:rsidP="00884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AC3B9" w14:textId="2F09AB14" w:rsidR="00884A96" w:rsidRPr="00884A96" w:rsidRDefault="00884A96" w:rsidP="00884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91D89E" w14:textId="77777777" w:rsidR="007A2D33" w:rsidRDefault="007A2D33" w:rsidP="00147BB8">
      <w:pPr>
        <w:rPr>
          <w:rFonts w:ascii="Arial" w:hAnsi="Arial" w:cs="Arial"/>
          <w:sz w:val="24"/>
          <w:szCs w:val="24"/>
        </w:rPr>
      </w:pPr>
    </w:p>
    <w:sectPr w:rsidR="007A2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61958" w14:textId="77777777" w:rsidR="00F33631" w:rsidRDefault="00F33631" w:rsidP="00CE417E">
      <w:pPr>
        <w:spacing w:after="0" w:line="240" w:lineRule="auto"/>
      </w:pPr>
      <w:r>
        <w:separator/>
      </w:r>
    </w:p>
  </w:endnote>
  <w:endnote w:type="continuationSeparator" w:id="0">
    <w:p w14:paraId="0A560357" w14:textId="77777777" w:rsidR="00F33631" w:rsidRDefault="00F33631" w:rsidP="00CE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7EEFC" w14:textId="77777777" w:rsidR="00F33631" w:rsidRDefault="00F33631" w:rsidP="00CE417E">
      <w:pPr>
        <w:spacing w:after="0" w:line="240" w:lineRule="auto"/>
      </w:pPr>
      <w:r>
        <w:separator/>
      </w:r>
    </w:p>
  </w:footnote>
  <w:footnote w:type="continuationSeparator" w:id="0">
    <w:p w14:paraId="4F531BA0" w14:textId="77777777" w:rsidR="00F33631" w:rsidRDefault="00F33631" w:rsidP="00CE4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B0"/>
    <w:rsid w:val="000809BC"/>
    <w:rsid w:val="0008195E"/>
    <w:rsid w:val="000F0AB0"/>
    <w:rsid w:val="001431B2"/>
    <w:rsid w:val="00147BB8"/>
    <w:rsid w:val="00157CC5"/>
    <w:rsid w:val="001B1313"/>
    <w:rsid w:val="001C4606"/>
    <w:rsid w:val="001D4B7A"/>
    <w:rsid w:val="00221AF0"/>
    <w:rsid w:val="00295E43"/>
    <w:rsid w:val="002B1EA9"/>
    <w:rsid w:val="002D7E71"/>
    <w:rsid w:val="002E2FBF"/>
    <w:rsid w:val="00325906"/>
    <w:rsid w:val="00356042"/>
    <w:rsid w:val="003A17D6"/>
    <w:rsid w:val="00411771"/>
    <w:rsid w:val="004E0B1B"/>
    <w:rsid w:val="0051340F"/>
    <w:rsid w:val="00585F3D"/>
    <w:rsid w:val="005911DF"/>
    <w:rsid w:val="005D6963"/>
    <w:rsid w:val="005D7ED6"/>
    <w:rsid w:val="005E6047"/>
    <w:rsid w:val="005F509D"/>
    <w:rsid w:val="00671168"/>
    <w:rsid w:val="006C3144"/>
    <w:rsid w:val="00771961"/>
    <w:rsid w:val="00793D08"/>
    <w:rsid w:val="00795137"/>
    <w:rsid w:val="007A2D33"/>
    <w:rsid w:val="007E6BA1"/>
    <w:rsid w:val="00884A96"/>
    <w:rsid w:val="008E103D"/>
    <w:rsid w:val="008F4A24"/>
    <w:rsid w:val="00920001"/>
    <w:rsid w:val="00983521"/>
    <w:rsid w:val="009B321C"/>
    <w:rsid w:val="00AB575D"/>
    <w:rsid w:val="00AC03EA"/>
    <w:rsid w:val="00B339B6"/>
    <w:rsid w:val="00B67AEC"/>
    <w:rsid w:val="00BB72B2"/>
    <w:rsid w:val="00BF07B2"/>
    <w:rsid w:val="00C0022B"/>
    <w:rsid w:val="00C07FBB"/>
    <w:rsid w:val="00CC22EB"/>
    <w:rsid w:val="00CE417E"/>
    <w:rsid w:val="00D338B7"/>
    <w:rsid w:val="00D62FD5"/>
    <w:rsid w:val="00D76107"/>
    <w:rsid w:val="00D83041"/>
    <w:rsid w:val="00E03317"/>
    <w:rsid w:val="00E75C42"/>
    <w:rsid w:val="00EF6F09"/>
    <w:rsid w:val="00F114E8"/>
    <w:rsid w:val="00F33631"/>
    <w:rsid w:val="00F84EFD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623A"/>
  <w15:chartTrackingRefBased/>
  <w15:docId w15:val="{79DD7F13-F9BB-4787-BDA4-49FC91D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4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17E"/>
  </w:style>
  <w:style w:type="paragraph" w:styleId="Piedepgina">
    <w:name w:val="footer"/>
    <w:basedOn w:val="Normal"/>
    <w:link w:val="PiedepginaCar"/>
    <w:uiPriority w:val="99"/>
    <w:unhideWhenUsed/>
    <w:rsid w:val="00CE4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</cp:revision>
  <dcterms:created xsi:type="dcterms:W3CDTF">2020-07-01T19:04:00Z</dcterms:created>
  <dcterms:modified xsi:type="dcterms:W3CDTF">2020-07-02T16:31:00Z</dcterms:modified>
</cp:coreProperties>
</file>