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04" w:rsidRPr="00371104" w:rsidRDefault="00371104" w:rsidP="00E30FFC">
      <w:pPr>
        <w:jc w:val="center"/>
        <w:rPr>
          <w:rFonts w:ascii="Arial Black" w:hAnsi="Arial Black" w:cs="Arial"/>
          <w:sz w:val="72"/>
          <w:szCs w:val="72"/>
        </w:rPr>
      </w:pPr>
      <w:r w:rsidRPr="00371104">
        <w:rPr>
          <w:rFonts w:ascii="Arial Black" w:hAnsi="Arial Black" w:cs="Arial"/>
          <w:sz w:val="72"/>
          <w:szCs w:val="72"/>
        </w:rPr>
        <w:t>2016</w:t>
      </w:r>
    </w:p>
    <w:p w:rsidR="0036682D" w:rsidRDefault="00E30FFC" w:rsidP="00E30FFC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PADRON DE BENEFICIARIOS </w:t>
      </w:r>
      <w:r w:rsidR="0036682D">
        <w:rPr>
          <w:rFonts w:ascii="Arial Black" w:hAnsi="Arial Black" w:cs="Arial"/>
          <w:sz w:val="24"/>
          <w:szCs w:val="24"/>
        </w:rPr>
        <w:t>ADULTOS MAYORES Y GRUPOS PRIORITARIOS COMEDOR ASISTENCIAL ATENGO 2016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2440"/>
        <w:gridCol w:w="4240"/>
      </w:tblGrid>
      <w:tr w:rsidR="00E30FFC" w:rsidRPr="00E30FFC" w:rsidTr="00E30FFC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ASCENCIO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CARLOS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LUCIA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ASCENCIO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CARLOS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JOSE DAVID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AGUILAR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EVANGELISTA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FRANCISCO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CHAVEZ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MARIA LEONOR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CHAVEZ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RIOS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CRECENCIO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MORELOS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RICARDA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EMETERIA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REGALADO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INOCENCIA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MEDINA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MARIA DEL CARMEN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SEDANO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GARCIA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AMELIA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DUEÑAS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PATIÑO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REINALDA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BAUDELIO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EUGENIO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ROSAS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ZEFERINO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ALFONSO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FLORES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AGRAZ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MODESTO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FLORES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MIRANDA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MANUEL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FLORES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PATIÑO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JUAN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GUTIERREZ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ANICETO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GODINEZ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ALCAZAR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MANUEL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HERNANDEZ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LOPEZ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 CRUZ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UBALDO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ALIFONSO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TRINIDAD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JOSE DE JESUS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MIRANDA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VILLANUEVA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FLORENCIA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MAYON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GOMEZ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NAVARRO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RIVERA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MARTINA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PAZ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YLDEFONSO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PINEDA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AGRAZ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ELEUTERIA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QUEZADA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CURIEL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RAFAEL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ROSAS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FLORES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MARIA NIEVES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RUIZ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HILARIO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RUBIO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SOTO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MIGUEL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TORRES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CISNEROS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RAFAEL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VARGAS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MORELOS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REINALDA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PAZ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LANDEROS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JOSE LUIS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CARLOS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SEDANO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FAUSTINA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TORRES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PATIÑO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ANGELINA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lastRenderedPageBreak/>
              <w:t xml:space="preserve">AGUILAR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FRANCISCO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CORTEZ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GASPAR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CIRILA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PATIÑO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LEPE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VALERIANO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MIRANDA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BELTRAN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HECTOR MANUEL</w:t>
            </w:r>
          </w:p>
        </w:tc>
      </w:tr>
    </w:tbl>
    <w:p w:rsidR="0036682D" w:rsidRDefault="0036682D" w:rsidP="0036682D">
      <w:pPr>
        <w:rPr>
          <w:rFonts w:ascii="Arial Black" w:hAnsi="Arial Black" w:cs="Arial"/>
          <w:sz w:val="24"/>
          <w:szCs w:val="24"/>
        </w:rPr>
      </w:pPr>
    </w:p>
    <w:p w:rsidR="00E30FFC" w:rsidRDefault="00E30FFC" w:rsidP="0036682D">
      <w:pPr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PADRON INTERNO COMEDORES ASISTENCIALES ATENGO 2016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2440"/>
        <w:gridCol w:w="4240"/>
      </w:tblGrid>
      <w:tr w:rsidR="00E30FFC" w:rsidRPr="00E30FFC" w:rsidTr="00E30FFC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CISNEROS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CHAVEZ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SEBASTIAN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LIOS SANTOS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MARTINEZ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FLORENTINO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FLORES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MIRANDA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RAMON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ILDEFONSO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RAMONA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ILDEFONSO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MARIA DE LA LUZ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</w:tr>
    </w:tbl>
    <w:p w:rsidR="00E30FFC" w:rsidRDefault="00E30FFC" w:rsidP="0036682D">
      <w:pPr>
        <w:rPr>
          <w:rFonts w:ascii="Arial Black" w:hAnsi="Arial Black" w:cs="Arial"/>
          <w:sz w:val="24"/>
          <w:szCs w:val="24"/>
        </w:rPr>
      </w:pPr>
    </w:p>
    <w:p w:rsidR="00E30FFC" w:rsidRDefault="00E30FFC" w:rsidP="00E30FFC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PADRON DE BENEFICIARIOS COMEDOR ASISTENCIAL SOYATLÁN DEL ORO 2016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2440"/>
        <w:gridCol w:w="4240"/>
      </w:tblGrid>
      <w:tr w:rsidR="00E30FFC" w:rsidRPr="00E30FFC" w:rsidTr="00E30FFC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GARCIA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SILVANO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CORTEZ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JUAN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AGUILAR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FREGOZO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SENAIDA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BELTRAN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VIDAL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LUISA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BELTRAN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VASQUEZ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MARIA CRISTINA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CORTES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TEODORO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QUEZADA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JACOBO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SANTIAGO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RODRIGUEZ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 CONSTANCIA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ENCISO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CORTEZ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REYMALDA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GARCIA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CODALLOS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JOSEFINA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GARCIA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FRANCISCO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ZEPEDA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PEDRO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LANDEROS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JOSE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FREGOZO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RAMON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ORGANISTA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PEÑA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CAROLINA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PABLO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LEPE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MOISES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PABLO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LEPE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RAUL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PARTIDA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ARIZON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TERESA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BELTRAN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 GUADALUPE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REGLA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MORELOS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 GUADALUPE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FIDENCIO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RODRIGUEZ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LANDEROS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ALIONSO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EPIFANIA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ZEPEDA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PADRON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 DE JESUS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lastRenderedPageBreak/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ZEPEDA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CIPRIANO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AMADOR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DIAZ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JUANA AURORA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FAUSTO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MARIA CLEOFAS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GUZMAN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AMALIA</w:t>
            </w:r>
          </w:p>
        </w:tc>
      </w:tr>
      <w:tr w:rsidR="00B14684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B146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PARTIDA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ARIZON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JUANA 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GARCIA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RAFAEL</w:t>
            </w:r>
          </w:p>
        </w:tc>
      </w:tr>
      <w:tr w:rsidR="00E30FFC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PEÑA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VAZQUEZ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MARIA DE JESUS</w:t>
            </w:r>
          </w:p>
        </w:tc>
      </w:tr>
      <w:tr w:rsidR="00E30FFC" w:rsidRPr="00E30FFC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PEÑA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VAZQUEZ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FFC" w:rsidRPr="00E30FFC" w:rsidRDefault="00E30FFC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E30FFC">
              <w:rPr>
                <w:rFonts w:ascii="Cambria" w:eastAsia="Times New Roman" w:hAnsi="Cambria" w:cs="Calibri"/>
                <w:color w:val="000000"/>
                <w:lang w:eastAsia="es-MX"/>
              </w:rPr>
              <w:t>JOSE LUIS</w:t>
            </w:r>
          </w:p>
        </w:tc>
      </w:tr>
      <w:tr w:rsidR="00B14684" w:rsidRPr="00E30FFC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B1468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</w:tr>
      <w:tr w:rsidR="00B14684" w:rsidRPr="00E30FFC" w:rsidTr="00E30FFC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E30FFC" w:rsidRDefault="00B14684" w:rsidP="00E30F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</w:p>
        </w:tc>
      </w:tr>
    </w:tbl>
    <w:p w:rsidR="00E30FFC" w:rsidRDefault="00E30FFC" w:rsidP="00E30FFC">
      <w:pPr>
        <w:rPr>
          <w:rFonts w:ascii="Arial Black" w:hAnsi="Arial Black" w:cs="Arial"/>
          <w:sz w:val="24"/>
          <w:szCs w:val="24"/>
        </w:rPr>
      </w:pPr>
    </w:p>
    <w:p w:rsidR="00B14684" w:rsidRDefault="00B14684" w:rsidP="00B14684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PADRON INTERNO SOYATLÁN DEL ORO 2016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2440"/>
        <w:gridCol w:w="4240"/>
      </w:tblGrid>
      <w:tr w:rsidR="00B14684" w:rsidRPr="00B14684" w:rsidTr="00B14684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RODRIGUEZ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MARTIN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 CRISTINA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EVANGELISTA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TRINIDAD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</w:t>
            </w:r>
            <w:r w:rsidR="0037110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 </w:t>
            </w: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TRINIDAD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EVANGELISTA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EUQUERIA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CANDELARIO</w:t>
            </w:r>
          </w:p>
        </w:tc>
      </w:tr>
    </w:tbl>
    <w:p w:rsidR="00B14684" w:rsidRDefault="00B14684" w:rsidP="00E30FFC">
      <w:pPr>
        <w:rPr>
          <w:rFonts w:ascii="Arial Black" w:hAnsi="Arial Black" w:cs="Arial"/>
          <w:sz w:val="24"/>
          <w:szCs w:val="24"/>
        </w:rPr>
      </w:pPr>
    </w:p>
    <w:p w:rsidR="00371104" w:rsidRPr="00371104" w:rsidRDefault="00371104" w:rsidP="00371104">
      <w:pPr>
        <w:jc w:val="center"/>
        <w:rPr>
          <w:rFonts w:ascii="Arial Black" w:hAnsi="Arial Black" w:cs="Arial"/>
          <w:sz w:val="72"/>
          <w:szCs w:val="72"/>
        </w:rPr>
      </w:pPr>
      <w:r w:rsidRPr="00371104">
        <w:rPr>
          <w:rFonts w:ascii="Arial Black" w:hAnsi="Arial Black" w:cs="Arial"/>
          <w:sz w:val="72"/>
          <w:szCs w:val="72"/>
        </w:rPr>
        <w:t>2017</w:t>
      </w:r>
    </w:p>
    <w:p w:rsidR="00B14684" w:rsidRDefault="00B14684" w:rsidP="00B14684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PADRON DE BENEFICIARIOS ADULTOS MAYORES Y GRUPOS PRIORITARIOS COMEDOR ASISTENCIAL ATENGO 2017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2440"/>
        <w:gridCol w:w="4240"/>
      </w:tblGrid>
      <w:tr w:rsidR="00B14684" w:rsidRPr="00B14684" w:rsidTr="00B14684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ASCENCIO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CARLOS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LUCIA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ASCENCIO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RUIZ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JOSE DAVID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AGUILAR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EVANGELISTA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FRANCISCO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CHAVEZ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MARIA LEONOR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CHAVEZ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RIOS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CRECENCIO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MORELOS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RICARDA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EMETERIA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REGALADO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INOCENCIA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MEDINA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MARIA DEL CARMEN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SEDANO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GARCIA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AMELIA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DUEÑAS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PATIÑO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REYNALDA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BAUDELIO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EUGENIO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ROSAS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ZEFERINO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FLORES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AGRAZ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ALFONSO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lastRenderedPageBreak/>
              <w:t>FLORES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MIRANDA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MODESTO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FLORES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PATIÑO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MANUEL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JUAN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GUTIERREZ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ANICETO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GODINEZ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ALCAZAR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MANUEL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HERNANDEZ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LOPEZ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 CRUZ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ALIFONSO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UBALDO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TRINIDAD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JOSE DE JESUS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MIRANDA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VILLANUEVA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FLORENCIA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MAYON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GOMEZ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MARIA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NAVARRO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RIVERA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MARTINA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PAZ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IYLDEFONZO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PINEDA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AGRAZ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ELEUTERIA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QUEZADA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CURIEL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RAFAEL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ROSAS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FLORES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MARIA NIEVES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RUIZ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HILARIO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SOTO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RUBIO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MIGUEL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                           TORRES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CISNEROS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RAFAEL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VARGAZ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MORELOS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REINALDA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PAZ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LANDEROS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JOSE LUIS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CARLOS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SEDANO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FAUSTINA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TORRES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PATIÑO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ANGELINA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AGUILAR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FRANCISCO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CORTEZ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GASPAR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CIRILA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PATIÑO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LEPE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VALERIANO</w:t>
            </w:r>
          </w:p>
        </w:tc>
      </w:tr>
      <w:tr w:rsidR="00B14684" w:rsidRPr="00B14684" w:rsidTr="00B1468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MIRANDA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BELTRAN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684" w:rsidRPr="00B14684" w:rsidRDefault="00B14684" w:rsidP="00B1468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HECTOR MANUEL</w:t>
            </w:r>
          </w:p>
        </w:tc>
      </w:tr>
    </w:tbl>
    <w:p w:rsidR="00B14684" w:rsidRDefault="00B14684" w:rsidP="00E30FFC">
      <w:pPr>
        <w:rPr>
          <w:rFonts w:ascii="Arial Black" w:hAnsi="Arial Black" w:cs="Arial"/>
          <w:sz w:val="24"/>
          <w:szCs w:val="24"/>
        </w:rPr>
      </w:pPr>
    </w:p>
    <w:p w:rsidR="00B14684" w:rsidRDefault="00B14684" w:rsidP="00B14684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PADRON INTERNO ATENGO 2017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2440"/>
        <w:gridCol w:w="4240"/>
      </w:tblGrid>
      <w:tr w:rsidR="00371104" w:rsidRPr="00371104" w:rsidTr="00371104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CISNEROS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CHAVEZ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SEBASTIAN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DE LOS SANTOS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FLORENTINO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FLORES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MIRANDA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RAMON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ILDEFONSO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RAMONA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ILDEFONSO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MARIA DE LA LUZ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MERCADO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GOMEZ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MARIA ESPERANZA</w:t>
            </w:r>
          </w:p>
        </w:tc>
      </w:tr>
    </w:tbl>
    <w:p w:rsidR="00E30FFC" w:rsidRDefault="00E30FFC" w:rsidP="00B14684">
      <w:pPr>
        <w:rPr>
          <w:rFonts w:ascii="Arial Black" w:hAnsi="Arial Black" w:cs="Arial"/>
          <w:sz w:val="24"/>
          <w:szCs w:val="24"/>
        </w:rPr>
      </w:pPr>
    </w:p>
    <w:p w:rsidR="00371104" w:rsidRDefault="00371104" w:rsidP="00371104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PADRON DE BENEFICIARIOS COMEDOR ASISTENCIAL SOYATLÁN DEL ORO 2017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2440"/>
        <w:gridCol w:w="4240"/>
      </w:tblGrid>
      <w:tr w:rsidR="00371104" w:rsidRPr="00371104" w:rsidTr="00371104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GARCIA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SILVANO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CORTES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JUAN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lastRenderedPageBreak/>
              <w:t>AGUILAR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FREGOZO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SENAIDA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BELTRAN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VIDAL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LUISA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BELTRAN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VAZQUEZ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 CRISTINA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CORTES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TEODORO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QUEZADA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JACOBO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DE SANTIAGO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RODRIGUEZ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 CONSTANCIA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ENCISO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CORTEZ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REYNALDA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GARCIA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CODALLOS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JOSEFINA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GARCIA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FRANCISCO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GIL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ZEPEDA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PEDRO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LANDEROS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JOSE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FREGOZO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RAMON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ORGANISTA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PEÑA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CAROLINA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PABLO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LEPE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MOISES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PABLO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LEPE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RAUL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PARTIDA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ARIZON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TERESA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BELTRAN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 GUADALUPE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REGLA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MORELOS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J GUADALUPE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FIDENCIO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RODRIGUEZ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LANDEROS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ALIONSO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EPIFANIA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ZEPEDA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PADRON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 DE JESUS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ZEPEDA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CIPRIANO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AMADOR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DIAZ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JUANA AURORA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FAUSTO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MARIA CLEOFAS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GUZMAN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AMALIA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PARTIDA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ARIZON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JUANA 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GARCIA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RAFAEL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PEÑA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VAZQUEZ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JOSE LUIS</w:t>
            </w:r>
          </w:p>
        </w:tc>
      </w:tr>
      <w:tr w:rsidR="00371104" w:rsidRPr="00371104" w:rsidTr="00371104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PEÑA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VAZQUEZ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1104" w:rsidRPr="00371104" w:rsidRDefault="00371104" w:rsidP="003711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371104">
              <w:rPr>
                <w:rFonts w:ascii="Cambria" w:eastAsia="Times New Roman" w:hAnsi="Cambria" w:cs="Calibri"/>
                <w:color w:val="000000"/>
                <w:lang w:eastAsia="es-MX"/>
              </w:rPr>
              <w:t>MA DE JESUS</w:t>
            </w:r>
          </w:p>
        </w:tc>
      </w:tr>
    </w:tbl>
    <w:p w:rsidR="00371104" w:rsidRDefault="00371104" w:rsidP="00371104">
      <w:pPr>
        <w:rPr>
          <w:rFonts w:ascii="Arial Black" w:hAnsi="Arial Black" w:cs="Arial"/>
          <w:sz w:val="24"/>
          <w:szCs w:val="24"/>
        </w:rPr>
      </w:pPr>
    </w:p>
    <w:p w:rsidR="00371104" w:rsidRDefault="00371104" w:rsidP="00371104">
      <w:pPr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PADRON INTERNO SOYATLÁN DEL ORO 2017</w:t>
      </w:r>
    </w:p>
    <w:p w:rsidR="00371104" w:rsidRDefault="00371104" w:rsidP="00371104">
      <w:pPr>
        <w:rPr>
          <w:rFonts w:ascii="Arial Black" w:hAnsi="Arial Black" w:cs="Arial"/>
          <w:sz w:val="24"/>
          <w:szCs w:val="24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0"/>
        <w:gridCol w:w="2440"/>
        <w:gridCol w:w="4240"/>
      </w:tblGrid>
      <w:tr w:rsidR="00371104" w:rsidRPr="00B14684" w:rsidTr="005032C3">
        <w:trPr>
          <w:trHeight w:val="28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RODRIGUEZ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MARTIN</w:t>
            </w:r>
          </w:p>
        </w:tc>
      </w:tr>
      <w:tr w:rsidR="00371104" w:rsidRPr="00B14684" w:rsidTr="005032C3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RAMOS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 CRISTINA</w:t>
            </w:r>
          </w:p>
        </w:tc>
      </w:tr>
      <w:tr w:rsidR="00371104" w:rsidRPr="00B14684" w:rsidTr="005032C3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EVANGELISTA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TRINIDAD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MA</w:t>
            </w:r>
            <w:r>
              <w:rPr>
                <w:rFonts w:ascii="Cambria" w:eastAsia="Times New Roman" w:hAnsi="Cambria" w:cs="Calibri"/>
                <w:color w:val="000000"/>
                <w:lang w:eastAsia="es-MX"/>
              </w:rPr>
              <w:t xml:space="preserve"> </w:t>
            </w: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TRINIDAD</w:t>
            </w:r>
          </w:p>
        </w:tc>
      </w:tr>
      <w:tr w:rsidR="00371104" w:rsidRPr="00B14684" w:rsidTr="005032C3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EVANGELISTA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EUQUERIA</w:t>
            </w:r>
          </w:p>
        </w:tc>
      </w:tr>
      <w:tr w:rsidR="00371104" w:rsidRPr="00B14684" w:rsidTr="005032C3">
        <w:trPr>
          <w:trHeight w:val="28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ADOÑO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DE LA CRUZ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04" w:rsidRPr="00B14684" w:rsidRDefault="00371104" w:rsidP="005032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es-MX"/>
              </w:rPr>
            </w:pPr>
            <w:r w:rsidRPr="00B14684">
              <w:rPr>
                <w:rFonts w:ascii="Cambria" w:eastAsia="Times New Roman" w:hAnsi="Cambria" w:cs="Calibri"/>
                <w:color w:val="000000"/>
                <w:lang w:eastAsia="es-MX"/>
              </w:rPr>
              <w:t>CANDELARIO</w:t>
            </w:r>
          </w:p>
        </w:tc>
      </w:tr>
    </w:tbl>
    <w:p w:rsidR="00371104" w:rsidRDefault="00371104" w:rsidP="00B14684">
      <w:pPr>
        <w:rPr>
          <w:rFonts w:ascii="Arial Black" w:hAnsi="Arial Black" w:cs="Arial"/>
          <w:sz w:val="24"/>
          <w:szCs w:val="24"/>
        </w:rPr>
      </w:pPr>
    </w:p>
    <w:sectPr w:rsidR="00371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682D"/>
    <w:rsid w:val="0036682D"/>
    <w:rsid w:val="00371104"/>
    <w:rsid w:val="00B14684"/>
    <w:rsid w:val="00E3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740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1</cp:revision>
  <dcterms:created xsi:type="dcterms:W3CDTF">2017-04-07T15:09:00Z</dcterms:created>
  <dcterms:modified xsi:type="dcterms:W3CDTF">2017-04-07T16:15:00Z</dcterms:modified>
</cp:coreProperties>
</file>