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6FEF29E2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 MAYO 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2474521E" w:rsidR="00393275" w:rsidRPr="007D3D8A" w:rsidRDefault="00393275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15D85383" w:rsidR="00501298" w:rsidRDefault="00501298" w:rsidP="007804D0">
            <w:pPr>
              <w:jc w:val="right"/>
              <w:rPr>
                <w:sz w:val="28"/>
                <w:szCs w:val="28"/>
              </w:rPr>
            </w:pP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00F354E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</w:p>
          <w:p w14:paraId="3C23B608" w14:textId="120D2C50" w:rsidR="00E278BE" w:rsidRPr="007D3D8A" w:rsidRDefault="00E278BE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1F9461" w14:textId="03EDB93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</w:p>
          <w:p w14:paraId="6818070B" w14:textId="77777777" w:rsidR="00501298" w:rsidRDefault="00501298" w:rsidP="00393275"/>
          <w:p w14:paraId="410B1BFC" w14:textId="59DE86D8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2428898D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B82EB9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23D6C89" w14:textId="288A4A25" w:rsidR="004A73E8" w:rsidRPr="007D3D8A" w:rsidRDefault="00B82EB9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 acomodo de cocina en el comedor de Soyatlan del oro.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4E568E33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82EB9">
              <w:rPr>
                <w:rFonts w:ascii="Arial" w:hAnsi="Arial" w:cs="Arial"/>
                <w:sz w:val="28"/>
              </w:rPr>
              <w:t>4</w:t>
            </w:r>
          </w:p>
          <w:p w14:paraId="1F6A1C5E" w14:textId="77777777" w:rsidR="00501298" w:rsidRDefault="00565EEB" w:rsidP="00501298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Atención en Oficina Instalaciones de DIF Municipal. </w:t>
            </w:r>
          </w:p>
          <w:p w14:paraId="1E374F6A" w14:textId="70746A1B" w:rsidR="00076B81" w:rsidRPr="00565EEB" w:rsidRDefault="00076B81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247471E" w14:textId="4B4E1F3C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82EB9">
              <w:rPr>
                <w:rFonts w:ascii="Arial" w:hAnsi="Arial" w:cs="Arial"/>
                <w:sz w:val="28"/>
              </w:rPr>
              <w:t>5</w:t>
            </w:r>
          </w:p>
          <w:p w14:paraId="4AEE4636" w14:textId="79E44E66" w:rsidR="00565EEB" w:rsidRPr="007804D0" w:rsidRDefault="00B82EB9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Dia No laboral.</w:t>
            </w:r>
          </w:p>
        </w:tc>
        <w:tc>
          <w:tcPr>
            <w:tcW w:w="2268" w:type="dxa"/>
          </w:tcPr>
          <w:p w14:paraId="167A74BD" w14:textId="1FC84665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82EB9">
              <w:rPr>
                <w:rFonts w:ascii="Arial" w:hAnsi="Arial" w:cs="Arial"/>
                <w:sz w:val="28"/>
              </w:rPr>
              <w:t>6</w:t>
            </w:r>
          </w:p>
          <w:p w14:paraId="026C610C" w14:textId="11990182" w:rsidR="00565EEB" w:rsidRDefault="00B1652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E278BE">
              <w:rPr>
                <w:rFonts w:ascii="Arial" w:hAnsi="Arial" w:cs="Arial"/>
                <w:sz w:val="24"/>
              </w:rPr>
              <w:t xml:space="preserve"> en Oficina instalación de </w:t>
            </w:r>
            <w:r>
              <w:rPr>
                <w:rFonts w:ascii="Arial" w:hAnsi="Arial" w:cs="Arial"/>
                <w:sz w:val="24"/>
              </w:rPr>
              <w:t>DIF</w:t>
            </w:r>
            <w:r w:rsidR="00E278BE">
              <w:rPr>
                <w:rFonts w:ascii="Arial" w:hAnsi="Arial" w:cs="Arial"/>
                <w:sz w:val="24"/>
              </w:rPr>
              <w:t xml:space="preserve"> municipal.</w:t>
            </w:r>
          </w:p>
          <w:p w14:paraId="32086201" w14:textId="1A744579" w:rsidR="00E278BE" w:rsidRPr="00565EEB" w:rsidRDefault="00B82EB9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el Macuchi. </w:t>
            </w:r>
          </w:p>
        </w:tc>
        <w:tc>
          <w:tcPr>
            <w:tcW w:w="2126" w:type="dxa"/>
          </w:tcPr>
          <w:p w14:paraId="39A8A698" w14:textId="238FCCE0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82EB9">
              <w:rPr>
                <w:rFonts w:ascii="Arial" w:hAnsi="Arial" w:cs="Arial"/>
                <w:sz w:val="28"/>
              </w:rPr>
              <w:t>7</w:t>
            </w:r>
          </w:p>
          <w:p w14:paraId="77B80D00" w14:textId="77777777" w:rsidR="00565EEB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06A498C8" w14:textId="01824EEA" w:rsidR="00B82EB9" w:rsidRPr="00565EEB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en Cofradía de Lepe y de Pimienta.</w:t>
            </w:r>
          </w:p>
        </w:tc>
        <w:tc>
          <w:tcPr>
            <w:tcW w:w="2410" w:type="dxa"/>
          </w:tcPr>
          <w:p w14:paraId="2DE190CA" w14:textId="77777777" w:rsidR="00565EEB" w:rsidRDefault="00B82EB9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14:paraId="7385F104" w14:textId="55654327" w:rsidR="00B82EB9" w:rsidRPr="007D3D8A" w:rsidRDefault="00B82EB9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a domicilio </w:t>
            </w:r>
            <w:r w:rsidR="00CE39F0">
              <w:rPr>
                <w:rFonts w:ascii="Arial" w:hAnsi="Arial" w:cs="Arial"/>
                <w:sz w:val="24"/>
                <w:szCs w:val="24"/>
              </w:rPr>
              <w:t>para posibles nuevos beneficiarios comedor asistencial Atengo.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0595286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E39F0">
              <w:rPr>
                <w:rFonts w:ascii="Arial" w:hAnsi="Arial" w:cs="Arial"/>
                <w:sz w:val="28"/>
              </w:rPr>
              <w:t>1</w:t>
            </w:r>
          </w:p>
          <w:p w14:paraId="7E643DB4" w14:textId="2A76F9F6" w:rsidR="00565EEB" w:rsidRDefault="00565EEB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6B2E7585" w:rsidR="00565EEB" w:rsidRPr="00565EEB" w:rsidRDefault="00CE39F0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en Tacota, el Trigo y San Pedro.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16F0026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E39F0">
              <w:rPr>
                <w:rFonts w:ascii="Arial" w:hAnsi="Arial" w:cs="Arial"/>
                <w:sz w:val="28"/>
              </w:rPr>
              <w:t>2</w:t>
            </w:r>
          </w:p>
          <w:p w14:paraId="695E8FF0" w14:textId="77777777" w:rsidR="002E38E3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6E891EAF" w14:textId="273CD94F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Yerbabuena y Soyatlan.</w:t>
            </w:r>
          </w:p>
        </w:tc>
        <w:tc>
          <w:tcPr>
            <w:tcW w:w="2268" w:type="dxa"/>
          </w:tcPr>
          <w:p w14:paraId="63D796C1" w14:textId="3E297CD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E39F0">
              <w:rPr>
                <w:rFonts w:ascii="Arial" w:hAnsi="Arial" w:cs="Arial"/>
                <w:sz w:val="28"/>
              </w:rPr>
              <w:t>3</w:t>
            </w:r>
          </w:p>
          <w:p w14:paraId="5F5E5290" w14:textId="4DD197F3" w:rsidR="00D625BE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  <w:p w14:paraId="1D6B0913" w14:textId="1281DB90" w:rsidR="00CE39F0" w:rsidRPr="00565EEB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8"/>
              </w:rPr>
              <w:t>PAAP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Atengo y ojo de agua.</w:t>
            </w:r>
          </w:p>
        </w:tc>
        <w:tc>
          <w:tcPr>
            <w:tcW w:w="2126" w:type="dxa"/>
          </w:tcPr>
          <w:p w14:paraId="790B0BD3" w14:textId="679FAD0A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E39F0">
              <w:rPr>
                <w:rFonts w:ascii="Arial" w:hAnsi="Arial" w:cs="Arial"/>
                <w:sz w:val="28"/>
              </w:rPr>
              <w:t>4</w:t>
            </w:r>
          </w:p>
          <w:p w14:paraId="2E47EE27" w14:textId="75A22F2F" w:rsidR="00565EEB" w:rsidRPr="00565EEB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79F07C7E" w14:textId="64272C2B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E39F0">
              <w:rPr>
                <w:rFonts w:ascii="Arial" w:hAnsi="Arial" w:cs="Arial"/>
                <w:sz w:val="28"/>
              </w:rPr>
              <w:t>5</w:t>
            </w:r>
          </w:p>
          <w:p w14:paraId="18881640" w14:textId="18435F1F" w:rsidR="006E15B0" w:rsidRPr="006E15B0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8"/>
              </w:rPr>
              <w:t>. Distribución de comida a los adultos mayores de atengo.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0D23E57D" w:rsidR="00501298" w:rsidRDefault="00CE39F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4D29B9DB" w14:textId="6DE9F765" w:rsidR="00147272" w:rsidRDefault="002E38E3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desayuno en </w:t>
            </w:r>
            <w:r w:rsidR="00CE39F0">
              <w:rPr>
                <w:rFonts w:ascii="Arial" w:hAnsi="Arial" w:cs="Arial"/>
                <w:sz w:val="24"/>
              </w:rPr>
              <w:t>Agostadero.</w:t>
            </w:r>
          </w:p>
          <w:p w14:paraId="7DEE63E0" w14:textId="0B96C50A" w:rsidR="002E38E3" w:rsidRPr="00147272" w:rsidRDefault="00CE39F0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despensas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el ojo de agua.</w:t>
            </w:r>
          </w:p>
        </w:tc>
        <w:tc>
          <w:tcPr>
            <w:tcW w:w="2410" w:type="dxa"/>
          </w:tcPr>
          <w:p w14:paraId="5FAC6E71" w14:textId="09C5670F" w:rsidR="00501298" w:rsidRDefault="00EA2C4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2DB1F99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D7A8608" w14:textId="4C5E7FA0" w:rsidR="002E38E3" w:rsidRPr="00D625BE" w:rsidRDefault="00EA2C4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en el comedor asistencial de Atengo.</w:t>
            </w:r>
          </w:p>
        </w:tc>
        <w:tc>
          <w:tcPr>
            <w:tcW w:w="2268" w:type="dxa"/>
          </w:tcPr>
          <w:p w14:paraId="3B1E71F8" w14:textId="6D236D8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EA2C45">
              <w:rPr>
                <w:rFonts w:ascii="Arial" w:hAnsi="Arial" w:cs="Arial"/>
                <w:sz w:val="28"/>
              </w:rPr>
              <w:t>0</w:t>
            </w:r>
          </w:p>
          <w:p w14:paraId="38324F76" w14:textId="77777777" w:rsidR="00D625BE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  <w:p w14:paraId="2074ABE9" w14:textId="6638CB76" w:rsidR="006E15B0" w:rsidRPr="00D625BE" w:rsidRDefault="006E15B0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8"/>
              </w:rPr>
              <w:t>PAAP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en Atengo.</w:t>
            </w:r>
          </w:p>
        </w:tc>
        <w:tc>
          <w:tcPr>
            <w:tcW w:w="2126" w:type="dxa"/>
          </w:tcPr>
          <w:p w14:paraId="12EE1883" w14:textId="70A9D1F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EA2C45">
              <w:rPr>
                <w:rFonts w:ascii="Arial" w:hAnsi="Arial" w:cs="Arial"/>
                <w:sz w:val="28"/>
              </w:rPr>
              <w:t>1</w:t>
            </w:r>
          </w:p>
          <w:p w14:paraId="25E25A07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6F3DCAA" w14:textId="17D44767" w:rsidR="006E15B0" w:rsidRPr="00565EEB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8"/>
              </w:rPr>
              <w:t>PAAP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Tacota, San Pedro, Trigo de Alteñas.</w:t>
            </w:r>
          </w:p>
        </w:tc>
        <w:tc>
          <w:tcPr>
            <w:tcW w:w="2410" w:type="dxa"/>
          </w:tcPr>
          <w:p w14:paraId="4F4BB464" w14:textId="44017A1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EA2C45">
              <w:rPr>
                <w:rFonts w:ascii="Arial" w:hAnsi="Arial" w:cs="Arial"/>
                <w:sz w:val="28"/>
              </w:rPr>
              <w:t>2</w:t>
            </w:r>
          </w:p>
          <w:p w14:paraId="7FA880F6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465497D" w14:textId="398F5817" w:rsidR="00D625BE" w:rsidRDefault="006E15B0" w:rsidP="00D625BE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Soyatlan del oro, el Macuchi, Yerbabuena y </w:t>
            </w:r>
            <w:proofErr w:type="spellStart"/>
            <w:r>
              <w:rPr>
                <w:rFonts w:ascii="Arial" w:hAnsi="Arial" w:cs="Arial"/>
                <w:sz w:val="24"/>
              </w:rPr>
              <w:t>Huaxtla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0B9DD8B1" w14:textId="2A6E14F4" w:rsid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</w:t>
            </w:r>
            <w:r w:rsidR="006E15B0">
              <w:rPr>
                <w:rFonts w:ascii="Arial" w:hAnsi="Arial" w:cs="Arial"/>
                <w:sz w:val="24"/>
              </w:rPr>
              <w:t>25</w:t>
            </w:r>
          </w:p>
          <w:p w14:paraId="44303E27" w14:textId="6411AFB7" w:rsidR="00B16525" w:rsidRPr="00D625BE" w:rsidRDefault="00B1652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4EEBBEAD" w14:textId="5439A91D" w:rsidR="00CE1926" w:rsidRDefault="006E15B0" w:rsidP="00CE192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7E1085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6</w:t>
            </w:r>
          </w:p>
          <w:p w14:paraId="533B357E" w14:textId="77777777" w:rsidR="00B16525" w:rsidRDefault="00B1652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09CD3BFB" w14:textId="6B7C3DA9" w:rsidR="00B16525" w:rsidRPr="00565EEB" w:rsidRDefault="006E15B0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8"/>
              </w:rPr>
              <w:t>PAAP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Agostadero </w:t>
            </w:r>
          </w:p>
        </w:tc>
        <w:tc>
          <w:tcPr>
            <w:tcW w:w="2268" w:type="dxa"/>
          </w:tcPr>
          <w:p w14:paraId="463F9D1F" w14:textId="46753F32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7E1085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7</w:t>
            </w:r>
          </w:p>
          <w:p w14:paraId="20EBD00E" w14:textId="18566E97" w:rsidR="00B16525" w:rsidRDefault="00B1652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6DD4370" w14:textId="17B70961" w:rsidR="006E15B0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Cofradía de Lepe y de Pimienta. </w:t>
            </w:r>
          </w:p>
          <w:p w14:paraId="2182CF8C" w14:textId="11997537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9ABA5FD" w14:textId="55750EC7" w:rsidR="00CE1926" w:rsidRDefault="006E15B0" w:rsidP="003932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28</w:t>
            </w:r>
          </w:p>
          <w:p w14:paraId="290BD21F" w14:textId="77777777" w:rsidR="00B16525" w:rsidRDefault="00B1652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260ECA7" w14:textId="3AA3EAF8" w:rsidR="00B16525" w:rsidRPr="00565EEB" w:rsidRDefault="00B16525" w:rsidP="003932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C5F5DB7" w14:textId="77777777" w:rsidR="004C72AE" w:rsidRDefault="006E15B0" w:rsidP="00393275">
            <w:pPr>
              <w:jc w:val="both"/>
            </w:pPr>
            <w:r>
              <w:t xml:space="preserve">                                       29</w:t>
            </w:r>
          </w:p>
          <w:p w14:paraId="4B637E63" w14:textId="72BC0AD0" w:rsidR="006E15B0" w:rsidRDefault="006E15B0" w:rsidP="00393275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="00F67765">
              <w:rPr>
                <w:rFonts w:ascii="Arial" w:hAnsi="Arial" w:cs="Arial"/>
                <w:sz w:val="24"/>
              </w:rPr>
              <w:t>Distribución de Comida a Adultos Mayores en Atengo.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064C" w14:textId="77777777" w:rsidR="0066268B" w:rsidRDefault="0066268B" w:rsidP="00501298">
      <w:pPr>
        <w:spacing w:after="0" w:line="240" w:lineRule="auto"/>
      </w:pPr>
      <w:r>
        <w:separator/>
      </w:r>
    </w:p>
  </w:endnote>
  <w:endnote w:type="continuationSeparator" w:id="0">
    <w:p w14:paraId="590D5626" w14:textId="77777777" w:rsidR="0066268B" w:rsidRDefault="0066268B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22D7" w14:textId="77777777" w:rsidR="0066268B" w:rsidRDefault="0066268B" w:rsidP="00501298">
      <w:pPr>
        <w:spacing w:after="0" w:line="240" w:lineRule="auto"/>
      </w:pPr>
      <w:r>
        <w:separator/>
      </w:r>
    </w:p>
  </w:footnote>
  <w:footnote w:type="continuationSeparator" w:id="0">
    <w:p w14:paraId="755E380F" w14:textId="77777777" w:rsidR="0066268B" w:rsidRDefault="0066268B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76B81"/>
    <w:rsid w:val="00147272"/>
    <w:rsid w:val="002E38E3"/>
    <w:rsid w:val="00393275"/>
    <w:rsid w:val="00456327"/>
    <w:rsid w:val="004A73E8"/>
    <w:rsid w:val="004C72AE"/>
    <w:rsid w:val="00501298"/>
    <w:rsid w:val="00565EEB"/>
    <w:rsid w:val="0066268B"/>
    <w:rsid w:val="006E15B0"/>
    <w:rsid w:val="006F53A6"/>
    <w:rsid w:val="00713CC8"/>
    <w:rsid w:val="007804D0"/>
    <w:rsid w:val="00795C8F"/>
    <w:rsid w:val="007D3D8A"/>
    <w:rsid w:val="007E1085"/>
    <w:rsid w:val="008523FF"/>
    <w:rsid w:val="00920447"/>
    <w:rsid w:val="00A95119"/>
    <w:rsid w:val="00B16525"/>
    <w:rsid w:val="00B82EB9"/>
    <w:rsid w:val="00CE1926"/>
    <w:rsid w:val="00CE39F0"/>
    <w:rsid w:val="00D625BE"/>
    <w:rsid w:val="00E278BE"/>
    <w:rsid w:val="00E4267F"/>
    <w:rsid w:val="00EA2C45"/>
    <w:rsid w:val="00F67765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2</cp:revision>
  <cp:lastPrinted>2020-04-23T14:12:00Z</cp:lastPrinted>
  <dcterms:created xsi:type="dcterms:W3CDTF">2020-06-30T17:06:00Z</dcterms:created>
  <dcterms:modified xsi:type="dcterms:W3CDTF">2020-06-30T17:06:00Z</dcterms:modified>
</cp:coreProperties>
</file>