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MES MAYO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410"/>
        <w:gridCol w:w="2126"/>
        <w:gridCol w:w="2155"/>
      </w:tblGrid>
      <w:tr w:rsidR="00374217" w:rsidTr="00BE5CC2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BE5CC2">
        <w:trPr>
          <w:trHeight w:val="854"/>
        </w:trPr>
        <w:tc>
          <w:tcPr>
            <w:tcW w:w="2410" w:type="dxa"/>
          </w:tcPr>
          <w:p w:rsidR="00374217" w:rsidRPr="0021529C" w:rsidRDefault="00374217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374217" w:rsidRPr="0021529C" w:rsidRDefault="00374217" w:rsidP="00D0137C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374217" w:rsidRPr="0021529C" w:rsidRDefault="00374217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374217" w:rsidRPr="00374217" w:rsidRDefault="00374217" w:rsidP="0037421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</w:p>
          <w:p w:rsidR="00374217" w:rsidRDefault="00374217" w:rsidP="00D0137C"/>
        </w:tc>
        <w:tc>
          <w:tcPr>
            <w:tcW w:w="2155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374217" w:rsidRDefault="00BE5CC2" w:rsidP="00BE5CC2">
            <w:r>
              <w:rPr>
                <w:rFonts w:ascii="Arial" w:hAnsi="Arial" w:cs="Arial"/>
                <w:sz w:val="24"/>
              </w:rPr>
              <w:t>Suspensión de Actividades, día feriado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374217" w:rsidRPr="00565EEB" w:rsidRDefault="00BE5CC2" w:rsidP="003742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:rsidR="00374217" w:rsidRPr="007804D0" w:rsidRDefault="00BE5CC2" w:rsidP="00374217">
            <w:pPr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Suspensión de Actividades, día feriado</w:t>
            </w:r>
          </w:p>
        </w:tc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374217" w:rsidRPr="00BA4EBA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374217" w:rsidRPr="00BA4EBA" w:rsidRDefault="00BE5CC2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Pr="00BA4EBA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374217" w:rsidRPr="00BA4EBA" w:rsidRDefault="00BE5CC2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BE5CC2">
              <w:rPr>
                <w:rFonts w:ascii="Arial" w:hAnsi="Arial" w:cs="Arial"/>
                <w:sz w:val="28"/>
              </w:rPr>
              <w:t>2</w:t>
            </w:r>
          </w:p>
          <w:p w:rsidR="00374217" w:rsidRPr="00565EEB" w:rsidRDefault="00BE5CC2" w:rsidP="00D0137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BE5CC2">
              <w:rPr>
                <w:rFonts w:ascii="Arial" w:hAnsi="Arial" w:cs="Arial"/>
                <w:sz w:val="28"/>
              </w:rPr>
              <w:t>3</w:t>
            </w:r>
          </w:p>
          <w:p w:rsidR="00BE5CC2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Ameca, Jal. Instituto Jalisciense.</w:t>
            </w:r>
          </w:p>
          <w:p w:rsidR="00374217" w:rsidRPr="00BE5CC2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Dictamen psicológico caso de abuso sexual  </w:t>
            </w:r>
          </w:p>
        </w:tc>
        <w:tc>
          <w:tcPr>
            <w:tcW w:w="2126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BE5CC2">
              <w:rPr>
                <w:rFonts w:ascii="Arial" w:hAnsi="Arial" w:cs="Arial"/>
                <w:sz w:val="28"/>
              </w:rPr>
              <w:t>4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74217" w:rsidRPr="009B42F5" w:rsidRDefault="00BE5CC2" w:rsidP="00D0137C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BE5CC2" w:rsidRDefault="00BE5CC2" w:rsidP="00BE5C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BE5CC2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Reporte de paciente de Medidas Cautelares </w:t>
            </w:r>
          </w:p>
          <w:p w:rsidR="00374217" w:rsidRPr="00147272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Distrito # 9 Ameca Jal.</w:t>
            </w:r>
          </w:p>
        </w:tc>
        <w:tc>
          <w:tcPr>
            <w:tcW w:w="2523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374217" w:rsidRPr="00D625BE" w:rsidRDefault="00BA4EBA" w:rsidP="00BA4EB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:rsidR="00374217" w:rsidRPr="00D625BE" w:rsidRDefault="00BA4EBA" w:rsidP="00D013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374217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BE5CC2" w:rsidRPr="00BE5CC2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con el Lic. José Alfredo Sánchez Dueñas. Caso de divorcio asesoría legal y psicológica.  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25</w:t>
            </w:r>
          </w:p>
          <w:p w:rsidR="00374217" w:rsidRDefault="00BA4EBA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2E99" w:rsidRDefault="00582E99" w:rsidP="00582E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Visita domiciliaria Caso abandono de hogar de un menor de edad, Atengo, Jal.</w:t>
            </w:r>
          </w:p>
          <w:p w:rsidR="00582E99" w:rsidRPr="00D625BE" w:rsidRDefault="00582E99" w:rsidP="00582E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al H. Ayuntamiento con el </w:t>
            </w:r>
            <w:r>
              <w:rPr>
                <w:rFonts w:ascii="Arial" w:hAnsi="Arial" w:cs="Arial"/>
                <w:sz w:val="24"/>
              </w:rPr>
              <w:t>Lic. José Alfredo Sánchez Dueñas</w:t>
            </w:r>
            <w:r>
              <w:rPr>
                <w:rFonts w:ascii="Arial" w:hAnsi="Arial" w:cs="Arial"/>
                <w:sz w:val="24"/>
              </w:rPr>
              <w:t xml:space="preserve"> asesoría de casos. </w:t>
            </w:r>
          </w:p>
        </w:tc>
        <w:tc>
          <w:tcPr>
            <w:tcW w:w="2523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BE5CC2" w:rsidRDefault="00BE5CC2" w:rsidP="00BE5CC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374217" w:rsidRDefault="00582E99" w:rsidP="00582E99"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</w:tbl>
    <w:p w:rsidR="00374217" w:rsidRDefault="00374217" w:rsidP="00374217">
      <w:pPr>
        <w:jc w:val="center"/>
      </w:pPr>
    </w:p>
    <w:p w:rsidR="00D761A0" w:rsidRDefault="00D761A0">
      <w:bookmarkStart w:id="0" w:name="_GoBack"/>
      <w:bookmarkEnd w:id="0"/>
    </w:p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374217"/>
    <w:rsid w:val="00582E99"/>
    <w:rsid w:val="00BA4EBA"/>
    <w:rsid w:val="00BE5CC2"/>
    <w:rsid w:val="00D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2020-07-03T18:58:00Z</dcterms:created>
  <dcterms:modified xsi:type="dcterms:W3CDTF">2020-07-03T18:58:00Z</dcterms:modified>
</cp:coreProperties>
</file>