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17" w:rsidRPr="00501298" w:rsidRDefault="00374217" w:rsidP="0037421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 xml:space="preserve">AGENDA DIARIA                                                                    </w:t>
      </w:r>
      <w:bookmarkStart w:id="0" w:name="_GoBack"/>
      <w:bookmarkEnd w:id="0"/>
      <w:r>
        <w:rPr>
          <w:rFonts w:ascii="Book Antiqua" w:hAnsi="Book Antiqua"/>
          <w:sz w:val="30"/>
          <w:szCs w:val="48"/>
        </w:rPr>
        <w:t xml:space="preserve">MARÍA ABIGAIL CISNEROS CASTILLO                                                                 </w:t>
      </w:r>
      <w:r w:rsidR="00BE5CC2">
        <w:rPr>
          <w:rFonts w:ascii="Book Antiqua" w:hAnsi="Book Antiqua"/>
          <w:sz w:val="30"/>
          <w:szCs w:val="48"/>
        </w:rPr>
        <w:t xml:space="preserve">                       </w:t>
      </w:r>
      <w:r w:rsidR="00EE3B5D">
        <w:rPr>
          <w:rFonts w:ascii="Book Antiqua" w:hAnsi="Book Antiqua"/>
          <w:sz w:val="30"/>
          <w:szCs w:val="48"/>
        </w:rPr>
        <w:t>MES SEPTIEMBRE</w:t>
      </w:r>
      <w:r>
        <w:rPr>
          <w:rFonts w:ascii="Book Antiqua" w:hAnsi="Book Antiqua"/>
          <w:sz w:val="30"/>
          <w:szCs w:val="48"/>
        </w:rPr>
        <w:t xml:space="preserve"> 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410"/>
        <w:gridCol w:w="2126"/>
        <w:gridCol w:w="2155"/>
      </w:tblGrid>
      <w:tr w:rsidR="00374217" w:rsidTr="00BE5CC2">
        <w:trPr>
          <w:trHeight w:val="350"/>
        </w:trPr>
        <w:tc>
          <w:tcPr>
            <w:tcW w:w="2410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410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126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374217" w:rsidTr="00BE5CC2">
        <w:trPr>
          <w:trHeight w:val="2199"/>
        </w:trPr>
        <w:tc>
          <w:tcPr>
            <w:tcW w:w="2410" w:type="dxa"/>
          </w:tcPr>
          <w:p w:rsidR="005724A3" w:rsidRPr="00565EEB" w:rsidRDefault="005724A3" w:rsidP="00EE3B5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:rsidR="00374217" w:rsidRDefault="00EE3B5D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01</w:t>
            </w:r>
          </w:p>
          <w:p w:rsidR="00374217" w:rsidRPr="007804D0" w:rsidRDefault="000D667A" w:rsidP="00374217">
            <w:pPr>
              <w:rPr>
                <w:rFonts w:ascii="Bahnschrift" w:hAnsi="Bahnschrift"/>
                <w:sz w:val="40"/>
                <w:szCs w:val="40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410" w:type="dxa"/>
          </w:tcPr>
          <w:p w:rsidR="00EE3B5D" w:rsidRDefault="00EE3B5D" w:rsidP="00EE3B5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  <w:p w:rsidR="00374217" w:rsidRDefault="00BE5CC2" w:rsidP="00EE3B5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0D667A" w:rsidRPr="00565EEB" w:rsidRDefault="00AD7353" w:rsidP="00EE3B5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Visita </w:t>
            </w:r>
            <w:r w:rsidR="00EE3B5D">
              <w:rPr>
                <w:rFonts w:ascii="Arial" w:hAnsi="Arial" w:cs="Arial"/>
                <w:sz w:val="24"/>
              </w:rPr>
              <w:t xml:space="preserve">de licenciados de fiscalía de Ameca </w:t>
            </w:r>
            <w:r w:rsidR="005839F8">
              <w:rPr>
                <w:rFonts w:ascii="Arial" w:hAnsi="Arial" w:cs="Arial"/>
                <w:sz w:val="24"/>
              </w:rPr>
              <w:t xml:space="preserve">firmas de oficios de caso </w:t>
            </w:r>
          </w:p>
        </w:tc>
        <w:tc>
          <w:tcPr>
            <w:tcW w:w="2126" w:type="dxa"/>
          </w:tcPr>
          <w:p w:rsidR="00374217" w:rsidRPr="00BA4EBA" w:rsidRDefault="00EE3B5D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03</w:t>
            </w:r>
          </w:p>
          <w:p w:rsidR="005724A3" w:rsidRDefault="00BE5CC2" w:rsidP="005724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5839F8" w:rsidRPr="005839F8" w:rsidRDefault="005839F8" w:rsidP="005724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Visita domiciliaria citatorio  </w:t>
            </w:r>
          </w:p>
        </w:tc>
        <w:tc>
          <w:tcPr>
            <w:tcW w:w="2155" w:type="dxa"/>
          </w:tcPr>
          <w:p w:rsidR="00374217" w:rsidRPr="00BA4EBA" w:rsidRDefault="00EE3B5D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04</w:t>
            </w:r>
          </w:p>
          <w:p w:rsidR="00374217" w:rsidRDefault="00BE5CC2" w:rsidP="00BE5CC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5839F8" w:rsidRPr="00BA4EBA" w:rsidRDefault="005839F8" w:rsidP="00BE5C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Citatorio atención del caso con padres del niño</w:t>
            </w:r>
          </w:p>
        </w:tc>
      </w:tr>
      <w:tr w:rsidR="00374217" w:rsidTr="00BE5CC2">
        <w:trPr>
          <w:trHeight w:val="2199"/>
        </w:trPr>
        <w:tc>
          <w:tcPr>
            <w:tcW w:w="2410" w:type="dxa"/>
          </w:tcPr>
          <w:p w:rsidR="00374217" w:rsidRDefault="00EE3B5D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:rsidR="00374217" w:rsidRDefault="00BE5CC2" w:rsidP="00D0137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5839F8" w:rsidRPr="00565EEB" w:rsidRDefault="005839F8" w:rsidP="005839F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Citatorio reporte de caso de seguimiento</w:t>
            </w:r>
          </w:p>
        </w:tc>
        <w:tc>
          <w:tcPr>
            <w:tcW w:w="2523" w:type="dxa"/>
          </w:tcPr>
          <w:p w:rsidR="00374217" w:rsidRDefault="00EE3B5D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:rsidR="00374217" w:rsidRDefault="00BE5CC2" w:rsidP="00D0137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AD7353" w:rsidRPr="00565EEB" w:rsidRDefault="00AD7353" w:rsidP="00D0137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:rsidR="00374217" w:rsidRDefault="00EE3B5D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:rsidR="00374217" w:rsidRDefault="000D667A" w:rsidP="00BE5CC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  <w:r w:rsidR="00BE5CC2">
              <w:rPr>
                <w:rFonts w:ascii="Arial" w:hAnsi="Arial" w:cs="Arial"/>
                <w:sz w:val="24"/>
              </w:rPr>
              <w:t xml:space="preserve"> </w:t>
            </w:r>
          </w:p>
          <w:p w:rsidR="005839F8" w:rsidRPr="00BE5CC2" w:rsidRDefault="005839F8" w:rsidP="00BE5CC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de caso de adolescente por acoso en redes sociales se hizo denuncia junto con seguridad pública a ministerio público de </w:t>
            </w:r>
            <w:proofErr w:type="spellStart"/>
            <w:r>
              <w:rPr>
                <w:rFonts w:ascii="Arial" w:hAnsi="Arial" w:cs="Arial"/>
                <w:sz w:val="24"/>
              </w:rPr>
              <w:t>Cocula</w:t>
            </w:r>
            <w:proofErr w:type="spellEnd"/>
            <w:r>
              <w:rPr>
                <w:rFonts w:ascii="Arial" w:hAnsi="Arial" w:cs="Arial"/>
                <w:sz w:val="24"/>
              </w:rPr>
              <w:t>, Jal.</w:t>
            </w:r>
          </w:p>
        </w:tc>
        <w:tc>
          <w:tcPr>
            <w:tcW w:w="2126" w:type="dxa"/>
          </w:tcPr>
          <w:p w:rsidR="00374217" w:rsidRDefault="00EE3B5D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:rsidR="00374217" w:rsidRPr="00565EEB" w:rsidRDefault="005724A3" w:rsidP="005724A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155" w:type="dxa"/>
          </w:tcPr>
          <w:p w:rsidR="00374217" w:rsidRDefault="00EE3B5D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:rsidR="00374217" w:rsidRPr="009B42F5" w:rsidRDefault="00BE5CC2" w:rsidP="00D0137C">
            <w:pPr>
              <w:jc w:val="both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</w:tr>
      <w:tr w:rsidR="00374217" w:rsidTr="00BE5CC2">
        <w:trPr>
          <w:trHeight w:val="2444"/>
        </w:trPr>
        <w:tc>
          <w:tcPr>
            <w:tcW w:w="2410" w:type="dxa"/>
          </w:tcPr>
          <w:p w:rsidR="00374217" w:rsidRDefault="00EE3B5D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</w:t>
            </w:r>
          </w:p>
          <w:p w:rsidR="00451C3C" w:rsidRDefault="00451C3C" w:rsidP="00451C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Guardia en Dif por Pandemia COVID-19</w:t>
            </w:r>
          </w:p>
          <w:p w:rsidR="00374217" w:rsidRPr="00147272" w:rsidRDefault="00374217" w:rsidP="00BE5C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:rsidR="00374217" w:rsidRDefault="00EE3B5D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</w:p>
          <w:p w:rsidR="00D27C77" w:rsidRDefault="00D27C77" w:rsidP="00D27C7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Trabajo desde casa por contingencia COVID-19</w:t>
            </w:r>
          </w:p>
          <w:p w:rsidR="00374217" w:rsidRPr="005724A3" w:rsidRDefault="00374217" w:rsidP="005724A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374217" w:rsidRDefault="00EE3B5D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</w:t>
            </w:r>
          </w:p>
          <w:p w:rsidR="00374217" w:rsidRPr="005724A3" w:rsidRDefault="00451C3C" w:rsidP="005724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Suspensión de labores por día festivo</w:t>
            </w:r>
          </w:p>
        </w:tc>
        <w:tc>
          <w:tcPr>
            <w:tcW w:w="2126" w:type="dxa"/>
          </w:tcPr>
          <w:p w:rsidR="00374217" w:rsidRDefault="00EE3B5D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  <w:p w:rsidR="00D27C77" w:rsidRDefault="00D27C77" w:rsidP="00D27C7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Trabajo desde casa por contingencia COVID-19</w:t>
            </w:r>
          </w:p>
          <w:p w:rsidR="00374217" w:rsidRPr="00565EEB" w:rsidRDefault="00374217" w:rsidP="00BC0BD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:rsidR="00FA7AAD" w:rsidRDefault="00EE3B5D" w:rsidP="00FA7AA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</w:t>
            </w:r>
          </w:p>
          <w:p w:rsidR="00451C3C" w:rsidRDefault="00451C3C" w:rsidP="00451C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Guardia en Dif por Pandemia COVID-19</w:t>
            </w:r>
          </w:p>
          <w:p w:rsidR="00BE5CC2" w:rsidRPr="00BE5CC2" w:rsidRDefault="00BC0BD1" w:rsidP="00BC0B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Capacitación virtual, red de psicólogos</w:t>
            </w:r>
          </w:p>
        </w:tc>
      </w:tr>
      <w:tr w:rsidR="00374217" w:rsidTr="00BE5CC2">
        <w:trPr>
          <w:trHeight w:val="2444"/>
        </w:trPr>
        <w:tc>
          <w:tcPr>
            <w:tcW w:w="2410" w:type="dxa"/>
          </w:tcPr>
          <w:p w:rsidR="00374217" w:rsidRDefault="00BE5CC2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 xml:space="preserve"> </w:t>
            </w:r>
            <w:r w:rsidR="00EE3B5D">
              <w:rPr>
                <w:rFonts w:ascii="Arial" w:hAnsi="Arial" w:cs="Arial"/>
                <w:sz w:val="28"/>
              </w:rPr>
              <w:t>21</w:t>
            </w:r>
          </w:p>
          <w:p w:rsidR="00582E99" w:rsidRDefault="00BC0BD1" w:rsidP="00BC0B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Guardia en Dif por Pandemia COVID-19</w:t>
            </w:r>
          </w:p>
          <w:p w:rsidR="00BC0BD1" w:rsidRDefault="00BC0BD1" w:rsidP="00BC0B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de casos de </w:t>
            </w:r>
            <w:proofErr w:type="spellStart"/>
            <w:r>
              <w:rPr>
                <w:rFonts w:ascii="Arial" w:hAnsi="Arial" w:cs="Arial"/>
                <w:sz w:val="24"/>
              </w:rPr>
              <w:t>ASI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solicitados por procuraduría de </w:t>
            </w:r>
            <w:proofErr w:type="spellStart"/>
            <w:r>
              <w:rPr>
                <w:rFonts w:ascii="Arial" w:hAnsi="Arial" w:cs="Arial"/>
                <w:sz w:val="24"/>
              </w:rPr>
              <w:t>Cocula</w:t>
            </w:r>
            <w:proofErr w:type="spellEnd"/>
            <w:r w:rsidR="00451C3C">
              <w:rPr>
                <w:rFonts w:ascii="Arial" w:hAnsi="Arial" w:cs="Arial"/>
                <w:sz w:val="24"/>
              </w:rPr>
              <w:t>, Jal</w:t>
            </w:r>
            <w:r>
              <w:rPr>
                <w:rFonts w:ascii="Arial" w:hAnsi="Arial" w:cs="Arial"/>
                <w:sz w:val="24"/>
              </w:rPr>
              <w:t xml:space="preserve"> para información </w:t>
            </w:r>
            <w:r w:rsidR="00451C3C">
              <w:rPr>
                <w:rFonts w:ascii="Arial" w:hAnsi="Arial" w:cs="Arial"/>
                <w:sz w:val="24"/>
              </w:rPr>
              <w:t>de casos.</w:t>
            </w:r>
          </w:p>
          <w:p w:rsidR="00BC0BD1" w:rsidRPr="005724A3" w:rsidRDefault="00BC0BD1" w:rsidP="00451C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Visita domiciliaria</w:t>
            </w:r>
            <w:r w:rsidR="00451C3C">
              <w:rPr>
                <w:rFonts w:ascii="Arial" w:hAnsi="Arial" w:cs="Arial"/>
                <w:sz w:val="24"/>
              </w:rPr>
              <w:t xml:space="preserve"> junto con trabajo social </w:t>
            </w:r>
            <w:r>
              <w:rPr>
                <w:rFonts w:ascii="Arial" w:hAnsi="Arial" w:cs="Arial"/>
                <w:sz w:val="24"/>
              </w:rPr>
              <w:t>para recabar información</w:t>
            </w:r>
            <w:r w:rsidR="00451C3C">
              <w:rPr>
                <w:rFonts w:ascii="Arial" w:hAnsi="Arial" w:cs="Arial"/>
                <w:sz w:val="24"/>
              </w:rPr>
              <w:t xml:space="preserve"> casos de </w:t>
            </w:r>
            <w:proofErr w:type="spellStart"/>
            <w:r w:rsidR="00451C3C">
              <w:rPr>
                <w:rFonts w:ascii="Arial" w:hAnsi="Arial" w:cs="Arial"/>
                <w:sz w:val="24"/>
              </w:rPr>
              <w:t>ASI</w:t>
            </w:r>
            <w:proofErr w:type="spellEnd"/>
            <w:r w:rsidR="00451C3C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523" w:type="dxa"/>
          </w:tcPr>
          <w:p w:rsidR="00374217" w:rsidRDefault="00EE3B5D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22</w:t>
            </w:r>
          </w:p>
          <w:p w:rsidR="00D27C77" w:rsidRDefault="00D27C77" w:rsidP="00D27C7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Trabajo desde casa por contingencia COVID-19</w:t>
            </w:r>
          </w:p>
          <w:p w:rsidR="00374217" w:rsidRPr="00D404E5" w:rsidRDefault="00374217" w:rsidP="00D27C7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:rsidR="005724A3" w:rsidRDefault="00EE3B5D" w:rsidP="005724A3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</w:t>
            </w:r>
          </w:p>
          <w:p w:rsidR="00451C3C" w:rsidRDefault="00D27C77" w:rsidP="00451C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Trabajo desde casa </w:t>
            </w:r>
            <w:r w:rsidR="00451C3C">
              <w:rPr>
                <w:rFonts w:ascii="Arial" w:hAnsi="Arial" w:cs="Arial"/>
                <w:sz w:val="24"/>
              </w:rPr>
              <w:t xml:space="preserve">por </w:t>
            </w:r>
            <w:r>
              <w:rPr>
                <w:rFonts w:ascii="Arial" w:hAnsi="Arial" w:cs="Arial"/>
                <w:sz w:val="24"/>
              </w:rPr>
              <w:t xml:space="preserve">contingencia </w:t>
            </w:r>
            <w:r w:rsidR="00451C3C">
              <w:rPr>
                <w:rFonts w:ascii="Arial" w:hAnsi="Arial" w:cs="Arial"/>
                <w:sz w:val="24"/>
              </w:rPr>
              <w:t>COVID-19</w:t>
            </w:r>
          </w:p>
          <w:p w:rsidR="00374217" w:rsidRPr="005724A3" w:rsidRDefault="00374217" w:rsidP="005724A3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:rsidR="00D404E5" w:rsidRDefault="00EE3B5D" w:rsidP="005724A3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</w:t>
            </w:r>
          </w:p>
          <w:p w:rsidR="00451C3C" w:rsidRDefault="00D27C77" w:rsidP="00451C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Guardia en Dif por contingencia </w:t>
            </w:r>
            <w:r w:rsidR="00451C3C">
              <w:rPr>
                <w:rFonts w:ascii="Arial" w:hAnsi="Arial" w:cs="Arial"/>
                <w:sz w:val="24"/>
              </w:rPr>
              <w:t>COVID-19</w:t>
            </w:r>
          </w:p>
          <w:p w:rsidR="00374217" w:rsidRPr="00D404E5" w:rsidRDefault="00374217" w:rsidP="00451C3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:rsidR="00AD7353" w:rsidRDefault="00EE3B5D" w:rsidP="00AD735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  <w:p w:rsidR="00D27C77" w:rsidRDefault="00D27C77" w:rsidP="00D27C7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Trabajo desde casa por contingencia COVID-19</w:t>
            </w:r>
          </w:p>
          <w:p w:rsidR="00FE6390" w:rsidRPr="00D404E5" w:rsidRDefault="00FE6390" w:rsidP="00FE63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</w:rPr>
              <w:t xml:space="preserve">Capacitación virtual, red de psicólogos </w:t>
            </w:r>
          </w:p>
        </w:tc>
      </w:tr>
      <w:tr w:rsidR="00AD7353" w:rsidTr="00BE5CC2">
        <w:trPr>
          <w:trHeight w:val="2444"/>
        </w:trPr>
        <w:tc>
          <w:tcPr>
            <w:tcW w:w="2410" w:type="dxa"/>
          </w:tcPr>
          <w:p w:rsidR="00AD7353" w:rsidRDefault="00EE3B5D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:rsidR="00FE6390" w:rsidRDefault="00451C3C" w:rsidP="00FE639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Suspensión de labores por el día del servidor publico </w:t>
            </w:r>
          </w:p>
        </w:tc>
        <w:tc>
          <w:tcPr>
            <w:tcW w:w="2523" w:type="dxa"/>
          </w:tcPr>
          <w:p w:rsidR="00451C3C" w:rsidRDefault="00EE3B5D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:rsidR="00AD7353" w:rsidRPr="00451C3C" w:rsidRDefault="00451C3C" w:rsidP="00451C3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410" w:type="dxa"/>
          </w:tcPr>
          <w:p w:rsidR="00451C3C" w:rsidRDefault="00EE3B5D" w:rsidP="005724A3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:rsidR="00AD7353" w:rsidRPr="00451C3C" w:rsidRDefault="00451C3C" w:rsidP="00451C3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126" w:type="dxa"/>
          </w:tcPr>
          <w:p w:rsidR="00AD7353" w:rsidRDefault="00AD7353" w:rsidP="005724A3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:rsidR="00AD7353" w:rsidRDefault="00AD7353" w:rsidP="00AD735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74217" w:rsidRDefault="00374217" w:rsidP="00374217">
      <w:pPr>
        <w:jc w:val="center"/>
      </w:pPr>
    </w:p>
    <w:p w:rsidR="00D761A0" w:rsidRDefault="00D761A0"/>
    <w:sectPr w:rsidR="00D761A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17" w:rsidRDefault="00374217" w:rsidP="00374217">
      <w:pPr>
        <w:spacing w:after="0" w:line="240" w:lineRule="auto"/>
      </w:pPr>
      <w:r>
        <w:separator/>
      </w:r>
    </w:p>
  </w:endnote>
  <w:endnote w:type="continuationSeparator" w:id="0">
    <w:p w:rsidR="00374217" w:rsidRDefault="00374217" w:rsidP="0037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">
    <w:altName w:val="Segoe UI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17" w:rsidRDefault="00374217" w:rsidP="00374217">
      <w:pPr>
        <w:spacing w:after="0" w:line="240" w:lineRule="auto"/>
      </w:pPr>
      <w:r>
        <w:separator/>
      </w:r>
    </w:p>
  </w:footnote>
  <w:footnote w:type="continuationSeparator" w:id="0">
    <w:p w:rsidR="00374217" w:rsidRDefault="00374217" w:rsidP="00374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98" w:rsidRPr="00501298" w:rsidRDefault="00BA4EBA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68DB2C09" wp14:editId="3B35322E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</w:t>
    </w:r>
    <w:r w:rsidR="00374217">
      <w:rPr>
        <w:rFonts w:ascii="Book Antiqua" w:eastAsia="Batang" w:hAnsi="Book Antiqua"/>
        <w:sz w:val="28"/>
        <w:szCs w:val="48"/>
      </w:rPr>
      <w:t xml:space="preserve">LO INTEGRAL DE LA FAMILIA DEL </w:t>
    </w:r>
    <w:r w:rsidR="00BE5CC2">
      <w:rPr>
        <w:rFonts w:ascii="Book Antiqua" w:eastAsia="Batang" w:hAnsi="Book Antiqua"/>
        <w:sz w:val="28"/>
        <w:szCs w:val="48"/>
      </w:rPr>
      <w:t xml:space="preserve">               </w:t>
    </w:r>
    <w:r w:rsidR="00374217">
      <w:rPr>
        <w:rFonts w:ascii="Book Antiqua" w:eastAsia="Batang" w:hAnsi="Book Antiqua"/>
        <w:sz w:val="28"/>
        <w:szCs w:val="48"/>
      </w:rPr>
      <w:t>MUN</w:t>
    </w:r>
    <w:r w:rsidR="00374217" w:rsidRPr="00501298">
      <w:rPr>
        <w:rFonts w:ascii="Book Antiqua" w:eastAsia="Batang" w:hAnsi="Book Antiqua"/>
        <w:sz w:val="28"/>
        <w:szCs w:val="48"/>
      </w:rPr>
      <w:t>ICIPIO</w:t>
    </w:r>
    <w:r w:rsidRPr="00501298">
      <w:rPr>
        <w:rFonts w:ascii="Book Antiqua" w:eastAsia="Batang" w:hAnsi="Book Antiqua"/>
        <w:sz w:val="28"/>
        <w:szCs w:val="48"/>
      </w:rPr>
      <w:t xml:space="preserve"> DE ATENGO</w:t>
    </w:r>
  </w:p>
  <w:p w:rsidR="00501298" w:rsidRPr="00501298" w:rsidRDefault="00374217" w:rsidP="00501298">
    <w:pPr>
      <w:pStyle w:val="Encabezado"/>
      <w:rPr>
        <w:rFonts w:ascii="Book Antiqua" w:hAnsi="Book Antiqua"/>
      </w:rPr>
    </w:pPr>
    <w:r>
      <w:rPr>
        <w:rFonts w:ascii="Book Antiqua" w:eastAsia="Batang" w:hAnsi="Book Antiqua"/>
        <w:sz w:val="28"/>
        <w:szCs w:val="48"/>
      </w:rPr>
      <w:t>D</w:t>
    </w:r>
    <w:r w:rsidR="00BA4EBA" w:rsidRPr="00501298">
      <w:rPr>
        <w:rFonts w:ascii="Book Antiqua" w:hAnsi="Book Antiqua"/>
        <w:sz w:val="28"/>
        <w:szCs w:val="48"/>
      </w:rPr>
      <w:t xml:space="preserve">  </w:t>
    </w:r>
    <w:r>
      <w:rPr>
        <w:rFonts w:ascii="Book Antiqua" w:hAnsi="Book Antiqua"/>
        <w:sz w:val="28"/>
        <w:szCs w:val="48"/>
      </w:rPr>
      <w:t>UNIDAD DE PSICOLOGÍA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17"/>
    <w:rsid w:val="000D667A"/>
    <w:rsid w:val="00374217"/>
    <w:rsid w:val="00451C3C"/>
    <w:rsid w:val="005724A3"/>
    <w:rsid w:val="00582E99"/>
    <w:rsid w:val="005839F8"/>
    <w:rsid w:val="00AD7353"/>
    <w:rsid w:val="00BA4EBA"/>
    <w:rsid w:val="00BC0BD1"/>
    <w:rsid w:val="00BE5CC2"/>
    <w:rsid w:val="00D27C77"/>
    <w:rsid w:val="00D404E5"/>
    <w:rsid w:val="00D761A0"/>
    <w:rsid w:val="00EE3B5D"/>
    <w:rsid w:val="00FA7AAD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1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clara1">
    <w:name w:val="Tabla con cuadrícula clara1"/>
    <w:basedOn w:val="Tablanormal"/>
    <w:uiPriority w:val="40"/>
    <w:rsid w:val="003742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217"/>
  </w:style>
  <w:style w:type="paragraph" w:styleId="Piedepgina">
    <w:name w:val="footer"/>
    <w:basedOn w:val="Normal"/>
    <w:link w:val="Piedepgina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1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clara1">
    <w:name w:val="Tabla con cuadrícula clara1"/>
    <w:basedOn w:val="Tablanormal"/>
    <w:uiPriority w:val="40"/>
    <w:rsid w:val="003742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217"/>
  </w:style>
  <w:style w:type="paragraph" w:styleId="Piedepgina">
    <w:name w:val="footer"/>
    <w:basedOn w:val="Normal"/>
    <w:link w:val="Piedepgina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DIFATENGO</dc:creator>
  <cp:lastModifiedBy>DIFATENGO</cp:lastModifiedBy>
  <cp:revision>3</cp:revision>
  <dcterms:created xsi:type="dcterms:W3CDTF">2020-11-18T16:50:00Z</dcterms:created>
  <dcterms:modified xsi:type="dcterms:W3CDTF">2020-11-18T17:48:00Z</dcterms:modified>
</cp:coreProperties>
</file>