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</w:t>
      </w:r>
      <w:r w:rsidR="00804A90">
        <w:rPr>
          <w:rFonts w:ascii="Book Antiqua" w:hAnsi="Book Antiqua"/>
          <w:sz w:val="30"/>
          <w:szCs w:val="48"/>
        </w:rPr>
        <w:t xml:space="preserve">   </w:t>
      </w:r>
      <w:r>
        <w:rPr>
          <w:rFonts w:ascii="Book Antiqua" w:hAnsi="Book Antiqua"/>
          <w:sz w:val="30"/>
          <w:szCs w:val="48"/>
        </w:rPr>
        <w:t xml:space="preserve">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00089B">
        <w:rPr>
          <w:rFonts w:ascii="Book Antiqua" w:hAnsi="Book Antiqua"/>
          <w:sz w:val="30"/>
          <w:szCs w:val="48"/>
        </w:rPr>
        <w:t>MES AGOSTO</w:t>
      </w:r>
      <w:r w:rsidR="00905D8F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523"/>
        <w:gridCol w:w="2393"/>
        <w:gridCol w:w="2409"/>
        <w:gridCol w:w="2151"/>
        <w:gridCol w:w="2148"/>
      </w:tblGrid>
      <w:tr w:rsidR="00374217" w:rsidTr="0000089B">
        <w:trPr>
          <w:trHeight w:val="350"/>
        </w:trPr>
        <w:tc>
          <w:tcPr>
            <w:tcW w:w="2523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393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0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51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48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00089B">
        <w:trPr>
          <w:trHeight w:val="2199"/>
        </w:trPr>
        <w:tc>
          <w:tcPr>
            <w:tcW w:w="2523" w:type="dxa"/>
          </w:tcPr>
          <w:p w:rsidR="0000089B" w:rsidRPr="00BA4EBA" w:rsidRDefault="0000089B" w:rsidP="0000089B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:rsidR="0000089B" w:rsidRDefault="0000089B" w:rsidP="000008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724A3" w:rsidRPr="002812D1" w:rsidRDefault="005724A3" w:rsidP="00000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393" w:type="dxa"/>
          </w:tcPr>
          <w:p w:rsidR="0000089B" w:rsidRPr="00BA4EBA" w:rsidRDefault="0000089B" w:rsidP="0000089B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:rsidR="0000089B" w:rsidRDefault="0000089B" w:rsidP="000008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E67F7F" w:rsidRDefault="0000089B" w:rsidP="00E94A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Elaboración de valoración psicológica para ministerio público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Jal.</w:t>
            </w:r>
          </w:p>
        </w:tc>
        <w:tc>
          <w:tcPr>
            <w:tcW w:w="2409" w:type="dxa"/>
          </w:tcPr>
          <w:p w:rsidR="0000089B" w:rsidRPr="00BA4EBA" w:rsidRDefault="0000089B" w:rsidP="0000089B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:rsidR="000D667A" w:rsidRPr="00E67F7F" w:rsidRDefault="0000089B" w:rsidP="000008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al instituto Jalisciense de Ciencias Forense, en Ameca, Jal para dictamen </w:t>
            </w:r>
            <w:r>
              <w:rPr>
                <w:rFonts w:ascii="Arial" w:hAnsi="Arial" w:cs="Arial"/>
                <w:sz w:val="24"/>
                <w:szCs w:val="24"/>
              </w:rPr>
              <w:t xml:space="preserve">psicológico. </w:t>
            </w:r>
          </w:p>
        </w:tc>
        <w:tc>
          <w:tcPr>
            <w:tcW w:w="2151" w:type="dxa"/>
          </w:tcPr>
          <w:p w:rsidR="00374217" w:rsidRPr="00BA4EBA" w:rsidRDefault="0000089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052C4B" w:rsidRPr="005839F8" w:rsidRDefault="00052C4B" w:rsidP="00C750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B86454" w:rsidRPr="00BA4EBA" w:rsidRDefault="0000089B" w:rsidP="00B8645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E67F7F" w:rsidRDefault="0000089B" w:rsidP="00E67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val</w:t>
            </w:r>
            <w:r w:rsidR="009305DA">
              <w:rPr>
                <w:rFonts w:ascii="Arial" w:hAnsi="Arial" w:cs="Arial"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ración psicológica para ministerio público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Jal.</w:t>
            </w:r>
          </w:p>
        </w:tc>
      </w:tr>
      <w:tr w:rsidR="00374217" w:rsidTr="0000089B">
        <w:trPr>
          <w:trHeight w:val="2199"/>
        </w:trPr>
        <w:tc>
          <w:tcPr>
            <w:tcW w:w="2523" w:type="dxa"/>
          </w:tcPr>
          <w:p w:rsidR="00E67F7F" w:rsidRDefault="0000089B" w:rsidP="00E67F7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B86454" w:rsidRDefault="00B86454" w:rsidP="00B864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E67F7F" w:rsidRDefault="005839F8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93" w:type="dxa"/>
          </w:tcPr>
          <w:p w:rsidR="00374217" w:rsidRDefault="0000089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:rsidR="00AD7353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00089B" w:rsidRPr="0000089B" w:rsidRDefault="0000089B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recibe oficio de ministerio </w:t>
            </w:r>
            <w:r>
              <w:rPr>
                <w:rFonts w:ascii="Arial" w:hAnsi="Arial" w:cs="Arial"/>
                <w:sz w:val="24"/>
                <w:szCs w:val="24"/>
              </w:rPr>
              <w:t>público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374217" w:rsidRDefault="0000089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BE5CC2" w:rsidRDefault="0000089B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Elaboración de valoración psicológica para ministerio público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Jal.</w:t>
            </w:r>
          </w:p>
        </w:tc>
        <w:tc>
          <w:tcPr>
            <w:tcW w:w="2151" w:type="dxa"/>
          </w:tcPr>
          <w:p w:rsidR="00374217" w:rsidRDefault="0000089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A0259" w:rsidRPr="00565EEB" w:rsidRDefault="002A0259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:rsidR="00905D8F" w:rsidRDefault="0000089B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E94A3E" w:rsidRPr="005B41A6" w:rsidRDefault="00E94A3E" w:rsidP="00E94A3E">
            <w:pPr>
              <w:rPr>
                <w:rFonts w:ascii="Arial" w:hAnsi="Arial" w:cs="Arial"/>
                <w:sz w:val="28"/>
              </w:rPr>
            </w:pPr>
          </w:p>
        </w:tc>
      </w:tr>
      <w:tr w:rsidR="00374217" w:rsidTr="0000089B">
        <w:trPr>
          <w:trHeight w:val="2444"/>
        </w:trPr>
        <w:tc>
          <w:tcPr>
            <w:tcW w:w="2523" w:type="dxa"/>
          </w:tcPr>
          <w:p w:rsidR="00374217" w:rsidRDefault="0000089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:rsidR="00374217" w:rsidRPr="00147272" w:rsidRDefault="0000089B" w:rsidP="000008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al instituto Jalisciense de Ciencias Forense, en Ameca, Jal para dictamen </w:t>
            </w:r>
            <w:r>
              <w:rPr>
                <w:rFonts w:ascii="Arial" w:hAnsi="Arial" w:cs="Arial"/>
                <w:sz w:val="24"/>
                <w:szCs w:val="24"/>
              </w:rPr>
              <w:t>psicológico.</w:t>
            </w:r>
          </w:p>
        </w:tc>
        <w:tc>
          <w:tcPr>
            <w:tcW w:w="2393" w:type="dxa"/>
          </w:tcPr>
          <w:p w:rsidR="00374217" w:rsidRDefault="0000089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:rsidR="00E94A3E" w:rsidRDefault="00E94A3E" w:rsidP="00E94A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374217" w:rsidP="004455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B544B0" w:rsidRDefault="0000089B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:rsidR="00374217" w:rsidRDefault="00905D8F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E94A3E" w:rsidRDefault="0000089B" w:rsidP="00E94A3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:rsidR="00374217" w:rsidRDefault="00464E60" w:rsidP="00E94A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FA7AAD" w:rsidRDefault="0000089B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E5CC2" w:rsidRPr="00BE5CC2" w:rsidRDefault="0000089B" w:rsidP="000008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Visita domiciliaria junto con el área de trabajo social, reporte de caso de niños en casa hogar de Puerto Vallarta</w:t>
            </w:r>
          </w:p>
        </w:tc>
      </w:tr>
      <w:tr w:rsidR="00DB2F74" w:rsidTr="0000089B">
        <w:trPr>
          <w:trHeight w:val="2444"/>
        </w:trPr>
        <w:tc>
          <w:tcPr>
            <w:tcW w:w="2523" w:type="dxa"/>
          </w:tcPr>
          <w:p w:rsidR="00DB2F74" w:rsidRDefault="0000089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23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C750BC" w:rsidRPr="00DB2F74" w:rsidRDefault="0000089B" w:rsidP="0000089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Salida al min</w:t>
            </w:r>
            <w:r>
              <w:rPr>
                <w:rFonts w:ascii="Arial" w:hAnsi="Arial" w:cs="Arial"/>
                <w:sz w:val="24"/>
              </w:rPr>
              <w:t xml:space="preserve">isterio público de </w:t>
            </w:r>
            <w:proofErr w:type="spellStart"/>
            <w:r>
              <w:rPr>
                <w:rFonts w:ascii="Arial" w:hAnsi="Arial" w:cs="Arial"/>
                <w:sz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Jal, </w:t>
            </w:r>
            <w:r>
              <w:rPr>
                <w:rFonts w:ascii="Arial" w:hAnsi="Arial" w:cs="Arial"/>
                <w:sz w:val="24"/>
              </w:rPr>
              <w:t>acomp</w:t>
            </w:r>
            <w:r>
              <w:rPr>
                <w:rFonts w:ascii="Arial" w:hAnsi="Arial" w:cs="Arial"/>
                <w:sz w:val="24"/>
              </w:rPr>
              <w:t>añamiento a declaración de menor.</w:t>
            </w:r>
          </w:p>
        </w:tc>
        <w:tc>
          <w:tcPr>
            <w:tcW w:w="2393" w:type="dxa"/>
          </w:tcPr>
          <w:p w:rsidR="00DB2F74" w:rsidRDefault="0000089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00089B" w:rsidRDefault="00E94A3E" w:rsidP="000008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00089B"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E94A3E" w:rsidRPr="00DB2F74" w:rsidRDefault="00E94A3E" w:rsidP="00E94A3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464E60" w:rsidRDefault="0000089B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:rsidR="00CA04F3" w:rsidRDefault="00CA04F3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464E60" w:rsidRDefault="00DB2F74" w:rsidP="00E94A3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DB2F74" w:rsidRPr="001878B6" w:rsidRDefault="0000089B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:rsidR="00CA04F3" w:rsidRDefault="001878B6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A04F3"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1878B6" w:rsidRPr="001878B6" w:rsidRDefault="0000089B" w:rsidP="000008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Reunión con el juez municipal en presidencia</w:t>
            </w:r>
            <w:r w:rsidR="00804A90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apoyo en un caso de una menor de edad.</w:t>
            </w:r>
          </w:p>
        </w:tc>
        <w:tc>
          <w:tcPr>
            <w:tcW w:w="2148" w:type="dxa"/>
          </w:tcPr>
          <w:p w:rsidR="00B86454" w:rsidRDefault="0000089B" w:rsidP="0044552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:rsidR="0000089B" w:rsidRDefault="0000089B" w:rsidP="000008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1878B6" w:rsidRPr="001878B6" w:rsidRDefault="0000089B" w:rsidP="00DB2F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Capacitación virtual red de psicólogos</w:t>
            </w:r>
          </w:p>
        </w:tc>
      </w:tr>
      <w:tr w:rsidR="00B86454" w:rsidTr="0000089B">
        <w:trPr>
          <w:trHeight w:val="2444"/>
        </w:trPr>
        <w:tc>
          <w:tcPr>
            <w:tcW w:w="2523" w:type="dxa"/>
          </w:tcPr>
          <w:p w:rsidR="00445524" w:rsidRDefault="00804A90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445524" w:rsidRDefault="00445524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86454" w:rsidRPr="00445524" w:rsidRDefault="00B86454" w:rsidP="0044552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93" w:type="dxa"/>
          </w:tcPr>
          <w:p w:rsidR="00445524" w:rsidRDefault="00804A90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:rsidR="00445524" w:rsidRDefault="00445524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86454" w:rsidRPr="00445524" w:rsidRDefault="00B86454" w:rsidP="0044552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B86454" w:rsidRPr="00445524" w:rsidRDefault="00B86454" w:rsidP="00804A9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090459" w:rsidRPr="00090459" w:rsidRDefault="00090459" w:rsidP="0009045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090459" w:rsidRPr="0000089B" w:rsidRDefault="00090459" w:rsidP="00804A9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40" w:rsidRDefault="009E2340" w:rsidP="00374217">
      <w:pPr>
        <w:spacing w:after="0" w:line="240" w:lineRule="auto"/>
      </w:pPr>
      <w:r>
        <w:separator/>
      </w:r>
    </w:p>
  </w:endnote>
  <w:endnote w:type="continuationSeparator" w:id="0">
    <w:p w:rsidR="009E2340" w:rsidRDefault="009E2340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40" w:rsidRDefault="009E2340" w:rsidP="00374217">
      <w:pPr>
        <w:spacing w:after="0" w:line="240" w:lineRule="auto"/>
      </w:pPr>
      <w:r>
        <w:separator/>
      </w:r>
    </w:p>
  </w:footnote>
  <w:footnote w:type="continuationSeparator" w:id="0">
    <w:p w:rsidR="009E2340" w:rsidRDefault="009E2340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90" w:rsidRDefault="00804A90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3F2607AB" wp14:editId="3100F2D4">
          <wp:simplePos x="0" y="0"/>
          <wp:positionH relativeFrom="column">
            <wp:posOffset>-930910</wp:posOffset>
          </wp:positionH>
          <wp:positionV relativeFrom="paragraph">
            <wp:posOffset>-395605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EBA"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</w:t>
    </w:r>
    <w:r>
      <w:rPr>
        <w:rFonts w:ascii="Book Antiqua" w:eastAsia="Batang" w:hAnsi="Book Antiqua"/>
        <w:sz w:val="28"/>
        <w:szCs w:val="48"/>
      </w:rPr>
      <w:t xml:space="preserve">                            DEL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="00BA4EBA"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804A90" w:rsidRDefault="00374217" w:rsidP="00501298">
    <w:pPr>
      <w:pStyle w:val="Encabezado"/>
      <w:rPr>
        <w:rFonts w:ascii="Book Antiqua" w:eastAsia="Batang" w:hAnsi="Book Antiqua"/>
        <w:sz w:val="28"/>
        <w:szCs w:val="48"/>
      </w:rPr>
    </w:pP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0089B"/>
    <w:rsid w:val="00052C4B"/>
    <w:rsid w:val="00090459"/>
    <w:rsid w:val="000D667A"/>
    <w:rsid w:val="000F43B4"/>
    <w:rsid w:val="001878B6"/>
    <w:rsid w:val="00227C63"/>
    <w:rsid w:val="002812D1"/>
    <w:rsid w:val="002A0259"/>
    <w:rsid w:val="00326D8E"/>
    <w:rsid w:val="00374217"/>
    <w:rsid w:val="00375B01"/>
    <w:rsid w:val="00445524"/>
    <w:rsid w:val="00451C3C"/>
    <w:rsid w:val="00464E60"/>
    <w:rsid w:val="005724A3"/>
    <w:rsid w:val="00582E99"/>
    <w:rsid w:val="005839F8"/>
    <w:rsid w:val="005B0E84"/>
    <w:rsid w:val="005B41A6"/>
    <w:rsid w:val="005E6EAB"/>
    <w:rsid w:val="00804A90"/>
    <w:rsid w:val="00905D8F"/>
    <w:rsid w:val="009305DA"/>
    <w:rsid w:val="009C2232"/>
    <w:rsid w:val="009E2340"/>
    <w:rsid w:val="009E4F28"/>
    <w:rsid w:val="00AD7353"/>
    <w:rsid w:val="00B544B0"/>
    <w:rsid w:val="00B86454"/>
    <w:rsid w:val="00B9631F"/>
    <w:rsid w:val="00BA4EBA"/>
    <w:rsid w:val="00BC0BD1"/>
    <w:rsid w:val="00BE5CC2"/>
    <w:rsid w:val="00C750BC"/>
    <w:rsid w:val="00CA04F3"/>
    <w:rsid w:val="00CE0F5E"/>
    <w:rsid w:val="00D404E5"/>
    <w:rsid w:val="00D761A0"/>
    <w:rsid w:val="00DB2F74"/>
    <w:rsid w:val="00E67F7F"/>
    <w:rsid w:val="00E94A3E"/>
    <w:rsid w:val="00EE3B5D"/>
    <w:rsid w:val="00F81416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Usuario</cp:lastModifiedBy>
  <cp:revision>3</cp:revision>
  <dcterms:created xsi:type="dcterms:W3CDTF">2021-09-02T14:42:00Z</dcterms:created>
  <dcterms:modified xsi:type="dcterms:W3CDTF">2021-09-02T14:42:00Z</dcterms:modified>
</cp:coreProperties>
</file>