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5EE1A6A4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980830">
        <w:rPr>
          <w:rFonts w:ascii="Book Antiqua" w:hAnsi="Book Antiqua"/>
          <w:sz w:val="30"/>
          <w:szCs w:val="48"/>
        </w:rPr>
        <w:t xml:space="preserve"> JUNIO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0F894AA2" w:rsidR="00980830" w:rsidRDefault="00A636AF" w:rsidP="00980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</w:t>
            </w:r>
          </w:p>
          <w:p w14:paraId="77EC2D92" w14:textId="11C2C550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103B90AC" w14:textId="3CB4C14A" w:rsidR="00AB6EED" w:rsidRDefault="00A636AF" w:rsidP="006F636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1</w:t>
            </w:r>
          </w:p>
          <w:p w14:paraId="5829CD55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6B70E38" w14:textId="29D47F82" w:rsidR="00A636AF" w:rsidRDefault="00980830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en las Localidades de Ojo de Agua y Agostadero y despensas en Atengo</w:t>
            </w:r>
          </w:p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1B95A760" w:rsidR="006F6364" w:rsidRDefault="00A636AF" w:rsidP="00A636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2</w:t>
            </w:r>
          </w:p>
          <w:p w14:paraId="260B44A0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C23B608" w14:textId="19C56D28" w:rsidR="00B3561A" w:rsidRPr="00A636AF" w:rsidRDefault="00B3561A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365F729C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3</w:t>
            </w:r>
          </w:p>
          <w:p w14:paraId="24028A5A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0B1BFC" w14:textId="4E28D2F9" w:rsidR="006F6364" w:rsidRPr="00AB6EED" w:rsidRDefault="006F6364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0E05C70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0EB393BD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23D6C89" w14:textId="0F326816" w:rsidR="006F6364" w:rsidRPr="0001111B" w:rsidRDefault="006F6364" w:rsidP="00A6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1AF46A91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980830">
              <w:rPr>
                <w:rFonts w:ascii="Arial" w:hAnsi="Arial" w:cs="Arial"/>
                <w:sz w:val="28"/>
              </w:rPr>
              <w:t>7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33A083B6" w:rsidR="008501E6" w:rsidRPr="00565EEB" w:rsidRDefault="006B3BC7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Encuestas avance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Primaria Manuel López Cotilla </w:t>
            </w:r>
          </w:p>
        </w:tc>
        <w:tc>
          <w:tcPr>
            <w:tcW w:w="2523" w:type="dxa"/>
          </w:tcPr>
          <w:p w14:paraId="3247471E" w14:textId="70CD72F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7B08900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A54ECC1" w14:textId="77777777" w:rsidR="00A636AF" w:rsidRDefault="006B3BC7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Encuestas avance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Primaria Manuel López Cotilla  </w:t>
            </w:r>
          </w:p>
          <w:p w14:paraId="4AEE4636" w14:textId="305C91DF" w:rsidR="006B3BC7" w:rsidRPr="006B3BC7" w:rsidRDefault="006B3BC7" w:rsidP="008501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725C5036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A848405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2086201" w14:textId="76339DFE" w:rsidR="00A636AF" w:rsidRPr="00287D33" w:rsidRDefault="00A636AF" w:rsidP="006B3B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3506D23F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0</w:t>
            </w:r>
          </w:p>
          <w:p w14:paraId="4CE963EB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6A498C8" w14:textId="31195361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1918A6F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1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385F104" w14:textId="7A2CA379" w:rsidR="00A636AF" w:rsidRPr="00565EEB" w:rsidRDefault="00A636AF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0BEA3C34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654DA393" w14:textId="710AB152" w:rsidR="00501298" w:rsidRPr="007C1AE6" w:rsidRDefault="006F6364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085EF65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5</w:t>
            </w:r>
          </w:p>
          <w:p w14:paraId="69615EFC" w14:textId="77777777" w:rsid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570B92A9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283BBBC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6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72064278" w:rsidR="00287D33" w:rsidRPr="00B3561A" w:rsidRDefault="00287D33" w:rsidP="00B356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2E9CC394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04AB9BAE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7530F711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7273F0A7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694B5918" w14:textId="40EF5CA9" w:rsidR="004B0490" w:rsidRPr="00920E41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106E497" w14:textId="77777777" w:rsidR="006B3BC7" w:rsidRDefault="006B3BC7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Encuestas avance </w:t>
            </w:r>
            <w:proofErr w:type="spellStart"/>
            <w:r>
              <w:rPr>
                <w:rFonts w:ascii="Arial" w:hAnsi="Arial" w:cs="Arial"/>
              </w:rPr>
              <w:t>Covid</w:t>
            </w:r>
            <w:proofErr w:type="spellEnd"/>
            <w:r>
              <w:rPr>
                <w:rFonts w:ascii="Arial" w:hAnsi="Arial" w:cs="Arial"/>
              </w:rPr>
              <w:t xml:space="preserve"> Primaria Niños Héroes</w:t>
            </w:r>
          </w:p>
          <w:p w14:paraId="18881640" w14:textId="13CC55DE" w:rsidR="00920E41" w:rsidRPr="00920E41" w:rsidRDefault="006B3BC7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57FABA5A" w:rsidR="00920E41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6E461F37" w14:textId="23BFD8E9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53C9A8BD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2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3BBA7FFB" w:rsidR="00D625BE" w:rsidRPr="00D625BE" w:rsidRDefault="00D625BE" w:rsidP="004221F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1AAEA502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3</w:t>
            </w:r>
          </w:p>
          <w:p w14:paraId="2074ABE9" w14:textId="0BB6034E" w:rsidR="004B0490" w:rsidRPr="004B0490" w:rsidRDefault="006B3BC7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Dif</w:t>
            </w:r>
            <w:proofErr w:type="spellEnd"/>
            <w:r>
              <w:rPr>
                <w:rFonts w:ascii="Arial" w:hAnsi="Arial" w:cs="Arial"/>
              </w:rPr>
              <w:t xml:space="preserve"> Jalisco Entrega de Documentación Desayunos Escolares </w:t>
            </w:r>
          </w:p>
        </w:tc>
        <w:tc>
          <w:tcPr>
            <w:tcW w:w="2268" w:type="dxa"/>
          </w:tcPr>
          <w:p w14:paraId="12EE1883" w14:textId="5B53A2D6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4</w:t>
            </w:r>
          </w:p>
          <w:p w14:paraId="02FBCF9D" w14:textId="023EFC52" w:rsidR="00F34801" w:rsidRDefault="004221F9" w:rsidP="00625D5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5627449" w14:textId="028E4B23" w:rsidR="006B3BC7" w:rsidRPr="006B3BC7" w:rsidRDefault="006B3BC7" w:rsidP="00625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Primaria Manuel López C. y Preescolar Marina A.</w:t>
            </w: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8EADC28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980830">
              <w:rPr>
                <w:rFonts w:ascii="Arial" w:hAnsi="Arial" w:cs="Arial"/>
                <w:sz w:val="28"/>
              </w:rPr>
              <w:t>5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1BFE9711" w:rsidR="008501E6" w:rsidRPr="008A3BB0" w:rsidRDefault="006B3BC7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Delegada  Municipal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supervisión 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30948C91" w:rsidR="008501E6" w:rsidRDefault="00980830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8D83DB7" w14:textId="5018D2D6" w:rsidR="00286085" w:rsidRDefault="00286085" w:rsidP="0028608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DFFD88A" w14:textId="1DACCA43" w:rsidR="008501E6" w:rsidRDefault="008501E6" w:rsidP="00C21213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5D241820" w14:textId="3EBE0846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4F602832" w14:textId="77777777" w:rsidR="006B3BC7" w:rsidRDefault="006B3BC7" w:rsidP="006B3BC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B22E153" w14:textId="4DB2BDB1" w:rsidR="008501E6" w:rsidRPr="00980830" w:rsidRDefault="008501E6" w:rsidP="0098083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5031DC" w14:textId="7331ADD2" w:rsidR="00980830" w:rsidRDefault="00980830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6F2F822" w14:textId="2225EE65" w:rsidR="006B3BC7" w:rsidRDefault="006B3BC7" w:rsidP="006B3BC7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4375B74" w14:textId="75A47585" w:rsidR="006B3BC7" w:rsidRDefault="006B3BC7" w:rsidP="006B3B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Entrega de Desayunos Escolares Primaria Niños </w:t>
            </w:r>
            <w:proofErr w:type="spellStart"/>
            <w:r>
              <w:rPr>
                <w:rFonts w:ascii="Arial" w:hAnsi="Arial" w:cs="Arial"/>
              </w:rPr>
              <w:t>Heroes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42B1A07" w14:textId="6E9582E3" w:rsidR="008501E6" w:rsidRDefault="008501E6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54922F18" w14:textId="48D0E5DC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5C33C31C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B0490"/>
    <w:rsid w:val="004C72AE"/>
    <w:rsid w:val="00501298"/>
    <w:rsid w:val="005326E4"/>
    <w:rsid w:val="00533FEA"/>
    <w:rsid w:val="00565EEB"/>
    <w:rsid w:val="00615F01"/>
    <w:rsid w:val="00624215"/>
    <w:rsid w:val="00625D52"/>
    <w:rsid w:val="00651CE5"/>
    <w:rsid w:val="006604BD"/>
    <w:rsid w:val="00676BF6"/>
    <w:rsid w:val="006B3BC7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0255"/>
    <w:rsid w:val="008B55DC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C21213"/>
    <w:rsid w:val="00CA1AB6"/>
    <w:rsid w:val="00CE1926"/>
    <w:rsid w:val="00D03677"/>
    <w:rsid w:val="00D43BE8"/>
    <w:rsid w:val="00D625BE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3</cp:revision>
  <cp:lastPrinted>2020-04-23T14:12:00Z</cp:lastPrinted>
  <dcterms:created xsi:type="dcterms:W3CDTF">2021-07-20T17:20:00Z</dcterms:created>
  <dcterms:modified xsi:type="dcterms:W3CDTF">2021-07-22T15:16:00Z</dcterms:modified>
</cp:coreProperties>
</file>