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789D0710" w:rsidR="007804D0" w:rsidRPr="00501298" w:rsidRDefault="00501298" w:rsidP="007A3B5F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</w:t>
      </w:r>
      <w:r w:rsidR="007A3B5F">
        <w:rPr>
          <w:rFonts w:ascii="Book Antiqua" w:hAnsi="Book Antiqua"/>
          <w:sz w:val="30"/>
          <w:szCs w:val="48"/>
        </w:rPr>
        <w:t xml:space="preserve">                    </w:t>
      </w:r>
      <w:r w:rsidR="00D03677">
        <w:rPr>
          <w:rFonts w:ascii="Book Antiqua" w:hAnsi="Book Antiqua"/>
          <w:sz w:val="30"/>
          <w:szCs w:val="48"/>
        </w:rPr>
        <w:t xml:space="preserve">     </w:t>
      </w:r>
      <w:r w:rsidR="007A3B5F">
        <w:rPr>
          <w:rFonts w:ascii="Book Antiqua" w:hAnsi="Book Antiqua"/>
          <w:sz w:val="30"/>
          <w:szCs w:val="48"/>
        </w:rPr>
        <w:t xml:space="preserve">LUIS </w:t>
      </w:r>
      <w:r w:rsidR="002F1671">
        <w:rPr>
          <w:rFonts w:ascii="Book Antiqua" w:hAnsi="Book Antiqua"/>
          <w:sz w:val="30"/>
          <w:szCs w:val="48"/>
        </w:rPr>
        <w:t>FELIPE CURIEL GARCÍA</w:t>
      </w:r>
      <w:r w:rsidR="007A3B5F">
        <w:rPr>
          <w:rFonts w:ascii="Book Antiqua" w:hAnsi="Book Antiqua"/>
          <w:sz w:val="30"/>
          <w:szCs w:val="48"/>
        </w:rPr>
        <w:t xml:space="preserve"> </w:t>
      </w:r>
      <w:r w:rsidR="00340ACC">
        <w:rPr>
          <w:rFonts w:ascii="Book Antiqua" w:hAnsi="Book Antiqua"/>
          <w:sz w:val="30"/>
          <w:szCs w:val="48"/>
        </w:rPr>
        <w:t xml:space="preserve">                          </w:t>
      </w:r>
      <w:r w:rsidR="007A3B5F">
        <w:rPr>
          <w:rFonts w:ascii="Book Antiqua" w:hAnsi="Book Antiqua"/>
          <w:sz w:val="30"/>
          <w:szCs w:val="48"/>
        </w:rPr>
        <w:t xml:space="preserve">                         </w:t>
      </w:r>
      <w:r w:rsidR="00340ACC">
        <w:rPr>
          <w:rFonts w:ascii="Book Antiqua" w:hAnsi="Book Antiqua"/>
          <w:sz w:val="30"/>
          <w:szCs w:val="48"/>
        </w:rPr>
        <w:t xml:space="preserve">    </w:t>
      </w:r>
      <w:r w:rsidR="007E4F05"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</w:t>
      </w:r>
      <w:r w:rsidR="00340ACC">
        <w:rPr>
          <w:rFonts w:ascii="Book Antiqua" w:hAnsi="Book Antiqua"/>
          <w:sz w:val="30"/>
          <w:szCs w:val="48"/>
        </w:rPr>
        <w:t>AGOSTO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6E42071D" w14:textId="77777777" w:rsidR="00340ACC" w:rsidRDefault="00A636AF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340ACC">
              <w:rPr>
                <w:rFonts w:ascii="Arial" w:hAnsi="Arial" w:cs="Arial"/>
                <w:sz w:val="28"/>
              </w:rPr>
              <w:t>02</w:t>
            </w:r>
          </w:p>
          <w:p w14:paraId="31932634" w14:textId="77777777" w:rsidR="002F1671" w:rsidRPr="00340ACC" w:rsidRDefault="002F1671" w:rsidP="002F16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7EC2D92" w14:textId="3C16245E" w:rsidR="00347642" w:rsidRPr="00A636AF" w:rsidRDefault="00347642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E61200" w14:textId="5BA08772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03</w:t>
            </w:r>
          </w:p>
          <w:p w14:paraId="39F53A03" w14:textId="77777777" w:rsid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5964239" w14:textId="2AEF145E" w:rsidR="002F1671" w:rsidRPr="00340ACC" w:rsidRDefault="002F1671" w:rsidP="002F16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llevar el Director a </w:t>
            </w:r>
            <w:r>
              <w:rPr>
                <w:rFonts w:ascii="Arial" w:hAnsi="Arial" w:cs="Arial"/>
                <w:sz w:val="24"/>
                <w:szCs w:val="24"/>
              </w:rPr>
              <w:t xml:space="preserve">Supervisión Del Comedor Soyatlán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Oro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752D74D3" w14:textId="0A12A492" w:rsidR="002F1671" w:rsidRPr="00340ACC" w:rsidRDefault="002F1671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9D35BF" w14:textId="0D18ECA8" w:rsidR="00A636AF" w:rsidRPr="00676BF6" w:rsidRDefault="00A636AF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78FE60" w14:textId="2A32C6E6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04</w:t>
            </w:r>
          </w:p>
          <w:p w14:paraId="649F07C5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C23B608" w14:textId="43FA0395" w:rsidR="00B3561A" w:rsidRPr="00A636AF" w:rsidRDefault="00340ACC" w:rsidP="00340ACC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Distribución de Alimento a Adultos Mayores en Atengo</w:t>
            </w:r>
          </w:p>
        </w:tc>
        <w:tc>
          <w:tcPr>
            <w:tcW w:w="2268" w:type="dxa"/>
          </w:tcPr>
          <w:p w14:paraId="1CB37BCF" w14:textId="54F70A0F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40ACC">
              <w:rPr>
                <w:rFonts w:ascii="Arial" w:hAnsi="Arial" w:cs="Arial"/>
                <w:sz w:val="28"/>
              </w:rPr>
              <w:t>5</w:t>
            </w:r>
          </w:p>
          <w:p w14:paraId="023184FD" w14:textId="7FACFA08" w:rsidR="00C01C37" w:rsidRPr="00340ACC" w:rsidRDefault="00340ACC" w:rsidP="00A63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 w:rsidRPr="00340ACC"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 w:rsidRPr="00340ACC">
              <w:rPr>
                <w:rFonts w:ascii="Arial" w:hAnsi="Arial" w:cs="Arial"/>
                <w:sz w:val="24"/>
                <w:szCs w:val="24"/>
              </w:rPr>
              <w:t xml:space="preserve"> entrega de Boletas de apoyos escolares</w:t>
            </w:r>
          </w:p>
          <w:p w14:paraId="410B1BFC" w14:textId="4E28D2F9" w:rsidR="006F6364" w:rsidRPr="00AB6EED" w:rsidRDefault="006F6364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3C3850D5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40ACC">
              <w:rPr>
                <w:rFonts w:ascii="Arial" w:hAnsi="Arial" w:cs="Arial"/>
                <w:sz w:val="28"/>
              </w:rPr>
              <w:t>6</w:t>
            </w:r>
          </w:p>
          <w:p w14:paraId="2A80E318" w14:textId="1F2A2F43" w:rsid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Atención en Oficina</w:t>
            </w:r>
            <w:r w:rsidR="002F1671"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  <w:p w14:paraId="3063E8A5" w14:textId="444872DB" w:rsidR="002F1671" w:rsidRPr="00340ACC" w:rsidRDefault="002F1671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Salida a Tecolotlán al Banco, Surtir abarrotes en Soyatlán</w:t>
            </w:r>
          </w:p>
          <w:p w14:paraId="623D6C89" w14:textId="2A01069C" w:rsidR="00C01C37" w:rsidRPr="00C01C37" w:rsidRDefault="00C01C37" w:rsidP="00C01C37">
            <w:pPr>
              <w:rPr>
                <w:rFonts w:ascii="Arial" w:hAnsi="Arial" w:cs="Arial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03E0CA7A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40ACC">
              <w:rPr>
                <w:rFonts w:ascii="Arial" w:hAnsi="Arial" w:cs="Arial"/>
                <w:sz w:val="28"/>
              </w:rPr>
              <w:t>9</w:t>
            </w:r>
          </w:p>
          <w:p w14:paraId="43B4516D" w14:textId="3D9A614D" w:rsidR="00340ACC" w:rsidRPr="00340ACC" w:rsidRDefault="002F1671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a Guadalajara a llevar a paciente a la clínica de Instituto de Cirugía Reconstructiva.</w:t>
            </w:r>
          </w:p>
          <w:p w14:paraId="1E374F6A" w14:textId="2D94E224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663A47A5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0</w:t>
            </w:r>
          </w:p>
          <w:p w14:paraId="37B08900" w14:textId="77777777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AEE4636" w14:textId="65FA3398" w:rsidR="006B3BC7" w:rsidRPr="006B3BC7" w:rsidRDefault="00340ACC" w:rsidP="00C01C37">
            <w:pPr>
              <w:jc w:val="both"/>
              <w:rPr>
                <w:rFonts w:ascii="Arial" w:hAnsi="Arial" w:cs="Arial"/>
              </w:rPr>
            </w:pPr>
            <w:r w:rsidRPr="00824C32">
              <w:rPr>
                <w:rFonts w:ascii="Arial" w:hAnsi="Arial" w:cs="Arial"/>
                <w:sz w:val="24"/>
                <w:szCs w:val="24"/>
              </w:rPr>
              <w:t>Recibimos la leche de Agosto y Septiembre de Desayunos PAAP y 1000 días</w:t>
            </w:r>
            <w:r w:rsidR="00824C32" w:rsidRPr="00824C3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167A74BD" w14:textId="73A64087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A848405" w14:textId="36F7BBC8" w:rsidR="00B3561A" w:rsidRPr="00340ACC" w:rsidRDefault="00824C32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Guadalajara a Centro Medico y DIF Jalisco </w:t>
            </w:r>
          </w:p>
          <w:p w14:paraId="32086201" w14:textId="76339DFE" w:rsidR="00A636AF" w:rsidRPr="00287D33" w:rsidRDefault="00A636AF" w:rsidP="00340A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2FB5A3A8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7185323B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06A498C8" w14:textId="64466F9E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05CBFFA7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B9ECDE1" w14:textId="64405B47" w:rsidR="00A636AF" w:rsidRDefault="00824C32" w:rsidP="006B3BC7">
            <w:pPr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Distribución de Alimento a Adultos Mayores en Atengo</w:t>
            </w:r>
          </w:p>
          <w:p w14:paraId="7385F104" w14:textId="75C75899" w:rsidR="00340ACC" w:rsidRPr="00565EEB" w:rsidRDefault="00340ACC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7889A05D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6</w:t>
            </w:r>
          </w:p>
          <w:p w14:paraId="6BE1DF5E" w14:textId="11126CC5" w:rsidR="008B65F7" w:rsidRPr="00340ACC" w:rsidRDefault="00824C32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Ameca a Ministerio Público </w:t>
            </w:r>
          </w:p>
          <w:p w14:paraId="654DA393" w14:textId="7E0A4ABB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71BA085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7</w:t>
            </w:r>
          </w:p>
          <w:p w14:paraId="4D8A01F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E891EAF" w14:textId="534307A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7389527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8</w:t>
            </w:r>
          </w:p>
          <w:p w14:paraId="1D6B0913" w14:textId="3A0BF84A" w:rsidR="007E4F05" w:rsidRPr="007E4F05" w:rsidRDefault="00824C32" w:rsidP="008B6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a Soyatlán del Oro y El Macuchí a supervisión de comedores.</w:t>
            </w:r>
          </w:p>
        </w:tc>
        <w:tc>
          <w:tcPr>
            <w:tcW w:w="2268" w:type="dxa"/>
          </w:tcPr>
          <w:p w14:paraId="790B0BD3" w14:textId="49ACF7BC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9</w:t>
            </w:r>
          </w:p>
          <w:p w14:paraId="74577AA9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E47EE27" w14:textId="1549D0C2" w:rsidR="00920E41" w:rsidRPr="00920E41" w:rsidRDefault="00920E41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5BEB8D0" w14:textId="75528D1D" w:rsidR="00920E41" w:rsidRDefault="00340ACC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8BC38FA" w14:textId="79EF3A43" w:rsidR="00824C32" w:rsidRPr="00340ACC" w:rsidRDefault="00824C32" w:rsidP="00824C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a Guadalajara a D</w:t>
            </w:r>
            <w:r>
              <w:rPr>
                <w:rFonts w:ascii="Arial" w:hAnsi="Arial" w:cs="Arial"/>
                <w:sz w:val="24"/>
                <w:szCs w:val="24"/>
              </w:rPr>
              <w:t xml:space="preserve">IF Jalisco </w:t>
            </w:r>
          </w:p>
          <w:p w14:paraId="18881640" w14:textId="7A9A9E6A" w:rsidR="00654112" w:rsidRPr="008338E2" w:rsidRDefault="00654112" w:rsidP="008B65F7">
            <w:pPr>
              <w:rPr>
                <w:rFonts w:ascii="Arial" w:hAnsi="Arial" w:cs="Arial"/>
                <w:szCs w:val="18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657E94A6" w:rsidR="00920E41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70324047" w14:textId="77777777" w:rsidR="00920E41" w:rsidRPr="008B65F7" w:rsidRDefault="00FF45C3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DEE63E0" w14:textId="5AA1F949" w:rsidR="008B65F7" w:rsidRPr="008B65F7" w:rsidRDefault="008B65F7" w:rsidP="008B65F7">
            <w:pPr>
              <w:jc w:val="both"/>
              <w:rPr>
                <w:rFonts w:ascii="Arial" w:hAnsi="Arial" w:cs="Arial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Recibimos Despensas de los programas Desayunos, PAAP y 1000 Días </w:t>
            </w:r>
          </w:p>
        </w:tc>
        <w:tc>
          <w:tcPr>
            <w:tcW w:w="2523" w:type="dxa"/>
          </w:tcPr>
          <w:p w14:paraId="5FAC6E71" w14:textId="265BA5D1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40ACC">
              <w:rPr>
                <w:rFonts w:ascii="Arial" w:hAnsi="Arial" w:cs="Arial"/>
                <w:sz w:val="28"/>
              </w:rPr>
              <w:t>4</w:t>
            </w:r>
          </w:p>
          <w:p w14:paraId="13287DE4" w14:textId="05D8EA43" w:rsidR="00FF45C3" w:rsidRPr="008B65F7" w:rsidRDefault="00FF45C3" w:rsidP="00FF4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D7A8608" w14:textId="4F7A48EC" w:rsidR="00D625BE" w:rsidRPr="00D625BE" w:rsidRDefault="00D625BE" w:rsidP="004221F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65051A6F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40ACC">
              <w:rPr>
                <w:rFonts w:ascii="Arial" w:hAnsi="Arial" w:cs="Arial"/>
                <w:sz w:val="28"/>
              </w:rPr>
              <w:t>5</w:t>
            </w:r>
          </w:p>
          <w:p w14:paraId="2AAAAD88" w14:textId="77777777" w:rsidR="004F56C8" w:rsidRPr="008B65F7" w:rsidRDefault="004F56C8" w:rsidP="004F5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074ABE9" w14:textId="1ED42A49" w:rsidR="00AB4E57" w:rsidRPr="004B0490" w:rsidRDefault="008B65F7" w:rsidP="00B3561A">
            <w:pPr>
              <w:jc w:val="both"/>
              <w:rPr>
                <w:rFonts w:ascii="Arial" w:hAnsi="Arial" w:cs="Arial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Entrega de Desayunos y Despensas en Cofradía de Lepe Cofradía de Pimienta, </w:t>
            </w:r>
            <w:r w:rsidRPr="008B65F7">
              <w:rPr>
                <w:rFonts w:ascii="Arial" w:hAnsi="Arial" w:cs="Arial"/>
                <w:sz w:val="24"/>
                <w:szCs w:val="24"/>
              </w:rPr>
              <w:lastRenderedPageBreak/>
              <w:t xml:space="preserve">Agostadero y Ojo de Agua  </w:t>
            </w:r>
            <w:r w:rsidR="00AB4E57" w:rsidRPr="008B65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5116CAE9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340ACC">
              <w:rPr>
                <w:rFonts w:ascii="Arial" w:hAnsi="Arial" w:cs="Arial"/>
                <w:sz w:val="28"/>
              </w:rPr>
              <w:t>6</w:t>
            </w:r>
          </w:p>
          <w:p w14:paraId="02FBCF9D" w14:textId="023EFC52" w:rsidR="00F34801" w:rsidRPr="008B65F7" w:rsidRDefault="004221F9" w:rsidP="0062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6F3DCAA" w14:textId="5CFBCB5E" w:rsidR="00D625BE" w:rsidRPr="00565EEB" w:rsidRDefault="00DE5368" w:rsidP="008B65F7">
            <w:pPr>
              <w:jc w:val="both"/>
              <w:rPr>
                <w:rFonts w:ascii="Arial" w:hAnsi="Arial" w:cs="Arial"/>
                <w:sz w:val="28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Entrega de Desayunos </w:t>
            </w:r>
            <w:r w:rsidR="008B65F7" w:rsidRPr="008B65F7">
              <w:rPr>
                <w:rFonts w:ascii="Arial" w:hAnsi="Arial" w:cs="Arial"/>
                <w:sz w:val="24"/>
                <w:szCs w:val="24"/>
              </w:rPr>
              <w:t xml:space="preserve">Escolares y Despensas en Trigo, San Pedro, El Macuchi y </w:t>
            </w:r>
            <w:r w:rsidR="008B65F7" w:rsidRPr="008B65F7">
              <w:rPr>
                <w:rFonts w:ascii="Arial" w:hAnsi="Arial" w:cs="Arial"/>
                <w:sz w:val="24"/>
                <w:szCs w:val="24"/>
              </w:rPr>
              <w:lastRenderedPageBreak/>
              <w:t xml:space="preserve">Yerbabuena </w:t>
            </w:r>
          </w:p>
        </w:tc>
        <w:tc>
          <w:tcPr>
            <w:tcW w:w="2155" w:type="dxa"/>
          </w:tcPr>
          <w:p w14:paraId="4F4BB464" w14:textId="487B1EF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340ACC">
              <w:rPr>
                <w:rFonts w:ascii="Arial" w:hAnsi="Arial" w:cs="Arial"/>
                <w:sz w:val="28"/>
              </w:rPr>
              <w:t>7</w:t>
            </w:r>
          </w:p>
          <w:p w14:paraId="057A3981" w14:textId="77777777" w:rsidR="00824C32" w:rsidRPr="00340ACC" w:rsidRDefault="00824C32" w:rsidP="00824C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Guadalajara a DIF Jalisco </w:t>
            </w:r>
          </w:p>
          <w:p w14:paraId="4465497D" w14:textId="3CFCB46C" w:rsidR="008501E6" w:rsidRPr="008A3BB0" w:rsidRDefault="008501E6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10362E7E" w:rsidR="008501E6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30</w:t>
            </w:r>
          </w:p>
          <w:p w14:paraId="632657D5" w14:textId="77777777" w:rsidR="008501E6" w:rsidRPr="002726FB" w:rsidRDefault="00286085" w:rsidP="00C21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2DE348F0" w:rsidR="00980830" w:rsidRDefault="00340ACC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1AB96963" w14:textId="77777777" w:rsidR="00DE5368" w:rsidRPr="002726FB" w:rsidRDefault="00DE5368" w:rsidP="00DE5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B22E153" w14:textId="4C0346EF" w:rsidR="008501E6" w:rsidRPr="00980830" w:rsidRDefault="008501E6" w:rsidP="00DE53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2B1A07" w14:textId="0371FC54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54922F18" w14:textId="46E9CD86" w:rsidR="00AA2C12" w:rsidRPr="00AA2C12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0725A089" w14:textId="127E7190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6EFFEE" w14:textId="3ED6322D" w:rsidR="007804D0" w:rsidRDefault="00EC5190" w:rsidP="00501298">
      <w:pPr>
        <w:jc w:val="center"/>
      </w:pPr>
      <w:bookmarkStart w:id="0" w:name="_GoBack"/>
      <w:bookmarkEnd w:id="0"/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BCD4" w14:textId="77777777" w:rsidR="00B363EE" w:rsidRDefault="00B363EE" w:rsidP="00501298">
      <w:pPr>
        <w:spacing w:after="0" w:line="240" w:lineRule="auto"/>
      </w:pPr>
      <w:r>
        <w:separator/>
      </w:r>
    </w:p>
  </w:endnote>
  <w:endnote w:type="continuationSeparator" w:id="0">
    <w:p w14:paraId="036EE264" w14:textId="77777777" w:rsidR="00B363EE" w:rsidRDefault="00B363E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5CA4" w14:textId="77777777" w:rsidR="00B363EE" w:rsidRDefault="00B363EE" w:rsidP="00501298">
      <w:pPr>
        <w:spacing w:after="0" w:line="240" w:lineRule="auto"/>
      </w:pPr>
      <w:r>
        <w:separator/>
      </w:r>
    </w:p>
  </w:footnote>
  <w:footnote w:type="continuationSeparator" w:id="0">
    <w:p w14:paraId="545D6913" w14:textId="77777777" w:rsidR="00B363EE" w:rsidRDefault="00B363E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726FB"/>
    <w:rsid w:val="00286085"/>
    <w:rsid w:val="00287D33"/>
    <w:rsid w:val="002A4AF1"/>
    <w:rsid w:val="002A5D17"/>
    <w:rsid w:val="002F1671"/>
    <w:rsid w:val="00326B65"/>
    <w:rsid w:val="00340ACC"/>
    <w:rsid w:val="00347642"/>
    <w:rsid w:val="003E376B"/>
    <w:rsid w:val="004221F9"/>
    <w:rsid w:val="00440375"/>
    <w:rsid w:val="00440679"/>
    <w:rsid w:val="00456327"/>
    <w:rsid w:val="0046337F"/>
    <w:rsid w:val="004B0490"/>
    <w:rsid w:val="004C72AE"/>
    <w:rsid w:val="004F56C8"/>
    <w:rsid w:val="00501298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3B5F"/>
    <w:rsid w:val="007A54CC"/>
    <w:rsid w:val="007C1AE6"/>
    <w:rsid w:val="007E4F05"/>
    <w:rsid w:val="00824C32"/>
    <w:rsid w:val="00831194"/>
    <w:rsid w:val="008338E2"/>
    <w:rsid w:val="008501E6"/>
    <w:rsid w:val="0087717B"/>
    <w:rsid w:val="008A3BB0"/>
    <w:rsid w:val="008B0255"/>
    <w:rsid w:val="008B55DC"/>
    <w:rsid w:val="008B65F7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4E57"/>
    <w:rsid w:val="00AB6EED"/>
    <w:rsid w:val="00B32107"/>
    <w:rsid w:val="00B3561A"/>
    <w:rsid w:val="00B363EE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19D1-3B3A-4687-8633-4565D176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3</cp:revision>
  <cp:lastPrinted>2020-04-23T14:12:00Z</cp:lastPrinted>
  <dcterms:created xsi:type="dcterms:W3CDTF">2021-09-02T17:56:00Z</dcterms:created>
  <dcterms:modified xsi:type="dcterms:W3CDTF">2021-09-02T18:17:00Z</dcterms:modified>
</cp:coreProperties>
</file>