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7D8B7B98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proofErr w:type="gramStart"/>
      <w:r w:rsidR="00926968">
        <w:rPr>
          <w:rFonts w:ascii="Book Antiqua" w:hAnsi="Book Antiqua"/>
          <w:sz w:val="30"/>
          <w:szCs w:val="48"/>
        </w:rPr>
        <w:t xml:space="preserve">JUAREZ </w:t>
      </w:r>
      <w:r>
        <w:rPr>
          <w:rFonts w:ascii="Book Antiqua" w:hAnsi="Book Antiqua"/>
          <w:sz w:val="30"/>
          <w:szCs w:val="48"/>
        </w:rPr>
        <w:t xml:space="preserve"> MES</w:t>
      </w:r>
      <w:proofErr w:type="gramEnd"/>
      <w:r>
        <w:rPr>
          <w:rFonts w:ascii="Book Antiqua" w:hAnsi="Book Antiqua"/>
          <w:sz w:val="30"/>
          <w:szCs w:val="48"/>
        </w:rPr>
        <w:t xml:space="preserve"> </w:t>
      </w:r>
      <w:r w:rsidR="00A1299C">
        <w:rPr>
          <w:rFonts w:ascii="Book Antiqua" w:hAnsi="Book Antiqua"/>
          <w:sz w:val="30"/>
          <w:szCs w:val="48"/>
        </w:rPr>
        <w:t xml:space="preserve">NOVIEMBRE </w:t>
      </w:r>
      <w:r w:rsidR="00501298">
        <w:rPr>
          <w:rFonts w:ascii="Book Antiqua" w:hAnsi="Book Antiqua"/>
          <w:sz w:val="30"/>
          <w:szCs w:val="48"/>
        </w:rPr>
        <w:t>AÑO 2020</w:t>
      </w:r>
    </w:p>
    <w:tbl>
      <w:tblPr>
        <w:tblStyle w:val="Cuadrculadetablaclara1"/>
        <w:tblW w:w="11766" w:type="dxa"/>
        <w:tblInd w:w="-1423" w:type="dxa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2268"/>
        <w:gridCol w:w="2410"/>
      </w:tblGrid>
      <w:tr w:rsidR="00371559" w14:paraId="74478CA9" w14:textId="77777777" w:rsidTr="00CA7D02">
        <w:trPr>
          <w:trHeight w:val="350"/>
        </w:trPr>
        <w:tc>
          <w:tcPr>
            <w:tcW w:w="2552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126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1559" w14:paraId="3E3F51F1" w14:textId="77777777" w:rsidTr="00CA7D02">
        <w:trPr>
          <w:trHeight w:val="854"/>
        </w:trPr>
        <w:tc>
          <w:tcPr>
            <w:tcW w:w="2552" w:type="dxa"/>
          </w:tcPr>
          <w:p w14:paraId="22A3189C" w14:textId="14EB0229" w:rsidR="00420B05" w:rsidRDefault="00A1299C" w:rsidP="00022A2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02</w:t>
            </w:r>
          </w:p>
          <w:p w14:paraId="6B20F095" w14:textId="77777777" w:rsidR="00022A24" w:rsidRDefault="00022A24" w:rsidP="00022A24">
            <w:pPr>
              <w:jc w:val="right"/>
              <w:rPr>
                <w:rFonts w:ascii="Arial Black" w:hAnsi="Arial Black" w:cs="Arial"/>
                <w:b/>
              </w:rPr>
            </w:pPr>
          </w:p>
          <w:p w14:paraId="77EC2D92" w14:textId="38748139" w:rsidR="00473E75" w:rsidRPr="00022A24" w:rsidRDefault="00A1299C" w:rsidP="00022A2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NO LABORABLE</w:t>
            </w:r>
          </w:p>
        </w:tc>
        <w:tc>
          <w:tcPr>
            <w:tcW w:w="2410" w:type="dxa"/>
          </w:tcPr>
          <w:p w14:paraId="31536D9D" w14:textId="77777777" w:rsidR="00473E75" w:rsidRDefault="00A1299C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          03</w:t>
            </w:r>
          </w:p>
          <w:p w14:paraId="35810117" w14:textId="59EA24D3" w:rsidR="00A1299C" w:rsidRDefault="00A1299C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Oficio de traslado de viaje.</w:t>
            </w:r>
          </w:p>
          <w:p w14:paraId="0693A12D" w14:textId="2B04BEBF" w:rsidR="00A1299C" w:rsidRDefault="00A1299C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Cotización de medicamentos y recoger pañales y </w:t>
            </w:r>
            <w:proofErr w:type="spellStart"/>
            <w:r>
              <w:rPr>
                <w:rFonts w:ascii="Arial Black" w:hAnsi="Arial Black"/>
                <w:b/>
              </w:rPr>
              <w:t>ensures</w:t>
            </w:r>
            <w:proofErr w:type="spellEnd"/>
          </w:p>
          <w:p w14:paraId="3A9D35BF" w14:textId="006B7555" w:rsidR="00A1299C" w:rsidRPr="00106D6B" w:rsidRDefault="00A1299C" w:rsidP="00420B05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126" w:type="dxa"/>
          </w:tcPr>
          <w:p w14:paraId="265B90F0" w14:textId="77777777" w:rsidR="009A582D" w:rsidRDefault="00A1299C" w:rsidP="006D53A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04</w:t>
            </w:r>
          </w:p>
          <w:p w14:paraId="193A73D6" w14:textId="728F15DC" w:rsidR="00A1299C" w:rsidRDefault="00A1299C" w:rsidP="006D53A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Canalización a laboratorio Rio</w:t>
            </w:r>
          </w:p>
          <w:p w14:paraId="125B6BE0" w14:textId="77777777" w:rsidR="00A1299C" w:rsidRDefault="00A1299C" w:rsidP="006D53A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1 entrevista para apoyo de traslado</w:t>
            </w:r>
          </w:p>
          <w:p w14:paraId="3C23B608" w14:textId="23DC55CA" w:rsidR="00A1299C" w:rsidRPr="00106D6B" w:rsidRDefault="00A1299C" w:rsidP="006D53A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1 platica pre matrimonial</w:t>
            </w:r>
          </w:p>
        </w:tc>
        <w:tc>
          <w:tcPr>
            <w:tcW w:w="2268" w:type="dxa"/>
          </w:tcPr>
          <w:p w14:paraId="18931C03" w14:textId="76468BB6" w:rsidR="0079684D" w:rsidRDefault="00A1299C" w:rsidP="00A1299C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05</w:t>
            </w:r>
          </w:p>
          <w:p w14:paraId="0B6AA973" w14:textId="637D039A" w:rsidR="00A1299C" w:rsidRDefault="00A1299C" w:rsidP="00A1299C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Se realizaron cotizaciones del proyecto 10 de </w:t>
            </w:r>
            <w:proofErr w:type="spellStart"/>
            <w:r>
              <w:rPr>
                <w:rFonts w:ascii="Arial Black" w:hAnsi="Arial Black"/>
                <w:b/>
              </w:rPr>
              <w:t>Dif</w:t>
            </w:r>
            <w:proofErr w:type="spellEnd"/>
            <w:r>
              <w:rPr>
                <w:rFonts w:ascii="Arial Black" w:hAnsi="Arial Black"/>
                <w:b/>
              </w:rPr>
              <w:t xml:space="preserve"> Jalisco</w:t>
            </w:r>
          </w:p>
          <w:p w14:paraId="410B1BFC" w14:textId="56D3DB5B" w:rsidR="00A1299C" w:rsidRPr="00106D6B" w:rsidRDefault="00A1299C" w:rsidP="00A1299C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410" w:type="dxa"/>
          </w:tcPr>
          <w:p w14:paraId="5295F81C" w14:textId="4E001964" w:rsidR="0079684D" w:rsidRDefault="00A1299C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06</w:t>
            </w:r>
          </w:p>
          <w:p w14:paraId="74DAE120" w14:textId="275D7ADC" w:rsidR="00A1299C" w:rsidRDefault="00A1299C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Se realizaron solicitud y comprobación del proyecto 10 de </w:t>
            </w:r>
            <w:proofErr w:type="spellStart"/>
            <w:r>
              <w:rPr>
                <w:rFonts w:ascii="Arial Black" w:hAnsi="Arial Black"/>
              </w:rPr>
              <w:t>Dif</w:t>
            </w:r>
            <w:proofErr w:type="spellEnd"/>
            <w:r>
              <w:rPr>
                <w:rFonts w:ascii="Arial Black" w:hAnsi="Arial Black"/>
              </w:rPr>
              <w:t xml:space="preserve"> Jalisco</w:t>
            </w:r>
          </w:p>
          <w:p w14:paraId="1303348E" w14:textId="77777777" w:rsidR="00A1299C" w:rsidRDefault="00A1299C" w:rsidP="00420B05">
            <w:pPr>
              <w:jc w:val="both"/>
              <w:rPr>
                <w:rFonts w:ascii="Arial Black" w:hAnsi="Arial Black"/>
              </w:rPr>
            </w:pPr>
          </w:p>
          <w:p w14:paraId="180D0070" w14:textId="77777777" w:rsidR="00A1299C" w:rsidRDefault="00A1299C" w:rsidP="00420B05">
            <w:pPr>
              <w:jc w:val="both"/>
              <w:rPr>
                <w:rFonts w:ascii="Arial Black" w:hAnsi="Arial Black"/>
              </w:rPr>
            </w:pPr>
          </w:p>
          <w:p w14:paraId="4FFEAD96" w14:textId="77777777" w:rsidR="00A1299C" w:rsidRDefault="00A1299C" w:rsidP="00420B05">
            <w:pPr>
              <w:jc w:val="both"/>
              <w:rPr>
                <w:rFonts w:ascii="Arial Black" w:hAnsi="Arial Black"/>
              </w:rPr>
            </w:pPr>
          </w:p>
          <w:p w14:paraId="1C413120" w14:textId="77777777" w:rsidR="00A1299C" w:rsidRDefault="00A1299C" w:rsidP="00420B05">
            <w:pPr>
              <w:jc w:val="both"/>
              <w:rPr>
                <w:rFonts w:ascii="Arial Black" w:hAnsi="Arial Black"/>
              </w:rPr>
            </w:pPr>
          </w:p>
          <w:p w14:paraId="623D6C89" w14:textId="785627C9" w:rsidR="00A1299C" w:rsidRPr="00106D6B" w:rsidRDefault="00A1299C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371559" w14:paraId="0956E2F6" w14:textId="77777777" w:rsidTr="00CA7D02">
        <w:trPr>
          <w:trHeight w:val="2199"/>
        </w:trPr>
        <w:tc>
          <w:tcPr>
            <w:tcW w:w="2552" w:type="dxa"/>
          </w:tcPr>
          <w:p w14:paraId="118BD759" w14:textId="6D8E42C9" w:rsidR="00996AD6" w:rsidRDefault="003E4DCB" w:rsidP="00022A2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</w:t>
            </w:r>
            <w:r w:rsidR="00A1299C">
              <w:rPr>
                <w:rFonts w:ascii="Arial Black" w:hAnsi="Arial Black" w:cs="Arial"/>
              </w:rPr>
              <w:t>09</w:t>
            </w:r>
          </w:p>
          <w:p w14:paraId="20B53712" w14:textId="630E7698" w:rsidR="0079684D" w:rsidRDefault="0079684D" w:rsidP="00022A24">
            <w:pPr>
              <w:jc w:val="right"/>
              <w:rPr>
                <w:rFonts w:ascii="Arial Black" w:hAnsi="Arial Black" w:cs="Arial"/>
              </w:rPr>
            </w:pPr>
          </w:p>
          <w:p w14:paraId="3CE882E1" w14:textId="6541B229" w:rsidR="0079684D" w:rsidRPr="00FD5E16" w:rsidRDefault="00A1299C" w:rsidP="00022A2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hizo trasferencia de pago de material de cirugía, 2 oficios de traslados 1 visita domiciliaria</w:t>
            </w:r>
          </w:p>
          <w:p w14:paraId="081D7D8F" w14:textId="5724F8DB" w:rsidR="00473E75" w:rsidRDefault="00473E75" w:rsidP="00996AD6">
            <w:pPr>
              <w:rPr>
                <w:rFonts w:ascii="Arial Black" w:hAnsi="Arial Black" w:cs="Arial"/>
              </w:rPr>
            </w:pPr>
          </w:p>
          <w:p w14:paraId="52604818" w14:textId="06DC4DA8" w:rsidR="00473E75" w:rsidRPr="00FD5E16" w:rsidRDefault="00473E75" w:rsidP="00996AD6">
            <w:pPr>
              <w:rPr>
                <w:rFonts w:ascii="Arial Black" w:hAnsi="Arial Black" w:cs="Arial"/>
              </w:rPr>
            </w:pPr>
          </w:p>
          <w:p w14:paraId="1E374F6A" w14:textId="3C5C817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0509544D" w14:textId="563EB5EC" w:rsidR="000D28CC" w:rsidRDefault="00473E75" w:rsidP="001213BA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</w:t>
            </w:r>
            <w:r w:rsidR="00A1299C">
              <w:rPr>
                <w:rFonts w:ascii="Arial Black" w:hAnsi="Arial Black" w:cs="Arial"/>
              </w:rPr>
              <w:t xml:space="preserve">  </w:t>
            </w:r>
            <w:r w:rsidR="001213BA">
              <w:rPr>
                <w:rFonts w:ascii="Arial Black" w:hAnsi="Arial Black" w:cs="Arial"/>
              </w:rPr>
              <w:t xml:space="preserve">           </w:t>
            </w:r>
            <w:r w:rsidR="00A1299C">
              <w:rPr>
                <w:rFonts w:ascii="Arial Black" w:hAnsi="Arial Black" w:cs="Arial"/>
              </w:rPr>
              <w:t>10</w:t>
            </w:r>
          </w:p>
          <w:p w14:paraId="3ED5FFC4" w14:textId="0D589B0C" w:rsidR="001213BA" w:rsidRDefault="001213BA" w:rsidP="001213BA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2apoyo de 2 traslados </w:t>
            </w:r>
          </w:p>
          <w:p w14:paraId="1B40CD57" w14:textId="07D41B42" w:rsidR="001213BA" w:rsidRDefault="001213BA" w:rsidP="001213BA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</w:t>
            </w:r>
            <w:proofErr w:type="spellStart"/>
            <w:r>
              <w:rPr>
                <w:rFonts w:ascii="Arial Black" w:hAnsi="Arial Black" w:cs="Arial"/>
              </w:rPr>
              <w:t>hablo</w:t>
            </w:r>
            <w:proofErr w:type="spellEnd"/>
            <w:r>
              <w:rPr>
                <w:rFonts w:ascii="Arial Black" w:hAnsi="Arial Black" w:cs="Arial"/>
              </w:rPr>
              <w:t xml:space="preserve"> a </w:t>
            </w:r>
            <w:proofErr w:type="spellStart"/>
            <w:r>
              <w:rPr>
                <w:rFonts w:ascii="Arial Black" w:hAnsi="Arial Black" w:cs="Arial"/>
              </w:rPr>
              <w:t>blauton</w:t>
            </w:r>
            <w:proofErr w:type="spellEnd"/>
            <w:r>
              <w:rPr>
                <w:rFonts w:ascii="Arial Black" w:hAnsi="Arial Black" w:cs="Arial"/>
              </w:rPr>
              <w:t xml:space="preserve"> para cita diadema auditiva</w:t>
            </w:r>
          </w:p>
          <w:p w14:paraId="0DCA3C0A" w14:textId="77777777" w:rsidR="0079684D" w:rsidRDefault="0079684D" w:rsidP="0079684D">
            <w:pPr>
              <w:rPr>
                <w:rFonts w:ascii="Arial Black" w:hAnsi="Arial Black" w:cs="Arial"/>
              </w:rPr>
            </w:pPr>
          </w:p>
          <w:p w14:paraId="4AEE4636" w14:textId="6186A494" w:rsidR="0079684D" w:rsidRPr="001213BA" w:rsidRDefault="0079684D" w:rsidP="001213BA">
            <w:pPr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34DD4A8B" w14:textId="2630B682" w:rsidR="00996AD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</w:t>
            </w:r>
            <w:r w:rsidR="00A1299C">
              <w:rPr>
                <w:rFonts w:ascii="Arial Black" w:hAnsi="Arial Black" w:cs="Arial"/>
              </w:rPr>
              <w:t xml:space="preserve">       11</w:t>
            </w:r>
          </w:p>
          <w:p w14:paraId="54DD1723" w14:textId="40CD6D1C" w:rsidR="00E80B0F" w:rsidRDefault="00E80B0F" w:rsidP="00996AD6">
            <w:pPr>
              <w:rPr>
                <w:rFonts w:ascii="Arial Black" w:hAnsi="Arial Black" w:cs="Arial"/>
              </w:rPr>
            </w:pPr>
          </w:p>
          <w:p w14:paraId="23DFAB62" w14:textId="407760E9" w:rsidR="00E80B0F" w:rsidRPr="00FD5E16" w:rsidRDefault="00E80B0F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Cotizaciones de medicamentos para proyecto 10</w:t>
            </w:r>
          </w:p>
          <w:p w14:paraId="00209F7B" w14:textId="2A66F49E" w:rsidR="003E4DCB" w:rsidRDefault="003E4DCB" w:rsidP="00996AD6">
            <w:pPr>
              <w:rPr>
                <w:rFonts w:ascii="Arial Black" w:hAnsi="Arial Black" w:cs="Arial"/>
              </w:rPr>
            </w:pPr>
          </w:p>
          <w:p w14:paraId="4AC31DAD" w14:textId="5F55FECA" w:rsidR="00580DFD" w:rsidRPr="00FD5E16" w:rsidRDefault="00580DFD" w:rsidP="00996AD6">
            <w:pPr>
              <w:rPr>
                <w:rFonts w:ascii="Arial Black" w:hAnsi="Arial Black" w:cs="Arial"/>
              </w:rPr>
            </w:pPr>
          </w:p>
          <w:p w14:paraId="0DECC085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32086201" w14:textId="2F2146F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1B5A4269" w14:textId="31CCEC05" w:rsidR="00996AD6" w:rsidRPr="00FD5E1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  <w:r w:rsidR="00A1299C">
              <w:rPr>
                <w:rFonts w:ascii="Arial Black" w:hAnsi="Arial Black" w:cs="Arial"/>
              </w:rPr>
              <w:t xml:space="preserve"> 12</w:t>
            </w:r>
          </w:p>
          <w:p w14:paraId="70B27096" w14:textId="5902FBF1" w:rsidR="00996AD6" w:rsidRDefault="00996AD6" w:rsidP="00996AD6">
            <w:pPr>
              <w:rPr>
                <w:rFonts w:ascii="Arial Black" w:hAnsi="Arial Black" w:cs="Arial"/>
              </w:rPr>
            </w:pPr>
          </w:p>
          <w:p w14:paraId="06A498C8" w14:textId="5BFEDE83" w:rsidR="00996AD6" w:rsidRPr="00FD5E16" w:rsidRDefault="001213BA" w:rsidP="001213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está </w:t>
            </w:r>
            <w:proofErr w:type="spellStart"/>
            <w:r>
              <w:rPr>
                <w:rFonts w:ascii="Arial Black" w:hAnsi="Arial Black" w:cs="Arial"/>
              </w:rPr>
              <w:t>acompletando</w:t>
            </w:r>
            <w:proofErr w:type="spellEnd"/>
            <w:r>
              <w:rPr>
                <w:rFonts w:ascii="Arial Black" w:hAnsi="Arial Black" w:cs="Arial"/>
              </w:rPr>
              <w:t xml:space="preserve"> expedientes del proyecto 10 de </w:t>
            </w:r>
            <w:proofErr w:type="spellStart"/>
            <w:r>
              <w:rPr>
                <w:rFonts w:ascii="Arial Black" w:hAnsi="Arial Black" w:cs="Arial"/>
              </w:rPr>
              <w:t>Dif</w:t>
            </w:r>
            <w:proofErr w:type="spellEnd"/>
            <w:r>
              <w:rPr>
                <w:rFonts w:ascii="Arial Black" w:hAnsi="Arial Black" w:cs="Arial"/>
              </w:rPr>
              <w:t xml:space="preserve"> Jalisco</w:t>
            </w:r>
          </w:p>
        </w:tc>
        <w:tc>
          <w:tcPr>
            <w:tcW w:w="2410" w:type="dxa"/>
          </w:tcPr>
          <w:p w14:paraId="51CFF9C6" w14:textId="5BAB25C6" w:rsidR="000D28CC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</w:t>
            </w:r>
            <w:r w:rsidR="00A1299C">
              <w:rPr>
                <w:rFonts w:ascii="Arial Black" w:hAnsi="Arial Black" w:cs="Arial"/>
              </w:rPr>
              <w:t>13</w:t>
            </w:r>
          </w:p>
          <w:p w14:paraId="4FD50322" w14:textId="4818AB3D" w:rsidR="001213BA" w:rsidRDefault="001213BA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Oficios de 2 </w:t>
            </w:r>
            <w:proofErr w:type="gramStart"/>
            <w:r>
              <w:rPr>
                <w:rFonts w:ascii="Arial Black" w:hAnsi="Arial Black" w:cs="Arial"/>
              </w:rPr>
              <w:t>traslados ,</w:t>
            </w:r>
            <w:proofErr w:type="gramEnd"/>
            <w:r>
              <w:rPr>
                <w:rFonts w:ascii="Arial Black" w:hAnsi="Arial Black" w:cs="Arial"/>
              </w:rPr>
              <w:t xml:space="preserve"> se </w:t>
            </w:r>
            <w:proofErr w:type="spellStart"/>
            <w:r>
              <w:rPr>
                <w:rFonts w:ascii="Arial Black" w:hAnsi="Arial Black" w:cs="Arial"/>
              </w:rPr>
              <w:t>hablo</w:t>
            </w:r>
            <w:proofErr w:type="spellEnd"/>
            <w:r>
              <w:rPr>
                <w:rFonts w:ascii="Arial Black" w:hAnsi="Arial Black" w:cs="Arial"/>
              </w:rPr>
              <w:t xml:space="preserve"> con varios distribuidores de apoyos económicos del proyecto 10 de </w:t>
            </w:r>
            <w:proofErr w:type="spellStart"/>
            <w:r>
              <w:rPr>
                <w:rFonts w:ascii="Arial Black" w:hAnsi="Arial Black" w:cs="Arial"/>
              </w:rPr>
              <w:t>Dif</w:t>
            </w:r>
            <w:proofErr w:type="spellEnd"/>
            <w:r>
              <w:rPr>
                <w:rFonts w:ascii="Arial Black" w:hAnsi="Arial Black" w:cs="Arial"/>
              </w:rPr>
              <w:t xml:space="preserve"> Jalisco</w:t>
            </w:r>
          </w:p>
          <w:p w14:paraId="24562003" w14:textId="1716D82E" w:rsidR="00E80B0F" w:rsidRDefault="00E80B0F" w:rsidP="00996AD6">
            <w:pPr>
              <w:rPr>
                <w:rFonts w:ascii="Arial Black" w:hAnsi="Arial Black" w:cs="Arial"/>
              </w:rPr>
            </w:pPr>
          </w:p>
          <w:p w14:paraId="2805305A" w14:textId="7F429044" w:rsidR="00E80B0F" w:rsidRDefault="00E80B0F" w:rsidP="00996AD6">
            <w:pPr>
              <w:rPr>
                <w:rFonts w:ascii="Arial Black" w:hAnsi="Arial Black" w:cs="Arial"/>
              </w:rPr>
            </w:pPr>
          </w:p>
          <w:p w14:paraId="12FC1F93" w14:textId="6D53FBA1" w:rsidR="00580DFD" w:rsidRDefault="00580DFD" w:rsidP="00996AD6">
            <w:pPr>
              <w:rPr>
                <w:rFonts w:ascii="Arial Black" w:hAnsi="Arial Black" w:cs="Arial"/>
              </w:rPr>
            </w:pPr>
          </w:p>
          <w:p w14:paraId="49E9364A" w14:textId="0752EF21" w:rsidR="00580DFD" w:rsidRPr="00FD5E16" w:rsidRDefault="00580DFD" w:rsidP="00996AD6">
            <w:pPr>
              <w:rPr>
                <w:rFonts w:ascii="Arial Black" w:hAnsi="Arial Black" w:cs="Arial"/>
              </w:rPr>
            </w:pPr>
          </w:p>
          <w:p w14:paraId="5E38A83A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7385F104" w14:textId="5536E351" w:rsidR="00996AD6" w:rsidRPr="00FD5E16" w:rsidRDefault="00996AD6" w:rsidP="00996AD6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371559" w14:paraId="34175396" w14:textId="77777777" w:rsidTr="00CA7D02">
        <w:trPr>
          <w:trHeight w:val="2199"/>
        </w:trPr>
        <w:tc>
          <w:tcPr>
            <w:tcW w:w="2552" w:type="dxa"/>
          </w:tcPr>
          <w:p w14:paraId="4C7BD1EF" w14:textId="708145CE" w:rsidR="00996AD6" w:rsidRPr="00FD5E16" w:rsidRDefault="00A1299C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16</w:t>
            </w:r>
          </w:p>
          <w:p w14:paraId="039CE336" w14:textId="4BBE912F" w:rsidR="00996AD6" w:rsidRDefault="00996AD6" w:rsidP="00996AD6">
            <w:pPr>
              <w:rPr>
                <w:rFonts w:ascii="Arial Black" w:hAnsi="Arial Black" w:cs="Arial"/>
              </w:rPr>
            </w:pPr>
          </w:p>
          <w:p w14:paraId="68D49EB9" w14:textId="07AFE0B7" w:rsidR="00580DFD" w:rsidRPr="00FD5E16" w:rsidRDefault="001213BA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NO LABORABLE</w:t>
            </w:r>
          </w:p>
          <w:p w14:paraId="593243DE" w14:textId="77777777" w:rsidR="00996AD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  <w:p w14:paraId="73DA92BC" w14:textId="77777777" w:rsidR="00371559" w:rsidRDefault="00371559" w:rsidP="00996AD6">
            <w:pPr>
              <w:jc w:val="both"/>
              <w:rPr>
                <w:rFonts w:ascii="Arial Black" w:hAnsi="Arial Black" w:cs="Arial"/>
              </w:rPr>
            </w:pPr>
          </w:p>
          <w:p w14:paraId="5734A78F" w14:textId="77777777" w:rsidR="00371559" w:rsidRDefault="00371559" w:rsidP="00996AD6">
            <w:pPr>
              <w:jc w:val="both"/>
              <w:rPr>
                <w:rFonts w:ascii="Arial Black" w:hAnsi="Arial Black" w:cs="Arial"/>
              </w:rPr>
            </w:pPr>
          </w:p>
          <w:p w14:paraId="7D3E2763" w14:textId="77777777" w:rsidR="00371559" w:rsidRDefault="00371559" w:rsidP="00996AD6">
            <w:pPr>
              <w:jc w:val="both"/>
              <w:rPr>
                <w:rFonts w:ascii="Arial Black" w:hAnsi="Arial Black" w:cs="Arial"/>
              </w:rPr>
            </w:pPr>
          </w:p>
          <w:p w14:paraId="68FE6F9C" w14:textId="77777777" w:rsidR="00371559" w:rsidRDefault="00371559" w:rsidP="00996AD6">
            <w:pPr>
              <w:jc w:val="both"/>
              <w:rPr>
                <w:rFonts w:ascii="Arial Black" w:hAnsi="Arial Black" w:cs="Arial"/>
              </w:rPr>
            </w:pPr>
          </w:p>
          <w:p w14:paraId="715E4398" w14:textId="77777777" w:rsidR="00371559" w:rsidRDefault="00371559" w:rsidP="00996AD6">
            <w:pPr>
              <w:jc w:val="both"/>
              <w:rPr>
                <w:rFonts w:ascii="Arial Black" w:hAnsi="Arial Black" w:cs="Arial"/>
              </w:rPr>
            </w:pPr>
          </w:p>
          <w:p w14:paraId="5CEC54BE" w14:textId="77777777" w:rsidR="00371559" w:rsidRDefault="00371559" w:rsidP="00996AD6">
            <w:pPr>
              <w:jc w:val="both"/>
              <w:rPr>
                <w:rFonts w:ascii="Arial Black" w:hAnsi="Arial Black" w:cs="Arial"/>
              </w:rPr>
            </w:pPr>
          </w:p>
          <w:p w14:paraId="420E33E2" w14:textId="77777777" w:rsidR="00371559" w:rsidRDefault="00371559" w:rsidP="00996AD6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   23</w:t>
            </w:r>
          </w:p>
          <w:p w14:paraId="3B0050A8" w14:textId="77777777" w:rsidR="00371559" w:rsidRDefault="00371559" w:rsidP="00996AD6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Ida al Grullo a llevar a la procuraduría de NNA</w:t>
            </w:r>
            <w:r w:rsidR="00386821">
              <w:rPr>
                <w:rFonts w:ascii="Arial Black" w:hAnsi="Arial Black" w:cs="Arial"/>
              </w:rPr>
              <w:t xml:space="preserve"> a la Sra. </w:t>
            </w:r>
            <w:proofErr w:type="spellStart"/>
            <w:r w:rsidR="00386821">
              <w:rPr>
                <w:rFonts w:ascii="Arial Black" w:hAnsi="Arial Black" w:cs="Arial"/>
              </w:rPr>
              <w:t>Yesika</w:t>
            </w:r>
            <w:proofErr w:type="spellEnd"/>
          </w:p>
          <w:p w14:paraId="57DE60F6" w14:textId="77777777" w:rsidR="00386821" w:rsidRDefault="00386821" w:rsidP="00996AD6">
            <w:pPr>
              <w:jc w:val="both"/>
              <w:rPr>
                <w:rFonts w:ascii="Arial Black" w:hAnsi="Arial Black" w:cs="Arial"/>
              </w:rPr>
            </w:pPr>
          </w:p>
          <w:p w14:paraId="2C4B29F0" w14:textId="77777777" w:rsidR="00386821" w:rsidRDefault="00386821" w:rsidP="00996AD6">
            <w:pPr>
              <w:jc w:val="both"/>
              <w:rPr>
                <w:rFonts w:ascii="Arial Black" w:hAnsi="Arial Black" w:cs="Arial"/>
              </w:rPr>
            </w:pPr>
          </w:p>
          <w:p w14:paraId="14F88926" w14:textId="77777777" w:rsidR="00386821" w:rsidRDefault="00386821" w:rsidP="00996AD6">
            <w:pPr>
              <w:jc w:val="both"/>
              <w:rPr>
                <w:rFonts w:ascii="Arial Black" w:hAnsi="Arial Black" w:cs="Arial"/>
              </w:rPr>
            </w:pPr>
          </w:p>
          <w:p w14:paraId="654DA393" w14:textId="63B56CAD" w:rsidR="00386821" w:rsidRPr="00FD5E16" w:rsidRDefault="00386821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5ED10878" w14:textId="5065A601" w:rsidR="000D28CC" w:rsidRDefault="00A1299C" w:rsidP="00E80B0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>17</w:t>
            </w:r>
          </w:p>
          <w:p w14:paraId="7B6CD2FC" w14:textId="18E7194B" w:rsidR="00E80B0F" w:rsidRDefault="00E80B0F" w:rsidP="00E80B0F">
            <w:pPr>
              <w:jc w:val="right"/>
              <w:rPr>
                <w:rFonts w:ascii="Arial Black" w:hAnsi="Arial Black" w:cs="Arial"/>
              </w:rPr>
            </w:pPr>
          </w:p>
          <w:p w14:paraId="74C21381" w14:textId="4C55C381" w:rsidR="00E80B0F" w:rsidRDefault="00371559" w:rsidP="00E80B0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entrevistas para apoyo de transporte</w:t>
            </w:r>
          </w:p>
          <w:p w14:paraId="113A0901" w14:textId="14939082" w:rsidR="00371559" w:rsidRPr="00FD5E16" w:rsidRDefault="00371559" w:rsidP="00E80B0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 entrevista problemas familiares, se </w:t>
            </w:r>
            <w:proofErr w:type="spellStart"/>
            <w:r>
              <w:rPr>
                <w:rFonts w:ascii="Arial Black" w:hAnsi="Arial Black" w:cs="Arial"/>
              </w:rPr>
              <w:t>realizo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exp</w:t>
            </w:r>
            <w:proofErr w:type="spellEnd"/>
          </w:p>
          <w:p w14:paraId="020BF020" w14:textId="77777777" w:rsidR="00996AD6" w:rsidRDefault="00996AD6" w:rsidP="00996AD6">
            <w:pPr>
              <w:rPr>
                <w:rFonts w:ascii="Arial Black" w:hAnsi="Arial Black" w:cs="Arial"/>
              </w:rPr>
            </w:pPr>
          </w:p>
          <w:p w14:paraId="57CFD37E" w14:textId="77777777" w:rsidR="00386821" w:rsidRDefault="00386821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24</w:t>
            </w:r>
          </w:p>
          <w:p w14:paraId="6E891EAF" w14:textId="627BC1D2" w:rsidR="00386821" w:rsidRPr="00FD5E16" w:rsidRDefault="00386821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entregaron varios apoyos del proyecto 10 de </w:t>
            </w:r>
            <w:proofErr w:type="spellStart"/>
            <w:r>
              <w:rPr>
                <w:rFonts w:ascii="Arial Black" w:hAnsi="Arial Black" w:cs="Arial"/>
              </w:rPr>
              <w:t>Dif</w:t>
            </w:r>
            <w:proofErr w:type="spellEnd"/>
            <w:r>
              <w:rPr>
                <w:rFonts w:ascii="Arial Black" w:hAnsi="Arial Black" w:cs="Arial"/>
              </w:rPr>
              <w:t xml:space="preserve"> Jalisco</w:t>
            </w:r>
          </w:p>
        </w:tc>
        <w:tc>
          <w:tcPr>
            <w:tcW w:w="2126" w:type="dxa"/>
          </w:tcPr>
          <w:p w14:paraId="14C3BF52" w14:textId="24A857B4" w:rsidR="00297E9E" w:rsidRDefault="00473E75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</w:t>
            </w:r>
            <w:r w:rsidR="00A1299C">
              <w:rPr>
                <w:rFonts w:ascii="Arial Black" w:hAnsi="Arial Black" w:cs="Arial"/>
              </w:rPr>
              <w:t>18</w:t>
            </w:r>
          </w:p>
          <w:p w14:paraId="7BD26FA0" w14:textId="53113F9D" w:rsidR="00297E9E" w:rsidRDefault="00297E9E" w:rsidP="00996AD6">
            <w:pPr>
              <w:rPr>
                <w:rFonts w:ascii="Arial Black" w:hAnsi="Arial Black" w:cs="Arial"/>
              </w:rPr>
            </w:pPr>
          </w:p>
          <w:p w14:paraId="68B0BF91" w14:textId="2F4DCB92" w:rsidR="00C25554" w:rsidRDefault="00371559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realizaron solicitudes de proyecto 10.</w:t>
            </w:r>
          </w:p>
          <w:p w14:paraId="568759E2" w14:textId="35A3CF1E" w:rsidR="00371559" w:rsidRDefault="00371559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</w:t>
            </w:r>
            <w:proofErr w:type="spellStart"/>
            <w:r>
              <w:rPr>
                <w:rFonts w:ascii="Arial Black" w:hAnsi="Arial Black" w:cs="Arial"/>
              </w:rPr>
              <w:t>entrego</w:t>
            </w:r>
            <w:proofErr w:type="spellEnd"/>
            <w:r>
              <w:rPr>
                <w:rFonts w:ascii="Arial Black" w:hAnsi="Arial Black" w:cs="Arial"/>
              </w:rPr>
              <w:t xml:space="preserve"> silla de PCI</w:t>
            </w:r>
          </w:p>
          <w:p w14:paraId="684D9553" w14:textId="40C76E9B" w:rsidR="00371559" w:rsidRDefault="00371559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hicieron 2 oficios de traslado</w:t>
            </w:r>
          </w:p>
          <w:p w14:paraId="3DEAF791" w14:textId="185F4CAE" w:rsidR="00386821" w:rsidRDefault="00386821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25</w:t>
            </w:r>
          </w:p>
          <w:p w14:paraId="1B0D7353" w14:textId="1FE3ED95" w:rsidR="00386821" w:rsidRDefault="00386821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entrevista de problemas familiares.</w:t>
            </w:r>
          </w:p>
          <w:p w14:paraId="061E4313" w14:textId="133533F3" w:rsidR="00386821" w:rsidRDefault="00386821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visitas a cofradía de Lepe.</w:t>
            </w:r>
          </w:p>
          <w:p w14:paraId="7B16BAC7" w14:textId="30BA1FAD" w:rsidR="00386821" w:rsidRDefault="00386821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Repartir comida del comedor asistencial</w:t>
            </w:r>
          </w:p>
          <w:p w14:paraId="5FD7AF51" w14:textId="706D92F6" w:rsidR="000D28CC" w:rsidRDefault="000D28CC" w:rsidP="00996AD6">
            <w:pPr>
              <w:rPr>
                <w:rFonts w:ascii="Arial Black" w:hAnsi="Arial Black" w:cs="Arial"/>
              </w:rPr>
            </w:pPr>
          </w:p>
          <w:p w14:paraId="02453AF7" w14:textId="2480D730" w:rsidR="000D28CC" w:rsidRPr="00FD5E16" w:rsidRDefault="000D28CC" w:rsidP="00996AD6">
            <w:pPr>
              <w:rPr>
                <w:rFonts w:ascii="Arial Black" w:hAnsi="Arial Black" w:cs="Arial"/>
              </w:rPr>
            </w:pPr>
          </w:p>
          <w:p w14:paraId="60F2F71C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1D6B0913" w14:textId="01C3649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78AB0DB7" w14:textId="7AB08B24" w:rsidR="00996AD6" w:rsidRPr="00FD5E16" w:rsidRDefault="00A1299C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>19</w:t>
            </w:r>
          </w:p>
          <w:p w14:paraId="729EB713" w14:textId="77777777" w:rsidR="00996AD6" w:rsidRDefault="00996AD6" w:rsidP="00996AD6">
            <w:pPr>
              <w:jc w:val="right"/>
              <w:rPr>
                <w:rFonts w:ascii="Arial Black" w:hAnsi="Arial Black" w:cs="Arial"/>
              </w:rPr>
            </w:pPr>
          </w:p>
          <w:p w14:paraId="63936F3E" w14:textId="0E9682C9" w:rsidR="00371559" w:rsidRDefault="00371559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canalización a Laboratorio Rio</w:t>
            </w:r>
          </w:p>
          <w:p w14:paraId="02C3B7DA" w14:textId="77777777" w:rsidR="00386821" w:rsidRDefault="00371559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hizo audiencia testimonial</w:t>
            </w:r>
          </w:p>
          <w:p w14:paraId="670B47CC" w14:textId="77777777" w:rsidR="00386821" w:rsidRDefault="00386821" w:rsidP="00996AD6">
            <w:pPr>
              <w:jc w:val="right"/>
              <w:rPr>
                <w:rFonts w:ascii="Arial Black" w:hAnsi="Arial Black" w:cs="Arial"/>
              </w:rPr>
            </w:pPr>
          </w:p>
          <w:p w14:paraId="243DCA7D" w14:textId="77777777" w:rsidR="00386821" w:rsidRDefault="00386821" w:rsidP="00996AD6">
            <w:pPr>
              <w:jc w:val="right"/>
              <w:rPr>
                <w:rFonts w:ascii="Arial Black" w:hAnsi="Arial Black" w:cs="Arial"/>
              </w:rPr>
            </w:pPr>
          </w:p>
          <w:p w14:paraId="6BD220C2" w14:textId="77777777" w:rsidR="00386821" w:rsidRDefault="00386821" w:rsidP="00996AD6">
            <w:pPr>
              <w:jc w:val="right"/>
              <w:rPr>
                <w:rFonts w:ascii="Arial Black" w:hAnsi="Arial Black" w:cs="Arial"/>
              </w:rPr>
            </w:pPr>
          </w:p>
          <w:p w14:paraId="2F9AD859" w14:textId="77777777" w:rsidR="00386821" w:rsidRDefault="00386821" w:rsidP="0038682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26</w:t>
            </w:r>
          </w:p>
          <w:p w14:paraId="2E47EE27" w14:textId="0DB563F7" w:rsidR="000D28CC" w:rsidRPr="00FD5E16" w:rsidRDefault="00386821" w:rsidP="0038682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hicieron solicitudes del proyecto 10 de </w:t>
            </w:r>
            <w:proofErr w:type="spellStart"/>
            <w:r>
              <w:rPr>
                <w:rFonts w:ascii="Arial Black" w:hAnsi="Arial Black" w:cs="Arial"/>
              </w:rPr>
              <w:t>Dif</w:t>
            </w:r>
            <w:proofErr w:type="spellEnd"/>
            <w:r>
              <w:rPr>
                <w:rFonts w:ascii="Arial Black" w:hAnsi="Arial Black" w:cs="Arial"/>
              </w:rPr>
              <w:t xml:space="preserve"> Jalisco y se recabaron firmas</w:t>
            </w:r>
            <w:r w:rsidR="005818C7">
              <w:rPr>
                <w:rFonts w:ascii="Arial Black" w:hAnsi="Arial Black" w:cs="Arial"/>
              </w:rPr>
              <w:t xml:space="preserve"> </w:t>
            </w:r>
          </w:p>
        </w:tc>
        <w:tc>
          <w:tcPr>
            <w:tcW w:w="2410" w:type="dxa"/>
          </w:tcPr>
          <w:p w14:paraId="0EC5F0B5" w14:textId="75007DEF" w:rsidR="005818C7" w:rsidRDefault="00A1299C" w:rsidP="00371559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>20</w:t>
            </w:r>
          </w:p>
          <w:p w14:paraId="2EEC336F" w14:textId="367DFBAC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1A2CC0DD" w14:textId="48F9844D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2755599D" w14:textId="02C8A19F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65ED0EA7" w14:textId="5257F7DB" w:rsidR="00386821" w:rsidRDefault="00386821" w:rsidP="00371559">
            <w:pPr>
              <w:jc w:val="right"/>
              <w:rPr>
                <w:rFonts w:ascii="Arial Black" w:hAnsi="Arial Black" w:cs="Arial"/>
              </w:rPr>
            </w:pPr>
          </w:p>
          <w:p w14:paraId="13CC7F94" w14:textId="2746FD46" w:rsidR="00386821" w:rsidRDefault="00386821" w:rsidP="00371559">
            <w:pPr>
              <w:jc w:val="right"/>
              <w:rPr>
                <w:rFonts w:ascii="Arial Black" w:hAnsi="Arial Black" w:cs="Arial"/>
              </w:rPr>
            </w:pPr>
          </w:p>
          <w:p w14:paraId="696F3C38" w14:textId="6B662FB8" w:rsidR="00386821" w:rsidRDefault="00386821" w:rsidP="00371559">
            <w:pPr>
              <w:jc w:val="right"/>
              <w:rPr>
                <w:rFonts w:ascii="Arial Black" w:hAnsi="Arial Black" w:cs="Arial"/>
              </w:rPr>
            </w:pPr>
          </w:p>
          <w:p w14:paraId="4A419DF4" w14:textId="52557A13" w:rsidR="00386821" w:rsidRDefault="00386821" w:rsidP="00371559">
            <w:pPr>
              <w:jc w:val="right"/>
              <w:rPr>
                <w:rFonts w:ascii="Arial Black" w:hAnsi="Arial Black" w:cs="Arial"/>
              </w:rPr>
            </w:pPr>
          </w:p>
          <w:p w14:paraId="3438FBFA" w14:textId="09276DD4" w:rsidR="00386821" w:rsidRDefault="00386821" w:rsidP="00371559">
            <w:pPr>
              <w:jc w:val="right"/>
              <w:rPr>
                <w:rFonts w:ascii="Arial Black" w:hAnsi="Arial Black" w:cs="Arial"/>
              </w:rPr>
            </w:pPr>
          </w:p>
          <w:p w14:paraId="48AD26D9" w14:textId="35B81B97" w:rsidR="00386821" w:rsidRDefault="00386821" w:rsidP="00371559">
            <w:pPr>
              <w:jc w:val="right"/>
              <w:rPr>
                <w:rFonts w:ascii="Arial Black" w:hAnsi="Arial Black" w:cs="Arial"/>
              </w:rPr>
            </w:pPr>
          </w:p>
          <w:p w14:paraId="55C95355" w14:textId="4002EE50" w:rsidR="00386821" w:rsidRDefault="00386821" w:rsidP="0038682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27</w:t>
            </w:r>
          </w:p>
          <w:p w14:paraId="4B7D3D8A" w14:textId="7A3E63BE" w:rsidR="00386821" w:rsidRDefault="00386821" w:rsidP="0038682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siguió con el llenado de solicitudes y firmas del proyecto 10 de </w:t>
            </w:r>
            <w:proofErr w:type="spellStart"/>
            <w:r>
              <w:rPr>
                <w:rFonts w:ascii="Arial Black" w:hAnsi="Arial Black" w:cs="Arial"/>
              </w:rPr>
              <w:t>Dif</w:t>
            </w:r>
            <w:proofErr w:type="spellEnd"/>
            <w:r>
              <w:rPr>
                <w:rFonts w:ascii="Arial Black" w:hAnsi="Arial Black" w:cs="Arial"/>
              </w:rPr>
              <w:t xml:space="preserve"> Jalisco</w:t>
            </w:r>
          </w:p>
          <w:p w14:paraId="2474FC90" w14:textId="3709F788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1469E05F" w14:textId="3CD14652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43839F44" w14:textId="2B81C7A0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5A655E18" w14:textId="5D5074E1" w:rsidR="00371559" w:rsidRDefault="00371559" w:rsidP="00371559">
            <w:pPr>
              <w:rPr>
                <w:rFonts w:ascii="Arial Black" w:hAnsi="Arial Black" w:cs="Arial"/>
              </w:rPr>
            </w:pPr>
          </w:p>
          <w:p w14:paraId="6FF4A4ED" w14:textId="15A6FF69" w:rsidR="00386821" w:rsidRPr="00371559" w:rsidRDefault="00386821" w:rsidP="00371559">
            <w:pPr>
              <w:rPr>
                <w:rFonts w:ascii="Arial Black" w:hAnsi="Arial Black" w:cs="Arial"/>
              </w:rPr>
            </w:pPr>
          </w:p>
          <w:p w14:paraId="18881640" w14:textId="6F6EF550" w:rsidR="00C25554" w:rsidRPr="00C25554" w:rsidRDefault="00C25554" w:rsidP="00C25554">
            <w:pPr>
              <w:ind w:left="360"/>
              <w:rPr>
                <w:rFonts w:ascii="Arial Black" w:hAnsi="Arial Black" w:cs="Arial"/>
              </w:rPr>
            </w:pPr>
          </w:p>
        </w:tc>
      </w:tr>
      <w:tr w:rsidR="00371559" w14:paraId="7E8A17E7" w14:textId="77777777" w:rsidTr="00CA7D02">
        <w:trPr>
          <w:trHeight w:val="2199"/>
        </w:trPr>
        <w:tc>
          <w:tcPr>
            <w:tcW w:w="2552" w:type="dxa"/>
          </w:tcPr>
          <w:p w14:paraId="2F51FCF3" w14:textId="77777777" w:rsidR="00371559" w:rsidRDefault="00386821" w:rsidP="0038682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30</w:t>
            </w:r>
          </w:p>
          <w:p w14:paraId="17DB1CFB" w14:textId="40A06212" w:rsidR="00386821" w:rsidRDefault="00386821" w:rsidP="0038682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acomodaron todos los expedientes del proyecto 10 de </w:t>
            </w:r>
            <w:proofErr w:type="spellStart"/>
            <w:r>
              <w:rPr>
                <w:rFonts w:ascii="Arial Black" w:hAnsi="Arial Black" w:cs="Arial"/>
              </w:rPr>
              <w:t>Dif</w:t>
            </w:r>
            <w:proofErr w:type="spellEnd"/>
            <w:r>
              <w:rPr>
                <w:rFonts w:ascii="Arial Black" w:hAnsi="Arial Black" w:cs="Arial"/>
              </w:rPr>
              <w:t xml:space="preserve"> Jalisco</w:t>
            </w:r>
          </w:p>
        </w:tc>
        <w:tc>
          <w:tcPr>
            <w:tcW w:w="2410" w:type="dxa"/>
          </w:tcPr>
          <w:p w14:paraId="4BF37FF5" w14:textId="77777777" w:rsidR="00371559" w:rsidRDefault="00371559" w:rsidP="00E80B0F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5780AB60" w14:textId="77777777" w:rsidR="00371559" w:rsidRDefault="00371559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7E3B65C0" w14:textId="77777777" w:rsidR="00371559" w:rsidRDefault="00371559" w:rsidP="00996AD6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47BB7BD3" w14:textId="77777777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371559" w14:paraId="104B5C6F" w14:textId="77777777" w:rsidTr="00CA7D02">
        <w:trPr>
          <w:trHeight w:val="2444"/>
        </w:trPr>
        <w:tc>
          <w:tcPr>
            <w:tcW w:w="2552" w:type="dxa"/>
          </w:tcPr>
          <w:p w14:paraId="7DEE63E0" w14:textId="3872E44F" w:rsidR="00971752" w:rsidRPr="00FD5E16" w:rsidRDefault="00971752" w:rsidP="002E67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</w:t>
            </w:r>
          </w:p>
        </w:tc>
        <w:tc>
          <w:tcPr>
            <w:tcW w:w="2410" w:type="dxa"/>
          </w:tcPr>
          <w:p w14:paraId="3D7A8608" w14:textId="12C3F959" w:rsidR="0073431F" w:rsidRPr="00FD5E16" w:rsidRDefault="003E4DCB" w:rsidP="003715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</w:t>
            </w:r>
            <w:r w:rsidR="00A1299C">
              <w:rPr>
                <w:rFonts w:ascii="Arial Black" w:hAnsi="Arial Black" w:cs="Arial"/>
              </w:rPr>
              <w:t xml:space="preserve">      </w:t>
            </w:r>
          </w:p>
        </w:tc>
        <w:tc>
          <w:tcPr>
            <w:tcW w:w="2126" w:type="dxa"/>
          </w:tcPr>
          <w:p w14:paraId="773DF630" w14:textId="03418BB3" w:rsidR="0073431F" w:rsidRDefault="000B6CEC" w:rsidP="00371559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  <w:r w:rsidR="005818C7">
              <w:rPr>
                <w:rFonts w:ascii="Arial Black" w:hAnsi="Arial Black" w:cs="Arial"/>
              </w:rPr>
              <w:t xml:space="preserve">                    </w:t>
            </w:r>
            <w:r w:rsidR="00A1299C">
              <w:rPr>
                <w:rFonts w:ascii="Arial Black" w:hAnsi="Arial Black" w:cs="Arial"/>
              </w:rPr>
              <w:t xml:space="preserve">     </w:t>
            </w:r>
          </w:p>
          <w:p w14:paraId="5886DE04" w14:textId="77777777" w:rsidR="0073431F" w:rsidRDefault="0073431F" w:rsidP="00106D6B">
            <w:pPr>
              <w:jc w:val="both"/>
              <w:rPr>
                <w:rFonts w:ascii="Arial Black" w:hAnsi="Arial Black" w:cs="Arial"/>
              </w:rPr>
            </w:pPr>
          </w:p>
          <w:p w14:paraId="7DF9F1D6" w14:textId="77777777" w:rsidR="005818C7" w:rsidRDefault="005818C7" w:rsidP="00106D6B">
            <w:pPr>
              <w:jc w:val="both"/>
              <w:rPr>
                <w:rFonts w:ascii="Arial Black" w:hAnsi="Arial Black" w:cs="Arial"/>
              </w:rPr>
            </w:pPr>
          </w:p>
          <w:p w14:paraId="2DCA93AB" w14:textId="6E7635C2" w:rsidR="002E6775" w:rsidRDefault="0073431F" w:rsidP="00106D6B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2074ABE9" w14:textId="3DC84A9C" w:rsidR="002E6775" w:rsidRPr="00FD5E16" w:rsidRDefault="002E6775" w:rsidP="00106D6B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065FFCD8" w14:textId="0E8BD9F4" w:rsidR="00106D6B" w:rsidRDefault="00106D6B" w:rsidP="00106D6B">
            <w:pPr>
              <w:jc w:val="right"/>
              <w:rPr>
                <w:rFonts w:ascii="Arial Black" w:hAnsi="Arial Black" w:cs="Arial"/>
              </w:rPr>
            </w:pPr>
          </w:p>
          <w:p w14:paraId="26352BC7" w14:textId="0345090F" w:rsidR="00271B13" w:rsidRPr="00FD5E16" w:rsidRDefault="002E6775" w:rsidP="0073431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36F3DCAA" w14:textId="3EC77F00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410" w:type="dxa"/>
          </w:tcPr>
          <w:p w14:paraId="4465497D" w14:textId="3C0BEFE6" w:rsidR="00271B13" w:rsidRPr="00FD5E16" w:rsidRDefault="00271B13" w:rsidP="00371559">
            <w:pPr>
              <w:rPr>
                <w:rFonts w:ascii="Arial Black" w:hAnsi="Arial Black" w:cs="Arial"/>
              </w:rPr>
            </w:pPr>
          </w:p>
        </w:tc>
      </w:tr>
      <w:tr w:rsidR="00371559" w14:paraId="74871B0B" w14:textId="77777777" w:rsidTr="00CA7D02">
        <w:trPr>
          <w:trHeight w:val="2444"/>
        </w:trPr>
        <w:tc>
          <w:tcPr>
            <w:tcW w:w="2552" w:type="dxa"/>
          </w:tcPr>
          <w:p w14:paraId="643AF418" w14:textId="365E4F24" w:rsidR="0073431F" w:rsidRPr="00106D6B" w:rsidRDefault="002E6775" w:rsidP="003715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</w:t>
            </w:r>
          </w:p>
        </w:tc>
        <w:tc>
          <w:tcPr>
            <w:tcW w:w="2410" w:type="dxa"/>
          </w:tcPr>
          <w:p w14:paraId="003DA44C" w14:textId="2432CE8D" w:rsidR="00106D6B" w:rsidRDefault="002E6775" w:rsidP="00106D6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</w:p>
          <w:p w14:paraId="12B493B0" w14:textId="77777777" w:rsidR="002E6775" w:rsidRDefault="002E6775" w:rsidP="00106D6B">
            <w:pPr>
              <w:jc w:val="center"/>
              <w:rPr>
                <w:rFonts w:ascii="Arial Black" w:hAnsi="Arial Black" w:cs="Arial"/>
              </w:rPr>
            </w:pPr>
          </w:p>
          <w:p w14:paraId="44B32E3C" w14:textId="57E1D83C" w:rsidR="00D14003" w:rsidRPr="00106D6B" w:rsidRDefault="00D14003" w:rsidP="00371559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290194C1" w14:textId="3EA62C97" w:rsidR="00D14003" w:rsidRDefault="00D14003" w:rsidP="0037155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6F6A364" w14:textId="0805A3DF" w:rsidR="00271B13" w:rsidRDefault="00271B13" w:rsidP="0010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CED4DD" w14:textId="77777777" w:rsidR="00982238" w:rsidRDefault="00982238" w:rsidP="0010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CB48B9A" w14:textId="6EDC0B74" w:rsidR="00982238" w:rsidRDefault="00982238" w:rsidP="0010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C6477" w14:textId="07BA09F0" w:rsidR="00271B13" w:rsidRDefault="00A1299C" w:rsidP="00271B1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982238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371559" w14:paraId="14D70059" w14:textId="77777777" w:rsidTr="00CA7D02">
        <w:trPr>
          <w:trHeight w:val="2444"/>
        </w:trPr>
        <w:tc>
          <w:tcPr>
            <w:tcW w:w="2552" w:type="dxa"/>
          </w:tcPr>
          <w:p w14:paraId="05F0E786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05EEBFBF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33EC17A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913CEA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DA9D73" w14:textId="77777777" w:rsidR="00774281" w:rsidRDefault="00774281" w:rsidP="00106D6B">
            <w:pPr>
              <w:jc w:val="both"/>
            </w:pPr>
            <w:bookmarkStart w:id="0" w:name="_GoBack"/>
            <w:bookmarkEnd w:id="0"/>
          </w:p>
        </w:tc>
      </w:tr>
      <w:tr w:rsidR="00371559" w14:paraId="3820C616" w14:textId="77777777" w:rsidTr="00CA7D02">
        <w:trPr>
          <w:trHeight w:val="2444"/>
        </w:trPr>
        <w:tc>
          <w:tcPr>
            <w:tcW w:w="2552" w:type="dxa"/>
          </w:tcPr>
          <w:p w14:paraId="110C274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1A4B8D70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5F7DAF78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C167C1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DB65D29" w14:textId="77777777" w:rsidR="00774281" w:rsidRDefault="00774281" w:rsidP="00106D6B">
            <w:pPr>
              <w:jc w:val="both"/>
            </w:pPr>
          </w:p>
        </w:tc>
      </w:tr>
      <w:tr w:rsidR="00371559" w14:paraId="4C3C688B" w14:textId="77777777" w:rsidTr="00CA7D02">
        <w:trPr>
          <w:trHeight w:val="2444"/>
        </w:trPr>
        <w:tc>
          <w:tcPr>
            <w:tcW w:w="2552" w:type="dxa"/>
          </w:tcPr>
          <w:p w14:paraId="4A32C635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18EAB786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F8F421A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E7E904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CE304D0" w14:textId="77777777" w:rsidR="00774281" w:rsidRDefault="00774281" w:rsidP="00106D6B">
            <w:pPr>
              <w:jc w:val="both"/>
            </w:pPr>
          </w:p>
        </w:tc>
      </w:tr>
      <w:tr w:rsidR="00371559" w14:paraId="28684B59" w14:textId="77777777" w:rsidTr="00CA7D02">
        <w:trPr>
          <w:trHeight w:val="2444"/>
        </w:trPr>
        <w:tc>
          <w:tcPr>
            <w:tcW w:w="2552" w:type="dxa"/>
          </w:tcPr>
          <w:p w14:paraId="3D1728D9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C86EC9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1F2F3BF1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1B5348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D56DCFB" w14:textId="77777777" w:rsidR="00774281" w:rsidRDefault="00774281" w:rsidP="00106D6B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6671" w14:textId="77777777" w:rsidR="000A14CE" w:rsidRDefault="000A14CE" w:rsidP="00501298">
      <w:pPr>
        <w:spacing w:after="0" w:line="240" w:lineRule="auto"/>
      </w:pPr>
      <w:r>
        <w:separator/>
      </w:r>
    </w:p>
  </w:endnote>
  <w:endnote w:type="continuationSeparator" w:id="0">
    <w:p w14:paraId="6E7F308E" w14:textId="77777777" w:rsidR="000A14CE" w:rsidRDefault="000A14CE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A6EB" w14:textId="77777777" w:rsidR="000A14CE" w:rsidRDefault="000A14CE" w:rsidP="00501298">
      <w:pPr>
        <w:spacing w:after="0" w:line="240" w:lineRule="auto"/>
      </w:pPr>
      <w:r>
        <w:separator/>
      </w:r>
    </w:p>
  </w:footnote>
  <w:footnote w:type="continuationSeparator" w:id="0">
    <w:p w14:paraId="36012D11" w14:textId="77777777" w:rsidR="000A14CE" w:rsidRDefault="000A14CE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D2DC5" w:rsidRPr="00501298" w:rsidRDefault="009D2DC5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9D2DC5" w:rsidRPr="00501298" w:rsidRDefault="009D2DC5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1E"/>
    <w:multiLevelType w:val="hybridMultilevel"/>
    <w:tmpl w:val="C8888C1E"/>
    <w:lvl w:ilvl="0" w:tplc="4EC67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2A24"/>
    <w:rsid w:val="000766FF"/>
    <w:rsid w:val="000A14CE"/>
    <w:rsid w:val="000B6CEC"/>
    <w:rsid w:val="000D28CC"/>
    <w:rsid w:val="000F1304"/>
    <w:rsid w:val="00106D6B"/>
    <w:rsid w:val="001213BA"/>
    <w:rsid w:val="00147272"/>
    <w:rsid w:val="001C5710"/>
    <w:rsid w:val="001D6F35"/>
    <w:rsid w:val="00200001"/>
    <w:rsid w:val="00271B13"/>
    <w:rsid w:val="00273AE5"/>
    <w:rsid w:val="00275430"/>
    <w:rsid w:val="00282CCD"/>
    <w:rsid w:val="00297E9E"/>
    <w:rsid w:val="002E6775"/>
    <w:rsid w:val="00326F95"/>
    <w:rsid w:val="00371559"/>
    <w:rsid w:val="00386821"/>
    <w:rsid w:val="003A408A"/>
    <w:rsid w:val="003E4DCB"/>
    <w:rsid w:val="00420B05"/>
    <w:rsid w:val="0043452C"/>
    <w:rsid w:val="00473E75"/>
    <w:rsid w:val="0047797A"/>
    <w:rsid w:val="00496A6E"/>
    <w:rsid w:val="004C72AE"/>
    <w:rsid w:val="00501298"/>
    <w:rsid w:val="00565EEB"/>
    <w:rsid w:val="00580DFD"/>
    <w:rsid w:val="005818C7"/>
    <w:rsid w:val="006171F6"/>
    <w:rsid w:val="00697A3D"/>
    <w:rsid w:val="006D53A4"/>
    <w:rsid w:val="0073431F"/>
    <w:rsid w:val="00774281"/>
    <w:rsid w:val="007804D0"/>
    <w:rsid w:val="0079684D"/>
    <w:rsid w:val="007A4399"/>
    <w:rsid w:val="007C0665"/>
    <w:rsid w:val="007C6BEE"/>
    <w:rsid w:val="007D1EC1"/>
    <w:rsid w:val="007F6268"/>
    <w:rsid w:val="008632CA"/>
    <w:rsid w:val="008C66A7"/>
    <w:rsid w:val="008F7074"/>
    <w:rsid w:val="00920447"/>
    <w:rsid w:val="00926968"/>
    <w:rsid w:val="00971752"/>
    <w:rsid w:val="00982238"/>
    <w:rsid w:val="00996AD6"/>
    <w:rsid w:val="009A582D"/>
    <w:rsid w:val="009C11A5"/>
    <w:rsid w:val="009D2DC5"/>
    <w:rsid w:val="00A1299C"/>
    <w:rsid w:val="00A654C6"/>
    <w:rsid w:val="00A9055D"/>
    <w:rsid w:val="00A95119"/>
    <w:rsid w:val="00B24234"/>
    <w:rsid w:val="00C25554"/>
    <w:rsid w:val="00C37621"/>
    <w:rsid w:val="00C978C4"/>
    <w:rsid w:val="00CA7D02"/>
    <w:rsid w:val="00CE1926"/>
    <w:rsid w:val="00D14003"/>
    <w:rsid w:val="00D42971"/>
    <w:rsid w:val="00D625BE"/>
    <w:rsid w:val="00D7481C"/>
    <w:rsid w:val="00DE1CF0"/>
    <w:rsid w:val="00E13461"/>
    <w:rsid w:val="00E2521C"/>
    <w:rsid w:val="00E41568"/>
    <w:rsid w:val="00E4267F"/>
    <w:rsid w:val="00E80B0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2020-11-18T18:53:00Z</cp:lastPrinted>
  <dcterms:created xsi:type="dcterms:W3CDTF">2021-01-19T19:39:00Z</dcterms:created>
  <dcterms:modified xsi:type="dcterms:W3CDTF">2021-01-19T19:39:00Z</dcterms:modified>
</cp:coreProperties>
</file>