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62F6C43A" w:rsidR="007804D0" w:rsidRPr="00501298" w:rsidRDefault="000A5881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DIARIADE ESTEFANIA MARTINEZ GONZALEZ MES NOVIEMBRE</w:t>
      </w:r>
      <w:r w:rsidR="00501298"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77777777" w:rsidR="00501298" w:rsidRPr="0021529C" w:rsidRDefault="0021529C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1529C"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77EC2D92" w14:textId="42DDC8B7" w:rsidR="0021529C" w:rsidRPr="00DF13BD" w:rsidRDefault="00DF13BD" w:rsidP="000A5881">
            <w:pPr>
              <w:rPr>
                <w:rFonts w:ascii="Bahnschrift" w:hAnsi="Bahnschrift"/>
                <w:sz w:val="24"/>
                <w:szCs w:val="24"/>
              </w:rPr>
            </w:pPr>
            <w:proofErr w:type="spellStart"/>
            <w:r>
              <w:rPr>
                <w:rFonts w:ascii="Bahnschrift" w:hAnsi="Bahnschrift"/>
                <w:sz w:val="24"/>
                <w:szCs w:val="24"/>
              </w:rPr>
              <w:t>Dia</w:t>
            </w:r>
            <w:proofErr w:type="spellEnd"/>
            <w:r>
              <w:rPr>
                <w:rFonts w:ascii="Bahnschrift" w:hAnsi="Bahnschrift"/>
                <w:sz w:val="24"/>
                <w:szCs w:val="24"/>
              </w:rPr>
              <w:t xml:space="preserve"> festivo</w:t>
            </w:r>
          </w:p>
        </w:tc>
        <w:tc>
          <w:tcPr>
            <w:tcW w:w="2523" w:type="dxa"/>
          </w:tcPr>
          <w:p w14:paraId="6868D4A9" w14:textId="77777777" w:rsidR="00501298" w:rsidRDefault="0021529C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1529C"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3A9D35BF" w14:textId="3A3D816D" w:rsidR="0021529C" w:rsidRPr="0021529C" w:rsidRDefault="00180D6F" w:rsidP="00D36F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D36FBB">
              <w:rPr>
                <w:rFonts w:ascii="Arial" w:hAnsi="Arial" w:cs="Arial"/>
                <w:sz w:val="24"/>
              </w:rPr>
              <w:t>Reunión de supervisión con el grupo de desarrollo comunitario para la revisión de productos y avances del grupo.</w:t>
            </w:r>
          </w:p>
        </w:tc>
        <w:tc>
          <w:tcPr>
            <w:tcW w:w="2268" w:type="dxa"/>
          </w:tcPr>
          <w:p w14:paraId="114D8C27" w14:textId="5444239D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21529C">
              <w:rPr>
                <w:rFonts w:ascii="Arial" w:hAnsi="Arial" w:cs="Arial"/>
                <w:sz w:val="28"/>
              </w:rPr>
              <w:t>4</w:t>
            </w:r>
          </w:p>
          <w:p w14:paraId="3C23B608" w14:textId="203FAD96" w:rsidR="00501298" w:rsidRPr="00501298" w:rsidRDefault="00D36FBB" w:rsidP="00180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081F9461" w14:textId="75F55043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21529C">
              <w:rPr>
                <w:rFonts w:ascii="Arial" w:hAnsi="Arial" w:cs="Arial"/>
                <w:sz w:val="28"/>
              </w:rPr>
              <w:t>5</w:t>
            </w:r>
          </w:p>
          <w:p w14:paraId="410B1BFC" w14:textId="45F31FB2" w:rsidR="000A5881" w:rsidRPr="000A5881" w:rsidRDefault="00D36FBB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155" w:type="dxa"/>
          </w:tcPr>
          <w:p w14:paraId="1A01B54E" w14:textId="476E9AD4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21529C">
              <w:rPr>
                <w:rFonts w:ascii="Arial" w:hAnsi="Arial" w:cs="Arial"/>
                <w:sz w:val="28"/>
              </w:rPr>
              <w:t>6</w:t>
            </w:r>
          </w:p>
          <w:p w14:paraId="623D6C89" w14:textId="5DCFE96F" w:rsidR="00501298" w:rsidRDefault="00D36FBB" w:rsidP="00D36FBB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3F347E2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21529C">
              <w:rPr>
                <w:rFonts w:ascii="Arial" w:hAnsi="Arial" w:cs="Arial"/>
                <w:sz w:val="28"/>
              </w:rPr>
              <w:t>9</w:t>
            </w:r>
          </w:p>
          <w:p w14:paraId="3015A538" w14:textId="77777777" w:rsidR="00D60D84" w:rsidRDefault="00D60D84" w:rsidP="00D60D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1E374F6A" w14:textId="2569ACCE" w:rsidR="00501298" w:rsidRPr="00565EEB" w:rsidRDefault="00501298" w:rsidP="0050129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169E255" w14:textId="77777777" w:rsidR="0021529C" w:rsidRDefault="0021529C" w:rsidP="00DF13B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4AEE4636" w14:textId="183EF032" w:rsidR="00DF13BD" w:rsidRPr="00DF13BD" w:rsidRDefault="00DF13BD" w:rsidP="00DF13BD">
            <w:pPr>
              <w:rPr>
                <w:rFonts w:ascii="Arial" w:hAnsi="Arial" w:cs="Arial"/>
                <w:sz w:val="24"/>
                <w:szCs w:val="24"/>
              </w:rPr>
            </w:pPr>
            <w:r w:rsidRPr="00DF13BD">
              <w:rPr>
                <w:rFonts w:ascii="Arial" w:hAnsi="Arial" w:cs="Arial"/>
                <w:sz w:val="24"/>
                <w:szCs w:val="24"/>
              </w:rPr>
              <w:t xml:space="preserve">Reunión con el grupo de desarrollo comunitario para formar el comité de contraloría social. </w:t>
            </w:r>
          </w:p>
        </w:tc>
        <w:tc>
          <w:tcPr>
            <w:tcW w:w="2268" w:type="dxa"/>
          </w:tcPr>
          <w:p w14:paraId="167A74BD" w14:textId="04710D08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32086201" w14:textId="0FE88EFC" w:rsidR="00565EEB" w:rsidRPr="00565EEB" w:rsidRDefault="00D60D84" w:rsidP="000A5881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 Distribución de alimentos a Adultos Mayores en Atengo.</w:t>
            </w:r>
          </w:p>
        </w:tc>
        <w:tc>
          <w:tcPr>
            <w:tcW w:w="2268" w:type="dxa"/>
          </w:tcPr>
          <w:p w14:paraId="39A8A698" w14:textId="0139872B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6BAC76D6" w14:textId="6B0776E8" w:rsidR="00180D6F" w:rsidRDefault="00D60D84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06A498C8" w14:textId="7D26E767" w:rsidR="00180D6F" w:rsidRPr="00565EEB" w:rsidRDefault="00180D6F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219E3868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18698351" w14:textId="77777777" w:rsidR="00565EEB" w:rsidRDefault="00565EEB" w:rsidP="00565EEB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 Distribución de alimentos a Adultos Mayores en Atengo.</w:t>
            </w:r>
          </w:p>
          <w:p w14:paraId="7385F104" w14:textId="7A6030B4" w:rsidR="00D60D84" w:rsidRPr="00565EEB" w:rsidRDefault="00D60D84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Apoyo en la descarga de despensa.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258E3E1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1529C">
              <w:rPr>
                <w:rFonts w:ascii="Arial" w:hAnsi="Arial" w:cs="Arial"/>
                <w:sz w:val="28"/>
              </w:rPr>
              <w:t>6</w:t>
            </w:r>
          </w:p>
          <w:p w14:paraId="654DA393" w14:textId="46C6F0C7" w:rsidR="00501298" w:rsidRPr="00565EEB" w:rsidRDefault="00D60D84" w:rsidP="00D60D84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Día festivo</w:t>
            </w:r>
          </w:p>
        </w:tc>
        <w:tc>
          <w:tcPr>
            <w:tcW w:w="2523" w:type="dxa"/>
          </w:tcPr>
          <w:p w14:paraId="3AF4E666" w14:textId="1775C22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1529C">
              <w:rPr>
                <w:rFonts w:ascii="Arial" w:hAnsi="Arial" w:cs="Arial"/>
                <w:sz w:val="28"/>
              </w:rPr>
              <w:t>7</w:t>
            </w:r>
          </w:p>
          <w:p w14:paraId="67C20321" w14:textId="77777777" w:rsidR="00565EEB" w:rsidRDefault="00D60D84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6E891EAF" w14:textId="2A4D3BBE" w:rsidR="00D60D84" w:rsidRPr="00565EEB" w:rsidRDefault="00D60D84" w:rsidP="00565EE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Apoyo en descarga de leche.</w:t>
            </w:r>
          </w:p>
        </w:tc>
        <w:tc>
          <w:tcPr>
            <w:tcW w:w="2268" w:type="dxa"/>
          </w:tcPr>
          <w:p w14:paraId="63D796C1" w14:textId="2EAB453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1529C">
              <w:rPr>
                <w:rFonts w:ascii="Arial" w:hAnsi="Arial" w:cs="Arial"/>
                <w:sz w:val="28"/>
              </w:rPr>
              <w:t>8</w:t>
            </w:r>
          </w:p>
          <w:p w14:paraId="1D6B0913" w14:textId="04B9E23D" w:rsidR="00D625BE" w:rsidRPr="00565EEB" w:rsidRDefault="00D60D84" w:rsidP="00180D6F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790B0BD3" w14:textId="3B5B2C9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1529C">
              <w:rPr>
                <w:rFonts w:ascii="Arial" w:hAnsi="Arial" w:cs="Arial"/>
                <w:sz w:val="28"/>
              </w:rPr>
              <w:t>9</w:t>
            </w:r>
          </w:p>
          <w:p w14:paraId="2E47EE27" w14:textId="3A5CFF5C" w:rsidR="00565EEB" w:rsidRPr="00565EEB" w:rsidRDefault="00223F1A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155" w:type="dxa"/>
          </w:tcPr>
          <w:p w14:paraId="79F07C7E" w14:textId="1281799E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18881640" w14:textId="2082F4F3" w:rsidR="00565EEB" w:rsidRDefault="00223F1A" w:rsidP="00565EEB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18FF01E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21529C">
              <w:rPr>
                <w:rFonts w:ascii="Arial" w:hAnsi="Arial" w:cs="Arial"/>
                <w:sz w:val="28"/>
              </w:rPr>
              <w:t>3</w:t>
            </w:r>
          </w:p>
          <w:p w14:paraId="7DEE63E0" w14:textId="4F9120A1" w:rsidR="00147272" w:rsidRPr="00147272" w:rsidRDefault="00D60D84" w:rsidP="001472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523" w:type="dxa"/>
          </w:tcPr>
          <w:p w14:paraId="5FAC6E71" w14:textId="2D06048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1529C">
              <w:rPr>
                <w:rFonts w:ascii="Arial" w:hAnsi="Arial" w:cs="Arial"/>
                <w:sz w:val="28"/>
              </w:rPr>
              <w:t>4</w:t>
            </w:r>
          </w:p>
          <w:p w14:paraId="3D7A8608" w14:textId="0D9D928A" w:rsidR="00D625BE" w:rsidRPr="00D625BE" w:rsidRDefault="00D60D84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3B1E71F8" w14:textId="129EF52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1529C">
              <w:rPr>
                <w:rFonts w:ascii="Arial" w:hAnsi="Arial" w:cs="Arial"/>
                <w:sz w:val="28"/>
              </w:rPr>
              <w:t>5</w:t>
            </w:r>
          </w:p>
          <w:p w14:paraId="2074ABE9" w14:textId="710B67A2" w:rsidR="00D625BE" w:rsidRPr="00D625BE" w:rsidRDefault="00D60D84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12EE1883" w14:textId="23961CE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1529C">
              <w:rPr>
                <w:rFonts w:ascii="Arial" w:hAnsi="Arial" w:cs="Arial"/>
                <w:sz w:val="28"/>
              </w:rPr>
              <w:t>6</w:t>
            </w:r>
          </w:p>
          <w:p w14:paraId="36F3DCAA" w14:textId="5F74B601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223F1A"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155" w:type="dxa"/>
          </w:tcPr>
          <w:p w14:paraId="4F4BB464" w14:textId="0AE5366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1529C">
              <w:rPr>
                <w:rFonts w:ascii="Arial" w:hAnsi="Arial" w:cs="Arial"/>
                <w:sz w:val="28"/>
              </w:rPr>
              <w:t>7</w:t>
            </w:r>
          </w:p>
          <w:p w14:paraId="4465497D" w14:textId="6F1F4BD5" w:rsidR="00D625BE" w:rsidRDefault="00223F1A" w:rsidP="00D625BE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1312829A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44303E27" w14:textId="19E990A8" w:rsidR="00D36FBB" w:rsidRPr="00D625BE" w:rsidRDefault="00223F1A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523" w:type="dxa"/>
          </w:tcPr>
          <w:p w14:paraId="09CD3BFB" w14:textId="6B968E54" w:rsidR="00CE1926" w:rsidRPr="00565EEB" w:rsidRDefault="00CE1926" w:rsidP="00863F26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A0BDF1" w14:textId="3E363EE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2182CF8C" w14:textId="3FC3C22F" w:rsidR="00CE1926" w:rsidRPr="00565EEB" w:rsidRDefault="00CE1926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116A45" w14:textId="3C35A2F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3260ECA7" w14:textId="5FA53B1E" w:rsidR="00CE1926" w:rsidRPr="00565EEB" w:rsidRDefault="00CE1926" w:rsidP="0021529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E60AC" w14:textId="77777777" w:rsidR="00456327" w:rsidRDefault="00456327" w:rsidP="00501298">
      <w:pPr>
        <w:spacing w:after="0" w:line="240" w:lineRule="auto"/>
      </w:pPr>
      <w:r>
        <w:separator/>
      </w:r>
    </w:p>
  </w:endnote>
  <w:endnote w:type="continuationSeparator" w:id="0">
    <w:p w14:paraId="3198BFC2" w14:textId="77777777" w:rsidR="00456327" w:rsidRDefault="00456327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E0709" w14:textId="77777777" w:rsidR="00456327" w:rsidRDefault="00456327" w:rsidP="00501298">
      <w:pPr>
        <w:spacing w:after="0" w:line="240" w:lineRule="auto"/>
      </w:pPr>
      <w:r>
        <w:separator/>
      </w:r>
    </w:p>
  </w:footnote>
  <w:footnote w:type="continuationSeparator" w:id="0">
    <w:p w14:paraId="3D2CA966" w14:textId="77777777" w:rsidR="00456327" w:rsidRDefault="00456327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7FEB"/>
    <w:rsid w:val="000A5881"/>
    <w:rsid w:val="00147272"/>
    <w:rsid w:val="00180D6F"/>
    <w:rsid w:val="0021529C"/>
    <w:rsid w:val="00223F1A"/>
    <w:rsid w:val="00456327"/>
    <w:rsid w:val="004C72AE"/>
    <w:rsid w:val="00501298"/>
    <w:rsid w:val="00565EEB"/>
    <w:rsid w:val="006F53A6"/>
    <w:rsid w:val="007804D0"/>
    <w:rsid w:val="00863F26"/>
    <w:rsid w:val="00920447"/>
    <w:rsid w:val="00A95119"/>
    <w:rsid w:val="00CE1926"/>
    <w:rsid w:val="00D36FBB"/>
    <w:rsid w:val="00D60D84"/>
    <w:rsid w:val="00D625BE"/>
    <w:rsid w:val="00DF13BD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Usuario de Windows</cp:lastModifiedBy>
  <cp:revision>5</cp:revision>
  <cp:lastPrinted>2020-04-23T14:12:00Z</cp:lastPrinted>
  <dcterms:created xsi:type="dcterms:W3CDTF">2020-03-04T16:25:00Z</dcterms:created>
  <dcterms:modified xsi:type="dcterms:W3CDTF">2020-11-18T16:31:00Z</dcterms:modified>
</cp:coreProperties>
</file>