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8A" w:rsidRPr="00F42997" w:rsidRDefault="00FF351A">
      <w:pPr>
        <w:rPr>
          <w:rFonts w:ascii="Arial" w:hAnsi="Arial" w:cs="Arial"/>
          <w:sz w:val="28"/>
          <w:szCs w:val="28"/>
        </w:rPr>
      </w:pPr>
      <w:r w:rsidRPr="00F42997">
        <w:rPr>
          <w:rFonts w:ascii="Arial" w:hAnsi="Arial" w:cs="Arial"/>
          <w:sz w:val="28"/>
          <w:szCs w:val="28"/>
        </w:rPr>
        <w:t xml:space="preserve">AGENDA </w:t>
      </w:r>
      <w:r w:rsidR="00776666">
        <w:rPr>
          <w:rFonts w:ascii="Arial" w:hAnsi="Arial" w:cs="Arial"/>
          <w:sz w:val="28"/>
          <w:szCs w:val="28"/>
        </w:rPr>
        <w:t>DIARIA DEL MES DE JULIO DEL 2021</w:t>
      </w:r>
    </w:p>
    <w:p w:rsidR="00FF351A" w:rsidRPr="00F42997" w:rsidRDefault="00FF351A">
      <w:pPr>
        <w:rPr>
          <w:rFonts w:ascii="Arial" w:hAnsi="Arial" w:cs="Arial"/>
          <w:sz w:val="28"/>
          <w:szCs w:val="28"/>
        </w:rPr>
      </w:pPr>
      <w:r w:rsidRPr="00F42997">
        <w:rPr>
          <w:rFonts w:ascii="Arial" w:hAnsi="Arial" w:cs="Arial"/>
          <w:sz w:val="28"/>
          <w:szCs w:val="28"/>
        </w:rPr>
        <w:t>REGIDOR: BRENDA YANELY CARDENAS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01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02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03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04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05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06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07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08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09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10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11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12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ASISTI AREUNION EN EL PARQUE DEL RODEO PARA FORMAR UN COMITÉ DE APOYO PARA EL PROGRAMA ESTATAL “REACTIVANDO ESPACIOS PUBLICOS”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13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14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15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 xml:space="preserve">JULIO 16 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17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18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19</w:t>
            </w: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ASISTI AL CORTE DE LISTON DE MIS VACACIONES EN LA BIBLIOTECA EN REPRESENTACION DE LA PRESIDENTA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20</w:t>
            </w:r>
          </w:p>
        </w:tc>
        <w:tc>
          <w:tcPr>
            <w:tcW w:w="6706" w:type="dxa"/>
          </w:tcPr>
          <w:p w:rsidR="00FF351A" w:rsidRPr="00F42997" w:rsidRDefault="00F42997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ASISTI A SESION DE AYUNTAMIENTO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21</w:t>
            </w:r>
          </w:p>
        </w:tc>
        <w:tc>
          <w:tcPr>
            <w:tcW w:w="6706" w:type="dxa"/>
          </w:tcPr>
          <w:p w:rsidR="00FF351A" w:rsidRPr="00F42997" w:rsidRDefault="00F42997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22</w:t>
            </w:r>
          </w:p>
        </w:tc>
        <w:tc>
          <w:tcPr>
            <w:tcW w:w="6706" w:type="dxa"/>
          </w:tcPr>
          <w:p w:rsidR="00FF351A" w:rsidRPr="00F42997" w:rsidRDefault="00F42997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23</w:t>
            </w:r>
          </w:p>
        </w:tc>
        <w:tc>
          <w:tcPr>
            <w:tcW w:w="6706" w:type="dxa"/>
          </w:tcPr>
          <w:p w:rsidR="00FF351A" w:rsidRPr="00F42997" w:rsidRDefault="00F42997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24</w:t>
            </w:r>
          </w:p>
        </w:tc>
        <w:tc>
          <w:tcPr>
            <w:tcW w:w="6706" w:type="dxa"/>
          </w:tcPr>
          <w:p w:rsidR="00FF351A" w:rsidRPr="00F42997" w:rsidRDefault="00F42997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25</w:t>
            </w:r>
          </w:p>
        </w:tc>
        <w:tc>
          <w:tcPr>
            <w:tcW w:w="6706" w:type="dxa"/>
          </w:tcPr>
          <w:p w:rsidR="00FF351A" w:rsidRPr="00F42997" w:rsidRDefault="00F42997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26</w:t>
            </w:r>
          </w:p>
        </w:tc>
        <w:tc>
          <w:tcPr>
            <w:tcW w:w="6706" w:type="dxa"/>
          </w:tcPr>
          <w:p w:rsidR="00FF351A" w:rsidRPr="00F42997" w:rsidRDefault="00F42997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27</w:t>
            </w:r>
          </w:p>
        </w:tc>
        <w:tc>
          <w:tcPr>
            <w:tcW w:w="6706" w:type="dxa"/>
          </w:tcPr>
          <w:p w:rsidR="00FF351A" w:rsidRPr="00F42997" w:rsidRDefault="00776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ASISTI SESION DE LA COMMUR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28</w:t>
            </w:r>
          </w:p>
        </w:tc>
        <w:tc>
          <w:tcPr>
            <w:tcW w:w="6706" w:type="dxa"/>
          </w:tcPr>
          <w:p w:rsidR="00FF351A" w:rsidRPr="00F42997" w:rsidRDefault="00F42997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29</w:t>
            </w:r>
          </w:p>
        </w:tc>
        <w:tc>
          <w:tcPr>
            <w:tcW w:w="6706" w:type="dxa"/>
          </w:tcPr>
          <w:p w:rsidR="00FF351A" w:rsidRPr="00F42997" w:rsidRDefault="00F42997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30</w:t>
            </w:r>
          </w:p>
        </w:tc>
        <w:tc>
          <w:tcPr>
            <w:tcW w:w="6706" w:type="dxa"/>
          </w:tcPr>
          <w:p w:rsidR="00FF351A" w:rsidRPr="00F42997" w:rsidRDefault="00776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ACOMPAÑE AL ENCARGADO DE PREDIOS A ENTREGAR  TITULOS DE PROPIEDAD EN CASA DE LA CULTURA</w:t>
            </w:r>
            <w:bookmarkStart w:id="0" w:name="_GoBack"/>
            <w:bookmarkEnd w:id="0"/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  <w:r w:rsidRPr="00F42997">
              <w:rPr>
                <w:rFonts w:ascii="Arial" w:hAnsi="Arial" w:cs="Arial"/>
                <w:sz w:val="24"/>
                <w:szCs w:val="24"/>
              </w:rPr>
              <w:t>JULIO 31</w:t>
            </w:r>
          </w:p>
        </w:tc>
        <w:tc>
          <w:tcPr>
            <w:tcW w:w="6706" w:type="dxa"/>
          </w:tcPr>
          <w:p w:rsidR="00FF351A" w:rsidRPr="00F42997" w:rsidRDefault="007766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F351A" w:rsidTr="00FF351A">
        <w:tc>
          <w:tcPr>
            <w:tcW w:w="2122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6" w:type="dxa"/>
          </w:tcPr>
          <w:p w:rsidR="00FF351A" w:rsidRPr="00F42997" w:rsidRDefault="00FF35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51A" w:rsidRDefault="00FF351A"/>
    <w:sectPr w:rsidR="00FF35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1A"/>
    <w:rsid w:val="00482C45"/>
    <w:rsid w:val="00776666"/>
    <w:rsid w:val="00EE605A"/>
    <w:rsid w:val="00F42997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1841D-6388-4065-BA55-98685A3A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2021-09-14T19:25:00Z</dcterms:created>
  <dcterms:modified xsi:type="dcterms:W3CDTF">2021-09-16T18:08:00Z</dcterms:modified>
</cp:coreProperties>
</file>