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0B08B121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450B49">
        <w:rPr>
          <w:rFonts w:ascii="Book Antiqua" w:hAnsi="Book Antiqua"/>
          <w:sz w:val="30"/>
          <w:szCs w:val="48"/>
        </w:rPr>
        <w:t>MARZO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071893A5" w14:textId="2E4881E5" w:rsidR="00884AC2" w:rsidRDefault="00217763" w:rsidP="00217763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                </w:t>
            </w:r>
            <w:r w:rsidR="004C7CD0">
              <w:rPr>
                <w:rFonts w:ascii="Bahnschrift" w:hAnsi="Bahnschrift"/>
                <w:sz w:val="28"/>
                <w:szCs w:val="28"/>
              </w:rPr>
              <w:t>01</w:t>
            </w:r>
          </w:p>
          <w:p w14:paraId="53A4B8E6" w14:textId="77777777" w:rsidR="006D3719" w:rsidRDefault="006D3719" w:rsidP="006D3719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1562BCA" w14:textId="77777777" w:rsidR="006D3719" w:rsidRPr="00565EEB" w:rsidRDefault="006D3719" w:rsidP="006D3719">
            <w:pPr>
              <w:jc w:val="both"/>
              <w:rPr>
                <w:rFonts w:ascii="Arial" w:hAnsi="Arial" w:cs="Arial"/>
              </w:rPr>
            </w:pPr>
          </w:p>
          <w:p w14:paraId="77EC2D92" w14:textId="54E4D8FD" w:rsidR="00884AC2" w:rsidRPr="007D3D8A" w:rsidRDefault="00884AC2" w:rsidP="00941043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50E57AD8" w:rsidR="00501298" w:rsidRDefault="000B0725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14:paraId="5EAA900E" w14:textId="2EABEF4E" w:rsidR="00217763" w:rsidRPr="00217763" w:rsidRDefault="00941043" w:rsidP="0021776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17763"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506553B5" w14:textId="77777777" w:rsidR="00217763" w:rsidRPr="00565EEB" w:rsidRDefault="00217763" w:rsidP="00217763">
            <w:pPr>
              <w:jc w:val="both"/>
              <w:rPr>
                <w:rFonts w:ascii="Arial" w:hAnsi="Arial" w:cs="Arial"/>
              </w:rPr>
            </w:pP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29732393" w:rsidR="00501298" w:rsidRDefault="000B0725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2BD18176" w14:textId="15085742" w:rsidR="00217763" w:rsidRDefault="00217763" w:rsidP="00217763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C08433C" w14:textId="463C5532" w:rsidR="00217763" w:rsidRDefault="00217763" w:rsidP="002177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Reparto de comida </w:t>
            </w:r>
            <w:r w:rsidR="002B07A2">
              <w:rPr>
                <w:rFonts w:ascii="Arial" w:hAnsi="Arial" w:cs="Arial"/>
                <w:sz w:val="24"/>
              </w:rPr>
              <w:t>a adultos mayor e</w:t>
            </w:r>
            <w:r w:rsidR="00E543CF">
              <w:rPr>
                <w:rFonts w:ascii="Arial" w:hAnsi="Arial" w:cs="Arial"/>
                <w:sz w:val="24"/>
              </w:rPr>
              <w:t>n</w:t>
            </w:r>
            <w:r w:rsidR="002B07A2">
              <w:rPr>
                <w:rFonts w:ascii="Arial" w:hAnsi="Arial" w:cs="Arial"/>
                <w:sz w:val="24"/>
              </w:rPr>
              <w:t xml:space="preserve"> Atengo.</w:t>
            </w:r>
          </w:p>
          <w:p w14:paraId="1F6043FE" w14:textId="77777777" w:rsidR="00217763" w:rsidRPr="00565EEB" w:rsidRDefault="00217763" w:rsidP="00217763">
            <w:pPr>
              <w:jc w:val="both"/>
              <w:rPr>
                <w:rFonts w:ascii="Arial" w:hAnsi="Arial" w:cs="Arial"/>
              </w:rPr>
            </w:pPr>
          </w:p>
          <w:p w14:paraId="3C23B608" w14:textId="458034BA" w:rsidR="00E278BE" w:rsidRPr="007D3D8A" w:rsidRDefault="00E278BE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8070B" w14:textId="25A3B489" w:rsidR="00501298" w:rsidRDefault="004C7CD0" w:rsidP="00393275"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0B0725">
              <w:rPr>
                <w:rFonts w:ascii="Arial" w:hAnsi="Arial" w:cs="Arial"/>
                <w:sz w:val="28"/>
              </w:rPr>
              <w:t>04</w:t>
            </w:r>
          </w:p>
          <w:p w14:paraId="2E845202" w14:textId="3707482A" w:rsidR="002B07A2" w:rsidRDefault="002B07A2" w:rsidP="002B07A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2D684FCC" w14:textId="00C12447" w:rsidR="002B07A2" w:rsidRDefault="007D6895" w:rsidP="002B07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Medición de </w:t>
            </w:r>
            <w:r w:rsidR="002B07A2">
              <w:rPr>
                <w:rFonts w:ascii="Arial" w:hAnsi="Arial" w:cs="Arial"/>
              </w:rPr>
              <w:t xml:space="preserve">Peso y talla en el Trigo de Alteñas y </w:t>
            </w:r>
            <w:r>
              <w:rPr>
                <w:rFonts w:ascii="Arial" w:hAnsi="Arial" w:cs="Arial"/>
              </w:rPr>
              <w:t>San Pedro.</w:t>
            </w:r>
          </w:p>
          <w:p w14:paraId="254AD3A5" w14:textId="77777777" w:rsidR="002B07A2" w:rsidRPr="00565EEB" w:rsidRDefault="002B07A2" w:rsidP="002B07A2">
            <w:pPr>
              <w:jc w:val="both"/>
              <w:rPr>
                <w:rFonts w:ascii="Arial" w:hAnsi="Arial" w:cs="Arial"/>
              </w:rPr>
            </w:pPr>
          </w:p>
          <w:p w14:paraId="410B1BFC" w14:textId="6273AE7E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23A46C13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0B0725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C9975C3" w14:textId="77777777" w:rsidR="007D6895" w:rsidRDefault="007D6895" w:rsidP="007D6895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64775A1" w14:textId="77777777" w:rsidR="007D6895" w:rsidRPr="00565EEB" w:rsidRDefault="007D6895" w:rsidP="007D6895">
            <w:pPr>
              <w:jc w:val="both"/>
              <w:rPr>
                <w:rFonts w:ascii="Arial" w:hAnsi="Arial" w:cs="Arial"/>
              </w:rPr>
            </w:pPr>
          </w:p>
          <w:p w14:paraId="623D6C89" w14:textId="6D70D9BE" w:rsidR="004A73E8" w:rsidRPr="007D3D8A" w:rsidRDefault="007D6895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Reparto de comida a adulto mayor </w:t>
            </w:r>
            <w:r w:rsidR="00E543CF">
              <w:rPr>
                <w:rFonts w:ascii="Arial" w:hAnsi="Arial" w:cs="Arial"/>
                <w:sz w:val="24"/>
                <w:szCs w:val="24"/>
              </w:rPr>
              <w:t>en Atengo.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00895747" w14:textId="2636912F" w:rsidR="00076B81" w:rsidRDefault="006A0AFA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08</w:t>
            </w:r>
          </w:p>
          <w:p w14:paraId="139D3F3A" w14:textId="77777777" w:rsidR="00E543CF" w:rsidRDefault="00E543CF" w:rsidP="00E543CF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28F424E" w14:textId="77777777" w:rsidR="00E543CF" w:rsidRPr="00565EEB" w:rsidRDefault="00E543CF" w:rsidP="00E543CF">
            <w:pPr>
              <w:jc w:val="both"/>
              <w:rPr>
                <w:rFonts w:ascii="Arial" w:hAnsi="Arial" w:cs="Arial"/>
              </w:rPr>
            </w:pPr>
          </w:p>
          <w:p w14:paraId="1E374F6A" w14:textId="647EC8BB" w:rsidR="009F100F" w:rsidRPr="00565EEB" w:rsidRDefault="00E543CF" w:rsidP="0094104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Medición de peso y talla en </w:t>
            </w:r>
            <w:r w:rsidR="009425D5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tengo a niños y niñas de 1, 2 y 3 de la primaria</w:t>
            </w:r>
            <w:r w:rsidR="009425D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3247471E" w14:textId="00C763E1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B0725">
              <w:rPr>
                <w:rFonts w:ascii="Arial" w:hAnsi="Arial" w:cs="Arial"/>
                <w:sz w:val="28"/>
              </w:rPr>
              <w:t>9</w:t>
            </w:r>
          </w:p>
          <w:p w14:paraId="2D86809A" w14:textId="77777777" w:rsidR="00ED647E" w:rsidRDefault="00ED647E" w:rsidP="00ED647E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C0053F0" w14:textId="16653F04" w:rsidR="00ED647E" w:rsidRPr="00565EEB" w:rsidRDefault="00E32B72" w:rsidP="00ED6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Medición de peso y talla a los niños de 4,5 y 6 de la primaria.</w:t>
            </w:r>
          </w:p>
          <w:p w14:paraId="4AEE4636" w14:textId="1062FC3E" w:rsidR="00565EEB" w:rsidRPr="007804D0" w:rsidRDefault="00565EEB" w:rsidP="0092343F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3360F9B1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52F3805" w14:textId="28BE0DDB" w:rsidR="00E32B72" w:rsidRDefault="00E32B72" w:rsidP="00E32B7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E26563D" w14:textId="59B9F0C3" w:rsidR="00E32B72" w:rsidRDefault="00E32B72" w:rsidP="00E32B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Reparto de comida </w:t>
            </w:r>
            <w:r w:rsidR="003278C2">
              <w:rPr>
                <w:rFonts w:ascii="Arial" w:hAnsi="Arial" w:cs="Arial"/>
              </w:rPr>
              <w:t xml:space="preserve">a adulto mayor en Atengo. </w:t>
            </w:r>
          </w:p>
          <w:p w14:paraId="3F85012A" w14:textId="77777777" w:rsidR="00E32B72" w:rsidRPr="00565EEB" w:rsidRDefault="00E32B72" w:rsidP="00E32B72">
            <w:pPr>
              <w:jc w:val="both"/>
              <w:rPr>
                <w:rFonts w:ascii="Arial" w:hAnsi="Arial" w:cs="Arial"/>
              </w:rPr>
            </w:pPr>
          </w:p>
          <w:p w14:paraId="32086201" w14:textId="3874F72C" w:rsidR="00E278BE" w:rsidRPr="00565EEB" w:rsidRDefault="00E278BE" w:rsidP="0092343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9A8A698" w14:textId="0EF4FD20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4D56429A" w14:textId="6EB3F4FF" w:rsidR="003278C2" w:rsidRDefault="003278C2" w:rsidP="003278C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8CAC124" w14:textId="15F9E7E3" w:rsidR="003278C2" w:rsidRDefault="003278C2" w:rsidP="003278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Salida al comedor del Macuchi </w:t>
            </w:r>
            <w:r w:rsidR="004D3DA4">
              <w:rPr>
                <w:rFonts w:ascii="Arial" w:hAnsi="Arial" w:cs="Arial"/>
                <w:sz w:val="24"/>
              </w:rPr>
              <w:t>instalación</w:t>
            </w:r>
            <w:r>
              <w:rPr>
                <w:rFonts w:ascii="Arial" w:hAnsi="Arial" w:cs="Arial"/>
                <w:sz w:val="24"/>
              </w:rPr>
              <w:t xml:space="preserve"> de gas.</w:t>
            </w:r>
          </w:p>
          <w:p w14:paraId="0145FF04" w14:textId="77777777" w:rsidR="003278C2" w:rsidRPr="00565EEB" w:rsidRDefault="003278C2" w:rsidP="003278C2">
            <w:pPr>
              <w:jc w:val="both"/>
              <w:rPr>
                <w:rFonts w:ascii="Arial" w:hAnsi="Arial" w:cs="Arial"/>
              </w:rPr>
            </w:pPr>
          </w:p>
          <w:p w14:paraId="06A498C8" w14:textId="7A3B2960" w:rsidR="00B82EB9" w:rsidRPr="00565EEB" w:rsidRDefault="00B82EB9" w:rsidP="0092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56A27AFB" w:rsidR="00565EEB" w:rsidRDefault="000B0725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2F41A7F6" w14:textId="4831AA2D" w:rsidR="004D3DA4" w:rsidRDefault="004D3DA4" w:rsidP="004D3DA4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45A4D00" w14:textId="7A85CFC3" w:rsidR="004D3DA4" w:rsidRDefault="004D3DA4" w:rsidP="004D3D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04D56090" w14:textId="77777777" w:rsidR="004D3DA4" w:rsidRPr="00565EEB" w:rsidRDefault="004D3DA4" w:rsidP="004D3DA4">
            <w:pPr>
              <w:jc w:val="both"/>
              <w:rPr>
                <w:rFonts w:ascii="Arial" w:hAnsi="Arial" w:cs="Arial"/>
              </w:rPr>
            </w:pPr>
          </w:p>
          <w:p w14:paraId="7385F104" w14:textId="4AAF3246" w:rsidR="00B82EB9" w:rsidRPr="007D3D8A" w:rsidRDefault="00B82EB9" w:rsidP="009234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3C3EE82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5</w:t>
            </w:r>
          </w:p>
          <w:p w14:paraId="654DA393" w14:textId="57519EF6" w:rsidR="00501298" w:rsidRPr="00565EEB" w:rsidRDefault="00187689" w:rsidP="0092343F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Dia feriado.</w:t>
            </w:r>
          </w:p>
        </w:tc>
        <w:tc>
          <w:tcPr>
            <w:tcW w:w="2410" w:type="dxa"/>
          </w:tcPr>
          <w:p w14:paraId="3AF4E666" w14:textId="0AA8962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6</w:t>
            </w:r>
          </w:p>
          <w:p w14:paraId="60ABB911" w14:textId="77777777" w:rsidR="00187689" w:rsidRDefault="00187689" w:rsidP="00187689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6E7B2EB" w14:textId="77777777" w:rsidR="00187689" w:rsidRPr="00565EEB" w:rsidRDefault="00187689" w:rsidP="00187689">
            <w:pPr>
              <w:jc w:val="both"/>
              <w:rPr>
                <w:rFonts w:ascii="Arial" w:hAnsi="Arial" w:cs="Arial"/>
              </w:rPr>
            </w:pPr>
          </w:p>
          <w:p w14:paraId="6E891EAF" w14:textId="4BAB9994" w:rsidR="00CE39F0" w:rsidRPr="00CE39F0" w:rsidRDefault="00CE39F0" w:rsidP="009234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D796C1" w14:textId="03EA32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7</w:t>
            </w:r>
          </w:p>
          <w:p w14:paraId="004F314B" w14:textId="4F28C6B4" w:rsidR="00187689" w:rsidRDefault="00787474" w:rsidP="001876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187689"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A5BD708" w14:textId="617766D7" w:rsidR="00187689" w:rsidRDefault="00347DC7" w:rsidP="00187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Medición de peso y talla a los niños y niñas del kínder Marina Alvarado en Atengo. </w:t>
            </w:r>
          </w:p>
          <w:p w14:paraId="7922AB70" w14:textId="77777777" w:rsidR="00187689" w:rsidRPr="00565EEB" w:rsidRDefault="00187689" w:rsidP="00187689">
            <w:pPr>
              <w:jc w:val="both"/>
              <w:rPr>
                <w:rFonts w:ascii="Arial" w:hAnsi="Arial" w:cs="Arial"/>
              </w:rPr>
            </w:pPr>
          </w:p>
          <w:p w14:paraId="1D6B0913" w14:textId="4217D370" w:rsidR="00CE39F0" w:rsidRPr="00565EEB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90B0BD3" w14:textId="19C09BAD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8</w:t>
            </w:r>
          </w:p>
          <w:p w14:paraId="30433C6D" w14:textId="77777777" w:rsidR="006A6645" w:rsidRDefault="006A6645" w:rsidP="006A6645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E71F033" w14:textId="77777777" w:rsidR="006A6645" w:rsidRPr="00565EEB" w:rsidRDefault="006A6645" w:rsidP="006A6645">
            <w:pPr>
              <w:jc w:val="both"/>
              <w:rPr>
                <w:rFonts w:ascii="Arial" w:hAnsi="Arial" w:cs="Arial"/>
              </w:rPr>
            </w:pPr>
          </w:p>
          <w:p w14:paraId="2E47EE27" w14:textId="117393DD" w:rsidR="00787474" w:rsidRPr="00565EEB" w:rsidRDefault="00787474" w:rsidP="00565EE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79F07C7E" w14:textId="442B0D95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9</w:t>
            </w:r>
          </w:p>
          <w:p w14:paraId="2BBCC7BA" w14:textId="0816CB0E" w:rsidR="006A6645" w:rsidRDefault="006A6645" w:rsidP="006A6645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D7894DA" w14:textId="59B97ACE" w:rsidR="006A6645" w:rsidRDefault="006A6645" w:rsidP="006A66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peso y talla en Soyatlan del oro.</w:t>
            </w:r>
          </w:p>
          <w:p w14:paraId="3BA904FB" w14:textId="22AEAF65" w:rsidR="006A6645" w:rsidRDefault="006A6645" w:rsidP="006A66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Reparto de comida a adulto mayor en Atengo.</w:t>
            </w:r>
          </w:p>
          <w:p w14:paraId="0446FF05" w14:textId="77777777" w:rsidR="006A6645" w:rsidRPr="00565EEB" w:rsidRDefault="006A6645" w:rsidP="006A6645">
            <w:pPr>
              <w:jc w:val="both"/>
              <w:rPr>
                <w:rFonts w:ascii="Arial" w:hAnsi="Arial" w:cs="Arial"/>
              </w:rPr>
            </w:pPr>
          </w:p>
          <w:p w14:paraId="18881640" w14:textId="19FC47C0" w:rsidR="007D7E58" w:rsidRPr="006E15B0" w:rsidRDefault="007D7E58" w:rsidP="00565EEB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48631B9B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7CBA5865" w14:textId="77777777" w:rsidR="00901377" w:rsidRDefault="00901377" w:rsidP="00901377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3DE2037" w14:textId="77777777" w:rsidR="00901377" w:rsidRPr="00565EEB" w:rsidRDefault="00901377" w:rsidP="00901377">
            <w:pPr>
              <w:jc w:val="both"/>
              <w:rPr>
                <w:rFonts w:ascii="Arial" w:hAnsi="Arial" w:cs="Arial"/>
              </w:rPr>
            </w:pPr>
          </w:p>
          <w:p w14:paraId="7DEE63E0" w14:textId="7E5948A5" w:rsidR="00A1289E" w:rsidRPr="00A1289E" w:rsidRDefault="00A1289E" w:rsidP="001472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AC6E71" w14:textId="3F3232E7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4C3DB4FD" w14:textId="2604FC7D" w:rsidR="001F710D" w:rsidRDefault="001F710D" w:rsidP="001F710D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28572080" w14:textId="3ECCE651" w:rsidR="001F710D" w:rsidRDefault="001F710D" w:rsidP="001F71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peso y talla en la localidad del Agostadero y ojo de agua.</w:t>
            </w:r>
          </w:p>
          <w:p w14:paraId="76553D53" w14:textId="77777777" w:rsidR="001F710D" w:rsidRPr="00565EEB" w:rsidRDefault="001F710D" w:rsidP="001F710D">
            <w:pPr>
              <w:jc w:val="both"/>
              <w:rPr>
                <w:rFonts w:ascii="Arial" w:hAnsi="Arial" w:cs="Arial"/>
              </w:rPr>
            </w:pPr>
          </w:p>
          <w:p w14:paraId="3D7A8608" w14:textId="4244CF1D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07F970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75D59">
              <w:rPr>
                <w:rFonts w:ascii="Arial" w:hAnsi="Arial" w:cs="Arial"/>
                <w:sz w:val="28"/>
              </w:rPr>
              <w:t>4</w:t>
            </w:r>
          </w:p>
          <w:p w14:paraId="76DC287A" w14:textId="6A725B2D" w:rsidR="003A0EE1" w:rsidRDefault="003A0EE1" w:rsidP="003A0EE1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020BD37" w14:textId="45418F4F" w:rsidR="003A0EE1" w:rsidRDefault="003A0EE1" w:rsidP="003A0E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 de peso y talla en la cofradía de lepe y la yerbabuena.</w:t>
            </w:r>
          </w:p>
          <w:p w14:paraId="7F23A5A2" w14:textId="29B7CA3F" w:rsidR="003A0EE1" w:rsidRDefault="003A0EE1" w:rsidP="003A0E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7709CE0C" w14:textId="77777777" w:rsidR="003A0EE1" w:rsidRPr="00565EEB" w:rsidRDefault="003A0EE1" w:rsidP="003A0EE1">
            <w:pPr>
              <w:jc w:val="both"/>
              <w:rPr>
                <w:rFonts w:ascii="Arial" w:hAnsi="Arial" w:cs="Arial"/>
              </w:rPr>
            </w:pPr>
          </w:p>
          <w:p w14:paraId="2074ABE9" w14:textId="64CA5809" w:rsidR="006139C8" w:rsidRPr="00236A5D" w:rsidRDefault="006139C8" w:rsidP="00D625B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12EE1883" w14:textId="1D48022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75D59">
              <w:rPr>
                <w:rFonts w:ascii="Arial" w:hAnsi="Arial" w:cs="Arial"/>
                <w:sz w:val="28"/>
              </w:rPr>
              <w:t>5</w:t>
            </w:r>
          </w:p>
          <w:p w14:paraId="018BF259" w14:textId="4FA34A6E" w:rsidR="009C5876" w:rsidRDefault="009C5876" w:rsidP="009C5876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6F3DCAA" w14:textId="3EBB0815" w:rsidR="006E15B0" w:rsidRPr="006139C8" w:rsidRDefault="009A5C7E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Medición de </w:t>
            </w:r>
            <w:r w:rsidR="009C5876">
              <w:rPr>
                <w:rFonts w:ascii="Arial" w:hAnsi="Arial" w:cs="Arial"/>
                <w:sz w:val="24"/>
              </w:rPr>
              <w:t xml:space="preserve">Peso y talla en </w:t>
            </w:r>
            <w:r w:rsidR="00BE46EA">
              <w:rPr>
                <w:rFonts w:ascii="Arial" w:hAnsi="Arial" w:cs="Arial"/>
                <w:sz w:val="24"/>
              </w:rPr>
              <w:t>Soyatlan del oro.</w:t>
            </w:r>
          </w:p>
        </w:tc>
        <w:tc>
          <w:tcPr>
            <w:tcW w:w="2410" w:type="dxa"/>
          </w:tcPr>
          <w:p w14:paraId="4F4BB464" w14:textId="30D8CEA2" w:rsidR="00501298" w:rsidRPr="00BC22D9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2</w:t>
            </w:r>
            <w:r w:rsidR="00275D59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831D676" w14:textId="77777777" w:rsidR="009A5C7E" w:rsidRDefault="009A5C7E" w:rsidP="009A5C7E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AFD35A0" w14:textId="26F67861" w:rsidR="009A5C7E" w:rsidRPr="00565EEB" w:rsidRDefault="00013AC8" w:rsidP="009A5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Reparto de comida a adulto mayor en Atengo.</w:t>
            </w:r>
          </w:p>
          <w:p w14:paraId="4465497D" w14:textId="30647262" w:rsidR="00D625BE" w:rsidRPr="00BC22D9" w:rsidRDefault="00D625BE" w:rsidP="00D625BE">
            <w:pPr>
              <w:jc w:val="both"/>
              <w:rPr>
                <w:sz w:val="24"/>
                <w:szCs w:val="24"/>
              </w:rPr>
            </w:pP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45FB4CBE" w14:textId="1C47D137" w:rsidR="00A73458" w:rsidRDefault="00A73458" w:rsidP="0017252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29</w:t>
            </w:r>
          </w:p>
          <w:p w14:paraId="38B10356" w14:textId="77777777" w:rsidR="00A73458" w:rsidRDefault="00A73458" w:rsidP="0017252F">
            <w:pPr>
              <w:jc w:val="both"/>
              <w:rPr>
                <w:rFonts w:ascii="Arial" w:hAnsi="Arial" w:cs="Arial"/>
                <w:sz w:val="24"/>
              </w:rPr>
            </w:pPr>
          </w:p>
          <w:p w14:paraId="0B0382CF" w14:textId="0A31EF2B" w:rsidR="0017252F" w:rsidRDefault="0017252F" w:rsidP="0017252F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20BE07A8" w14:textId="77777777" w:rsidR="0017252F" w:rsidRPr="00565EEB" w:rsidRDefault="0017252F" w:rsidP="0017252F">
            <w:pPr>
              <w:jc w:val="both"/>
              <w:rPr>
                <w:rFonts w:ascii="Arial" w:hAnsi="Arial" w:cs="Arial"/>
              </w:rPr>
            </w:pPr>
          </w:p>
          <w:p w14:paraId="44303E27" w14:textId="42DB77F0" w:rsidR="0017252F" w:rsidRPr="00D625BE" w:rsidRDefault="0017252F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33B357E" w14:textId="2F903847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17252F">
              <w:rPr>
                <w:rFonts w:ascii="Arial" w:hAnsi="Arial" w:cs="Arial"/>
                <w:sz w:val="24"/>
              </w:rPr>
              <w:t>30</w:t>
            </w:r>
          </w:p>
          <w:p w14:paraId="09CD3BFB" w14:textId="240086E0" w:rsidR="00B16525" w:rsidRPr="00565EEB" w:rsidRDefault="009948ED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  <w:tc>
          <w:tcPr>
            <w:tcW w:w="2268" w:type="dxa"/>
          </w:tcPr>
          <w:p w14:paraId="2182CF8C" w14:textId="5EC9F458" w:rsidR="00CE1926" w:rsidRPr="00565EEB" w:rsidRDefault="0017252F" w:rsidP="001A451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9948ED">
              <w:rPr>
                <w:rFonts w:ascii="Arial" w:hAnsi="Arial" w:cs="Arial"/>
                <w:sz w:val="28"/>
              </w:rPr>
              <w:t xml:space="preserve">                  </w:t>
            </w:r>
            <w:r>
              <w:rPr>
                <w:rFonts w:ascii="Arial" w:hAnsi="Arial" w:cs="Arial"/>
                <w:sz w:val="28"/>
              </w:rPr>
              <w:t xml:space="preserve">  </w:t>
            </w:r>
            <w:r w:rsidR="009948ED">
              <w:rPr>
                <w:rFonts w:ascii="Arial" w:hAnsi="Arial" w:cs="Arial"/>
                <w:sz w:val="28"/>
              </w:rPr>
              <w:t xml:space="preserve">31    </w:t>
            </w:r>
            <w:r>
              <w:rPr>
                <w:rFonts w:ascii="Arial" w:hAnsi="Arial" w:cs="Arial"/>
                <w:sz w:val="28"/>
              </w:rPr>
              <w:t xml:space="preserve">   </w:t>
            </w:r>
            <w:r w:rsidR="001651E1">
              <w:rPr>
                <w:rFonts w:ascii="Arial" w:hAnsi="Arial" w:cs="Arial"/>
                <w:sz w:val="28"/>
              </w:rPr>
              <w:t>periodo</w:t>
            </w:r>
            <w:r w:rsidR="009948ED">
              <w:rPr>
                <w:rFonts w:ascii="Arial" w:hAnsi="Arial" w:cs="Arial"/>
                <w:sz w:val="28"/>
              </w:rPr>
              <w:t xml:space="preserve"> vacacional semana santa.</w:t>
            </w:r>
            <w:r>
              <w:rPr>
                <w:rFonts w:ascii="Arial" w:hAnsi="Arial" w:cs="Arial"/>
                <w:sz w:val="28"/>
              </w:rPr>
              <w:t xml:space="preserve">              </w:t>
            </w:r>
          </w:p>
        </w:tc>
        <w:tc>
          <w:tcPr>
            <w:tcW w:w="2126" w:type="dxa"/>
          </w:tcPr>
          <w:p w14:paraId="3260ECA7" w14:textId="3AA3EAF8" w:rsidR="00B16525" w:rsidRPr="00565EEB" w:rsidRDefault="00B16525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283B736E" w:rsidR="006E15B0" w:rsidRDefault="006E15B0" w:rsidP="00393275">
            <w:pPr>
              <w:jc w:val="both"/>
            </w:pP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DDB6" w14:textId="77777777" w:rsidR="00A22B5A" w:rsidRDefault="00A22B5A" w:rsidP="00501298">
      <w:pPr>
        <w:spacing w:after="0" w:line="240" w:lineRule="auto"/>
      </w:pPr>
      <w:r>
        <w:separator/>
      </w:r>
    </w:p>
  </w:endnote>
  <w:endnote w:type="continuationSeparator" w:id="0">
    <w:p w14:paraId="3090888C" w14:textId="77777777" w:rsidR="00A22B5A" w:rsidRDefault="00A22B5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38E7" w14:textId="77777777" w:rsidR="00A22B5A" w:rsidRDefault="00A22B5A" w:rsidP="00501298">
      <w:pPr>
        <w:spacing w:after="0" w:line="240" w:lineRule="auto"/>
      </w:pPr>
      <w:r>
        <w:separator/>
      </w:r>
    </w:p>
  </w:footnote>
  <w:footnote w:type="continuationSeparator" w:id="0">
    <w:p w14:paraId="35A06C37" w14:textId="77777777" w:rsidR="00A22B5A" w:rsidRDefault="00A22B5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13AC8"/>
    <w:rsid w:val="0003290B"/>
    <w:rsid w:val="00076B81"/>
    <w:rsid w:val="00097BF9"/>
    <w:rsid w:val="000B0725"/>
    <w:rsid w:val="000B57F5"/>
    <w:rsid w:val="0010176D"/>
    <w:rsid w:val="00104433"/>
    <w:rsid w:val="00110F83"/>
    <w:rsid w:val="00147272"/>
    <w:rsid w:val="001651E1"/>
    <w:rsid w:val="0017252F"/>
    <w:rsid w:val="00187689"/>
    <w:rsid w:val="00192833"/>
    <w:rsid w:val="001A451C"/>
    <w:rsid w:val="001C1031"/>
    <w:rsid w:val="001C4883"/>
    <w:rsid w:val="001E6CDE"/>
    <w:rsid w:val="001F710D"/>
    <w:rsid w:val="00217763"/>
    <w:rsid w:val="00236A5D"/>
    <w:rsid w:val="00261A77"/>
    <w:rsid w:val="00275D59"/>
    <w:rsid w:val="002A1CE8"/>
    <w:rsid w:val="002A58E6"/>
    <w:rsid w:val="002B07A2"/>
    <w:rsid w:val="002D6BAC"/>
    <w:rsid w:val="002E38E3"/>
    <w:rsid w:val="003278C2"/>
    <w:rsid w:val="00347DC7"/>
    <w:rsid w:val="00393275"/>
    <w:rsid w:val="0039459E"/>
    <w:rsid w:val="003A0EE1"/>
    <w:rsid w:val="0041058B"/>
    <w:rsid w:val="00450B49"/>
    <w:rsid w:val="00456327"/>
    <w:rsid w:val="004A73E8"/>
    <w:rsid w:val="004C57F9"/>
    <w:rsid w:val="004C72AE"/>
    <w:rsid w:val="004C7CD0"/>
    <w:rsid w:val="004D3DA4"/>
    <w:rsid w:val="004E4476"/>
    <w:rsid w:val="004F6698"/>
    <w:rsid w:val="00501298"/>
    <w:rsid w:val="00565EEB"/>
    <w:rsid w:val="006139C8"/>
    <w:rsid w:val="0066268B"/>
    <w:rsid w:val="00695D55"/>
    <w:rsid w:val="006A0AFA"/>
    <w:rsid w:val="006A6645"/>
    <w:rsid w:val="006D3719"/>
    <w:rsid w:val="006E15B0"/>
    <w:rsid w:val="006F53A6"/>
    <w:rsid w:val="00713CC8"/>
    <w:rsid w:val="00734EF2"/>
    <w:rsid w:val="007804D0"/>
    <w:rsid w:val="00787474"/>
    <w:rsid w:val="007A4315"/>
    <w:rsid w:val="007D3D8A"/>
    <w:rsid w:val="007D6895"/>
    <w:rsid w:val="007D7E58"/>
    <w:rsid w:val="007E1085"/>
    <w:rsid w:val="008523FF"/>
    <w:rsid w:val="00884AC2"/>
    <w:rsid w:val="00901377"/>
    <w:rsid w:val="00920447"/>
    <w:rsid w:val="0092343F"/>
    <w:rsid w:val="00941043"/>
    <w:rsid w:val="009425D5"/>
    <w:rsid w:val="00987769"/>
    <w:rsid w:val="009948ED"/>
    <w:rsid w:val="009A5C7E"/>
    <w:rsid w:val="009C4142"/>
    <w:rsid w:val="009C5876"/>
    <w:rsid w:val="009F100F"/>
    <w:rsid w:val="00A1289E"/>
    <w:rsid w:val="00A22B5A"/>
    <w:rsid w:val="00A54761"/>
    <w:rsid w:val="00A73458"/>
    <w:rsid w:val="00A95119"/>
    <w:rsid w:val="00AC39DB"/>
    <w:rsid w:val="00AD1528"/>
    <w:rsid w:val="00B16525"/>
    <w:rsid w:val="00B44591"/>
    <w:rsid w:val="00B82EB9"/>
    <w:rsid w:val="00BC22D9"/>
    <w:rsid w:val="00BE46EA"/>
    <w:rsid w:val="00C24819"/>
    <w:rsid w:val="00C3716A"/>
    <w:rsid w:val="00C61498"/>
    <w:rsid w:val="00CE1926"/>
    <w:rsid w:val="00CE39F0"/>
    <w:rsid w:val="00D264FE"/>
    <w:rsid w:val="00D625BE"/>
    <w:rsid w:val="00D6269C"/>
    <w:rsid w:val="00DF4949"/>
    <w:rsid w:val="00E15F00"/>
    <w:rsid w:val="00E278BE"/>
    <w:rsid w:val="00E32B72"/>
    <w:rsid w:val="00E3786C"/>
    <w:rsid w:val="00E4267F"/>
    <w:rsid w:val="00E543CF"/>
    <w:rsid w:val="00E90E51"/>
    <w:rsid w:val="00E93F42"/>
    <w:rsid w:val="00EA2C45"/>
    <w:rsid w:val="00EA5069"/>
    <w:rsid w:val="00ED647E"/>
    <w:rsid w:val="00F12A7B"/>
    <w:rsid w:val="00F36310"/>
    <w:rsid w:val="00F67765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14</cp:revision>
  <cp:lastPrinted>2020-04-23T14:12:00Z</cp:lastPrinted>
  <dcterms:created xsi:type="dcterms:W3CDTF">2020-08-27T17:24:00Z</dcterms:created>
  <dcterms:modified xsi:type="dcterms:W3CDTF">2021-05-06T17:27:00Z</dcterms:modified>
</cp:coreProperties>
</file>