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BECF" w14:textId="77777777" w:rsidR="00B82EB9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DIARIA</w:t>
      </w:r>
      <w:r w:rsidR="00393275">
        <w:rPr>
          <w:rFonts w:ascii="Book Antiqua" w:hAnsi="Book Antiqua"/>
          <w:sz w:val="30"/>
          <w:szCs w:val="48"/>
        </w:rPr>
        <w:t xml:space="preserve"> JOSÉ ISAAC GARCÍA ROSAS              </w:t>
      </w:r>
      <w:r>
        <w:rPr>
          <w:rFonts w:ascii="Book Antiqua" w:hAnsi="Book Antiqua"/>
          <w:sz w:val="30"/>
          <w:szCs w:val="48"/>
        </w:rPr>
        <w:t xml:space="preserve"> </w:t>
      </w:r>
    </w:p>
    <w:p w14:paraId="13348D42" w14:textId="50A73F15" w:rsidR="007804D0" w:rsidRPr="00501298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M</w:t>
      </w:r>
      <w:r w:rsidR="00B82EB9">
        <w:rPr>
          <w:rFonts w:ascii="Book Antiqua" w:hAnsi="Book Antiqua"/>
          <w:sz w:val="30"/>
          <w:szCs w:val="48"/>
        </w:rPr>
        <w:t>ES DE</w:t>
      </w:r>
      <w:r w:rsidR="00192833">
        <w:rPr>
          <w:rFonts w:ascii="Book Antiqua" w:hAnsi="Book Antiqua"/>
          <w:sz w:val="30"/>
          <w:szCs w:val="48"/>
        </w:rPr>
        <w:t xml:space="preserve"> </w:t>
      </w:r>
      <w:r w:rsidR="00734EF2">
        <w:rPr>
          <w:rFonts w:ascii="Book Antiqua" w:hAnsi="Book Antiqua"/>
          <w:sz w:val="30"/>
          <w:szCs w:val="48"/>
        </w:rPr>
        <w:t>FEBRERO</w:t>
      </w:r>
      <w:r w:rsidR="00192833">
        <w:rPr>
          <w:rFonts w:ascii="Book Antiqua" w:hAnsi="Book Antiqua"/>
          <w:sz w:val="30"/>
          <w:szCs w:val="48"/>
        </w:rPr>
        <w:t xml:space="preserve"> </w:t>
      </w:r>
      <w:r w:rsidR="00B82EB9">
        <w:rPr>
          <w:rFonts w:ascii="Book Antiqua" w:hAnsi="Book Antiqua"/>
          <w:sz w:val="30"/>
          <w:szCs w:val="48"/>
        </w:rPr>
        <w:t>DEL</w:t>
      </w:r>
      <w:r w:rsidR="007E1085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</w:t>
      </w:r>
      <w:r w:rsidR="00D6269C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126"/>
        <w:gridCol w:w="2410"/>
      </w:tblGrid>
      <w:tr w:rsidR="00501298" w14:paraId="74478CA9" w14:textId="77777777" w:rsidTr="004C72AE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410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126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410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4C72AE">
        <w:trPr>
          <w:trHeight w:val="854"/>
        </w:trPr>
        <w:tc>
          <w:tcPr>
            <w:tcW w:w="2410" w:type="dxa"/>
          </w:tcPr>
          <w:p w14:paraId="6A46C0B1" w14:textId="6A8490D5" w:rsidR="00501298" w:rsidRDefault="00501298" w:rsidP="007804D0">
            <w:pPr>
              <w:jc w:val="right"/>
              <w:rPr>
                <w:rFonts w:ascii="Bahnschrift" w:hAnsi="Bahnschrift"/>
              </w:rPr>
            </w:pPr>
          </w:p>
          <w:p w14:paraId="071893A5" w14:textId="1E7BB5D7" w:rsidR="00884AC2" w:rsidRDefault="004C7CD0" w:rsidP="007804D0">
            <w:pPr>
              <w:jc w:val="right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01</w:t>
            </w:r>
          </w:p>
          <w:p w14:paraId="6A6536A7" w14:textId="66019545" w:rsidR="00884AC2" w:rsidRDefault="004C7CD0" w:rsidP="007804D0">
            <w:pPr>
              <w:jc w:val="right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Dia feriado por el 5 de febrero</w:t>
            </w:r>
            <w:r w:rsidR="001C1031">
              <w:rPr>
                <w:rFonts w:ascii="Bahnschrift" w:hAnsi="Bahnschrift"/>
                <w:sz w:val="28"/>
                <w:szCs w:val="28"/>
              </w:rPr>
              <w:t xml:space="preserve"> </w:t>
            </w:r>
          </w:p>
          <w:p w14:paraId="77EC2D92" w14:textId="54E4D8FD" w:rsidR="00884AC2" w:rsidRPr="007D3D8A" w:rsidRDefault="00884AC2" w:rsidP="007804D0">
            <w:pPr>
              <w:jc w:val="right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D8365DF" w14:textId="50E57AD8" w:rsidR="00501298" w:rsidRDefault="000B0725" w:rsidP="007804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  <w:p w14:paraId="1E0AAB0D" w14:textId="77777777" w:rsidR="001C1031" w:rsidRDefault="001C1031" w:rsidP="001C103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instalación de DIF municipal.</w:t>
            </w:r>
          </w:p>
          <w:p w14:paraId="3A9D35BF" w14:textId="1D7F05E4" w:rsidR="00393275" w:rsidRDefault="00393275" w:rsidP="007804D0">
            <w:pPr>
              <w:jc w:val="right"/>
            </w:pPr>
          </w:p>
        </w:tc>
        <w:tc>
          <w:tcPr>
            <w:tcW w:w="2268" w:type="dxa"/>
          </w:tcPr>
          <w:p w14:paraId="114D8C27" w14:textId="29732393" w:rsidR="00501298" w:rsidRDefault="000B0725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03</w:t>
            </w:r>
          </w:p>
          <w:p w14:paraId="220D5F4F" w14:textId="77777777" w:rsidR="00D264FE" w:rsidRDefault="00D264FE" w:rsidP="00D264F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instalación de DIF municipal.</w:t>
            </w:r>
          </w:p>
          <w:p w14:paraId="3C23B608" w14:textId="1EA3DBC9" w:rsidR="00E278BE" w:rsidRPr="007D3D8A" w:rsidRDefault="0010176D" w:rsidP="005012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de comida adulto mayor en Atengo.</w:t>
            </w:r>
          </w:p>
        </w:tc>
        <w:tc>
          <w:tcPr>
            <w:tcW w:w="2126" w:type="dxa"/>
          </w:tcPr>
          <w:p w14:paraId="6818070B" w14:textId="25A3B489" w:rsidR="00501298" w:rsidRDefault="004C7CD0" w:rsidP="00393275">
            <w:r>
              <w:rPr>
                <w:rFonts w:ascii="Arial" w:hAnsi="Arial" w:cs="Arial"/>
                <w:sz w:val="28"/>
              </w:rPr>
              <w:t xml:space="preserve">                    </w:t>
            </w:r>
            <w:r w:rsidR="000B0725">
              <w:rPr>
                <w:rFonts w:ascii="Arial" w:hAnsi="Arial" w:cs="Arial"/>
                <w:sz w:val="28"/>
              </w:rPr>
              <w:t>04</w:t>
            </w:r>
          </w:p>
          <w:p w14:paraId="410B1BFC" w14:textId="0BABA770" w:rsidR="004A73E8" w:rsidRPr="007D3D8A" w:rsidRDefault="00E90E51" w:rsidP="00393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Levantamiento de </w:t>
            </w:r>
            <w:proofErr w:type="spellStart"/>
            <w:r w:rsidR="00987769">
              <w:rPr>
                <w:sz w:val="28"/>
                <w:szCs w:val="28"/>
              </w:rPr>
              <w:t>EFIA</w:t>
            </w:r>
            <w:proofErr w:type="spellEnd"/>
            <w:r w:rsidR="009877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en la localidad de Tacota y </w:t>
            </w:r>
            <w:r w:rsidR="00987769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acuchi</w:t>
            </w:r>
          </w:p>
        </w:tc>
        <w:tc>
          <w:tcPr>
            <w:tcW w:w="2410" w:type="dxa"/>
          </w:tcPr>
          <w:p w14:paraId="0683390D" w14:textId="23A46C13" w:rsidR="00501298" w:rsidRPr="007D3D8A" w:rsidRDefault="00501298" w:rsidP="003932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3D8A">
              <w:rPr>
                <w:rFonts w:ascii="Arial" w:hAnsi="Arial" w:cs="Arial"/>
                <w:sz w:val="24"/>
                <w:szCs w:val="24"/>
              </w:rPr>
              <w:t>0</w:t>
            </w:r>
            <w:r w:rsidR="000B0725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623D6C89" w14:textId="22F4BC68" w:rsidR="004A73E8" w:rsidRPr="007D3D8A" w:rsidRDefault="00110F83" w:rsidP="003932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Levantamiento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EFIA</w:t>
            </w:r>
            <w:proofErr w:type="spellEnd"/>
            <w:r w:rsidR="00C61498">
              <w:rPr>
                <w:rFonts w:ascii="Arial" w:hAnsi="Arial" w:cs="Arial"/>
                <w:sz w:val="24"/>
                <w:szCs w:val="24"/>
              </w:rPr>
              <w:t xml:space="preserve"> en la Localidad de Cofradía de Lepe y Cofradía de Pimienta.</w:t>
            </w:r>
          </w:p>
        </w:tc>
      </w:tr>
      <w:tr w:rsidR="00501298" w14:paraId="0956E2F6" w14:textId="77777777" w:rsidTr="004C72AE">
        <w:trPr>
          <w:trHeight w:val="2199"/>
        </w:trPr>
        <w:tc>
          <w:tcPr>
            <w:tcW w:w="2410" w:type="dxa"/>
          </w:tcPr>
          <w:p w14:paraId="00895747" w14:textId="2636912F" w:rsidR="00076B81" w:rsidRDefault="006A0AFA" w:rsidP="00261A7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 </w:t>
            </w:r>
            <w:r w:rsidR="00110F83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08</w:t>
            </w:r>
          </w:p>
          <w:p w14:paraId="54ADC251" w14:textId="77777777" w:rsidR="00AD1528" w:rsidRDefault="00AD1528" w:rsidP="00AD152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instalación de DIF municipal.</w:t>
            </w:r>
          </w:p>
          <w:p w14:paraId="1E374F6A" w14:textId="3EA5FA8A" w:rsidR="009F100F" w:rsidRPr="00565EEB" w:rsidRDefault="009F100F" w:rsidP="00261A7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3247471E" w14:textId="00C763E1" w:rsidR="00501298" w:rsidRDefault="007E108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0B0725">
              <w:rPr>
                <w:rFonts w:ascii="Arial" w:hAnsi="Arial" w:cs="Arial"/>
                <w:sz w:val="28"/>
              </w:rPr>
              <w:t>9</w:t>
            </w:r>
          </w:p>
          <w:p w14:paraId="29048773" w14:textId="2DCD2171" w:rsidR="00AD1528" w:rsidRDefault="00AD1528" w:rsidP="00AD152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instalación de DIF municipal.</w:t>
            </w:r>
          </w:p>
          <w:p w14:paraId="3188BDA6" w14:textId="39AE12E9" w:rsidR="00AD1528" w:rsidRDefault="00AD1528" w:rsidP="00AD152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Actualización de </w:t>
            </w:r>
            <w:proofErr w:type="spellStart"/>
            <w:r>
              <w:rPr>
                <w:rFonts w:ascii="Arial" w:hAnsi="Arial" w:cs="Arial"/>
                <w:sz w:val="24"/>
              </w:rPr>
              <w:t>EFIA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en Atengo.</w:t>
            </w:r>
          </w:p>
          <w:p w14:paraId="6618420B" w14:textId="154FD435" w:rsidR="0003290B" w:rsidRDefault="0003290B" w:rsidP="00AD152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Reparto de comida a Adulto mayor en Atengo.</w:t>
            </w:r>
          </w:p>
          <w:p w14:paraId="4AEE4636" w14:textId="1062FC3E" w:rsidR="00565EEB" w:rsidRPr="007804D0" w:rsidRDefault="00565EEB" w:rsidP="00565EEB">
            <w:pPr>
              <w:jc w:val="both"/>
              <w:rPr>
                <w:rFonts w:ascii="Bahnschrift" w:hAnsi="Bahnschrift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67A74BD" w14:textId="3360F9B1" w:rsidR="00501298" w:rsidRDefault="000B072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14:paraId="026C610C" w14:textId="11990182" w:rsidR="00565EEB" w:rsidRDefault="00B16525" w:rsidP="00565EE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</w:t>
            </w:r>
            <w:r w:rsidR="00E278BE">
              <w:rPr>
                <w:rFonts w:ascii="Arial" w:hAnsi="Arial" w:cs="Arial"/>
                <w:sz w:val="24"/>
              </w:rPr>
              <w:t xml:space="preserve"> en Oficina instalación de </w:t>
            </w:r>
            <w:r>
              <w:rPr>
                <w:rFonts w:ascii="Arial" w:hAnsi="Arial" w:cs="Arial"/>
                <w:sz w:val="24"/>
              </w:rPr>
              <w:t>DIF</w:t>
            </w:r>
            <w:r w:rsidR="00E278BE">
              <w:rPr>
                <w:rFonts w:ascii="Arial" w:hAnsi="Arial" w:cs="Arial"/>
                <w:sz w:val="24"/>
              </w:rPr>
              <w:t xml:space="preserve"> municipal.</w:t>
            </w:r>
          </w:p>
          <w:p w14:paraId="29EE392C" w14:textId="77777777" w:rsidR="0003290B" w:rsidRDefault="0003290B" w:rsidP="0003290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Reparto de comida a Adulto mayor en Atengo.</w:t>
            </w:r>
          </w:p>
          <w:p w14:paraId="32086201" w14:textId="3874F72C" w:rsidR="00E278BE" w:rsidRPr="00565EEB" w:rsidRDefault="00E278BE" w:rsidP="00565EEB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39A8A698" w14:textId="0EF4FD20" w:rsidR="00501298" w:rsidRDefault="000B072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77B80D00" w14:textId="166C81F5" w:rsidR="00565EEB" w:rsidRDefault="00B82EB9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instalaciones de DIF municipal.</w:t>
            </w:r>
          </w:p>
          <w:p w14:paraId="5BC24B3A" w14:textId="5709245B" w:rsidR="006A0AFA" w:rsidRDefault="006A0AFA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Actualización de </w:t>
            </w:r>
            <w:proofErr w:type="spellStart"/>
            <w:r>
              <w:rPr>
                <w:rFonts w:ascii="Arial" w:hAnsi="Arial" w:cs="Arial"/>
              </w:rPr>
              <w:t>EFIA</w:t>
            </w:r>
            <w:proofErr w:type="spellEnd"/>
            <w:r>
              <w:rPr>
                <w:rFonts w:ascii="Arial" w:hAnsi="Arial" w:cs="Arial"/>
              </w:rPr>
              <w:t xml:space="preserve"> en la Localidad de </w:t>
            </w:r>
            <w:r w:rsidR="001C488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oyatlan del </w:t>
            </w:r>
            <w:r w:rsidR="001C4883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ro.</w:t>
            </w:r>
          </w:p>
          <w:p w14:paraId="06A498C8" w14:textId="7A3B2960" w:rsidR="00B82EB9" w:rsidRPr="00565EEB" w:rsidRDefault="00B82EB9" w:rsidP="00565E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DE190CA" w14:textId="56A27AFB" w:rsidR="00565EEB" w:rsidRDefault="000B0725" w:rsidP="00B82EB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  <w:p w14:paraId="031962A7" w14:textId="14C4A295" w:rsidR="0039459E" w:rsidRDefault="0039459E" w:rsidP="003945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instalaciones de DIF municipal.</w:t>
            </w:r>
          </w:p>
          <w:p w14:paraId="569DFAB4" w14:textId="437118E6" w:rsidR="001C4883" w:rsidRDefault="00C3716A" w:rsidP="003945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Actualización de </w:t>
            </w:r>
            <w:proofErr w:type="spellStart"/>
            <w:r>
              <w:rPr>
                <w:rFonts w:ascii="Arial" w:hAnsi="Arial" w:cs="Arial"/>
              </w:rPr>
              <w:t>EFIA</w:t>
            </w:r>
            <w:proofErr w:type="spellEnd"/>
            <w:r>
              <w:rPr>
                <w:rFonts w:ascii="Arial" w:hAnsi="Arial" w:cs="Arial"/>
              </w:rPr>
              <w:t xml:space="preserve"> en la localidad de Soyatlan del Oro.</w:t>
            </w:r>
          </w:p>
          <w:p w14:paraId="64D50199" w14:textId="77777777" w:rsidR="00C3716A" w:rsidRDefault="00C3716A" w:rsidP="00C3716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Reparto de comida a Adulto mayor en Atengo.</w:t>
            </w:r>
          </w:p>
          <w:p w14:paraId="7385F104" w14:textId="4AAF3246" w:rsidR="00B82EB9" w:rsidRPr="007D3D8A" w:rsidRDefault="00B82EB9" w:rsidP="00B82EB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298" w14:paraId="34175396" w14:textId="77777777" w:rsidTr="004C72AE">
        <w:trPr>
          <w:trHeight w:val="2199"/>
        </w:trPr>
        <w:tc>
          <w:tcPr>
            <w:tcW w:w="2410" w:type="dxa"/>
          </w:tcPr>
          <w:p w14:paraId="4C7BD1EF" w14:textId="3C3EE827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275D59">
              <w:rPr>
                <w:rFonts w:ascii="Arial" w:hAnsi="Arial" w:cs="Arial"/>
                <w:sz w:val="28"/>
              </w:rPr>
              <w:t>5</w:t>
            </w:r>
          </w:p>
          <w:p w14:paraId="7E643DB4" w14:textId="2A76F9F6" w:rsidR="00565EEB" w:rsidRDefault="00565EEB" w:rsidP="00565EEB">
            <w:pPr>
              <w:jc w:val="both"/>
              <w:rPr>
                <w:rFonts w:ascii="Arial" w:hAnsi="Arial" w:cs="Arial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6E9BE6DC" w14:textId="60814312" w:rsidR="00565EEB" w:rsidRPr="00565EEB" w:rsidRDefault="00565EEB" w:rsidP="00565EEB">
            <w:pPr>
              <w:jc w:val="both"/>
              <w:rPr>
                <w:rFonts w:ascii="Arial" w:hAnsi="Arial" w:cs="Arial"/>
              </w:rPr>
            </w:pPr>
          </w:p>
          <w:p w14:paraId="654DA393" w14:textId="60D452DD" w:rsidR="00501298" w:rsidRPr="00565EEB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3AF4E666" w14:textId="0AA8962A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275D59">
              <w:rPr>
                <w:rFonts w:ascii="Arial" w:hAnsi="Arial" w:cs="Arial"/>
                <w:sz w:val="28"/>
              </w:rPr>
              <w:t>6</w:t>
            </w:r>
          </w:p>
          <w:p w14:paraId="695E8FF0" w14:textId="20D8EBF4" w:rsidR="002E38E3" w:rsidRDefault="00565EEB" w:rsidP="00565E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Municipal.</w:t>
            </w:r>
          </w:p>
          <w:p w14:paraId="3CE0A5E4" w14:textId="060DD7A7" w:rsidR="004E4476" w:rsidRDefault="00DF4949" w:rsidP="00565E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Realización de encuestas en la Localidad de la Yerbabuena</w:t>
            </w:r>
          </w:p>
          <w:p w14:paraId="6E891EAF" w14:textId="4BAB9994" w:rsidR="00CE39F0" w:rsidRPr="00CE39F0" w:rsidRDefault="00CE39F0" w:rsidP="00565E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63D796C1" w14:textId="03EA326F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275D59">
              <w:rPr>
                <w:rFonts w:ascii="Arial" w:hAnsi="Arial" w:cs="Arial"/>
                <w:sz w:val="28"/>
              </w:rPr>
              <w:t>7</w:t>
            </w:r>
          </w:p>
          <w:p w14:paraId="5F5E5290" w14:textId="050956DF" w:rsidR="00D625BE" w:rsidRDefault="00CE39F0" w:rsidP="002E38E3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Atención en oficina instalaciones de DIF Municipal.</w:t>
            </w:r>
            <w:r w:rsidR="00787474">
              <w:rPr>
                <w:rFonts w:ascii="Arial" w:hAnsi="Arial" w:cs="Arial"/>
                <w:sz w:val="28"/>
              </w:rPr>
              <w:t xml:space="preserve"> Realización de </w:t>
            </w:r>
            <w:proofErr w:type="spellStart"/>
            <w:r w:rsidR="00787474">
              <w:rPr>
                <w:rFonts w:ascii="Arial" w:hAnsi="Arial" w:cs="Arial"/>
                <w:sz w:val="28"/>
              </w:rPr>
              <w:t>EFIA</w:t>
            </w:r>
            <w:proofErr w:type="spellEnd"/>
            <w:r w:rsidR="00787474">
              <w:rPr>
                <w:rFonts w:ascii="Arial" w:hAnsi="Arial" w:cs="Arial"/>
                <w:sz w:val="28"/>
              </w:rPr>
              <w:t xml:space="preserve"> en </w:t>
            </w:r>
            <w:r w:rsidR="001E6CDE">
              <w:rPr>
                <w:rFonts w:ascii="Arial" w:hAnsi="Arial" w:cs="Arial"/>
                <w:sz w:val="28"/>
              </w:rPr>
              <w:t xml:space="preserve">Cofradía </w:t>
            </w:r>
            <w:r w:rsidR="00097BF9">
              <w:rPr>
                <w:rFonts w:ascii="Arial" w:hAnsi="Arial" w:cs="Arial"/>
                <w:sz w:val="28"/>
              </w:rPr>
              <w:t>de Lepe</w:t>
            </w:r>
          </w:p>
          <w:p w14:paraId="1D6B0913" w14:textId="0D9B9771" w:rsidR="00CE39F0" w:rsidRPr="00565EEB" w:rsidRDefault="004C57F9" w:rsidP="002E38E3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Entrega de comida adulto mayor en Atengo.</w:t>
            </w:r>
            <w:r w:rsidR="00787474"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2126" w:type="dxa"/>
          </w:tcPr>
          <w:p w14:paraId="790B0BD3" w14:textId="19C09BAD" w:rsidR="00501298" w:rsidRDefault="007E108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275D59">
              <w:rPr>
                <w:rFonts w:ascii="Arial" w:hAnsi="Arial" w:cs="Arial"/>
                <w:sz w:val="28"/>
              </w:rPr>
              <w:t>8</w:t>
            </w:r>
          </w:p>
          <w:p w14:paraId="6E55449C" w14:textId="77777777" w:rsidR="00565EEB" w:rsidRDefault="00CE39F0" w:rsidP="00565EEB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Atención en oficina instalaciones de DIF Municipal.</w:t>
            </w:r>
          </w:p>
          <w:p w14:paraId="2E47EE27" w14:textId="6FDC9B5F" w:rsidR="00787474" w:rsidRPr="00565EEB" w:rsidRDefault="001E6CDE" w:rsidP="00565EEB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Elaboración de </w:t>
            </w:r>
            <w:proofErr w:type="spellStart"/>
            <w:r>
              <w:rPr>
                <w:rFonts w:ascii="Arial" w:hAnsi="Arial" w:cs="Arial"/>
                <w:sz w:val="28"/>
              </w:rPr>
              <w:t>EFIA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en las localidades de </w:t>
            </w:r>
            <w:r w:rsidR="007D7E58">
              <w:rPr>
                <w:rFonts w:ascii="Arial" w:hAnsi="Arial" w:cs="Arial"/>
                <w:sz w:val="28"/>
              </w:rPr>
              <w:t>A</w:t>
            </w:r>
            <w:r>
              <w:rPr>
                <w:rFonts w:ascii="Arial" w:hAnsi="Arial" w:cs="Arial"/>
                <w:sz w:val="28"/>
              </w:rPr>
              <w:t>gostadero</w:t>
            </w:r>
            <w:r w:rsidR="007D7E58">
              <w:rPr>
                <w:rFonts w:ascii="Arial" w:hAnsi="Arial" w:cs="Arial"/>
                <w:sz w:val="28"/>
              </w:rPr>
              <w:t>,</w:t>
            </w:r>
            <w:r>
              <w:rPr>
                <w:rFonts w:ascii="Arial" w:hAnsi="Arial" w:cs="Arial"/>
                <w:sz w:val="28"/>
              </w:rPr>
              <w:t xml:space="preserve"> Ojo de agua, </w:t>
            </w:r>
            <w:r w:rsidR="007D7E58">
              <w:rPr>
                <w:rFonts w:ascii="Arial" w:hAnsi="Arial" w:cs="Arial"/>
                <w:sz w:val="28"/>
              </w:rPr>
              <w:t>Trigo y San pedro.</w:t>
            </w:r>
          </w:p>
        </w:tc>
        <w:tc>
          <w:tcPr>
            <w:tcW w:w="2410" w:type="dxa"/>
          </w:tcPr>
          <w:p w14:paraId="79F07C7E" w14:textId="442B0D95" w:rsidR="00501298" w:rsidRDefault="003932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275D59">
              <w:rPr>
                <w:rFonts w:ascii="Arial" w:hAnsi="Arial" w:cs="Arial"/>
                <w:sz w:val="28"/>
              </w:rPr>
              <w:t>9</w:t>
            </w:r>
          </w:p>
          <w:p w14:paraId="535822BB" w14:textId="77777777" w:rsidR="006E15B0" w:rsidRDefault="00CE39F0" w:rsidP="00565EEB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Atención en oficina instalaciones de DIF Municipal</w:t>
            </w:r>
            <w:r w:rsidR="006E15B0">
              <w:rPr>
                <w:rFonts w:ascii="Arial" w:hAnsi="Arial" w:cs="Arial"/>
                <w:sz w:val="28"/>
              </w:rPr>
              <w:t>. Distribución de comida a los adultos mayores de</w:t>
            </w:r>
            <w:r w:rsidR="000B57F5">
              <w:rPr>
                <w:rFonts w:ascii="Arial" w:hAnsi="Arial" w:cs="Arial"/>
                <w:sz w:val="28"/>
              </w:rPr>
              <w:t xml:space="preserve"> Atengo</w:t>
            </w:r>
            <w:r w:rsidR="006E15B0">
              <w:rPr>
                <w:rFonts w:ascii="Arial" w:hAnsi="Arial" w:cs="Arial"/>
                <w:sz w:val="28"/>
              </w:rPr>
              <w:t>.</w:t>
            </w:r>
          </w:p>
          <w:p w14:paraId="18881640" w14:textId="36ED1C99" w:rsidR="007D7E58" w:rsidRPr="006E15B0" w:rsidRDefault="007D7E58" w:rsidP="00565EEB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Captura del </w:t>
            </w:r>
            <w:r w:rsidR="00501938">
              <w:rPr>
                <w:rFonts w:ascii="Arial" w:hAnsi="Arial" w:cs="Arial"/>
                <w:sz w:val="28"/>
              </w:rPr>
              <w:t>padrón</w:t>
            </w:r>
            <w:r>
              <w:rPr>
                <w:rFonts w:ascii="Arial" w:hAnsi="Arial" w:cs="Arial"/>
                <w:sz w:val="28"/>
              </w:rPr>
              <w:t xml:space="preserve"> 2021</w:t>
            </w:r>
          </w:p>
        </w:tc>
      </w:tr>
      <w:tr w:rsidR="00501298" w14:paraId="104B5C6F" w14:textId="77777777" w:rsidTr="004C72AE">
        <w:trPr>
          <w:trHeight w:val="2444"/>
        </w:trPr>
        <w:tc>
          <w:tcPr>
            <w:tcW w:w="2410" w:type="dxa"/>
          </w:tcPr>
          <w:p w14:paraId="344E4857" w14:textId="48631B9B" w:rsidR="00501298" w:rsidRDefault="00275D59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22</w:t>
            </w:r>
          </w:p>
          <w:p w14:paraId="1BE76939" w14:textId="77777777" w:rsidR="002E38E3" w:rsidRDefault="000B57F5" w:rsidP="00147272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7DEE63E0" w14:textId="240C6C79" w:rsidR="00A1289E" w:rsidRPr="00A1289E" w:rsidRDefault="00A1289E" w:rsidP="001472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Acomodo de documentos </w:t>
            </w:r>
            <w:proofErr w:type="spellStart"/>
            <w:r>
              <w:rPr>
                <w:rFonts w:ascii="Arial" w:hAnsi="Arial" w:cs="Arial"/>
                <w:sz w:val="24"/>
              </w:rPr>
              <w:t>PAAP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2021</w:t>
            </w:r>
          </w:p>
        </w:tc>
        <w:tc>
          <w:tcPr>
            <w:tcW w:w="2410" w:type="dxa"/>
          </w:tcPr>
          <w:p w14:paraId="5FAC6E71" w14:textId="3F3232E7" w:rsidR="00501298" w:rsidRDefault="00275D59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</w:t>
            </w:r>
          </w:p>
          <w:p w14:paraId="02DB1F99" w14:textId="77777777" w:rsid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               </w:t>
            </w: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3D7A8608" w14:textId="2023EB79" w:rsidR="002E38E3" w:rsidRPr="00D625BE" w:rsidRDefault="002A1CE8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Corrección de observaciones del padrón </w:t>
            </w:r>
            <w:proofErr w:type="spellStart"/>
            <w:r>
              <w:rPr>
                <w:rFonts w:ascii="Arial" w:hAnsi="Arial" w:cs="Arial"/>
                <w:sz w:val="24"/>
              </w:rPr>
              <w:t>PAAP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2021</w:t>
            </w:r>
          </w:p>
        </w:tc>
        <w:tc>
          <w:tcPr>
            <w:tcW w:w="2268" w:type="dxa"/>
          </w:tcPr>
          <w:p w14:paraId="3B1E71F8" w14:textId="007F9702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275D59">
              <w:rPr>
                <w:rFonts w:ascii="Arial" w:hAnsi="Arial" w:cs="Arial"/>
                <w:sz w:val="28"/>
              </w:rPr>
              <w:t>4</w:t>
            </w:r>
          </w:p>
          <w:p w14:paraId="0477AA64" w14:textId="77777777" w:rsidR="006E15B0" w:rsidRDefault="006E15B0" w:rsidP="00D625BE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Atención en oficina instalacio</w:t>
            </w:r>
            <w:r w:rsidR="00236A5D">
              <w:rPr>
                <w:rFonts w:ascii="Arial" w:hAnsi="Arial" w:cs="Arial"/>
                <w:sz w:val="28"/>
              </w:rPr>
              <w:t>nes de DIF Municipal</w:t>
            </w:r>
            <w:r w:rsidR="006139C8">
              <w:rPr>
                <w:rFonts w:ascii="Arial" w:hAnsi="Arial" w:cs="Arial"/>
                <w:sz w:val="28"/>
              </w:rPr>
              <w:t>.</w:t>
            </w:r>
          </w:p>
          <w:p w14:paraId="2074ABE9" w14:textId="7D3207FF" w:rsidR="006139C8" w:rsidRPr="00236A5D" w:rsidRDefault="006139C8" w:rsidP="00D625BE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Entrega de comida adulto mayor en Atengo</w:t>
            </w:r>
          </w:p>
        </w:tc>
        <w:tc>
          <w:tcPr>
            <w:tcW w:w="2126" w:type="dxa"/>
          </w:tcPr>
          <w:p w14:paraId="12EE1883" w14:textId="1D480220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275D59">
              <w:rPr>
                <w:rFonts w:ascii="Arial" w:hAnsi="Arial" w:cs="Arial"/>
                <w:sz w:val="28"/>
              </w:rPr>
              <w:t>5</w:t>
            </w:r>
          </w:p>
          <w:p w14:paraId="36F3DCAA" w14:textId="203CEBE2" w:rsidR="006E15B0" w:rsidRPr="006139C8" w:rsidRDefault="00A54761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Salida a Guadalajara validación</w:t>
            </w:r>
            <w:r w:rsidR="00F36310">
              <w:rPr>
                <w:rFonts w:ascii="Arial" w:hAnsi="Arial" w:cs="Arial"/>
                <w:sz w:val="24"/>
              </w:rPr>
              <w:t xml:space="preserve"> </w:t>
            </w:r>
            <w:r w:rsidR="00097BF9">
              <w:rPr>
                <w:rFonts w:ascii="Arial" w:hAnsi="Arial" w:cs="Arial"/>
                <w:sz w:val="24"/>
              </w:rPr>
              <w:t xml:space="preserve">PADRÓN </w:t>
            </w:r>
            <w:proofErr w:type="spellStart"/>
            <w:r w:rsidR="00097BF9">
              <w:rPr>
                <w:rFonts w:ascii="Arial" w:hAnsi="Arial" w:cs="Arial"/>
                <w:sz w:val="24"/>
              </w:rPr>
              <w:t>PAAP</w:t>
            </w:r>
            <w:proofErr w:type="spellEnd"/>
            <w:r w:rsidR="00F36310">
              <w:rPr>
                <w:rFonts w:ascii="Arial" w:hAnsi="Arial" w:cs="Arial"/>
                <w:sz w:val="24"/>
              </w:rPr>
              <w:t xml:space="preserve"> 2021</w:t>
            </w:r>
          </w:p>
        </w:tc>
        <w:tc>
          <w:tcPr>
            <w:tcW w:w="2410" w:type="dxa"/>
          </w:tcPr>
          <w:p w14:paraId="4F4BB464" w14:textId="30D8CEA2" w:rsidR="00501298" w:rsidRPr="00BC22D9" w:rsidRDefault="00501298" w:rsidP="005012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2D9">
              <w:rPr>
                <w:rFonts w:ascii="Arial" w:hAnsi="Arial" w:cs="Arial"/>
                <w:sz w:val="24"/>
                <w:szCs w:val="24"/>
              </w:rPr>
              <w:t>2</w:t>
            </w:r>
            <w:r w:rsidR="00275D59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7FA880F6" w14:textId="77777777" w:rsidR="00D625BE" w:rsidRPr="00BC22D9" w:rsidRDefault="00D625BE" w:rsidP="00D625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2D9">
              <w:rPr>
                <w:rFonts w:ascii="Arial" w:hAnsi="Arial" w:cs="Arial"/>
                <w:sz w:val="24"/>
                <w:szCs w:val="24"/>
              </w:rPr>
              <w:t>Atención en Oficina Instalaciones de DIF Municipal.</w:t>
            </w:r>
          </w:p>
          <w:p w14:paraId="4465497D" w14:textId="15C9EA5B" w:rsidR="00D625BE" w:rsidRPr="00BC22D9" w:rsidRDefault="00F36310" w:rsidP="00D62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097BF9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parto de comida a Adulto mayor en </w:t>
            </w:r>
            <w:r w:rsidR="00097BF9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tengo.</w:t>
            </w:r>
          </w:p>
        </w:tc>
      </w:tr>
      <w:tr w:rsidR="00501298" w14:paraId="0AB4E8A1" w14:textId="77777777" w:rsidTr="004C72AE">
        <w:trPr>
          <w:trHeight w:val="2444"/>
        </w:trPr>
        <w:tc>
          <w:tcPr>
            <w:tcW w:w="2410" w:type="dxa"/>
          </w:tcPr>
          <w:p w14:paraId="44303E27" w14:textId="7E78383A" w:rsidR="00B16525" w:rsidRPr="00D625BE" w:rsidRDefault="007E1085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</w:t>
            </w:r>
          </w:p>
        </w:tc>
        <w:tc>
          <w:tcPr>
            <w:tcW w:w="2410" w:type="dxa"/>
          </w:tcPr>
          <w:p w14:paraId="533B357E" w14:textId="1169F07C" w:rsidR="00B16525" w:rsidRDefault="006E15B0" w:rsidP="00B1652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</w:t>
            </w:r>
            <w:r w:rsidR="00CE1926">
              <w:rPr>
                <w:rFonts w:ascii="Arial" w:hAnsi="Arial" w:cs="Arial"/>
                <w:sz w:val="24"/>
              </w:rPr>
              <w:t xml:space="preserve"> </w:t>
            </w:r>
          </w:p>
          <w:p w14:paraId="09CD3BFB" w14:textId="1829274F" w:rsidR="00B16525" w:rsidRPr="00565EEB" w:rsidRDefault="00B16525" w:rsidP="00CE192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2182CF8C" w14:textId="11997537" w:rsidR="00CE1926" w:rsidRPr="00565EEB" w:rsidRDefault="00CE1926" w:rsidP="001A451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3260ECA7" w14:textId="3AA3EAF8" w:rsidR="00B16525" w:rsidRPr="00565EEB" w:rsidRDefault="00B16525" w:rsidP="001A451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4B637E63" w14:textId="283B736E" w:rsidR="006E15B0" w:rsidRDefault="006E15B0" w:rsidP="00393275">
            <w:pPr>
              <w:jc w:val="both"/>
            </w:pPr>
          </w:p>
        </w:tc>
      </w:tr>
      <w:tr w:rsidR="001A451C" w14:paraId="0F6F0EAA" w14:textId="77777777" w:rsidTr="004C72AE">
        <w:trPr>
          <w:trHeight w:val="2444"/>
        </w:trPr>
        <w:tc>
          <w:tcPr>
            <w:tcW w:w="2410" w:type="dxa"/>
          </w:tcPr>
          <w:p w14:paraId="1FA9A2D5" w14:textId="77777777" w:rsidR="001A451C" w:rsidRDefault="001A451C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49D87BB4" w14:textId="77777777" w:rsidR="001A451C" w:rsidRDefault="001A451C" w:rsidP="00B16525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110E7652" w14:textId="77777777" w:rsidR="001A451C" w:rsidRPr="00565EEB" w:rsidRDefault="001A451C" w:rsidP="001A451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72DDD7AA" w14:textId="77777777" w:rsidR="001A451C" w:rsidRPr="00565EEB" w:rsidRDefault="001A451C" w:rsidP="001A451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43A79795" w14:textId="77777777" w:rsidR="001A451C" w:rsidRDefault="001A451C" w:rsidP="00393275">
            <w:pPr>
              <w:jc w:val="both"/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F4FA" w14:textId="77777777" w:rsidR="00A33941" w:rsidRDefault="00A33941" w:rsidP="00501298">
      <w:pPr>
        <w:spacing w:after="0" w:line="240" w:lineRule="auto"/>
      </w:pPr>
      <w:r>
        <w:separator/>
      </w:r>
    </w:p>
  </w:endnote>
  <w:endnote w:type="continuationSeparator" w:id="0">
    <w:p w14:paraId="54DA9146" w14:textId="77777777" w:rsidR="00A33941" w:rsidRDefault="00A33941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5C9EF" w14:textId="77777777" w:rsidR="00A33941" w:rsidRDefault="00A33941" w:rsidP="00501298">
      <w:pPr>
        <w:spacing w:after="0" w:line="240" w:lineRule="auto"/>
      </w:pPr>
      <w:r>
        <w:separator/>
      </w:r>
    </w:p>
  </w:footnote>
  <w:footnote w:type="continuationSeparator" w:id="0">
    <w:p w14:paraId="05AE8A68" w14:textId="77777777" w:rsidR="00A33941" w:rsidRDefault="00A33941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63FBE357">
          <wp:simplePos x="0" y="0"/>
          <wp:positionH relativeFrom="column">
            <wp:posOffset>-743251</wp:posOffset>
          </wp:positionH>
          <wp:positionV relativeFrom="paragraph">
            <wp:posOffset>7620</wp:posOffset>
          </wp:positionV>
          <wp:extent cx="619760" cy="755650"/>
          <wp:effectExtent l="0" t="0" r="889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7FEB"/>
    <w:rsid w:val="0003290B"/>
    <w:rsid w:val="00076B81"/>
    <w:rsid w:val="00097BF9"/>
    <w:rsid w:val="000B0725"/>
    <w:rsid w:val="000B57F5"/>
    <w:rsid w:val="0010176D"/>
    <w:rsid w:val="00104433"/>
    <w:rsid w:val="00110F83"/>
    <w:rsid w:val="00147272"/>
    <w:rsid w:val="00192833"/>
    <w:rsid w:val="001A451C"/>
    <w:rsid w:val="001C1031"/>
    <w:rsid w:val="001C4883"/>
    <w:rsid w:val="001E6CDE"/>
    <w:rsid w:val="00236A5D"/>
    <w:rsid w:val="00261A77"/>
    <w:rsid w:val="00275D59"/>
    <w:rsid w:val="002A1CE8"/>
    <w:rsid w:val="002A58E6"/>
    <w:rsid w:val="002D6BAC"/>
    <w:rsid w:val="002E38E3"/>
    <w:rsid w:val="00393275"/>
    <w:rsid w:val="0039459E"/>
    <w:rsid w:val="0041058B"/>
    <w:rsid w:val="00456327"/>
    <w:rsid w:val="004A73E8"/>
    <w:rsid w:val="004C57F9"/>
    <w:rsid w:val="004C72AE"/>
    <w:rsid w:val="004C7CD0"/>
    <w:rsid w:val="004E4476"/>
    <w:rsid w:val="00501298"/>
    <w:rsid w:val="00501938"/>
    <w:rsid w:val="00565EEB"/>
    <w:rsid w:val="006139C8"/>
    <w:rsid w:val="0066268B"/>
    <w:rsid w:val="00695D55"/>
    <w:rsid w:val="006A0AFA"/>
    <w:rsid w:val="006E15B0"/>
    <w:rsid w:val="006F53A6"/>
    <w:rsid w:val="00713CC8"/>
    <w:rsid w:val="00734EF2"/>
    <w:rsid w:val="007804D0"/>
    <w:rsid w:val="00787474"/>
    <w:rsid w:val="007D3D8A"/>
    <w:rsid w:val="007D7E58"/>
    <w:rsid w:val="007E1085"/>
    <w:rsid w:val="008523FF"/>
    <w:rsid w:val="00884AC2"/>
    <w:rsid w:val="00920447"/>
    <w:rsid w:val="00987769"/>
    <w:rsid w:val="009C4142"/>
    <w:rsid w:val="009F100F"/>
    <w:rsid w:val="00A1289E"/>
    <w:rsid w:val="00A33941"/>
    <w:rsid w:val="00A54761"/>
    <w:rsid w:val="00A95119"/>
    <w:rsid w:val="00AC39DB"/>
    <w:rsid w:val="00AD1528"/>
    <w:rsid w:val="00B16525"/>
    <w:rsid w:val="00B44591"/>
    <w:rsid w:val="00B82EB9"/>
    <w:rsid w:val="00BC22D9"/>
    <w:rsid w:val="00C24819"/>
    <w:rsid w:val="00C3716A"/>
    <w:rsid w:val="00C61498"/>
    <w:rsid w:val="00CE1926"/>
    <w:rsid w:val="00CE39F0"/>
    <w:rsid w:val="00D264FE"/>
    <w:rsid w:val="00D625BE"/>
    <w:rsid w:val="00D6269C"/>
    <w:rsid w:val="00DF4949"/>
    <w:rsid w:val="00E15F00"/>
    <w:rsid w:val="00E278BE"/>
    <w:rsid w:val="00E3786C"/>
    <w:rsid w:val="00E4267F"/>
    <w:rsid w:val="00E90E51"/>
    <w:rsid w:val="00E93F42"/>
    <w:rsid w:val="00EA2C45"/>
    <w:rsid w:val="00EA5069"/>
    <w:rsid w:val="00F12A7B"/>
    <w:rsid w:val="00F36310"/>
    <w:rsid w:val="00F67765"/>
    <w:rsid w:val="00FA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0EDDC865-F46A-4443-BA31-591B6AEF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PC-03</cp:lastModifiedBy>
  <cp:revision>12</cp:revision>
  <cp:lastPrinted>2020-04-23T14:12:00Z</cp:lastPrinted>
  <dcterms:created xsi:type="dcterms:W3CDTF">2020-08-27T17:24:00Z</dcterms:created>
  <dcterms:modified xsi:type="dcterms:W3CDTF">2021-05-06T15:09:00Z</dcterms:modified>
</cp:coreProperties>
</file>