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6BECF" w14:textId="77777777" w:rsidR="00B82EB9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AGENDA DIARIA</w:t>
      </w:r>
      <w:r w:rsidR="00393275">
        <w:rPr>
          <w:rFonts w:ascii="Book Antiqua" w:hAnsi="Book Antiqua"/>
          <w:sz w:val="30"/>
          <w:szCs w:val="48"/>
        </w:rPr>
        <w:t xml:space="preserve"> JOSÉ ISAAC GARCÍA ROSAS              </w:t>
      </w:r>
      <w:r>
        <w:rPr>
          <w:rFonts w:ascii="Book Antiqua" w:hAnsi="Book Antiqua"/>
          <w:sz w:val="30"/>
          <w:szCs w:val="48"/>
        </w:rPr>
        <w:t xml:space="preserve"> </w:t>
      </w:r>
    </w:p>
    <w:p w14:paraId="13348D42" w14:textId="23A59C81" w:rsidR="007804D0" w:rsidRPr="00501298" w:rsidRDefault="00501298" w:rsidP="007804D0">
      <w:pPr>
        <w:jc w:val="center"/>
        <w:rPr>
          <w:rFonts w:ascii="Book Antiqua" w:hAnsi="Book Antiqua"/>
          <w:sz w:val="30"/>
          <w:szCs w:val="48"/>
        </w:rPr>
      </w:pPr>
      <w:r>
        <w:rPr>
          <w:rFonts w:ascii="Book Antiqua" w:hAnsi="Book Antiqua"/>
          <w:sz w:val="30"/>
          <w:szCs w:val="48"/>
        </w:rPr>
        <w:t>M</w:t>
      </w:r>
      <w:r w:rsidR="00B82EB9">
        <w:rPr>
          <w:rFonts w:ascii="Book Antiqua" w:hAnsi="Book Antiqua"/>
          <w:sz w:val="30"/>
          <w:szCs w:val="48"/>
        </w:rPr>
        <w:t>ES DE</w:t>
      </w:r>
      <w:r w:rsidR="00192833">
        <w:rPr>
          <w:rFonts w:ascii="Book Antiqua" w:hAnsi="Book Antiqua"/>
          <w:sz w:val="30"/>
          <w:szCs w:val="48"/>
        </w:rPr>
        <w:t xml:space="preserve"> ENERO </w:t>
      </w:r>
      <w:r w:rsidR="00B82EB9">
        <w:rPr>
          <w:rFonts w:ascii="Book Antiqua" w:hAnsi="Book Antiqua"/>
          <w:sz w:val="30"/>
          <w:szCs w:val="48"/>
        </w:rPr>
        <w:t>DEL</w:t>
      </w:r>
      <w:r w:rsidR="007E1085">
        <w:rPr>
          <w:rFonts w:ascii="Book Antiqua" w:hAnsi="Book Antiqua"/>
          <w:sz w:val="30"/>
          <w:szCs w:val="48"/>
        </w:rPr>
        <w:t xml:space="preserve"> </w:t>
      </w:r>
      <w:r>
        <w:rPr>
          <w:rFonts w:ascii="Book Antiqua" w:hAnsi="Book Antiqua"/>
          <w:sz w:val="30"/>
          <w:szCs w:val="48"/>
        </w:rPr>
        <w:t>AÑO 202</w:t>
      </w:r>
      <w:r w:rsidR="00D6269C">
        <w:rPr>
          <w:rFonts w:ascii="Book Antiqua" w:hAnsi="Book Antiqua"/>
          <w:sz w:val="30"/>
          <w:szCs w:val="48"/>
        </w:rPr>
        <w:t>1</w:t>
      </w:r>
    </w:p>
    <w:tbl>
      <w:tblPr>
        <w:tblStyle w:val="Tablaconcuadrculaclara1"/>
        <w:tblW w:w="11624" w:type="dxa"/>
        <w:tblInd w:w="-1281" w:type="dxa"/>
        <w:tblLook w:val="04A0" w:firstRow="1" w:lastRow="0" w:firstColumn="1" w:lastColumn="0" w:noHBand="0" w:noVBand="1"/>
      </w:tblPr>
      <w:tblGrid>
        <w:gridCol w:w="2410"/>
        <w:gridCol w:w="2410"/>
        <w:gridCol w:w="2268"/>
        <w:gridCol w:w="2126"/>
        <w:gridCol w:w="2410"/>
      </w:tblGrid>
      <w:tr w:rsidR="00501298" w14:paraId="74478CA9" w14:textId="77777777" w:rsidTr="004C72AE">
        <w:trPr>
          <w:trHeight w:val="350"/>
        </w:trPr>
        <w:tc>
          <w:tcPr>
            <w:tcW w:w="2410" w:type="dxa"/>
          </w:tcPr>
          <w:p w14:paraId="1618552C" w14:textId="2BBF3987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LUNES</w:t>
            </w:r>
          </w:p>
        </w:tc>
        <w:tc>
          <w:tcPr>
            <w:tcW w:w="2410" w:type="dxa"/>
          </w:tcPr>
          <w:p w14:paraId="3E8832AE" w14:textId="06BAA2D1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MARTES</w:t>
            </w:r>
          </w:p>
        </w:tc>
        <w:tc>
          <w:tcPr>
            <w:tcW w:w="2268" w:type="dxa"/>
          </w:tcPr>
          <w:p w14:paraId="0A0D11CF" w14:textId="42D9F556" w:rsidR="00501298" w:rsidRPr="007804D0" w:rsidRDefault="004C72AE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MIÉRCOLES</w:t>
            </w:r>
          </w:p>
        </w:tc>
        <w:tc>
          <w:tcPr>
            <w:tcW w:w="2126" w:type="dxa"/>
          </w:tcPr>
          <w:p w14:paraId="3270E873" w14:textId="5F3112F3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JUEVES</w:t>
            </w:r>
          </w:p>
        </w:tc>
        <w:tc>
          <w:tcPr>
            <w:tcW w:w="2410" w:type="dxa"/>
          </w:tcPr>
          <w:p w14:paraId="30924ABC" w14:textId="56FDA2DC" w:rsidR="00501298" w:rsidRPr="007804D0" w:rsidRDefault="00501298" w:rsidP="007804D0">
            <w:pPr>
              <w:jc w:val="center"/>
              <w:rPr>
                <w:rFonts w:ascii="Bahnschrift Condensed" w:hAnsi="Bahnschrift Condensed"/>
                <w:sz w:val="28"/>
                <w:szCs w:val="28"/>
              </w:rPr>
            </w:pPr>
            <w:r w:rsidRPr="007804D0">
              <w:rPr>
                <w:rFonts w:ascii="Bahnschrift Condensed" w:hAnsi="Bahnschrift Condensed"/>
                <w:sz w:val="28"/>
                <w:szCs w:val="28"/>
              </w:rPr>
              <w:t>VIERNES</w:t>
            </w:r>
          </w:p>
        </w:tc>
      </w:tr>
      <w:tr w:rsidR="00501298" w14:paraId="3E3F51F1" w14:textId="77777777" w:rsidTr="004C72AE">
        <w:trPr>
          <w:trHeight w:val="854"/>
        </w:trPr>
        <w:tc>
          <w:tcPr>
            <w:tcW w:w="2410" w:type="dxa"/>
          </w:tcPr>
          <w:p w14:paraId="6A46C0B1" w14:textId="6A8490D5" w:rsidR="00501298" w:rsidRDefault="00501298" w:rsidP="007804D0">
            <w:pPr>
              <w:jc w:val="right"/>
              <w:rPr>
                <w:rFonts w:ascii="Bahnschrift" w:hAnsi="Bahnschrift"/>
              </w:rPr>
            </w:pPr>
          </w:p>
          <w:p w14:paraId="77EC2D92" w14:textId="2474521E" w:rsidR="00393275" w:rsidRPr="007D3D8A" w:rsidRDefault="00393275" w:rsidP="007804D0">
            <w:pPr>
              <w:jc w:val="right"/>
              <w:rPr>
                <w:rFonts w:ascii="Bahnschrift" w:hAnsi="Bahnschrift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D8365DF" w14:textId="15D85383" w:rsidR="00501298" w:rsidRDefault="00501298" w:rsidP="007804D0">
            <w:pPr>
              <w:jc w:val="right"/>
              <w:rPr>
                <w:sz w:val="28"/>
                <w:szCs w:val="28"/>
              </w:rPr>
            </w:pPr>
          </w:p>
          <w:p w14:paraId="3A9D35BF" w14:textId="1D7F05E4" w:rsidR="00393275" w:rsidRDefault="00393275" w:rsidP="007804D0">
            <w:pPr>
              <w:jc w:val="right"/>
            </w:pPr>
          </w:p>
        </w:tc>
        <w:tc>
          <w:tcPr>
            <w:tcW w:w="2268" w:type="dxa"/>
          </w:tcPr>
          <w:p w14:paraId="114D8C27" w14:textId="00F354E9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</w:p>
          <w:p w14:paraId="3C23B608" w14:textId="120D2C50" w:rsidR="00E278BE" w:rsidRPr="007D3D8A" w:rsidRDefault="00E278BE" w:rsidP="005012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81F9461" w14:textId="03EDB930" w:rsidR="00501298" w:rsidRDefault="00501298" w:rsidP="007804D0">
            <w:pPr>
              <w:jc w:val="right"/>
              <w:rPr>
                <w:rFonts w:ascii="Arial" w:hAnsi="Arial" w:cs="Arial"/>
                <w:sz w:val="28"/>
              </w:rPr>
            </w:pPr>
          </w:p>
          <w:p w14:paraId="6818070B" w14:textId="77777777" w:rsidR="00501298" w:rsidRDefault="00501298" w:rsidP="00393275"/>
          <w:p w14:paraId="410B1BFC" w14:textId="59DE86D8" w:rsidR="004A73E8" w:rsidRPr="007D3D8A" w:rsidRDefault="004A73E8" w:rsidP="00393275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683390D" w14:textId="2428898D" w:rsidR="00501298" w:rsidRPr="007D3D8A" w:rsidRDefault="00501298" w:rsidP="003932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3D8A">
              <w:rPr>
                <w:rFonts w:ascii="Arial" w:hAnsi="Arial" w:cs="Arial"/>
                <w:sz w:val="24"/>
                <w:szCs w:val="24"/>
              </w:rPr>
              <w:t>0</w:t>
            </w:r>
            <w:r w:rsidR="00B82EB9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23D6C89" w14:textId="55D3F419" w:rsidR="004A73E8" w:rsidRPr="007D3D8A" w:rsidRDefault="0039459E" w:rsidP="003932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Periodo Vacacional</w:t>
            </w:r>
          </w:p>
        </w:tc>
      </w:tr>
      <w:tr w:rsidR="00844F5A" w14:paraId="0956E2F6" w14:textId="77777777" w:rsidTr="004C72AE">
        <w:trPr>
          <w:trHeight w:val="2199"/>
        </w:trPr>
        <w:tc>
          <w:tcPr>
            <w:tcW w:w="2410" w:type="dxa"/>
          </w:tcPr>
          <w:p w14:paraId="4BF122E1" w14:textId="4E568E33" w:rsidR="00844F5A" w:rsidRDefault="00844F5A" w:rsidP="00844F5A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04</w:t>
            </w:r>
          </w:p>
          <w:p w14:paraId="00895747" w14:textId="77777777" w:rsidR="00844F5A" w:rsidRDefault="00844F5A" w:rsidP="00844F5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Periodo Vacacional</w:t>
            </w:r>
          </w:p>
          <w:p w14:paraId="1E374F6A" w14:textId="3EA5FA8A" w:rsidR="00844F5A" w:rsidRPr="00565EEB" w:rsidRDefault="00844F5A" w:rsidP="00844F5A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14:paraId="7F812767" w14:textId="1AAAB29D" w:rsidR="00844F5A" w:rsidRDefault="00844F5A" w:rsidP="00844F5A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  <w:r>
              <w:rPr>
                <w:rFonts w:ascii="Arial" w:hAnsi="Arial" w:cs="Arial"/>
                <w:sz w:val="28"/>
              </w:rPr>
              <w:t>5</w:t>
            </w:r>
          </w:p>
          <w:p w14:paraId="18D1A44A" w14:textId="77777777" w:rsidR="00844F5A" w:rsidRDefault="00844F5A" w:rsidP="00844F5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Periodo Vacacional</w:t>
            </w:r>
          </w:p>
          <w:p w14:paraId="4AEE4636" w14:textId="78C141B3" w:rsidR="00844F5A" w:rsidRPr="00844F5A" w:rsidRDefault="00844F5A" w:rsidP="00844F5A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167A74BD" w14:textId="1FC84665" w:rsidR="00844F5A" w:rsidRDefault="00844F5A" w:rsidP="00844F5A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  <w:p w14:paraId="026C610C" w14:textId="11990182" w:rsidR="00844F5A" w:rsidRDefault="00844F5A" w:rsidP="00844F5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instalación de DIF municipal.</w:t>
            </w:r>
          </w:p>
          <w:p w14:paraId="32086201" w14:textId="3874F72C" w:rsidR="00844F5A" w:rsidRPr="00565EEB" w:rsidRDefault="00844F5A" w:rsidP="00844F5A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126" w:type="dxa"/>
          </w:tcPr>
          <w:p w14:paraId="39A8A698" w14:textId="238FCCE0" w:rsidR="00844F5A" w:rsidRDefault="00844F5A" w:rsidP="00844F5A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07</w:t>
            </w:r>
          </w:p>
          <w:p w14:paraId="77B80D00" w14:textId="77777777" w:rsidR="00844F5A" w:rsidRDefault="00844F5A" w:rsidP="00844F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instalaciones de DIF municipal.</w:t>
            </w:r>
          </w:p>
          <w:p w14:paraId="06A498C8" w14:textId="7A3B2960" w:rsidR="00844F5A" w:rsidRPr="00565EEB" w:rsidRDefault="00844F5A" w:rsidP="00844F5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2DE190CA" w14:textId="77777777" w:rsidR="00844F5A" w:rsidRDefault="00844F5A" w:rsidP="00844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  <w:p w14:paraId="031962A7" w14:textId="77777777" w:rsidR="00844F5A" w:rsidRDefault="00844F5A" w:rsidP="00844F5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Atención en oficina instalaciones de DIF municipal.</w:t>
            </w:r>
          </w:p>
          <w:p w14:paraId="7385F104" w14:textId="4AAF3246" w:rsidR="00844F5A" w:rsidRPr="007D3D8A" w:rsidRDefault="00844F5A" w:rsidP="00844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F5A" w14:paraId="34175396" w14:textId="77777777" w:rsidTr="004C72AE">
        <w:trPr>
          <w:trHeight w:val="2199"/>
        </w:trPr>
        <w:tc>
          <w:tcPr>
            <w:tcW w:w="2410" w:type="dxa"/>
          </w:tcPr>
          <w:p w14:paraId="4C7BD1EF" w14:textId="05952860" w:rsidR="00844F5A" w:rsidRDefault="00844F5A" w:rsidP="00844F5A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11</w:t>
            </w:r>
          </w:p>
          <w:p w14:paraId="7E643DB4" w14:textId="2A76F9F6" w:rsidR="00844F5A" w:rsidRDefault="00844F5A" w:rsidP="00844F5A">
            <w:pPr>
              <w:jc w:val="both"/>
              <w:rPr>
                <w:rFonts w:ascii="Arial" w:hAnsi="Arial" w:cs="Arial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6E9BE6DC" w14:textId="60814312" w:rsidR="00844F5A" w:rsidRPr="00565EEB" w:rsidRDefault="00844F5A" w:rsidP="00844F5A">
            <w:pPr>
              <w:jc w:val="both"/>
              <w:rPr>
                <w:rFonts w:ascii="Arial" w:hAnsi="Arial" w:cs="Arial"/>
              </w:rPr>
            </w:pPr>
          </w:p>
          <w:p w14:paraId="654DA393" w14:textId="60D452DD" w:rsidR="00844F5A" w:rsidRPr="00565EEB" w:rsidRDefault="00844F5A" w:rsidP="00844F5A">
            <w:pPr>
              <w:jc w:val="right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3AF4E666" w14:textId="16F00262" w:rsidR="00844F5A" w:rsidRDefault="00844F5A" w:rsidP="00844F5A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2</w:t>
            </w:r>
          </w:p>
          <w:p w14:paraId="695E8FF0" w14:textId="77777777" w:rsidR="00844F5A" w:rsidRDefault="00844F5A" w:rsidP="00844F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Municipal.</w:t>
            </w:r>
          </w:p>
          <w:p w14:paraId="6E891EAF" w14:textId="4BAB9994" w:rsidR="00844F5A" w:rsidRPr="00CE39F0" w:rsidRDefault="00844F5A" w:rsidP="00844F5A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14:paraId="63D796C1" w14:textId="3E297CD5" w:rsidR="00844F5A" w:rsidRDefault="00844F5A" w:rsidP="00844F5A">
            <w:pPr>
              <w:jc w:val="right"/>
              <w:rPr>
                <w:rFonts w:ascii="Arial" w:hAnsi="Arial" w:cs="Arial"/>
                <w:sz w:val="28"/>
              </w:rPr>
            </w:pPr>
            <w:r w:rsidRPr="00E9655B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3</w:t>
            </w:r>
          </w:p>
          <w:p w14:paraId="5F5E5290" w14:textId="4DD197F3" w:rsidR="00844F5A" w:rsidRDefault="00844F5A" w:rsidP="00844F5A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Atención en oficina instalaciones de DIF Municipal.</w:t>
            </w:r>
          </w:p>
          <w:p w14:paraId="1D6B0913" w14:textId="279020B0" w:rsidR="00844F5A" w:rsidRPr="00565EEB" w:rsidRDefault="00844F5A" w:rsidP="00844F5A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Entrega de comida adulto mayor en Atengo.</w:t>
            </w:r>
          </w:p>
        </w:tc>
        <w:tc>
          <w:tcPr>
            <w:tcW w:w="2126" w:type="dxa"/>
          </w:tcPr>
          <w:p w14:paraId="790B0BD3" w14:textId="679FAD0A" w:rsidR="00844F5A" w:rsidRDefault="00844F5A" w:rsidP="00844F5A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  <w:p w14:paraId="2E47EE27" w14:textId="75A22F2F" w:rsidR="00844F5A" w:rsidRPr="00565EEB" w:rsidRDefault="00844F5A" w:rsidP="00844F5A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Atención en oficina instalaciones de DIF Municipal.</w:t>
            </w:r>
          </w:p>
        </w:tc>
        <w:tc>
          <w:tcPr>
            <w:tcW w:w="2410" w:type="dxa"/>
          </w:tcPr>
          <w:p w14:paraId="79F07C7E" w14:textId="64272C2B" w:rsidR="00844F5A" w:rsidRDefault="00844F5A" w:rsidP="00844F5A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</w:t>
            </w:r>
          </w:p>
          <w:p w14:paraId="18881640" w14:textId="422A5BEE" w:rsidR="00844F5A" w:rsidRPr="006E15B0" w:rsidRDefault="00844F5A" w:rsidP="00844F5A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Atención en oficina instalaciones de DIF Municipal. Distribución de comida a los adultos mayores de Atengo.</w:t>
            </w:r>
          </w:p>
        </w:tc>
      </w:tr>
      <w:tr w:rsidR="00844F5A" w14:paraId="104B5C6F" w14:textId="77777777" w:rsidTr="004C72AE">
        <w:trPr>
          <w:trHeight w:val="2444"/>
        </w:trPr>
        <w:tc>
          <w:tcPr>
            <w:tcW w:w="2410" w:type="dxa"/>
          </w:tcPr>
          <w:p w14:paraId="344E4857" w14:textId="0D23E57D" w:rsidR="00844F5A" w:rsidRDefault="00844F5A" w:rsidP="00844F5A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  <w:p w14:paraId="2CFD038D" w14:textId="77777777" w:rsidR="00844F5A" w:rsidRDefault="00844F5A" w:rsidP="00844F5A">
            <w:pPr>
              <w:jc w:val="both"/>
              <w:rPr>
                <w:rFonts w:ascii="Arial" w:hAnsi="Arial" w:cs="Arial"/>
              </w:rPr>
            </w:pP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017E07BA" w14:textId="77777777" w:rsidR="00844F5A" w:rsidRPr="00565EEB" w:rsidRDefault="00844F5A" w:rsidP="00844F5A">
            <w:pPr>
              <w:jc w:val="both"/>
              <w:rPr>
                <w:rFonts w:ascii="Arial" w:hAnsi="Arial" w:cs="Arial"/>
              </w:rPr>
            </w:pPr>
          </w:p>
          <w:p w14:paraId="7DEE63E0" w14:textId="62DB9E71" w:rsidR="00844F5A" w:rsidRPr="00147272" w:rsidRDefault="00844F5A" w:rsidP="00844F5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Salida al comedor del </w:t>
            </w:r>
            <w:r w:rsidR="003E52D7">
              <w:rPr>
                <w:rFonts w:ascii="Arial" w:hAnsi="Arial" w:cs="Arial"/>
                <w:sz w:val="24"/>
              </w:rPr>
              <w:t>Macuchi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410" w:type="dxa"/>
          </w:tcPr>
          <w:p w14:paraId="5FAC6E71" w14:textId="09C5670F" w:rsidR="00844F5A" w:rsidRDefault="00844F5A" w:rsidP="00844F5A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19</w:t>
            </w:r>
          </w:p>
          <w:p w14:paraId="02DB1F99" w14:textId="77777777" w:rsidR="00844F5A" w:rsidRDefault="00844F5A" w:rsidP="00844F5A">
            <w:pPr>
              <w:jc w:val="both"/>
              <w:rPr>
                <w:rFonts w:ascii="Arial" w:hAnsi="Arial" w:cs="Arial"/>
                <w:sz w:val="24"/>
              </w:rPr>
            </w:pPr>
            <w:r w:rsidRPr="00565EEB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              </w:t>
            </w:r>
            <w:r w:rsidRPr="00565EEB">
              <w:rPr>
                <w:rFonts w:ascii="Arial" w:hAnsi="Arial" w:cs="Arial"/>
                <w:sz w:val="24"/>
              </w:rPr>
              <w:t>Atención en Oficina Instalaciones de DIF Municipal.</w:t>
            </w:r>
          </w:p>
          <w:p w14:paraId="3D7A8608" w14:textId="09A764E3" w:rsidR="00844F5A" w:rsidRPr="00D625BE" w:rsidRDefault="00844F5A" w:rsidP="00844F5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Limpiar el comedor del Macuchi y recabar firmas del mismo.</w:t>
            </w:r>
          </w:p>
        </w:tc>
        <w:tc>
          <w:tcPr>
            <w:tcW w:w="2268" w:type="dxa"/>
          </w:tcPr>
          <w:p w14:paraId="3B1E71F8" w14:textId="6D236D82" w:rsidR="00844F5A" w:rsidRDefault="00844F5A" w:rsidP="00844F5A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</w:p>
          <w:p w14:paraId="0477AA64" w14:textId="77777777" w:rsidR="00844F5A" w:rsidRDefault="00844F5A" w:rsidP="00844F5A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Atención en oficina instalaciones de DIF Municipal.</w:t>
            </w:r>
          </w:p>
          <w:p w14:paraId="2074ABE9" w14:textId="7D3207FF" w:rsidR="00844F5A" w:rsidRPr="00236A5D" w:rsidRDefault="00844F5A" w:rsidP="00844F5A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Entrega de comida adulto mayor en Atengo</w:t>
            </w:r>
          </w:p>
        </w:tc>
        <w:tc>
          <w:tcPr>
            <w:tcW w:w="2126" w:type="dxa"/>
          </w:tcPr>
          <w:p w14:paraId="12EE1883" w14:textId="70A9D1FB" w:rsidR="00844F5A" w:rsidRDefault="00844F5A" w:rsidP="00844F5A">
            <w:pPr>
              <w:jc w:val="right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21</w:t>
            </w:r>
          </w:p>
          <w:p w14:paraId="36F3DCAA" w14:textId="64AD546A" w:rsidR="00844F5A" w:rsidRPr="006139C8" w:rsidRDefault="00844F5A" w:rsidP="00844F5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</w:t>
            </w:r>
            <w:r>
              <w:rPr>
                <w:rFonts w:ascii="Arial" w:hAnsi="Arial" w:cs="Arial"/>
                <w:sz w:val="24"/>
              </w:rPr>
              <w:t>l.</w:t>
            </w:r>
          </w:p>
        </w:tc>
        <w:tc>
          <w:tcPr>
            <w:tcW w:w="2410" w:type="dxa"/>
          </w:tcPr>
          <w:p w14:paraId="4F4BB464" w14:textId="44017A1E" w:rsidR="00844F5A" w:rsidRPr="00BC22D9" w:rsidRDefault="00844F5A" w:rsidP="00844F5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22D9">
              <w:rPr>
                <w:rFonts w:ascii="Arial" w:hAnsi="Arial" w:cs="Arial"/>
                <w:sz w:val="24"/>
                <w:szCs w:val="24"/>
              </w:rPr>
              <w:t>22</w:t>
            </w:r>
          </w:p>
          <w:p w14:paraId="7FA880F6" w14:textId="77777777" w:rsidR="00844F5A" w:rsidRPr="00BC22D9" w:rsidRDefault="00844F5A" w:rsidP="00844F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22D9">
              <w:rPr>
                <w:rFonts w:ascii="Arial" w:hAnsi="Arial" w:cs="Arial"/>
                <w:sz w:val="24"/>
                <w:szCs w:val="24"/>
              </w:rPr>
              <w:t>Atención en Oficina Instalaciones de DIF Municipal.</w:t>
            </w:r>
          </w:p>
          <w:p w14:paraId="4465497D" w14:textId="4CD250D7" w:rsidR="00844F5A" w:rsidRPr="00BC22D9" w:rsidRDefault="00844F5A" w:rsidP="00844F5A">
            <w:pPr>
              <w:jc w:val="both"/>
              <w:rPr>
                <w:sz w:val="24"/>
                <w:szCs w:val="24"/>
              </w:rPr>
            </w:pPr>
            <w:r w:rsidRPr="00BC22D9">
              <w:rPr>
                <w:sz w:val="24"/>
                <w:szCs w:val="24"/>
              </w:rPr>
              <w:t xml:space="preserve">Capacitación virtual Programa </w:t>
            </w:r>
            <w:proofErr w:type="spellStart"/>
            <w:r w:rsidRPr="00BC22D9">
              <w:rPr>
                <w:sz w:val="24"/>
                <w:szCs w:val="24"/>
              </w:rPr>
              <w:t>PAAP</w:t>
            </w:r>
            <w:proofErr w:type="spellEnd"/>
            <w:r w:rsidRPr="00BC22D9">
              <w:rPr>
                <w:sz w:val="24"/>
                <w:szCs w:val="24"/>
              </w:rPr>
              <w:t>.</w:t>
            </w:r>
          </w:p>
        </w:tc>
      </w:tr>
      <w:tr w:rsidR="00844F5A" w14:paraId="0AB4E8A1" w14:textId="77777777" w:rsidTr="004C72AE">
        <w:trPr>
          <w:trHeight w:val="2444"/>
        </w:trPr>
        <w:tc>
          <w:tcPr>
            <w:tcW w:w="2410" w:type="dxa"/>
          </w:tcPr>
          <w:p w14:paraId="0B9DD8B1" w14:textId="2A6E14F4" w:rsidR="00844F5A" w:rsidRDefault="00844F5A" w:rsidP="00844F5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 xml:space="preserve">                            25</w:t>
            </w:r>
          </w:p>
          <w:p w14:paraId="44303E27" w14:textId="6411AFB7" w:rsidR="00844F5A" w:rsidRPr="00D625BE" w:rsidRDefault="00844F5A" w:rsidP="00844F5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Atención en oficina instalaciones de DIF municipal.</w:t>
            </w:r>
          </w:p>
        </w:tc>
        <w:tc>
          <w:tcPr>
            <w:tcW w:w="2410" w:type="dxa"/>
          </w:tcPr>
          <w:p w14:paraId="4EEBBEAD" w14:textId="5439A91D" w:rsidR="00844F5A" w:rsidRDefault="00844F5A" w:rsidP="00844F5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26</w:t>
            </w:r>
          </w:p>
          <w:p w14:paraId="533B357E" w14:textId="77777777" w:rsidR="00844F5A" w:rsidRDefault="00844F5A" w:rsidP="00844F5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Municipal.</w:t>
            </w:r>
          </w:p>
          <w:p w14:paraId="09CD3BFB" w14:textId="1829274F" w:rsidR="00844F5A" w:rsidRPr="00565EEB" w:rsidRDefault="00844F5A" w:rsidP="00844F5A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268" w:type="dxa"/>
          </w:tcPr>
          <w:p w14:paraId="463F9D1F" w14:textId="46753F32" w:rsidR="00844F5A" w:rsidRDefault="00844F5A" w:rsidP="00844F5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8"/>
              </w:rPr>
              <w:t xml:space="preserve">                      27</w:t>
            </w:r>
          </w:p>
          <w:p w14:paraId="20EBD00E" w14:textId="18566E97" w:rsidR="00844F5A" w:rsidRDefault="00844F5A" w:rsidP="00844F5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Municipal.</w:t>
            </w:r>
          </w:p>
          <w:p w14:paraId="46DD4370" w14:textId="327008D4" w:rsidR="00844F5A" w:rsidRDefault="00844F5A" w:rsidP="00844F5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Reparto de comida Adulto Mayor en Atengo.</w:t>
            </w:r>
          </w:p>
          <w:p w14:paraId="2182CF8C" w14:textId="11997537" w:rsidR="00844F5A" w:rsidRPr="00565EEB" w:rsidRDefault="00844F5A" w:rsidP="00844F5A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126" w:type="dxa"/>
          </w:tcPr>
          <w:p w14:paraId="59ABA5FD" w14:textId="55750EC7" w:rsidR="00844F5A" w:rsidRDefault="00844F5A" w:rsidP="00844F5A">
            <w:pPr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                   28</w:t>
            </w:r>
          </w:p>
          <w:p w14:paraId="290BD21F" w14:textId="77777777" w:rsidR="00844F5A" w:rsidRDefault="00844F5A" w:rsidP="00844F5A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Municipal.</w:t>
            </w:r>
          </w:p>
          <w:p w14:paraId="3260ECA7" w14:textId="3AA3EAF8" w:rsidR="00844F5A" w:rsidRPr="00565EEB" w:rsidRDefault="00844F5A" w:rsidP="00844F5A">
            <w:pPr>
              <w:jc w:val="both"/>
              <w:rPr>
                <w:rFonts w:ascii="Arial" w:hAnsi="Arial" w:cs="Arial"/>
                <w:sz w:val="28"/>
              </w:rPr>
            </w:pPr>
          </w:p>
        </w:tc>
        <w:tc>
          <w:tcPr>
            <w:tcW w:w="2410" w:type="dxa"/>
          </w:tcPr>
          <w:p w14:paraId="0C5F5DB7" w14:textId="77777777" w:rsidR="00844F5A" w:rsidRDefault="00844F5A" w:rsidP="00844F5A">
            <w:pPr>
              <w:jc w:val="both"/>
            </w:pPr>
            <w:r>
              <w:t xml:space="preserve">                                       29</w:t>
            </w:r>
          </w:p>
          <w:p w14:paraId="4B637E63" w14:textId="3FE8047F" w:rsidR="00844F5A" w:rsidRDefault="00844F5A" w:rsidP="00844F5A">
            <w:pPr>
              <w:jc w:val="both"/>
            </w:pPr>
            <w:r>
              <w:rPr>
                <w:rFonts w:ascii="Arial" w:hAnsi="Arial" w:cs="Arial"/>
                <w:sz w:val="24"/>
              </w:rPr>
              <w:t xml:space="preserve">Atención en </w:t>
            </w:r>
            <w:r w:rsidRPr="00565EEB">
              <w:rPr>
                <w:rFonts w:ascii="Arial" w:hAnsi="Arial" w:cs="Arial"/>
                <w:sz w:val="24"/>
              </w:rPr>
              <w:t>Oficina Instalaciones de DIF Municipal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</w:tbl>
    <w:p w14:paraId="606EFFEE" w14:textId="7024DE98" w:rsidR="007804D0" w:rsidRDefault="007804D0" w:rsidP="00501298">
      <w:pPr>
        <w:jc w:val="center"/>
      </w:pPr>
    </w:p>
    <w:sectPr w:rsidR="007804D0" w:rsidSect="007804D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AD0B5" w14:textId="77777777" w:rsidR="00DD6B36" w:rsidRDefault="00DD6B36" w:rsidP="00501298">
      <w:pPr>
        <w:spacing w:after="0" w:line="240" w:lineRule="auto"/>
      </w:pPr>
      <w:r>
        <w:separator/>
      </w:r>
    </w:p>
  </w:endnote>
  <w:endnote w:type="continuationSeparator" w:id="0">
    <w:p w14:paraId="344AC7B9" w14:textId="77777777" w:rsidR="00DD6B36" w:rsidRDefault="00DD6B36" w:rsidP="00501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hnschrift Condense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C547E" w14:textId="77777777" w:rsidR="00DD6B36" w:rsidRDefault="00DD6B36" w:rsidP="00501298">
      <w:pPr>
        <w:spacing w:after="0" w:line="240" w:lineRule="auto"/>
      </w:pPr>
      <w:r>
        <w:separator/>
      </w:r>
    </w:p>
  </w:footnote>
  <w:footnote w:type="continuationSeparator" w:id="0">
    <w:p w14:paraId="1FAA1DB5" w14:textId="77777777" w:rsidR="00DD6B36" w:rsidRDefault="00DD6B36" w:rsidP="00501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B3094" w14:textId="49202B90" w:rsidR="00501298" w:rsidRPr="00501298" w:rsidRDefault="00501298" w:rsidP="00501298">
    <w:pPr>
      <w:pStyle w:val="Encabezado"/>
      <w:rPr>
        <w:rFonts w:ascii="Book Antiqua" w:eastAsia="Batang" w:hAnsi="Book Antiqua"/>
        <w:sz w:val="28"/>
        <w:szCs w:val="48"/>
      </w:rPr>
    </w:pPr>
    <w:r w:rsidRPr="00501298">
      <w:rPr>
        <w:rFonts w:ascii="Book Antiqua" w:hAnsi="Book Antiqua"/>
        <w:noProof/>
        <w:sz w:val="48"/>
        <w:szCs w:val="48"/>
        <w:lang w:eastAsia="es-MX"/>
      </w:rPr>
      <w:drawing>
        <wp:anchor distT="0" distB="0" distL="114300" distR="114300" simplePos="0" relativeHeight="251659264" behindDoc="0" locked="0" layoutInCell="1" allowOverlap="1" wp14:anchorId="54045578" wp14:editId="63FBE357">
          <wp:simplePos x="0" y="0"/>
          <wp:positionH relativeFrom="column">
            <wp:posOffset>-743251</wp:posOffset>
          </wp:positionH>
          <wp:positionV relativeFrom="paragraph">
            <wp:posOffset>7620</wp:posOffset>
          </wp:positionV>
          <wp:extent cx="619760" cy="755650"/>
          <wp:effectExtent l="0" t="0" r="8890" b="635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19-11-11 at 9.03.56 A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298">
      <w:rPr>
        <w:rFonts w:ascii="Book Antiqua" w:eastAsia="Batang" w:hAnsi="Book Antiqua"/>
        <w:sz w:val="28"/>
        <w:szCs w:val="48"/>
      </w:rPr>
      <w:t>SISTEMA PARA EL DESARROLLO INTEGRAL DE LA FAMILIA DEL MUNICIPIO DE ATENGO</w:t>
    </w:r>
  </w:p>
  <w:p w14:paraId="3693F9AF" w14:textId="5C23166D" w:rsidR="00501298" w:rsidRPr="00501298" w:rsidRDefault="00501298" w:rsidP="00501298">
    <w:pPr>
      <w:pStyle w:val="Encabezado"/>
      <w:rPr>
        <w:rFonts w:ascii="Book Antiqua" w:hAnsi="Book Antiqua"/>
      </w:rPr>
    </w:pPr>
    <w:r w:rsidRPr="00501298">
      <w:rPr>
        <w:rFonts w:ascii="Book Antiqua" w:eastAsia="Batang" w:hAnsi="Book Antiqua"/>
        <w:sz w:val="28"/>
        <w:szCs w:val="48"/>
      </w:rPr>
      <w:t>DIRECCIÓN GENERAL</w:t>
    </w:r>
    <w:r w:rsidRPr="00501298">
      <w:rPr>
        <w:rFonts w:ascii="Book Antiqua" w:hAnsi="Book Antiqua"/>
        <w:sz w:val="28"/>
        <w:szCs w:val="4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0"/>
    <w:rsid w:val="00007FEB"/>
    <w:rsid w:val="00076B81"/>
    <w:rsid w:val="000B57F5"/>
    <w:rsid w:val="00104433"/>
    <w:rsid w:val="00147272"/>
    <w:rsid w:val="00192833"/>
    <w:rsid w:val="00236A5D"/>
    <w:rsid w:val="00261A77"/>
    <w:rsid w:val="002D6BAC"/>
    <w:rsid w:val="002E38E3"/>
    <w:rsid w:val="00393275"/>
    <w:rsid w:val="0039459E"/>
    <w:rsid w:val="003E52D7"/>
    <w:rsid w:val="0041058B"/>
    <w:rsid w:val="00456327"/>
    <w:rsid w:val="004A73E8"/>
    <w:rsid w:val="004C57F9"/>
    <w:rsid w:val="004C72AE"/>
    <w:rsid w:val="00501298"/>
    <w:rsid w:val="00565EEB"/>
    <w:rsid w:val="006139C8"/>
    <w:rsid w:val="0066268B"/>
    <w:rsid w:val="00695D55"/>
    <w:rsid w:val="006E15B0"/>
    <w:rsid w:val="006F53A6"/>
    <w:rsid w:val="00713CC8"/>
    <w:rsid w:val="007804D0"/>
    <w:rsid w:val="007D3D8A"/>
    <w:rsid w:val="007E1085"/>
    <w:rsid w:val="00844F5A"/>
    <w:rsid w:val="008523FF"/>
    <w:rsid w:val="00920447"/>
    <w:rsid w:val="009F100F"/>
    <w:rsid w:val="00A95119"/>
    <w:rsid w:val="00AC39DB"/>
    <w:rsid w:val="00B16525"/>
    <w:rsid w:val="00B44591"/>
    <w:rsid w:val="00B82EB9"/>
    <w:rsid w:val="00BC22D9"/>
    <w:rsid w:val="00CE1926"/>
    <w:rsid w:val="00CE39F0"/>
    <w:rsid w:val="00D625BE"/>
    <w:rsid w:val="00D6269C"/>
    <w:rsid w:val="00DD6B36"/>
    <w:rsid w:val="00E15F00"/>
    <w:rsid w:val="00E278BE"/>
    <w:rsid w:val="00E3786C"/>
    <w:rsid w:val="00E4267F"/>
    <w:rsid w:val="00EA2C45"/>
    <w:rsid w:val="00EA5069"/>
    <w:rsid w:val="00EC3E1F"/>
    <w:rsid w:val="00F12A7B"/>
    <w:rsid w:val="00F67765"/>
    <w:rsid w:val="00FA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73C92"/>
  <w15:docId w15:val="{0EDDC865-F46A-4443-BA31-591B6AEF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Calendario3">
    <w:name w:val="Calendario 3"/>
    <w:basedOn w:val="Tablanormal"/>
    <w:uiPriority w:val="99"/>
    <w:qFormat/>
    <w:rsid w:val="007804D0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eastAsia="es-MX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io1">
    <w:name w:val="Calendario 1"/>
    <w:basedOn w:val="Tablanormal"/>
    <w:uiPriority w:val="99"/>
    <w:qFormat/>
    <w:rsid w:val="007804D0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aconcuadrcula">
    <w:name w:val="Table Grid"/>
    <w:basedOn w:val="Tablanormal"/>
    <w:uiPriority w:val="39"/>
    <w:rsid w:val="00780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normal31">
    <w:name w:val="Tabla normal 31"/>
    <w:basedOn w:val="Tablanormal"/>
    <w:uiPriority w:val="43"/>
    <w:rsid w:val="007804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7804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1298"/>
  </w:style>
  <w:style w:type="paragraph" w:styleId="Piedepgina">
    <w:name w:val="footer"/>
    <w:basedOn w:val="Normal"/>
    <w:link w:val="PiedepginaCar"/>
    <w:uiPriority w:val="99"/>
    <w:unhideWhenUsed/>
    <w:rsid w:val="00501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1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PC-02</dc:creator>
  <cp:lastModifiedBy>PC-03</cp:lastModifiedBy>
  <cp:revision>8</cp:revision>
  <cp:lastPrinted>2020-04-23T14:12:00Z</cp:lastPrinted>
  <dcterms:created xsi:type="dcterms:W3CDTF">2020-08-27T17:24:00Z</dcterms:created>
  <dcterms:modified xsi:type="dcterms:W3CDTF">2021-05-06T15:05:00Z</dcterms:modified>
</cp:coreProperties>
</file>