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330" w:type="dxa"/>
        <w:tblLook w:val="04A0" w:firstRow="1" w:lastRow="0" w:firstColumn="1" w:lastColumn="0" w:noHBand="0" w:noVBand="1"/>
      </w:tblPr>
      <w:tblGrid>
        <w:gridCol w:w="1086"/>
        <w:gridCol w:w="1362"/>
        <w:gridCol w:w="3631"/>
        <w:gridCol w:w="3251"/>
      </w:tblGrid>
      <w:tr w:rsidR="007A1360" w:rsidRPr="008E1B18" w:rsidTr="00063F34">
        <w:trPr>
          <w:trHeight w:val="712"/>
        </w:trPr>
        <w:tc>
          <w:tcPr>
            <w:tcW w:w="9330" w:type="dxa"/>
            <w:gridSpan w:val="4"/>
            <w:noWrap/>
            <w:hideMark/>
          </w:tcPr>
          <w:p w:rsidR="007A1360" w:rsidRPr="008E1B18" w:rsidRDefault="007A1360" w:rsidP="000639A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8E1B18">
              <w:rPr>
                <w:b/>
                <w:bCs/>
              </w:rPr>
              <w:t>OFICIOS EXPEDIDOS DE LA DIRECCIÓN DE SEGURIDAD PUBLICA  MUNICIPAL</w:t>
            </w:r>
            <w:r w:rsidR="008953AF">
              <w:rPr>
                <w:b/>
                <w:bCs/>
              </w:rPr>
              <w:t xml:space="preserve"> EN EL MES DE ABRIL</w:t>
            </w:r>
            <w:r>
              <w:rPr>
                <w:b/>
                <w:bCs/>
              </w:rPr>
              <w:t xml:space="preserve"> 2017</w:t>
            </w:r>
          </w:p>
        </w:tc>
      </w:tr>
      <w:tr w:rsidR="007A1360" w:rsidRPr="008E1B18" w:rsidTr="00063F34">
        <w:trPr>
          <w:trHeight w:val="475"/>
        </w:trPr>
        <w:tc>
          <w:tcPr>
            <w:tcW w:w="1086" w:type="dxa"/>
            <w:noWrap/>
            <w:hideMark/>
          </w:tcPr>
          <w:p w:rsidR="007A1360" w:rsidRPr="008E1B18" w:rsidRDefault="007A1360" w:rsidP="000639AE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NO. OFICIO</w:t>
            </w:r>
          </w:p>
        </w:tc>
        <w:tc>
          <w:tcPr>
            <w:tcW w:w="1362" w:type="dxa"/>
            <w:noWrap/>
            <w:hideMark/>
          </w:tcPr>
          <w:p w:rsidR="007A1360" w:rsidRPr="008E1B18" w:rsidRDefault="007A1360" w:rsidP="000639AE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 xml:space="preserve">FECHA </w:t>
            </w:r>
          </w:p>
        </w:tc>
        <w:tc>
          <w:tcPr>
            <w:tcW w:w="3631" w:type="dxa"/>
            <w:noWrap/>
            <w:hideMark/>
          </w:tcPr>
          <w:p w:rsidR="007A1360" w:rsidRPr="008E1B18" w:rsidRDefault="007A1360" w:rsidP="000639AE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DIRIGIDO A</w:t>
            </w:r>
          </w:p>
        </w:tc>
        <w:tc>
          <w:tcPr>
            <w:tcW w:w="3251" w:type="dxa"/>
            <w:noWrap/>
            <w:hideMark/>
          </w:tcPr>
          <w:p w:rsidR="007A1360" w:rsidRPr="00063F34" w:rsidRDefault="007A1360" w:rsidP="000639AE">
            <w:pPr>
              <w:rPr>
                <w:b/>
              </w:rPr>
            </w:pPr>
            <w:r w:rsidRPr="00063F34">
              <w:rPr>
                <w:b/>
              </w:rPr>
              <w:t>ASUNTO</w:t>
            </w:r>
          </w:p>
        </w:tc>
      </w:tr>
      <w:tr w:rsidR="007A1360" w:rsidRPr="008E1B18" w:rsidTr="00063F34">
        <w:trPr>
          <w:trHeight w:val="475"/>
        </w:trPr>
        <w:tc>
          <w:tcPr>
            <w:tcW w:w="1086" w:type="dxa"/>
            <w:noWrap/>
            <w:hideMark/>
          </w:tcPr>
          <w:p w:rsidR="007A1360" w:rsidRPr="008E1B18" w:rsidRDefault="007A1360" w:rsidP="000639AE">
            <w:r w:rsidRPr="008E1B18">
              <w:t>34</w:t>
            </w:r>
          </w:p>
        </w:tc>
        <w:tc>
          <w:tcPr>
            <w:tcW w:w="1362" w:type="dxa"/>
            <w:noWrap/>
            <w:hideMark/>
          </w:tcPr>
          <w:p w:rsidR="007A1360" w:rsidRPr="008E1B18" w:rsidRDefault="007A1360" w:rsidP="000639AE">
            <w:r w:rsidRPr="008E1B18">
              <w:t>11-abr-17</w:t>
            </w:r>
          </w:p>
        </w:tc>
        <w:tc>
          <w:tcPr>
            <w:tcW w:w="3631" w:type="dxa"/>
            <w:noWrap/>
            <w:hideMark/>
          </w:tcPr>
          <w:p w:rsidR="007A1360" w:rsidRPr="008E1B18" w:rsidRDefault="007A1360" w:rsidP="000639AE">
            <w:r w:rsidRPr="008E1B18">
              <w:t>UNIDAD DE TRANSPARENCIA</w:t>
            </w:r>
          </w:p>
        </w:tc>
        <w:tc>
          <w:tcPr>
            <w:tcW w:w="3251" w:type="dxa"/>
            <w:noWrap/>
            <w:hideMark/>
          </w:tcPr>
          <w:p w:rsidR="007A1360" w:rsidRPr="008E1B18" w:rsidRDefault="008953AF" w:rsidP="000639AE">
            <w:r w:rsidRPr="008E1B18">
              <w:t>CONTESTACIÓN</w:t>
            </w:r>
            <w:r w:rsidR="007A1360" w:rsidRPr="008E1B18">
              <w:t xml:space="preserve"> SOLICITUD</w:t>
            </w:r>
          </w:p>
        </w:tc>
      </w:tr>
      <w:tr w:rsidR="007A1360" w:rsidRPr="008E1B18" w:rsidTr="00063F34">
        <w:trPr>
          <w:trHeight w:val="475"/>
        </w:trPr>
        <w:tc>
          <w:tcPr>
            <w:tcW w:w="1086" w:type="dxa"/>
            <w:noWrap/>
            <w:hideMark/>
          </w:tcPr>
          <w:p w:rsidR="007A1360" w:rsidRPr="008E1B18" w:rsidRDefault="007A1360" w:rsidP="000639AE">
            <w:r w:rsidRPr="008E1B18">
              <w:t>35</w:t>
            </w:r>
          </w:p>
        </w:tc>
        <w:tc>
          <w:tcPr>
            <w:tcW w:w="1362" w:type="dxa"/>
            <w:noWrap/>
            <w:hideMark/>
          </w:tcPr>
          <w:p w:rsidR="007A1360" w:rsidRPr="008E1B18" w:rsidRDefault="007A1360" w:rsidP="000639AE">
            <w:r w:rsidRPr="008E1B18">
              <w:t>24-abr-17</w:t>
            </w:r>
          </w:p>
        </w:tc>
        <w:tc>
          <w:tcPr>
            <w:tcW w:w="3631" w:type="dxa"/>
            <w:noWrap/>
            <w:hideMark/>
          </w:tcPr>
          <w:p w:rsidR="007A1360" w:rsidRPr="008E1B18" w:rsidRDefault="007A1360" w:rsidP="000639AE">
            <w:r w:rsidRPr="008E1B18">
              <w:t>PRESIDENTE MUNICIPAL</w:t>
            </w:r>
          </w:p>
        </w:tc>
        <w:tc>
          <w:tcPr>
            <w:tcW w:w="3251" w:type="dxa"/>
            <w:noWrap/>
            <w:hideMark/>
          </w:tcPr>
          <w:p w:rsidR="007A1360" w:rsidRPr="008E1B18" w:rsidRDefault="007A1360" w:rsidP="000639AE">
            <w:r w:rsidRPr="008E1B18">
              <w:t>DICTAMEN PARA UNA LICENCIA</w:t>
            </w:r>
          </w:p>
        </w:tc>
      </w:tr>
      <w:tr w:rsidR="007A1360" w:rsidRPr="008E1B18" w:rsidTr="00063F34">
        <w:trPr>
          <w:trHeight w:val="475"/>
        </w:trPr>
        <w:tc>
          <w:tcPr>
            <w:tcW w:w="1086" w:type="dxa"/>
            <w:noWrap/>
            <w:hideMark/>
          </w:tcPr>
          <w:p w:rsidR="007A1360" w:rsidRPr="008E1B18" w:rsidRDefault="007A1360" w:rsidP="000639AE">
            <w:r w:rsidRPr="008E1B18">
              <w:t>36</w:t>
            </w:r>
          </w:p>
        </w:tc>
        <w:tc>
          <w:tcPr>
            <w:tcW w:w="1362" w:type="dxa"/>
            <w:noWrap/>
            <w:hideMark/>
          </w:tcPr>
          <w:p w:rsidR="007A1360" w:rsidRPr="008E1B18" w:rsidRDefault="007A1360" w:rsidP="000639AE">
            <w:r w:rsidRPr="008E1B18">
              <w:t>27-abr-17</w:t>
            </w:r>
          </w:p>
        </w:tc>
        <w:tc>
          <w:tcPr>
            <w:tcW w:w="3631" w:type="dxa"/>
            <w:noWrap/>
            <w:hideMark/>
          </w:tcPr>
          <w:p w:rsidR="007A1360" w:rsidRPr="008E1B18" w:rsidRDefault="007A1360" w:rsidP="000639AE">
            <w:r w:rsidRPr="008E1B18">
              <w:t>RECURSOS HUMANOS</w:t>
            </w:r>
          </w:p>
        </w:tc>
        <w:tc>
          <w:tcPr>
            <w:tcW w:w="3251" w:type="dxa"/>
            <w:noWrap/>
            <w:hideMark/>
          </w:tcPr>
          <w:p w:rsidR="007A1360" w:rsidRPr="008E1B18" w:rsidRDefault="008953AF" w:rsidP="000639AE">
            <w:r w:rsidRPr="008E1B18">
              <w:t>VACACIONES DE</w:t>
            </w:r>
            <w:r w:rsidR="007A1360" w:rsidRPr="008E1B18">
              <w:t xml:space="preserve"> UN  ELEMENTO</w:t>
            </w:r>
          </w:p>
        </w:tc>
      </w:tr>
      <w:tr w:rsidR="007A1360" w:rsidRPr="008E1B18" w:rsidTr="00063F34">
        <w:trPr>
          <w:trHeight w:val="475"/>
        </w:trPr>
        <w:tc>
          <w:tcPr>
            <w:tcW w:w="1086" w:type="dxa"/>
            <w:noWrap/>
            <w:hideMark/>
          </w:tcPr>
          <w:p w:rsidR="007A1360" w:rsidRPr="008E1B18" w:rsidRDefault="007A1360" w:rsidP="000639AE">
            <w:r w:rsidRPr="008E1B18">
              <w:t>37</w:t>
            </w:r>
          </w:p>
        </w:tc>
        <w:tc>
          <w:tcPr>
            <w:tcW w:w="1362" w:type="dxa"/>
            <w:noWrap/>
            <w:hideMark/>
          </w:tcPr>
          <w:p w:rsidR="007A1360" w:rsidRPr="008E1B18" w:rsidRDefault="007A1360" w:rsidP="000639AE">
            <w:r w:rsidRPr="008E1B18">
              <w:t>27-abr-17</w:t>
            </w:r>
          </w:p>
        </w:tc>
        <w:tc>
          <w:tcPr>
            <w:tcW w:w="3631" w:type="dxa"/>
            <w:noWrap/>
            <w:hideMark/>
          </w:tcPr>
          <w:p w:rsidR="007A1360" w:rsidRPr="008E1B18" w:rsidRDefault="007A1360" w:rsidP="000639AE">
            <w:r w:rsidRPr="008E1B18">
              <w:t> </w:t>
            </w:r>
          </w:p>
        </w:tc>
        <w:tc>
          <w:tcPr>
            <w:tcW w:w="3251" w:type="dxa"/>
            <w:noWrap/>
            <w:hideMark/>
          </w:tcPr>
          <w:p w:rsidR="007A1360" w:rsidRPr="008E1B18" w:rsidRDefault="007A1360" w:rsidP="000639AE">
            <w:r w:rsidRPr="008E1B18">
              <w:t>CITATORIO</w:t>
            </w:r>
          </w:p>
        </w:tc>
      </w:tr>
      <w:tr w:rsidR="007A1360" w:rsidRPr="008E1B18" w:rsidTr="00063F34">
        <w:trPr>
          <w:trHeight w:val="475"/>
        </w:trPr>
        <w:tc>
          <w:tcPr>
            <w:tcW w:w="1086" w:type="dxa"/>
            <w:noWrap/>
            <w:hideMark/>
          </w:tcPr>
          <w:p w:rsidR="007A1360" w:rsidRPr="008E1B18" w:rsidRDefault="007A1360" w:rsidP="000639AE">
            <w:r w:rsidRPr="008E1B18">
              <w:t>38</w:t>
            </w:r>
          </w:p>
        </w:tc>
        <w:tc>
          <w:tcPr>
            <w:tcW w:w="1362" w:type="dxa"/>
            <w:noWrap/>
            <w:hideMark/>
          </w:tcPr>
          <w:p w:rsidR="007A1360" w:rsidRPr="008E1B18" w:rsidRDefault="007A1360" w:rsidP="000639AE">
            <w:r w:rsidRPr="008E1B18">
              <w:t>27-abr-17</w:t>
            </w:r>
          </w:p>
        </w:tc>
        <w:tc>
          <w:tcPr>
            <w:tcW w:w="3631" w:type="dxa"/>
            <w:noWrap/>
            <w:hideMark/>
          </w:tcPr>
          <w:p w:rsidR="007A1360" w:rsidRPr="008E1B18" w:rsidRDefault="007A1360" w:rsidP="000639AE">
            <w:r w:rsidRPr="008E1B18">
              <w:t> </w:t>
            </w:r>
          </w:p>
        </w:tc>
        <w:tc>
          <w:tcPr>
            <w:tcW w:w="3251" w:type="dxa"/>
            <w:noWrap/>
            <w:hideMark/>
          </w:tcPr>
          <w:p w:rsidR="007A1360" w:rsidRPr="008E1B18" w:rsidRDefault="007A1360" w:rsidP="000639AE">
            <w:r w:rsidRPr="008E1B18">
              <w:t>CITATORIO</w:t>
            </w:r>
          </w:p>
        </w:tc>
      </w:tr>
      <w:tr w:rsidR="007A1360" w:rsidRPr="008E1B18" w:rsidTr="00063F34">
        <w:trPr>
          <w:trHeight w:val="475"/>
        </w:trPr>
        <w:tc>
          <w:tcPr>
            <w:tcW w:w="1086" w:type="dxa"/>
            <w:noWrap/>
            <w:hideMark/>
          </w:tcPr>
          <w:p w:rsidR="007A1360" w:rsidRPr="008E1B18" w:rsidRDefault="007A1360" w:rsidP="000639AE">
            <w:r w:rsidRPr="008E1B18">
              <w:t>39</w:t>
            </w:r>
          </w:p>
        </w:tc>
        <w:tc>
          <w:tcPr>
            <w:tcW w:w="1362" w:type="dxa"/>
            <w:noWrap/>
            <w:hideMark/>
          </w:tcPr>
          <w:p w:rsidR="007A1360" w:rsidRPr="008E1B18" w:rsidRDefault="007A1360" w:rsidP="000639AE">
            <w:r w:rsidRPr="008E1B18">
              <w:t>27-abr-17</w:t>
            </w:r>
          </w:p>
        </w:tc>
        <w:tc>
          <w:tcPr>
            <w:tcW w:w="3631" w:type="dxa"/>
            <w:noWrap/>
            <w:hideMark/>
          </w:tcPr>
          <w:p w:rsidR="007A1360" w:rsidRPr="008E1B18" w:rsidRDefault="007A1360" w:rsidP="000639AE">
            <w:r w:rsidRPr="008E1B18">
              <w:t> </w:t>
            </w:r>
          </w:p>
        </w:tc>
        <w:tc>
          <w:tcPr>
            <w:tcW w:w="3251" w:type="dxa"/>
            <w:noWrap/>
            <w:hideMark/>
          </w:tcPr>
          <w:p w:rsidR="007A1360" w:rsidRPr="008E1B18" w:rsidRDefault="007A1360" w:rsidP="000639AE">
            <w:r w:rsidRPr="008E1B18">
              <w:t>CITATORIO</w:t>
            </w:r>
          </w:p>
        </w:tc>
      </w:tr>
      <w:tr w:rsidR="007A1360" w:rsidRPr="008E1B18" w:rsidTr="00063F34">
        <w:trPr>
          <w:trHeight w:val="475"/>
        </w:trPr>
        <w:tc>
          <w:tcPr>
            <w:tcW w:w="1086" w:type="dxa"/>
            <w:noWrap/>
            <w:hideMark/>
          </w:tcPr>
          <w:p w:rsidR="007A1360" w:rsidRPr="008E1B18" w:rsidRDefault="007A1360" w:rsidP="000639AE">
            <w:r w:rsidRPr="008E1B18">
              <w:t>40</w:t>
            </w:r>
          </w:p>
        </w:tc>
        <w:tc>
          <w:tcPr>
            <w:tcW w:w="1362" w:type="dxa"/>
            <w:noWrap/>
            <w:hideMark/>
          </w:tcPr>
          <w:p w:rsidR="007A1360" w:rsidRPr="008E1B18" w:rsidRDefault="007A1360" w:rsidP="000639AE">
            <w:r w:rsidRPr="008E1B18">
              <w:t>27-abr-17</w:t>
            </w:r>
          </w:p>
        </w:tc>
        <w:tc>
          <w:tcPr>
            <w:tcW w:w="3631" w:type="dxa"/>
            <w:noWrap/>
            <w:hideMark/>
          </w:tcPr>
          <w:p w:rsidR="007A1360" w:rsidRPr="008E1B18" w:rsidRDefault="007A1360" w:rsidP="000639AE">
            <w:r w:rsidRPr="008E1B18">
              <w:t> </w:t>
            </w:r>
          </w:p>
        </w:tc>
        <w:tc>
          <w:tcPr>
            <w:tcW w:w="3251" w:type="dxa"/>
            <w:noWrap/>
            <w:hideMark/>
          </w:tcPr>
          <w:p w:rsidR="007A1360" w:rsidRPr="008E1B18" w:rsidRDefault="007A1360" w:rsidP="000639AE">
            <w:r w:rsidRPr="008E1B18">
              <w:t>CITATORIO</w:t>
            </w:r>
          </w:p>
        </w:tc>
      </w:tr>
    </w:tbl>
    <w:p w:rsidR="00B43CAF" w:rsidRDefault="00B43CAF"/>
    <w:sectPr w:rsidR="00B43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60"/>
    <w:rsid w:val="00063F34"/>
    <w:rsid w:val="007A1360"/>
    <w:rsid w:val="008953AF"/>
    <w:rsid w:val="00B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1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1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AYUNTAMIENTO ATENGO</cp:lastModifiedBy>
  <cp:revision>2</cp:revision>
  <dcterms:created xsi:type="dcterms:W3CDTF">2018-05-09T15:15:00Z</dcterms:created>
  <dcterms:modified xsi:type="dcterms:W3CDTF">2018-05-09T17:01:00Z</dcterms:modified>
</cp:coreProperties>
</file>