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A2" w:rsidRDefault="00D621A2" w:rsidP="00D621A2">
      <w:r>
        <w:rPr>
          <w:noProof/>
          <w:lang w:eastAsia="es-MX"/>
        </w:rPr>
        <w:drawing>
          <wp:inline distT="0" distB="0" distL="0" distR="0" wp14:anchorId="0A6BC241" wp14:editId="6307E4CB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A2" w:rsidRDefault="00D621A2" w:rsidP="00D621A2"/>
    <w:p w:rsidR="00D621A2" w:rsidRPr="00AE25FC" w:rsidRDefault="00D621A2" w:rsidP="00D621A2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>
        <w:rPr>
          <w:color w:val="00B050"/>
          <w:sz w:val="28"/>
          <w:szCs w:val="28"/>
        </w:rPr>
        <w:t>del 01 al 30 de Abril  del 2015</w:t>
      </w:r>
    </w:p>
    <w:p w:rsidR="00D621A2" w:rsidRPr="00AE25FC" w:rsidRDefault="00D621A2" w:rsidP="00D621A2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D621A2" w:rsidRPr="00AE25FC" w:rsidRDefault="00D621A2" w:rsidP="00D621A2">
      <w:pPr>
        <w:jc w:val="right"/>
        <w:rPr>
          <w:sz w:val="28"/>
          <w:szCs w:val="28"/>
        </w:rPr>
      </w:pPr>
    </w:p>
    <w:p w:rsidR="00D621A2" w:rsidRPr="00E87A7C" w:rsidRDefault="00D621A2" w:rsidP="00D621A2">
      <w:pPr>
        <w:rPr>
          <w:sz w:val="28"/>
          <w:szCs w:val="28"/>
          <w:u w:val="single"/>
        </w:rPr>
      </w:pPr>
    </w:p>
    <w:p w:rsidR="00D621A2" w:rsidRPr="00E87A7C" w:rsidRDefault="00D621A2" w:rsidP="00D621A2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 V, Inciso q).</w:t>
      </w:r>
      <w:r w:rsidRPr="00E87A7C">
        <w:rPr>
          <w:b/>
          <w:sz w:val="40"/>
          <w:szCs w:val="28"/>
        </w:rPr>
        <w:t xml:space="preserve"> </w:t>
      </w:r>
      <w:r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D621A2" w:rsidRPr="00E87A7C" w:rsidRDefault="00D621A2" w:rsidP="00D621A2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DF30" wp14:editId="3A300523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621A2" w:rsidRPr="00A46184" w:rsidRDefault="00D621A2" w:rsidP="00D621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A4618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SE INFORMA AL PÚBLICO  QUE EN EL PERIODO COMPRENDIDO DEL 01 AL 30  DE ABRIL DEL 2015,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" fillcolor="#c0504d" strokecolor="window" strokeweight="3pt">
                <v:shadow on="t" color="black" opacity="24903f" origin=",.5" offset="0,.55556mm"/>
                <v:textbox>
                  <w:txbxContent>
                    <w:p w:rsidR="00D621A2" w:rsidRPr="00A46184" w:rsidRDefault="00D621A2" w:rsidP="00D621A2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A46184">
                        <w:rPr>
                          <w:b/>
                          <w:color w:val="FFFFFF" w:themeColor="background1"/>
                          <w:sz w:val="48"/>
                        </w:rPr>
                        <w:t>SE INFORMA AL PÚBLICO  QUE EN EL PERIODO COMPRENDIDO DEL 01 AL 30  DE ABRIL DEL 2015,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3281" w:rsidRDefault="00A46184">
      <w:bookmarkStart w:id="0" w:name="_GoBack"/>
      <w:bookmarkEnd w:id="0"/>
    </w:p>
    <w:sectPr w:rsidR="00AE3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C2"/>
    <w:rsid w:val="00A46184"/>
    <w:rsid w:val="00B07FC2"/>
    <w:rsid w:val="00C71562"/>
    <w:rsid w:val="00D621A2"/>
    <w:rsid w:val="00D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1A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2018-05-01T15:05:00Z</dcterms:created>
  <dcterms:modified xsi:type="dcterms:W3CDTF">2018-05-01T15:08:00Z</dcterms:modified>
</cp:coreProperties>
</file>