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E" w:rsidRDefault="00172B25">
      <w:r>
        <w:rPr>
          <w:noProof/>
          <w:lang w:eastAsia="es-MX"/>
        </w:rPr>
        <w:drawing>
          <wp:inline distT="0" distB="0" distL="0" distR="0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B25" w:rsidRDefault="00172B25"/>
    <w:p w:rsidR="00172B25" w:rsidRPr="00AE25FC" w:rsidRDefault="00172B25" w:rsidP="00172B25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 w:rsidR="004200A6">
        <w:rPr>
          <w:color w:val="00B050"/>
          <w:sz w:val="28"/>
          <w:szCs w:val="28"/>
        </w:rPr>
        <w:t xml:space="preserve">del </w:t>
      </w:r>
      <w:r w:rsidR="00D2400E">
        <w:rPr>
          <w:color w:val="00B050"/>
          <w:sz w:val="28"/>
          <w:szCs w:val="28"/>
        </w:rPr>
        <w:t>0</w:t>
      </w:r>
      <w:r w:rsidR="00B77C2F">
        <w:rPr>
          <w:color w:val="00B050"/>
          <w:sz w:val="28"/>
          <w:szCs w:val="28"/>
        </w:rPr>
        <w:t xml:space="preserve">1 al </w:t>
      </w:r>
      <w:r w:rsidR="009C09D9">
        <w:rPr>
          <w:color w:val="00B050"/>
          <w:sz w:val="28"/>
          <w:szCs w:val="28"/>
        </w:rPr>
        <w:t>31</w:t>
      </w:r>
      <w:r w:rsidR="00DD76FB">
        <w:rPr>
          <w:color w:val="00B050"/>
          <w:sz w:val="28"/>
          <w:szCs w:val="28"/>
        </w:rPr>
        <w:t xml:space="preserve"> </w:t>
      </w:r>
      <w:r w:rsidR="00E7729F">
        <w:rPr>
          <w:color w:val="00B050"/>
          <w:sz w:val="28"/>
          <w:szCs w:val="28"/>
        </w:rPr>
        <w:t>d</w:t>
      </w:r>
      <w:r w:rsidR="00D87612">
        <w:rPr>
          <w:color w:val="00B050"/>
          <w:sz w:val="28"/>
          <w:szCs w:val="28"/>
        </w:rPr>
        <w:t>e</w:t>
      </w:r>
      <w:r w:rsidR="00F43B2D">
        <w:rPr>
          <w:color w:val="00B050"/>
          <w:sz w:val="28"/>
          <w:szCs w:val="28"/>
        </w:rPr>
        <w:t xml:space="preserve"> Agosto</w:t>
      </w:r>
      <w:r w:rsidR="00DD76FB">
        <w:rPr>
          <w:color w:val="00B050"/>
          <w:sz w:val="28"/>
          <w:szCs w:val="28"/>
        </w:rPr>
        <w:t xml:space="preserve"> </w:t>
      </w:r>
      <w:r w:rsidR="000C4102">
        <w:rPr>
          <w:color w:val="00B050"/>
          <w:sz w:val="28"/>
          <w:szCs w:val="28"/>
        </w:rPr>
        <w:t xml:space="preserve"> del 2014</w:t>
      </w:r>
    </w:p>
    <w:p w:rsidR="00172B25" w:rsidRPr="00AE25FC" w:rsidRDefault="00172B25" w:rsidP="00172B25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172B25" w:rsidRPr="00AE25FC" w:rsidRDefault="00172B25" w:rsidP="00172B25">
      <w:pPr>
        <w:jc w:val="right"/>
        <w:rPr>
          <w:sz w:val="28"/>
          <w:szCs w:val="28"/>
        </w:rPr>
      </w:pPr>
    </w:p>
    <w:p w:rsidR="00172B25" w:rsidRPr="00E87A7C" w:rsidRDefault="00172B25" w:rsidP="00172B25">
      <w:pPr>
        <w:rPr>
          <w:sz w:val="28"/>
          <w:szCs w:val="28"/>
          <w:u w:val="single"/>
        </w:rPr>
      </w:pPr>
    </w:p>
    <w:p w:rsidR="00E87A7C" w:rsidRPr="00E87A7C" w:rsidRDefault="00172B25" w:rsidP="00172B25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</w:t>
      </w:r>
      <w:r w:rsidR="00E87A7C" w:rsidRPr="00E87A7C">
        <w:rPr>
          <w:b/>
          <w:sz w:val="32"/>
          <w:szCs w:val="28"/>
          <w:u w:val="single"/>
        </w:rPr>
        <w:t xml:space="preserve"> V, Inciso q)</w:t>
      </w:r>
      <w:r w:rsidR="00242099" w:rsidRPr="00E87A7C">
        <w:rPr>
          <w:b/>
          <w:sz w:val="32"/>
          <w:szCs w:val="28"/>
          <w:u w:val="single"/>
        </w:rPr>
        <w:t>.</w:t>
      </w:r>
      <w:r w:rsidR="00242099" w:rsidRPr="00E87A7C">
        <w:rPr>
          <w:b/>
          <w:sz w:val="40"/>
          <w:szCs w:val="28"/>
        </w:rPr>
        <w:t xml:space="preserve"> </w:t>
      </w:r>
      <w:r w:rsidR="00E87A7C" w:rsidRPr="00E87A7C">
        <w:rPr>
          <w:b/>
          <w:sz w:val="32"/>
        </w:rPr>
        <w:t>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172B25" w:rsidRPr="00E87A7C" w:rsidRDefault="00E87A7C" w:rsidP="00172B25">
      <w:pPr>
        <w:jc w:val="both"/>
        <w:rPr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7A71" wp14:editId="4443F234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A7C" w:rsidRPr="00E87A7C" w:rsidRDefault="00E87A7C" w:rsidP="00E87A7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SE INFORMA AL PÚBLICO 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 xml:space="preserve"> QUE EN EL PERIODO COMPRENDIDO DEL </w:t>
                            </w:r>
                            <w:r w:rsidR="00F43B2D">
                              <w:rPr>
                                <w:b/>
                                <w:sz w:val="48"/>
                              </w:rPr>
                              <w:t>01 AL 31  DE AGOSTO</w:t>
                            </w:r>
                            <w:bookmarkStart w:id="0" w:name="_GoBack"/>
                            <w:bookmarkEnd w:id="0"/>
                            <w:r w:rsidR="000C4102">
                              <w:rPr>
                                <w:b/>
                                <w:sz w:val="48"/>
                              </w:rPr>
                              <w:t xml:space="preserve"> DEL 2014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>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E87A7C" w:rsidRPr="00E87A7C" w:rsidRDefault="00E87A7C" w:rsidP="00E87A7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SE INFORMA AL PÚBLICO </w:t>
                      </w:r>
                      <w:r w:rsidRPr="00E87A7C">
                        <w:rPr>
                          <w:b/>
                          <w:sz w:val="48"/>
                        </w:rPr>
                        <w:t xml:space="preserve"> QUE EN EL PERIODO COMPRENDIDO DEL </w:t>
                      </w:r>
                      <w:r w:rsidR="00F43B2D">
                        <w:rPr>
                          <w:b/>
                          <w:sz w:val="48"/>
                        </w:rPr>
                        <w:t>01 AL 31  DE AGOSTO</w:t>
                      </w:r>
                      <w:bookmarkStart w:id="1" w:name="_GoBack"/>
                      <w:bookmarkEnd w:id="1"/>
                      <w:r w:rsidR="000C4102">
                        <w:rPr>
                          <w:b/>
                          <w:sz w:val="48"/>
                        </w:rPr>
                        <w:t xml:space="preserve"> DEL 2014</w:t>
                      </w:r>
                      <w:r w:rsidRPr="00E87A7C">
                        <w:rPr>
                          <w:b/>
                          <w:sz w:val="48"/>
                        </w:rPr>
                        <w:t>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2B25" w:rsidRPr="00E8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5"/>
    <w:rsid w:val="00063103"/>
    <w:rsid w:val="00083403"/>
    <w:rsid w:val="000A11D9"/>
    <w:rsid w:val="000C4102"/>
    <w:rsid w:val="000F063B"/>
    <w:rsid w:val="00136689"/>
    <w:rsid w:val="001660EE"/>
    <w:rsid w:val="0016692C"/>
    <w:rsid w:val="00172B25"/>
    <w:rsid w:val="001E1FE3"/>
    <w:rsid w:val="0021130D"/>
    <w:rsid w:val="00242099"/>
    <w:rsid w:val="00262E70"/>
    <w:rsid w:val="00263527"/>
    <w:rsid w:val="002662D6"/>
    <w:rsid w:val="0028221A"/>
    <w:rsid w:val="0028738B"/>
    <w:rsid w:val="00291D2C"/>
    <w:rsid w:val="00307F1B"/>
    <w:rsid w:val="00383C3E"/>
    <w:rsid w:val="004200A6"/>
    <w:rsid w:val="004566FF"/>
    <w:rsid w:val="00494B3D"/>
    <w:rsid w:val="004A7647"/>
    <w:rsid w:val="004F31E7"/>
    <w:rsid w:val="005837F7"/>
    <w:rsid w:val="00596B41"/>
    <w:rsid w:val="005B1323"/>
    <w:rsid w:val="005F1A2E"/>
    <w:rsid w:val="005F30E4"/>
    <w:rsid w:val="00615E76"/>
    <w:rsid w:val="00666A90"/>
    <w:rsid w:val="00696E4F"/>
    <w:rsid w:val="00803932"/>
    <w:rsid w:val="00862155"/>
    <w:rsid w:val="008A0149"/>
    <w:rsid w:val="009831F1"/>
    <w:rsid w:val="009C09D9"/>
    <w:rsid w:val="00A32BB9"/>
    <w:rsid w:val="00A64D94"/>
    <w:rsid w:val="00AA312D"/>
    <w:rsid w:val="00AE25FC"/>
    <w:rsid w:val="00B3431D"/>
    <w:rsid w:val="00B77C2F"/>
    <w:rsid w:val="00C1754F"/>
    <w:rsid w:val="00C7216F"/>
    <w:rsid w:val="00CA507A"/>
    <w:rsid w:val="00D16B89"/>
    <w:rsid w:val="00D2400E"/>
    <w:rsid w:val="00D87612"/>
    <w:rsid w:val="00DD76FB"/>
    <w:rsid w:val="00E26CC7"/>
    <w:rsid w:val="00E7729F"/>
    <w:rsid w:val="00E815D1"/>
    <w:rsid w:val="00E87A7C"/>
    <w:rsid w:val="00EA537C"/>
    <w:rsid w:val="00EC0B2C"/>
    <w:rsid w:val="00EE460D"/>
    <w:rsid w:val="00EE7D33"/>
    <w:rsid w:val="00F4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PERSONAL</cp:lastModifiedBy>
  <cp:revision>6</cp:revision>
  <cp:lastPrinted>2018-04-28T19:23:00Z</cp:lastPrinted>
  <dcterms:created xsi:type="dcterms:W3CDTF">2018-05-01T14:29:00Z</dcterms:created>
  <dcterms:modified xsi:type="dcterms:W3CDTF">2018-05-01T15:31:00Z</dcterms:modified>
</cp:coreProperties>
</file>