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8629D4">
        <w:rPr>
          <w:color w:val="00B050"/>
          <w:sz w:val="28"/>
          <w:szCs w:val="28"/>
        </w:rPr>
        <w:t>30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8629D4">
        <w:rPr>
          <w:color w:val="00B050"/>
          <w:sz w:val="28"/>
          <w:szCs w:val="28"/>
        </w:rPr>
        <w:t xml:space="preserve"> Noviembre</w:t>
      </w:r>
      <w:r w:rsidR="00DD76FB">
        <w:rPr>
          <w:color w:val="00B050"/>
          <w:sz w:val="28"/>
          <w:szCs w:val="28"/>
        </w:rPr>
        <w:t xml:space="preserve"> </w:t>
      </w:r>
      <w:r w:rsidR="000B7914">
        <w:rPr>
          <w:color w:val="00B050"/>
          <w:sz w:val="28"/>
          <w:szCs w:val="28"/>
        </w:rPr>
        <w:t xml:space="preserve"> del 2016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8629D4">
                              <w:rPr>
                                <w:b/>
                                <w:sz w:val="48"/>
                              </w:rPr>
                              <w:t>01 AL 30  DE NOVIEMBRE</w:t>
                            </w:r>
                            <w:r w:rsidR="000B7914">
                              <w:rPr>
                                <w:b/>
                                <w:sz w:val="48"/>
                              </w:rPr>
                              <w:t xml:space="preserve"> DEL 2016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8629D4">
                        <w:rPr>
                          <w:b/>
                          <w:sz w:val="48"/>
                        </w:rPr>
                        <w:t>01 AL 30  DE NOVIEMBRE</w:t>
                      </w:r>
                      <w:r w:rsidR="000B7914">
                        <w:rPr>
                          <w:b/>
                          <w:sz w:val="48"/>
                        </w:rPr>
                        <w:t xml:space="preserve"> DEL 2016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B7914"/>
    <w:rsid w:val="000C4102"/>
    <w:rsid w:val="000F063B"/>
    <w:rsid w:val="00136689"/>
    <w:rsid w:val="001660EE"/>
    <w:rsid w:val="0016692C"/>
    <w:rsid w:val="00172B25"/>
    <w:rsid w:val="001E1FE3"/>
    <w:rsid w:val="0021130D"/>
    <w:rsid w:val="00227011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629D4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9</cp:revision>
  <cp:lastPrinted>2018-04-28T19:23:00Z</cp:lastPrinted>
  <dcterms:created xsi:type="dcterms:W3CDTF">2018-05-01T14:29:00Z</dcterms:created>
  <dcterms:modified xsi:type="dcterms:W3CDTF">2018-05-01T15:42:00Z</dcterms:modified>
</cp:coreProperties>
</file>